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01817AE" wp14:textId="26218017">
      <w:proofErr w:type="spellStart"/>
      <w:r w:rsidR="7D16F2AF">
        <w:rPr/>
        <w:t>Чупеев</w:t>
      </w:r>
      <w:proofErr w:type="spellEnd"/>
      <w:r w:rsidR="7D16F2AF">
        <w:rPr/>
        <w:t xml:space="preserve"> Лаб 7</w:t>
      </w:r>
    </w:p>
    <w:p w:rsidR="7D16F2AF" w:rsidP="55562E4D" w:rsidRDefault="7D16F2AF" w14:paraId="3F3DC49D" w14:textId="565D228E">
      <w:pPr>
        <w:pStyle w:val="Normal"/>
      </w:pPr>
      <w:r w:rsidRPr="55562E4D" w:rsidR="7D16F2A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using </w:t>
      </w:r>
      <w:r w:rsidRPr="55562E4D" w:rsidR="7D16F2A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System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using System.Data.Common;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using </w:t>
      </w:r>
      <w:r w:rsidRPr="55562E4D" w:rsidR="7D16F2A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System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55562E4D" w:rsidR="7D16F2A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IO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using </w:t>
      </w:r>
      <w:r w:rsidRPr="55562E4D" w:rsidR="7D16F2A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System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55562E4D" w:rsidR="7D16F2A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Linq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using System.Net;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using System.Reflection;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using System.Security.Policy;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using System.Threading.Tasks;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using </w:t>
      </w:r>
      <w:r w:rsidRPr="55562E4D" w:rsidR="7D16F2A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System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55562E4D" w:rsidR="7D16F2A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Windows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namespace </w:t>
      </w:r>
      <w:r w:rsidRPr="55562E4D" w:rsidR="7D16F2A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Task_1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{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    </w:t>
      </w:r>
      <w:r w:rsidRPr="55562E4D" w:rsidR="7D16F2AF">
        <w:rPr>
          <w:rFonts w:ascii="Consolas" w:hAnsi="Consolas" w:eastAsia="Consolas" w:cs="Consolas"/>
          <w:i w:val="1"/>
          <w:iCs w:val="1"/>
          <w:noProof w:val="0"/>
          <w:color w:val="85C46C"/>
          <w:sz w:val="22"/>
          <w:szCs w:val="22"/>
          <w:lang w:val="ru-RU"/>
        </w:rPr>
        <w:t>/// &lt;summary&gt;</w:t>
      </w:r>
      <w:r>
        <w:br/>
      </w:r>
      <w:r w:rsidRPr="55562E4D" w:rsidR="7D16F2AF">
        <w:rPr>
          <w:rFonts w:ascii="Consolas" w:hAnsi="Consolas" w:eastAsia="Consolas" w:cs="Consolas"/>
          <w:i w:val="1"/>
          <w:iCs w:val="1"/>
          <w:noProof w:val="0"/>
          <w:color w:val="85C46C"/>
          <w:sz w:val="22"/>
          <w:szCs w:val="22"/>
          <w:lang w:val="ru-RU"/>
        </w:rPr>
        <w:t xml:space="preserve">    /// Interaction logic for MainWindow.xaml</w:t>
      </w:r>
      <w:r>
        <w:br/>
      </w:r>
      <w:r w:rsidRPr="55562E4D" w:rsidR="7D16F2AF">
        <w:rPr>
          <w:rFonts w:ascii="Consolas" w:hAnsi="Consolas" w:eastAsia="Consolas" w:cs="Consolas"/>
          <w:i w:val="1"/>
          <w:iCs w:val="1"/>
          <w:noProof w:val="0"/>
          <w:color w:val="85C46C"/>
          <w:sz w:val="22"/>
          <w:szCs w:val="22"/>
          <w:lang w:val="ru-RU"/>
        </w:rPr>
        <w:t xml:space="preserve">    /// &lt;/summary&gt;</w:t>
      </w:r>
      <w:r>
        <w:br/>
      </w:r>
      <w:r w:rsidRPr="55562E4D" w:rsidR="7D16F2AF">
        <w:rPr>
          <w:rFonts w:ascii="Consolas" w:hAnsi="Consolas" w:eastAsia="Consolas" w:cs="Consolas"/>
          <w:i w:val="1"/>
          <w:iCs w:val="1"/>
          <w:noProof w:val="0"/>
          <w:color w:val="85C46C"/>
          <w:sz w:val="22"/>
          <w:szCs w:val="22"/>
          <w:lang w:val="ru-RU"/>
        </w:rPr>
        <w:t xml:space="preserve">    </w:t>
      </w:r>
      <w:r w:rsidRPr="55562E4D" w:rsidR="7D16F2A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public partial class </w:t>
      </w:r>
      <w:r w:rsidRPr="55562E4D" w:rsidR="7D16F2A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MainWindow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    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{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</w:t>
      </w:r>
      <w:r w:rsidRPr="55562E4D" w:rsidR="7D16F2A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private string 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_nl 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= </w:t>
      </w:r>
      <w:r w:rsidRPr="55562E4D" w:rsidR="7D16F2A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Environment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NewLine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</w:t>
      </w:r>
      <w:r w:rsidRPr="55562E4D" w:rsidR="7D16F2A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private </w:t>
      </w:r>
      <w:r w:rsidRPr="55562E4D" w:rsidR="7D16F2A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Random 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_rand 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= </w:t>
      </w:r>
      <w:r w:rsidRPr="55562E4D" w:rsidR="7D16F2A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new </w:t>
      </w:r>
      <w:r w:rsidRPr="55562E4D" w:rsidR="7D16F2A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Random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();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</w:t>
      </w:r>
      <w:r w:rsidRPr="55562E4D" w:rsidR="7D16F2A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public </w:t>
      </w:r>
      <w:r w:rsidRPr="55562E4D" w:rsidR="7D16F2A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MainWindow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()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{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55562E4D" w:rsidR="7D16F2AF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InitializeComponent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();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}</w:t>
      </w:r>
      <w:r>
        <w:br/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</w:t>
      </w:r>
      <w:r w:rsidRPr="55562E4D" w:rsidR="7D16F2A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private void </w:t>
      </w:r>
      <w:r w:rsidRPr="55562E4D" w:rsidR="7D16F2AF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Step1_OnClick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55562E4D" w:rsidR="7D16F2A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object 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sender, </w:t>
      </w:r>
      <w:r w:rsidRPr="55562E4D" w:rsidR="7D16F2A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RoutedEventArgs 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e)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{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55562E4D" w:rsidR="7D16F2A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var 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a = </w:t>
      </w:r>
      <w:r w:rsidRPr="55562E4D" w:rsidR="7D16F2A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>new string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[</w:t>
      </w:r>
      <w:r w:rsidRPr="55562E4D" w:rsidR="7D16F2AF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100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];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55562E4D" w:rsidR="7D16F2A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var 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sum = </w:t>
      </w:r>
      <w:r w:rsidRPr="55562E4D" w:rsidR="7D16F2AF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0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55562E4D" w:rsidR="7D16F2A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for 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55562E4D" w:rsidR="7D16F2A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var 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i = </w:t>
      </w:r>
      <w:r w:rsidRPr="55562E4D" w:rsidR="7D16F2AF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0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; i &lt; </w:t>
      </w:r>
      <w:r w:rsidRPr="55562E4D" w:rsidR="7D16F2AF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100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 i++)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{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</w:t>
      </w:r>
      <w:r w:rsidRPr="55562E4D" w:rsidR="7D16F2A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var 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num = 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_rand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55562E4D" w:rsidR="7D16F2AF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Next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55562E4D" w:rsidR="7D16F2AF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100000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, </w:t>
      </w:r>
      <w:r w:rsidRPr="55562E4D" w:rsidR="7D16F2AF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999999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);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a[i] = num.</w:t>
      </w:r>
      <w:r w:rsidRPr="55562E4D" w:rsidR="7D16F2AF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ToString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();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sum += num;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}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TextBoxConsole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Text 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= </w:t>
      </w:r>
      <w:r w:rsidRPr="55562E4D" w:rsidR="7D16F2A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$"Данные (100 целых чисел) сгенерированы {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_nl</w:t>
      </w:r>
      <w:r w:rsidRPr="55562E4D" w:rsidR="7D16F2A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}Общая сумма: {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sum</w:t>
      </w:r>
      <w:r w:rsidRPr="55562E4D" w:rsidR="7D16F2A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}{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_nl</w:t>
      </w:r>
      <w:r w:rsidRPr="55562E4D" w:rsidR="7D16F2A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}"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</w:t>
      </w:r>
      <w:r w:rsidRPr="55562E4D" w:rsidR="7D16F2A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File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55562E4D" w:rsidR="7D16F2AF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WriteAllLines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55562E4D" w:rsidR="7D16F2A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"data.txt"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,a.</w:t>
      </w:r>
      <w:r w:rsidRPr="55562E4D" w:rsidR="7D16F2AF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Reverse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());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55562E4D" w:rsidR="7D16F2A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using 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55562E4D" w:rsidR="7D16F2A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var 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fs = </w:t>
      </w:r>
      <w:r w:rsidRPr="55562E4D" w:rsidR="7D16F2A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new </w:t>
      </w:r>
      <w:r w:rsidRPr="55562E4D" w:rsidR="7D16F2A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FileStream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55562E4D" w:rsidR="7D16F2A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"data.dat"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, </w:t>
      </w:r>
      <w:r w:rsidRPr="55562E4D" w:rsidR="7D16F2AF">
        <w:rPr>
          <w:rFonts w:ascii="Consolas" w:hAnsi="Consolas" w:eastAsia="Consolas" w:cs="Consolas"/>
          <w:noProof w:val="0"/>
          <w:color w:val="E1BFFF"/>
          <w:sz w:val="22"/>
          <w:szCs w:val="22"/>
          <w:lang w:val="ru-RU"/>
        </w:rPr>
        <w:t>FileMode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55562E4D" w:rsidR="7D16F2AF">
        <w:rPr>
          <w:rFonts w:ascii="Consolas" w:hAnsi="Consolas" w:eastAsia="Consolas" w:cs="Consolas"/>
          <w:b w:val="1"/>
          <w:bCs w:val="1"/>
          <w:noProof w:val="0"/>
          <w:color w:val="66C3CC"/>
          <w:sz w:val="22"/>
          <w:szCs w:val="22"/>
          <w:lang w:val="ru-RU"/>
        </w:rPr>
        <w:t>Open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))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{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</w:t>
      </w:r>
      <w:r w:rsidRPr="55562E4D" w:rsidR="7D16F2A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var 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bw = </w:t>
      </w:r>
      <w:r w:rsidRPr="55562E4D" w:rsidR="7D16F2A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new 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BinaryWriter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(fs);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</w:t>
      </w:r>
      <w:r w:rsidRPr="55562E4D" w:rsidR="7D16F2A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foreach 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55562E4D" w:rsidR="7D16F2A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var 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num </w:t>
      </w:r>
      <w:r w:rsidRPr="55562E4D" w:rsidR="7D16F2A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in 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a)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{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    bw.</w:t>
      </w:r>
      <w:r w:rsidRPr="55562E4D" w:rsidR="7D16F2AF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Write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55562E4D" w:rsidR="7D16F2A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Convert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55562E4D" w:rsidR="7D16F2AF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ToInt32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(num));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}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fs.</w:t>
      </w:r>
      <w:r w:rsidRPr="55562E4D" w:rsidR="7D16F2AF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Close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();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}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TextBoxConsole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Text 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+= </w:t>
      </w:r>
      <w:r w:rsidRPr="55562E4D" w:rsidR="7D16F2A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$"Данные записаны в data.dat{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_nl</w:t>
      </w:r>
      <w:r w:rsidRPr="55562E4D" w:rsidR="7D16F2A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}Данные записаны в data.txt{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_nl</w:t>
      </w:r>
      <w:r w:rsidRPr="55562E4D" w:rsidR="7D16F2A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}"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Step2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Visibility 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= </w:t>
      </w:r>
      <w:r w:rsidRPr="55562E4D" w:rsidR="7D16F2AF">
        <w:rPr>
          <w:rFonts w:ascii="Consolas" w:hAnsi="Consolas" w:eastAsia="Consolas" w:cs="Consolas"/>
          <w:noProof w:val="0"/>
          <w:color w:val="E1BFFF"/>
          <w:sz w:val="22"/>
          <w:szCs w:val="22"/>
          <w:lang w:val="ru-RU"/>
        </w:rPr>
        <w:t>Visibility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55562E4D" w:rsidR="7D16F2AF">
        <w:rPr>
          <w:rFonts w:ascii="Consolas" w:hAnsi="Consolas" w:eastAsia="Consolas" w:cs="Consolas"/>
          <w:b w:val="1"/>
          <w:bCs w:val="1"/>
          <w:noProof w:val="0"/>
          <w:color w:val="66C3CC"/>
          <w:sz w:val="22"/>
          <w:szCs w:val="22"/>
          <w:lang w:val="ru-RU"/>
        </w:rPr>
        <w:t>Visible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}</w:t>
      </w:r>
      <w:r>
        <w:br/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</w:t>
      </w:r>
      <w:r w:rsidRPr="55562E4D" w:rsidR="7D16F2A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private void </w:t>
      </w:r>
      <w:r w:rsidRPr="55562E4D" w:rsidR="7D16F2AF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Step2_OnClick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55562E4D" w:rsidR="7D16F2A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object 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sender, </w:t>
      </w:r>
      <w:r w:rsidRPr="55562E4D" w:rsidR="7D16F2A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RoutedEventArgs 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e)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{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proofErr w:type="spellStart"/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TextBoxConsole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Text</w:t>
      </w:r>
      <w:proofErr w:type="spellEnd"/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 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+= </w:t>
      </w:r>
      <w:r w:rsidRPr="55562E4D" w:rsidR="7D16F2A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$"Файл data.dat считан{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_</w:t>
      </w:r>
      <w:proofErr w:type="spellStart"/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nl</w:t>
      </w:r>
      <w:proofErr w:type="spellEnd"/>
      <w:r w:rsidRPr="55562E4D" w:rsidR="7D16F2A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}"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proofErr w:type="spellStart"/>
      <w:r w:rsidRPr="55562E4D" w:rsidR="7D16F2A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>using</w:t>
      </w:r>
      <w:proofErr w:type="spellEnd"/>
      <w:r w:rsidRPr="55562E4D" w:rsidR="7D16F2A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 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proofErr w:type="spellStart"/>
      <w:r w:rsidRPr="55562E4D" w:rsidR="7D16F2A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>var</w:t>
      </w:r>
      <w:proofErr w:type="spellEnd"/>
      <w:r w:rsidRPr="55562E4D" w:rsidR="7D16F2A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 </w:t>
      </w:r>
      <w:proofErr w:type="spellStart"/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fs</w:t>
      </w:r>
      <w:proofErr w:type="spellEnd"/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= </w:t>
      </w:r>
      <w:proofErr w:type="spellStart"/>
      <w:r w:rsidRPr="55562E4D" w:rsidR="7D16F2A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>new</w:t>
      </w:r>
      <w:proofErr w:type="spellEnd"/>
      <w:r w:rsidRPr="55562E4D" w:rsidR="7D16F2A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 </w:t>
      </w:r>
      <w:proofErr w:type="spellStart"/>
      <w:r w:rsidRPr="55562E4D" w:rsidR="7D16F2A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FileStream</w:t>
      </w:r>
      <w:proofErr w:type="spellEnd"/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55562E4D" w:rsidR="7D16F2A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"data.dat"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, </w:t>
      </w:r>
      <w:proofErr w:type="spellStart"/>
      <w:r w:rsidRPr="55562E4D" w:rsidR="7D16F2AF">
        <w:rPr>
          <w:rFonts w:ascii="Consolas" w:hAnsi="Consolas" w:eastAsia="Consolas" w:cs="Consolas"/>
          <w:noProof w:val="0"/>
          <w:color w:val="E1BFFF"/>
          <w:sz w:val="22"/>
          <w:szCs w:val="22"/>
          <w:lang w:val="ru-RU"/>
        </w:rPr>
        <w:t>FileMode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55562E4D" w:rsidR="7D16F2AF">
        <w:rPr>
          <w:rFonts w:ascii="Consolas" w:hAnsi="Consolas" w:eastAsia="Consolas" w:cs="Consolas"/>
          <w:b w:val="1"/>
          <w:bCs w:val="1"/>
          <w:noProof w:val="0"/>
          <w:color w:val="66C3CC"/>
          <w:sz w:val="22"/>
          <w:szCs w:val="22"/>
          <w:lang w:val="ru-RU"/>
        </w:rPr>
        <w:t>Open</w:t>
      </w:r>
      <w:proofErr w:type="spellEnd"/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))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{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</w:t>
      </w:r>
      <w:proofErr w:type="spellStart"/>
      <w:r w:rsidRPr="55562E4D" w:rsidR="7D16F2A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>var</w:t>
      </w:r>
      <w:proofErr w:type="spellEnd"/>
      <w:r w:rsidRPr="55562E4D" w:rsidR="7D16F2A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 </w:t>
      </w:r>
      <w:proofErr w:type="spellStart"/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br</w:t>
      </w:r>
      <w:proofErr w:type="spellEnd"/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= </w:t>
      </w:r>
      <w:proofErr w:type="spellStart"/>
      <w:r w:rsidRPr="55562E4D" w:rsidR="7D16F2A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>new</w:t>
      </w:r>
      <w:proofErr w:type="spellEnd"/>
      <w:r w:rsidRPr="55562E4D" w:rsidR="7D16F2A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 </w:t>
      </w:r>
      <w:proofErr w:type="spellStart"/>
      <w:r w:rsidRPr="55562E4D" w:rsidR="7D16F2A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BinaryReader</w:t>
      </w:r>
      <w:proofErr w:type="spellEnd"/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proofErr w:type="spellStart"/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fs</w:t>
      </w:r>
      <w:proofErr w:type="spellEnd"/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);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</w:t>
      </w:r>
      <w:proofErr w:type="spellStart"/>
      <w:r w:rsidRPr="55562E4D" w:rsidR="7D16F2A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>for</w:t>
      </w:r>
      <w:proofErr w:type="spellEnd"/>
      <w:r w:rsidRPr="55562E4D" w:rsidR="7D16F2A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 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proofErr w:type="spellStart"/>
      <w:r w:rsidRPr="55562E4D" w:rsidR="7D16F2A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>var</w:t>
      </w:r>
      <w:proofErr w:type="spellEnd"/>
      <w:r w:rsidRPr="55562E4D" w:rsidR="7D16F2A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 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i = </w:t>
      </w:r>
      <w:r w:rsidRPr="55562E4D" w:rsidR="7D16F2AF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0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; i &lt; </w:t>
      </w:r>
      <w:r w:rsidRPr="55562E4D" w:rsidR="7D16F2AF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100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 i++)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{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    </w:t>
      </w:r>
      <w:proofErr w:type="spellStart"/>
      <w:r w:rsidRPr="55562E4D" w:rsidR="7D16F2A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>var</w:t>
      </w:r>
      <w:proofErr w:type="spellEnd"/>
      <w:r w:rsidRPr="55562E4D" w:rsidR="7D16F2A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 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a = br.</w:t>
      </w:r>
      <w:r w:rsidRPr="55562E4D" w:rsidR="7D16F2AF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ReadInt32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();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    </w:t>
      </w:r>
      <w:proofErr w:type="spellStart"/>
      <w:r w:rsidRPr="55562E4D" w:rsidR="7D16F2A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>if</w:t>
      </w:r>
      <w:proofErr w:type="spellEnd"/>
      <w:r w:rsidRPr="55562E4D" w:rsidR="7D16F2A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 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(i == </w:t>
      </w:r>
      <w:r w:rsidRPr="55562E4D" w:rsidR="7D16F2AF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0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) </w:t>
      </w:r>
      <w:proofErr w:type="spellStart"/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TextBoxConsole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Text</w:t>
      </w:r>
      <w:proofErr w:type="spellEnd"/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 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+= </w:t>
      </w:r>
      <w:r w:rsidRPr="55562E4D" w:rsidR="7D16F2A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$"a[</w:t>
      </w:r>
      <w:proofErr w:type="gramStart"/>
      <w:r w:rsidRPr="55562E4D" w:rsidR="7D16F2A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0]=</w:t>
      </w:r>
      <w:proofErr w:type="gramEnd"/>
      <w:r w:rsidRPr="55562E4D" w:rsidR="7D16F2A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{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a</w:t>
      </w:r>
      <w:r w:rsidRPr="55562E4D" w:rsidR="7D16F2A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} "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    </w:t>
      </w:r>
      <w:proofErr w:type="spellStart"/>
      <w:r w:rsidRPr="55562E4D" w:rsidR="7D16F2A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>if</w:t>
      </w:r>
      <w:proofErr w:type="spellEnd"/>
      <w:r w:rsidRPr="55562E4D" w:rsidR="7D16F2A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 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(i == </w:t>
      </w:r>
      <w:r w:rsidRPr="55562E4D" w:rsidR="7D16F2AF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99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) </w:t>
      </w:r>
      <w:proofErr w:type="spellStart"/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TextBoxConsole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Text</w:t>
      </w:r>
      <w:proofErr w:type="spellEnd"/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 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+= </w:t>
      </w:r>
      <w:r w:rsidRPr="55562E4D" w:rsidR="7D16F2A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$"a[</w:t>
      </w:r>
      <w:proofErr w:type="gramStart"/>
      <w:r w:rsidRPr="55562E4D" w:rsidR="7D16F2A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99]=</w:t>
      </w:r>
      <w:proofErr w:type="gramEnd"/>
      <w:r w:rsidRPr="55562E4D" w:rsidR="7D16F2A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{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a</w:t>
      </w:r>
      <w:r w:rsidRPr="55562E4D" w:rsidR="7D16F2A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}{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_</w:t>
      </w:r>
      <w:proofErr w:type="spellStart"/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nl</w:t>
      </w:r>
      <w:proofErr w:type="spellEnd"/>
      <w:r w:rsidRPr="55562E4D" w:rsidR="7D16F2A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}"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}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</w:t>
      </w:r>
      <w:proofErr w:type="spellStart"/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fs.</w:t>
      </w:r>
      <w:r w:rsidRPr="55562E4D" w:rsidR="7D16F2AF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Close</w:t>
      </w:r>
      <w:proofErr w:type="spellEnd"/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();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}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Step3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Visibility 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= </w:t>
      </w:r>
      <w:proofErr w:type="spellStart"/>
      <w:r w:rsidRPr="55562E4D" w:rsidR="7D16F2AF">
        <w:rPr>
          <w:rFonts w:ascii="Consolas" w:hAnsi="Consolas" w:eastAsia="Consolas" w:cs="Consolas"/>
          <w:noProof w:val="0"/>
          <w:color w:val="E1BFFF"/>
          <w:sz w:val="22"/>
          <w:szCs w:val="22"/>
          <w:lang w:val="ru-RU"/>
        </w:rPr>
        <w:t>Visibility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55562E4D" w:rsidR="7D16F2AF">
        <w:rPr>
          <w:rFonts w:ascii="Consolas" w:hAnsi="Consolas" w:eastAsia="Consolas" w:cs="Consolas"/>
          <w:b w:val="1"/>
          <w:bCs w:val="1"/>
          <w:noProof w:val="0"/>
          <w:color w:val="66C3CC"/>
          <w:sz w:val="22"/>
          <w:szCs w:val="22"/>
          <w:lang w:val="ru-RU"/>
        </w:rPr>
        <w:t>Visible</w:t>
      </w:r>
      <w:proofErr w:type="spellEnd"/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}</w:t>
      </w:r>
      <w:r>
        <w:br/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</w:t>
      </w:r>
      <w:proofErr w:type="spellStart"/>
      <w:r w:rsidRPr="55562E4D" w:rsidR="7D16F2A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>private</w:t>
      </w:r>
      <w:proofErr w:type="spellEnd"/>
      <w:r w:rsidRPr="55562E4D" w:rsidR="7D16F2A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 </w:t>
      </w:r>
      <w:proofErr w:type="spellStart"/>
      <w:r w:rsidRPr="55562E4D" w:rsidR="7D16F2A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>void</w:t>
      </w:r>
      <w:proofErr w:type="spellEnd"/>
      <w:r w:rsidRPr="55562E4D" w:rsidR="7D16F2A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 </w:t>
      </w:r>
      <w:r w:rsidRPr="55562E4D" w:rsidR="7D16F2AF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Step3_OnClick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proofErr w:type="spellStart"/>
      <w:r w:rsidRPr="55562E4D" w:rsidR="7D16F2A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>object</w:t>
      </w:r>
      <w:proofErr w:type="spellEnd"/>
      <w:r w:rsidRPr="55562E4D" w:rsidR="7D16F2A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 </w:t>
      </w:r>
      <w:proofErr w:type="spellStart"/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sender</w:t>
      </w:r>
      <w:proofErr w:type="spellEnd"/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, </w:t>
      </w:r>
      <w:proofErr w:type="spellStart"/>
      <w:r w:rsidRPr="55562E4D" w:rsidR="7D16F2A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RoutedEventArgs</w:t>
      </w:r>
      <w:proofErr w:type="spellEnd"/>
      <w:r w:rsidRPr="55562E4D" w:rsidR="7D16F2A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 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e)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{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proofErr w:type="spellStart"/>
      <w:r w:rsidRPr="55562E4D" w:rsidR="7D16F2A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>var</w:t>
      </w:r>
      <w:proofErr w:type="spellEnd"/>
      <w:r w:rsidRPr="55562E4D" w:rsidR="7D16F2A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 </w:t>
      </w:r>
      <w:proofErr w:type="spellStart"/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lines</w:t>
      </w:r>
      <w:proofErr w:type="spellEnd"/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= </w:t>
      </w:r>
      <w:proofErr w:type="spellStart"/>
      <w:r w:rsidRPr="55562E4D" w:rsidR="7D16F2A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File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55562E4D" w:rsidR="7D16F2AF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ReadAllLines</w:t>
      </w:r>
      <w:proofErr w:type="spellEnd"/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55562E4D" w:rsidR="7D16F2A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"data.txt"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);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proofErr w:type="spellStart"/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TextBoxConsole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Text</w:t>
      </w:r>
      <w:proofErr w:type="spellEnd"/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 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+= </w:t>
      </w:r>
      <w:r w:rsidRPr="55562E4D" w:rsidR="7D16F2A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$"Файл data.txt считан{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_</w:t>
      </w:r>
      <w:proofErr w:type="spellStart"/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nl</w:t>
      </w:r>
      <w:proofErr w:type="spellEnd"/>
      <w:r w:rsidRPr="55562E4D" w:rsidR="7D16F2A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}"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proofErr w:type="spellStart"/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TextBoxConsole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Text</w:t>
      </w:r>
      <w:proofErr w:type="spellEnd"/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 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+= </w:t>
      </w:r>
      <w:r w:rsidRPr="55562E4D" w:rsidR="7D16F2A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$"a[</w:t>
      </w:r>
      <w:proofErr w:type="gramStart"/>
      <w:r w:rsidRPr="55562E4D" w:rsidR="7D16F2A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0]=</w:t>
      </w:r>
      <w:proofErr w:type="gramEnd"/>
      <w:r w:rsidRPr="55562E4D" w:rsidR="7D16F2A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{</w:t>
      </w:r>
      <w:proofErr w:type="spellStart"/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lines</w:t>
      </w:r>
      <w:proofErr w:type="spellEnd"/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[</w:t>
      </w:r>
      <w:r w:rsidRPr="55562E4D" w:rsidR="7D16F2AF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0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]</w:t>
      </w:r>
      <w:r w:rsidRPr="55562E4D" w:rsidR="7D16F2A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} a[</w:t>
      </w:r>
      <w:proofErr w:type="gramStart"/>
      <w:r w:rsidRPr="55562E4D" w:rsidR="7D16F2A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99]=</w:t>
      </w:r>
      <w:proofErr w:type="gramEnd"/>
      <w:r w:rsidRPr="55562E4D" w:rsidR="7D16F2A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{</w:t>
      </w:r>
      <w:proofErr w:type="spellStart"/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lines</w:t>
      </w:r>
      <w:proofErr w:type="spellEnd"/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[</w:t>
      </w:r>
      <w:r w:rsidRPr="55562E4D" w:rsidR="7D16F2AF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99</w:t>
      </w:r>
      <w:proofErr w:type="gramStart"/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]</w:t>
      </w:r>
      <w:r w:rsidRPr="55562E4D" w:rsidR="7D16F2A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}{</w:t>
      </w:r>
      <w:proofErr w:type="gramEnd"/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_</w:t>
      </w:r>
      <w:proofErr w:type="spellStart"/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nl</w:t>
      </w:r>
      <w:proofErr w:type="spellEnd"/>
      <w:r w:rsidRPr="55562E4D" w:rsidR="7D16F2A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}"</w:t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}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}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}</w:t>
      </w:r>
    </w:p>
    <w:p w:rsidR="7D16F2AF" w:rsidP="55562E4D" w:rsidRDefault="7D16F2AF" w14:paraId="51D9C2C3" w14:textId="7769CA5F">
      <w:pPr>
        <w:pStyle w:val="Normal"/>
      </w:pP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&lt;</w:t>
      </w:r>
      <w:r w:rsidRPr="55562E4D" w:rsidR="7D16F2A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Window 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x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:</w:t>
      </w:r>
      <w:r w:rsidRPr="55562E4D" w:rsidR="7D16F2AF">
        <w:rPr>
          <w:rFonts w:ascii="Consolas" w:hAnsi="Consolas" w:eastAsia="Consolas" w:cs="Consolas"/>
          <w:noProof w:val="0"/>
          <w:color w:val="E1BFFF"/>
          <w:sz w:val="22"/>
          <w:szCs w:val="22"/>
          <w:lang w:val="ru-RU"/>
        </w:rPr>
        <w:t>Class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</w:t>
      </w:r>
      <w:r w:rsidRPr="55562E4D" w:rsidR="7D16F2A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"Task_1.MainWindow"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 xml:space="preserve">        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xmlns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</w:t>
      </w:r>
      <w:r w:rsidRPr="55562E4D" w:rsidR="7D16F2A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"http://schemas.microsoft.com/winfx/2006/xaml/presentation"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 xml:space="preserve">        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xmlns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: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x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</w:t>
      </w:r>
      <w:r w:rsidRPr="55562E4D" w:rsidR="7D16F2A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"http://schemas.microsoft.com/winfx/2006/xaml"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 xml:space="preserve">        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xmlns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: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d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</w:t>
      </w:r>
      <w:r w:rsidRPr="55562E4D" w:rsidR="7D16F2A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"http://schemas.microsoft.com/expression/blend/2008"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 xml:space="preserve">        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xmlns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: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mc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</w:t>
      </w:r>
      <w:r w:rsidRPr="55562E4D" w:rsidR="7D16F2A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"http://schemas.openxmlformats.org/markup-compatibility/2006"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 xml:space="preserve">        </w:t>
      </w:r>
      <w:r w:rsidRPr="55562E4D" w:rsidR="7D16F2AF">
        <w:rPr>
          <w:rFonts w:ascii="Consolas" w:hAnsi="Consolas" w:eastAsia="Consolas" w:cs="Consolas"/>
          <w:noProof w:val="0"/>
          <w:color w:val="787878"/>
          <w:sz w:val="22"/>
          <w:szCs w:val="22"/>
          <w:lang w:val="ru-RU"/>
        </w:rPr>
        <w:t>xmlns:local="clr-namespace:Task_1"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787878"/>
          <w:sz w:val="22"/>
          <w:szCs w:val="22"/>
          <w:lang w:val="ru-RU"/>
        </w:rPr>
        <w:t xml:space="preserve">        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mc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:</w:t>
      </w:r>
      <w:r w:rsidRPr="55562E4D" w:rsidR="7D16F2AF">
        <w:rPr>
          <w:rFonts w:ascii="Consolas" w:hAnsi="Consolas" w:eastAsia="Consolas" w:cs="Consolas"/>
          <w:noProof w:val="0"/>
          <w:color w:val="E1BFFF"/>
          <w:sz w:val="22"/>
          <w:szCs w:val="22"/>
          <w:lang w:val="ru-RU"/>
        </w:rPr>
        <w:t>Ignorable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d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Background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Aquamarine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Title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="MainWindow" 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Height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="400" 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Width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="600"&gt;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&lt;</w:t>
      </w:r>
      <w:r w:rsidRPr="55562E4D" w:rsidR="7D16F2A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Grid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&lt;</w:t>
      </w:r>
      <w:r w:rsidRPr="55562E4D" w:rsidR="7D16F2A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Button 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Content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="Шаг 1"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Width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="200" 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Height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="50" 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VerticalAlignment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55562E4D" w:rsidR="7D16F2AF">
        <w:rPr>
          <w:rFonts w:ascii="Consolas" w:hAnsi="Consolas" w:eastAsia="Consolas" w:cs="Consolas"/>
          <w:b w:val="1"/>
          <w:bCs w:val="1"/>
          <w:noProof w:val="0"/>
          <w:color w:val="66C3CC"/>
          <w:sz w:val="22"/>
          <w:szCs w:val="22"/>
          <w:lang w:val="ru-RU"/>
        </w:rPr>
        <w:t>Top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" 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HorizontalAlignment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55562E4D" w:rsidR="7D16F2AF">
        <w:rPr>
          <w:rFonts w:ascii="Consolas" w:hAnsi="Consolas" w:eastAsia="Consolas" w:cs="Consolas"/>
          <w:b w:val="1"/>
          <w:bCs w:val="1"/>
          <w:noProof w:val="0"/>
          <w:color w:val="66C3CC"/>
          <w:sz w:val="22"/>
          <w:szCs w:val="22"/>
          <w:lang w:val="ru-RU"/>
        </w:rPr>
        <w:t>Left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" 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Margin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="10" 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</w:t>
      </w:r>
      <w:r w:rsidRPr="55562E4D" w:rsidR="7D16F2AF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Click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55562E4D" w:rsidR="7D16F2AF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Step1_OnClick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" 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x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:</w:t>
      </w:r>
      <w:r w:rsidRPr="55562E4D" w:rsidR="7D16F2AF">
        <w:rPr>
          <w:rFonts w:ascii="Consolas" w:hAnsi="Consolas" w:eastAsia="Consolas" w:cs="Consolas"/>
          <w:noProof w:val="0"/>
          <w:color w:val="E1BFFF"/>
          <w:sz w:val="22"/>
          <w:szCs w:val="22"/>
          <w:lang w:val="ru-RU"/>
        </w:rPr>
        <w:t>Name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</w:t>
      </w:r>
      <w:r w:rsidRPr="55562E4D" w:rsidR="7D16F2A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"Step1"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&gt;&lt;/</w:t>
      </w:r>
      <w:r w:rsidRPr="55562E4D" w:rsidR="7D16F2A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Button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&lt;</w:t>
      </w:r>
      <w:r w:rsidRPr="55562E4D" w:rsidR="7D16F2A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Button 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Content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="Шаг 2" 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Width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="200" 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Height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="50" 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VerticalAlignment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55562E4D" w:rsidR="7D16F2AF">
        <w:rPr>
          <w:rFonts w:ascii="Consolas" w:hAnsi="Consolas" w:eastAsia="Consolas" w:cs="Consolas"/>
          <w:b w:val="1"/>
          <w:bCs w:val="1"/>
          <w:noProof w:val="0"/>
          <w:color w:val="66C3CC"/>
          <w:sz w:val="22"/>
          <w:szCs w:val="22"/>
          <w:lang w:val="ru-RU"/>
        </w:rPr>
        <w:t>Center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" 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HorizontalAlignment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55562E4D" w:rsidR="7D16F2AF">
        <w:rPr>
          <w:rFonts w:ascii="Consolas" w:hAnsi="Consolas" w:eastAsia="Consolas" w:cs="Consolas"/>
          <w:b w:val="1"/>
          <w:bCs w:val="1"/>
          <w:noProof w:val="0"/>
          <w:color w:val="66C3CC"/>
          <w:sz w:val="22"/>
          <w:szCs w:val="22"/>
          <w:lang w:val="ru-RU"/>
        </w:rPr>
        <w:t>Left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" 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Margin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="10" 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Visibility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55562E4D" w:rsidR="7D16F2AF">
        <w:rPr>
          <w:rFonts w:ascii="Consolas" w:hAnsi="Consolas" w:eastAsia="Consolas" w:cs="Consolas"/>
          <w:b w:val="1"/>
          <w:bCs w:val="1"/>
          <w:noProof w:val="0"/>
          <w:color w:val="66C3CC"/>
          <w:sz w:val="22"/>
          <w:szCs w:val="22"/>
          <w:lang w:val="ru-RU"/>
        </w:rPr>
        <w:t>Hidden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" 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</w:t>
      </w:r>
      <w:r w:rsidRPr="55562E4D" w:rsidR="7D16F2AF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Click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55562E4D" w:rsidR="7D16F2AF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Step2_OnClick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" 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x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:</w:t>
      </w:r>
      <w:r w:rsidRPr="55562E4D" w:rsidR="7D16F2AF">
        <w:rPr>
          <w:rFonts w:ascii="Consolas" w:hAnsi="Consolas" w:eastAsia="Consolas" w:cs="Consolas"/>
          <w:noProof w:val="0"/>
          <w:color w:val="E1BFFF"/>
          <w:sz w:val="22"/>
          <w:szCs w:val="22"/>
          <w:lang w:val="ru-RU"/>
        </w:rPr>
        <w:t>Name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</w:t>
      </w:r>
      <w:r w:rsidRPr="55562E4D" w:rsidR="7D16F2A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"Step2"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&gt;&lt;/</w:t>
      </w:r>
      <w:r w:rsidRPr="55562E4D" w:rsidR="7D16F2A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Button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&lt;</w:t>
      </w:r>
      <w:r w:rsidRPr="55562E4D" w:rsidR="7D16F2A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Button 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Content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="Шаг 3" 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Width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="200" 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Height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="50" 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VerticalAlignment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55562E4D" w:rsidR="7D16F2AF">
        <w:rPr>
          <w:rFonts w:ascii="Consolas" w:hAnsi="Consolas" w:eastAsia="Consolas" w:cs="Consolas"/>
          <w:b w:val="1"/>
          <w:bCs w:val="1"/>
          <w:noProof w:val="0"/>
          <w:color w:val="66C3CC"/>
          <w:sz w:val="22"/>
          <w:szCs w:val="22"/>
          <w:lang w:val="ru-RU"/>
        </w:rPr>
        <w:t>Bottom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" 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HorizontalAlignment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55562E4D" w:rsidR="7D16F2AF">
        <w:rPr>
          <w:rFonts w:ascii="Consolas" w:hAnsi="Consolas" w:eastAsia="Consolas" w:cs="Consolas"/>
          <w:b w:val="1"/>
          <w:bCs w:val="1"/>
          <w:noProof w:val="0"/>
          <w:color w:val="66C3CC"/>
          <w:sz w:val="22"/>
          <w:szCs w:val="22"/>
          <w:lang w:val="ru-RU"/>
        </w:rPr>
        <w:t>Left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Margin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="10" 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Visibility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55562E4D" w:rsidR="7D16F2AF">
        <w:rPr>
          <w:rFonts w:ascii="Consolas" w:hAnsi="Consolas" w:eastAsia="Consolas" w:cs="Consolas"/>
          <w:b w:val="1"/>
          <w:bCs w:val="1"/>
          <w:noProof w:val="0"/>
          <w:color w:val="66C3CC"/>
          <w:sz w:val="22"/>
          <w:szCs w:val="22"/>
          <w:lang w:val="ru-RU"/>
        </w:rPr>
        <w:t>Hidden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</w:t>
      </w:r>
      <w:r w:rsidRPr="55562E4D" w:rsidR="7D16F2AF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Click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55562E4D" w:rsidR="7D16F2AF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Step3_OnClick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x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:</w:t>
      </w:r>
      <w:r w:rsidRPr="55562E4D" w:rsidR="7D16F2AF">
        <w:rPr>
          <w:rFonts w:ascii="Consolas" w:hAnsi="Consolas" w:eastAsia="Consolas" w:cs="Consolas"/>
          <w:noProof w:val="0"/>
          <w:color w:val="E1BFFF"/>
          <w:sz w:val="22"/>
          <w:szCs w:val="22"/>
          <w:lang w:val="ru-RU"/>
        </w:rPr>
        <w:t>Name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</w:t>
      </w:r>
      <w:r w:rsidRPr="55562E4D" w:rsidR="7D16F2A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"Step3"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&gt;&lt;/</w:t>
      </w:r>
      <w:r w:rsidRPr="55562E4D" w:rsidR="7D16F2A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Button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&lt;</w:t>
      </w:r>
      <w:r w:rsidRPr="55562E4D" w:rsidR="7D16F2A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TextBox 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Width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="290" 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Height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="320" 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HorizontalAlignment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55562E4D" w:rsidR="7D16F2AF">
        <w:rPr>
          <w:rFonts w:ascii="Consolas" w:hAnsi="Consolas" w:eastAsia="Consolas" w:cs="Consolas"/>
          <w:b w:val="1"/>
          <w:bCs w:val="1"/>
          <w:noProof w:val="0"/>
          <w:color w:val="66C3CC"/>
          <w:sz w:val="22"/>
          <w:szCs w:val="22"/>
          <w:lang w:val="ru-RU"/>
        </w:rPr>
        <w:t>Right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" 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Margin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="10" 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</w:t>
      </w:r>
      <w:r w:rsidRPr="55562E4D" w:rsidR="7D16F2A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x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:</w:t>
      </w:r>
      <w:r w:rsidRPr="55562E4D" w:rsidR="7D16F2AF">
        <w:rPr>
          <w:rFonts w:ascii="Consolas" w:hAnsi="Consolas" w:eastAsia="Consolas" w:cs="Consolas"/>
          <w:noProof w:val="0"/>
          <w:color w:val="E1BFFF"/>
          <w:sz w:val="22"/>
          <w:szCs w:val="22"/>
          <w:lang w:val="ru-RU"/>
        </w:rPr>
        <w:t>Name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</w:t>
      </w:r>
      <w:r w:rsidRPr="55562E4D" w:rsidR="7D16F2A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"TextBoxConsole"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&gt;&lt;/</w:t>
      </w:r>
      <w:r w:rsidRPr="55562E4D" w:rsidR="7D16F2A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TextBox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&lt;/</w:t>
      </w:r>
      <w:r w:rsidRPr="55562E4D" w:rsidR="7D16F2A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Grid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&gt; </w:t>
      </w:r>
      <w:r>
        <w:br/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&lt;/</w:t>
      </w:r>
      <w:r w:rsidRPr="55562E4D" w:rsidR="7D16F2A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Window</w:t>
      </w:r>
      <w:r w:rsidRPr="55562E4D" w:rsidR="7D16F2A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AE2E68"/>
    <w:rsid w:val="1AAE2E68"/>
    <w:rsid w:val="55562E4D"/>
    <w:rsid w:val="7D16F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E2E68"/>
  <w15:chartTrackingRefBased/>
  <w15:docId w15:val="{BA619126-F217-40D2-849A-7C4813BA61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2022-11-16T05:05:21.2296086Z</dcterms:created>
  <dcterms:modified xsi:type="dcterms:W3CDTF">2022-11-16T05:05:56.2489554Z</dcterms:modified>
  <dc:creator>Чупеев Андрей Дмитриевич</dc:creator>
  <lastModifiedBy>Чупеев Андрей Дмитриевич</lastModifiedBy>
</coreProperties>
</file>