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A45B761">
      <w:bookmarkStart w:name="_GoBack" w:id="0"/>
      <w:bookmarkEnd w:id="0"/>
      <w:proofErr w:type="spellStart"/>
      <w:r w:rsidR="4E90B45F">
        <w:rPr/>
        <w:t>Чупеев</w:t>
      </w:r>
      <w:proofErr w:type="spellEnd"/>
      <w:r w:rsidR="4E90B45F">
        <w:rPr/>
        <w:t xml:space="preserve"> Лаб 8</w:t>
      </w:r>
    </w:p>
    <w:p w:rsidR="4E90B45F" w:rsidP="183CDC6B" w:rsidRDefault="4E90B45F" w14:paraId="7712C1D7" w14:textId="5CF69783">
      <w:pPr>
        <w:pStyle w:val="Normal"/>
      </w:pP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using System;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using System.Security.Policy;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 xml:space="preserve">using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Input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using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System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Media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namespace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Task_1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</w:t>
      </w:r>
      <w:r w:rsidRPr="183CDC6B" w:rsidR="4E90B45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>/// &lt;summary&gt;</w:t>
      </w:r>
      <w:r>
        <w:br/>
      </w:r>
      <w:r w:rsidRPr="183CDC6B" w:rsidR="4E90B45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/// Interaction logic for MainWindow.xaml</w:t>
      </w:r>
      <w:r>
        <w:br/>
      </w:r>
      <w:r w:rsidRPr="183CDC6B" w:rsidR="4E90B45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/// &lt;/summary&gt;</w:t>
      </w:r>
      <w:r>
        <w:br/>
      </w:r>
      <w:r w:rsidRPr="183CDC6B" w:rsidR="4E90B45F">
        <w:rPr>
          <w:rFonts w:ascii="Consolas" w:hAnsi="Consolas" w:eastAsia="Consolas" w:cs="Consolas"/>
          <w:i w:val="1"/>
          <w:iCs w:val="1"/>
          <w:noProof w:val="0"/>
          <w:color w:val="85C46C"/>
          <w:sz w:val="22"/>
          <w:szCs w:val="22"/>
          <w:lang w:val="ru-RU"/>
        </w:rPr>
        <w:t xml:space="preserve">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public partial class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MainWindow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  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public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MainWindow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InitializeComponent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int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_colorNumber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= 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int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_cursorNumber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= 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Step1_OnClick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Visible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&amp;&amp;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Step3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else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Hidden 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?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Visible 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: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Step3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Step3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Hidden 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?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 xml:space="preserve">Visible 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: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Hidden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Step2_OnClick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window =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Window.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GetWindow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this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(window.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Width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&gt;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 xml:space="preserve">500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&amp;&amp; window.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Height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&gt;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300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window.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Left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5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window.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Top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+=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5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window.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Height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-=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window.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Width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-=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10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Step3_OnClick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arrayOfColors =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[] {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Brushes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Red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Brushes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Blue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Brushes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Green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Brushes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Purple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Brushes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Aqua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};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Keyboard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IsKeyDown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LeftShift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==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false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_colorNumber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++;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_colorNumber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&gt;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4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_colorNumber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 xml:space="preserve">window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Window.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GetWindow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this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);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Background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arrayOfColors[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_colorNumber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];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else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_colorNumber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--;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_colorNumber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&lt;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_colorNumber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4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Background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arrayOfColors[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_colorNumber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];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Keyboard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IsKeyDown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LeftCtrl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))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Background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Brushes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White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Step4_OnClick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RoutedEventArgs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var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arrayOfCursors=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new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Cursor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[] {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Cursors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Arrow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Cursors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Hand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Cursors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Cross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Cursors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Help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Cursors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Pen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};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_cursorNumber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++;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_cursorNumber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&gt;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4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_cursorNumber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0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Application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Current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MainWindow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Cursor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= arrayOfCursors[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_cursorNumber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];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>
        <w:br/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private void 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MainWindow_OnMouseLeftButtonDown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object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sender, 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MouseButtonEventArgs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; 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Step3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if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(e.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ClickCount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&gt;=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)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this.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Close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private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void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Window_Close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object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ExecutedRoutedEventArgs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this.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Close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();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private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void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Window_Start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(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>object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6C95EB"/>
          <w:sz w:val="22"/>
          <w:szCs w:val="22"/>
          <w:lang w:val="ru-RU"/>
        </w:rPr>
        <w:t xml:space="preserve">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sender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,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ExecutedRoutedEventArgs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e)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{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Step2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; 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Step3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 xml:space="preserve">Visibility 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= </w:t>
      </w:r>
      <w:proofErr w:type="spellStart"/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Visibility</w:t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Visible</w:t>
      </w:r>
      <w:proofErr w:type="spellEnd"/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 xml:space="preserve">    }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BDBDBD"/>
          <w:sz w:val="22"/>
          <w:szCs w:val="22"/>
          <w:lang w:val="ru-RU"/>
        </w:rPr>
        <w:t>}</w:t>
      </w:r>
    </w:p>
    <w:p w:rsidR="4E90B45F" w:rsidP="183CDC6B" w:rsidRDefault="4E90B45F" w14:paraId="47EB7FA9" w14:textId="693D3EF5">
      <w:pPr>
        <w:pStyle w:val="Normal"/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</w:pP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Window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Class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"Task_1.MainWindow"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"http://schemas.microsoft.com/winfx/2006/xaml/presentation"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"http://schemas.microsoft.com/winfx/2006/xaml"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"http://schemas.microsoft.com/expression/blend/2008"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xmlns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mc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"http://schemas.openxmlformats.org/markup-compatibility/2006"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>xmlns:local="clr-namespace:Task_1"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787878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mc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Ignorable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Padding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="10"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Background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Red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MouseLeftButtonDown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MainWindow_OnMouseLeftButtonDown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Title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="MainWindow"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="350"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="525"&gt;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Resources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ResourceDictionary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RoutedUICommand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"Close1"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/&gt;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RoutedUICommand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Key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"Start1"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/&gt;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ResourceDictionary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Resources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InputBindings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KeyBinding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Gesture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="ALT+X"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Close1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}" /&gt;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KeyBinding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Gesture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="ALT+I"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Start1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}" /&gt;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InputBindings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CommandBindings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CommandBinding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Close1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}"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Executed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Window_Close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 /&gt;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CommandBinding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="{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StaticResource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Start1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}"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Executed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Window_Start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 /&gt;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.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CommandBindings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Grid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="50"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="Шаг 1"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Top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Step1_OnClick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ToolTip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="Менять состояние"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"Step1"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="50"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="Шаг 2"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Center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Right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Step2_OnClick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ToolTip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="Сжать"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"Step2"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="50"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Bottom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="Шаг 3"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Step3_OnClick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ToolTip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="менять цвет"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"Step3"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&lt;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 xml:space="preserve">Button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Width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="200" 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Height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="50"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VerticalAlignment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Center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HorizontalAlignment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b w:val="1"/>
          <w:bCs w:val="1"/>
          <w:noProof w:val="0"/>
          <w:color w:val="66C3CC"/>
          <w:sz w:val="22"/>
          <w:szCs w:val="22"/>
          <w:lang w:val="ru-RU"/>
        </w:rPr>
        <w:t>Left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ED94C0"/>
          <w:sz w:val="22"/>
          <w:szCs w:val="22"/>
          <w:lang w:val="ru-RU"/>
        </w:rPr>
        <w:t>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</w:t>
      </w:r>
      <w:r w:rsidRPr="183CDC6B" w:rsidR="4E90B45F">
        <w:rPr>
          <w:rFonts w:ascii="Consolas" w:hAnsi="Consolas" w:eastAsia="Consolas" w:cs="Consolas"/>
          <w:noProof w:val="0"/>
          <w:color w:val="39CC8F"/>
          <w:sz w:val="22"/>
          <w:szCs w:val="22"/>
          <w:lang w:val="ru-RU"/>
        </w:rPr>
        <w:t>Step4_OnClick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ToolTip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="меня курсор"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Content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="Шаг 4"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            </w:t>
      </w:r>
      <w:r w:rsidRPr="183CDC6B" w:rsidR="4E90B45F">
        <w:rPr>
          <w:rFonts w:ascii="Consolas" w:hAnsi="Consolas" w:eastAsia="Consolas" w:cs="Consolas"/>
          <w:noProof w:val="0"/>
          <w:color w:val="66C3CC"/>
          <w:sz w:val="22"/>
          <w:szCs w:val="22"/>
          <w:lang w:val="ru-RU"/>
        </w:rPr>
        <w:t>x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:</w:t>
      </w:r>
      <w:r w:rsidRPr="183CDC6B" w:rsidR="4E90B45F">
        <w:rPr>
          <w:rFonts w:ascii="Consolas" w:hAnsi="Consolas" w:eastAsia="Consolas" w:cs="Consolas"/>
          <w:noProof w:val="0"/>
          <w:color w:val="E1BFFF"/>
          <w:sz w:val="22"/>
          <w:szCs w:val="22"/>
          <w:lang w:val="ru-RU"/>
        </w:rPr>
        <w:t>Name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=</w:t>
      </w:r>
      <w:r w:rsidRPr="183CDC6B" w:rsidR="4E90B45F">
        <w:rPr>
          <w:rFonts w:ascii="Consolas" w:hAnsi="Consolas" w:eastAsia="Consolas" w:cs="Consolas"/>
          <w:noProof w:val="0"/>
          <w:color w:val="C9A26D"/>
          <w:sz w:val="22"/>
          <w:szCs w:val="22"/>
          <w:lang w:val="ru-RU"/>
        </w:rPr>
        <w:t>"Step4"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Button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 xml:space="preserve">    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Grid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&lt;/</w:t>
      </w:r>
      <w:r w:rsidRPr="183CDC6B" w:rsidR="4E90B45F">
        <w:rPr>
          <w:rFonts w:ascii="Consolas" w:hAnsi="Consolas" w:eastAsia="Consolas" w:cs="Consolas"/>
          <w:noProof w:val="0"/>
          <w:color w:val="C191FF"/>
          <w:sz w:val="22"/>
          <w:szCs w:val="22"/>
          <w:lang w:val="ru-RU"/>
        </w:rPr>
        <w:t>Window</w:t>
      </w:r>
      <w:r w:rsidRPr="183CDC6B" w:rsidR="4E90B45F">
        <w:rPr>
          <w:rFonts w:ascii="Consolas" w:hAnsi="Consolas" w:eastAsia="Consolas" w:cs="Consolas"/>
          <w:noProof w:val="0"/>
          <w:color w:val="D0D0D0"/>
          <w:sz w:val="22"/>
          <w:szCs w:val="22"/>
          <w:lang w:val="ru-RU"/>
        </w:rPr>
        <w:t>&gt;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F519A"/>
    <w:rsid w:val="183CDC6B"/>
    <w:rsid w:val="4E90B45F"/>
    <w:rsid w:val="736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519A"/>
  <w15:chartTrackingRefBased/>
  <w15:docId w15:val="{257DAD17-7B41-4C53-AE47-3CDB2A7F0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2022-11-16T06:30:02.0777118Z</dcterms:created>
  <dcterms:modified xsi:type="dcterms:W3CDTF">2022-11-16T06:30:47.9371122Z</dcterms:modified>
  <dc:creator>Чупеев Андрей Дмитриевич</dc:creator>
  <lastModifiedBy>Чупеев Андрей Дмитриевич</lastModifiedBy>
</coreProperties>
</file>