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Boys 5000m run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836E3">
        <w:rPr>
          <w:rFonts w:ascii="Courier New" w:eastAsia="Times New Roman" w:hAnsi="Courier New" w:cs="Courier New"/>
          <w:sz w:val="20"/>
          <w:szCs w:val="20"/>
        </w:rPr>
        <w:t>pl</w:t>
      </w:r>
      <w:proofErr w:type="gramEnd"/>
      <w:r w:rsidRPr="004836E3">
        <w:rPr>
          <w:rFonts w:ascii="Courier New" w:eastAsia="Times New Roman" w:hAnsi="Courier New" w:cs="Courier New"/>
          <w:sz w:val="20"/>
          <w:szCs w:val="20"/>
        </w:rPr>
        <w:tab/>
        <w:t>name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yr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time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team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Kevin Murray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Matt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Kravitz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North Pocono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Griffin Mackey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Sewickley Academy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Zach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Lefever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Ephrata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Sean McGinnis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Jeff Kirshenbaum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Dalton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Hengst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McDonogh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School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Matthew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D'Aquila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Liam Conway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Jack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DiCintio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Wyomissing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James Abrahams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Justin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Yurchak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15:59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Jake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Ilgenfritz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Kevin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Lapsansky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Lucas Wright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McDonogh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School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Ben Clouse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Sewickley Academy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Daniel Quigley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Freedom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Dylan Smiley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Coby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Mattes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Daniel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Kyvelos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Frankie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Legambi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Hunter Crawley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South Williamsport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John Conner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Morgan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Cupp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Mechanicsburg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Hailemichael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Geiger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Chris Avila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Eric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Kersten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Kenny Rowe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Alex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Tomasko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Mechanicsburg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Micah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Hewitson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Linganore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Seth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Slavin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Pleasant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Jeff Montgomery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Callahan Lennon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Rusty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Kujdych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4:59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Neshaminy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Pj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Murray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David Haines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North Pocono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Brandon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Hontz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Rustin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Joseph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Pisacano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St Josephs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Zachary Smith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Hudson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Delisle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Ian Reid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Jared Bixler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Coby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Collins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Abe Van Helmond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Nick Norton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Jack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Carmody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Rustin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Greg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Jaindl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Mike Morris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Jacob McKenna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Grant Geyer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Matthew Allen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Ethan Conway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Joey White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Andrew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Sulon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Mechanicsburg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Christian Groff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Max Barbour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Nicholas Bower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Andrew Brown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Nathaniel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Frierson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Ryan Paradise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Ari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Bortman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lastRenderedPageBreak/>
        <w:t>62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Peter D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Amico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Patrick Donahue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Patrick Power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Jesse Cruise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Adam Wolfe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Josh Cahill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Josh Higgins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69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Raphael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Abadilla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Michael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Neeson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Shane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Ainscoe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Nick Monroe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Jon Adams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Jorge Linares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 Royer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Mike Shaw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Owen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Seeber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Ronny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Rineer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79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Andrew Griffin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Sebastian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Hoyos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Brendan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Wurtz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Riley Park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Max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Lessans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Travis Smith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Steven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Kaleycik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16:59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Theodore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Neckowicz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Liam Flood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Sawyer Smith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89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Mathew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Bianco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Logan Koch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Anand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Koshy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Conor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Murray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Jared Franz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Isaac Gross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Freedom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Justin Diehl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Calvert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Daniel Brennan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Sean Dixon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Nicholas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DeFilippis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99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Frank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MacGregor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Will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Rieke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Andrew 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 17:05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Orrin Wilson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Sam Morgan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Michael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Belmaggio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Linganore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Joseph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Ozgar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Sean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Barone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Ben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Aris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Calvert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Aj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Sluko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Scranton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Nolan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Pernia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Andrew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Criscuolo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Evan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Hassman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Dan Mink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Kevin Sheppard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Sheamus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Hammerstone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Andrew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Pizzirusso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Kevin Wegner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Pat Cosgrove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Scranton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Joshua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Brycki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Sean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Guydish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 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Scrathard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Jed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Bryce Vukovich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Aiden Sauer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Noah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Dusseau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lastRenderedPageBreak/>
        <w:t>125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Zachary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Zwick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Friends Central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Riley Williamson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Cosmo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Cardone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Yahya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Soliman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Zach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Liga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Brett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Wolfinger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Andrew Woodman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Joey Console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St Josephs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Thomas Wick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Pennsbury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Josh Rudd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 17:20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Terryl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Ferrell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Patrick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Willig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Hempfield (3)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Jacob Ringer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Tyler Gaspar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Eli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Shandelman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Logan Kim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Theo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Tim Rafter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St Josephs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Vinnie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Caroselli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Christian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Schaaf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Danny Brown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Zach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Gutekunst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John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Roshelli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Kyle Reed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Caleb Schultz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Kevin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Dineen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Camden Gilmore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Tommy Armstrong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Del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Vierling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Ben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Fickes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Liam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Boyes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Mark Featherstone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Jonathan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Ceh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Parkland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Gregory Sherman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Matthew Clarke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East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Joe Bergen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Trevor Fowler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Connor Irwin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Henry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Shankweiler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Will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Hillegas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Ronan Sullivan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Peter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Armour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Jake Barrett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Edward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Harpstead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Rustin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169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Tim McCarthy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Grady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McPeak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Shae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Christensen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Kyle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Karpa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Hershey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Jack Duffy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Hatboro Horsham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Ethan Starr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Noah Bragunier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Ryan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Demis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West Chester Rustin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Connor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Zilinskas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Joesph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Drager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179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Paul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Mallary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Newark High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Aaron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Hin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Elliot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Miciek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Haverford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Avery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Shandelman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Westley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Wedell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Academy of the New Ch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John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Dodsworth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Calvert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Sidarth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Giddu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Bennett Brown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Justin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Malley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Strath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Haven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lastRenderedPageBreak/>
        <w:t>188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Robert Erwin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Pope John Paul 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189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Brennan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Henyon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Linganore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Charlie Hermann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Lower Merion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Vaibhav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Gupta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Jacob Schulte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Bishop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McCort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Catholi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Joseph Power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Antonia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Decena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Pope John Paul 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Ian Adams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Dan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Cubbage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Liam Darcy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Phoenixville Area Hs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Jan Van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Amerongen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199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Sanjay Paul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Blair Academy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Hunter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Jarratt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Brandan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Knepper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Mechanicsburg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Ezana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Wondwosen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Michael Mattson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Calvert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John O'Connell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Holy Ghost Prep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Eli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McIlvaine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Concord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Kevin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Juszynski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Garrett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Checchi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Concord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Jake Robinson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Michael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Sosnowski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Anton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DeLeon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Alex Wagner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Beck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Fuga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Pope John Paul I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 Harp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Will Eisner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McDonogh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School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Joshua Stead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Quinten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Sherwood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Martin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Magazzolo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Jacob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Feiertag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219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Richard Baird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Spring-Ford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Brandon Smith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Newark High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Dan Vinton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Loyola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Blakefield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Ky'lif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Underwood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Marty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Nealon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North Pocono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Ryan Gerhart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Newark High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Trevor Hickey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Quakertown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Matthew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Driben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17:59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Wyomissing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Liam O'Brien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Henry Mercedes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Milton Hershey School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Matt Roeder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Tyler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Shrader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Cole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Goldcamp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Stephen Kraus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Ryan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Vargo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Wyomissing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Charlie Burgess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McDonogh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School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Brendan Jones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5:29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Charter School of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Wil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Mikey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Prior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Pottsgrove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John W. Griffiths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Easton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Michael Kling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Conestoga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Andrew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Malmstrom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Owen J Roberts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Louis Kim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Wyomissing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Garrett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McPhillips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18:09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Methacton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Parker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Jarratt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Avon Grove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Devon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Heisler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18:10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Cumberland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Nick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Blandy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Cedar Crest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Liam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Shatzer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JR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18:11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Mechanicsburg Area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Matteo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Goettler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Perkiomen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 xml:space="preserve"> Valley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247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Mitchell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Krzywonos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5:52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Neshaminy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248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 xml:space="preserve">Charlie </w:t>
      </w:r>
      <w:proofErr w:type="spellStart"/>
      <w:r w:rsidRPr="004836E3">
        <w:rPr>
          <w:rFonts w:ascii="Courier New" w:eastAsia="Times New Roman" w:hAnsi="Courier New" w:cs="Courier New"/>
          <w:sz w:val="20"/>
          <w:szCs w:val="20"/>
        </w:rPr>
        <w:t>Norelli</w:t>
      </w:r>
      <w:proofErr w:type="spellEnd"/>
      <w:r w:rsidRPr="004836E3">
        <w:rPr>
          <w:rFonts w:ascii="Courier New" w:eastAsia="Times New Roman" w:hAnsi="Courier New" w:cs="Courier New"/>
          <w:sz w:val="20"/>
          <w:szCs w:val="20"/>
        </w:rPr>
        <w:tab/>
        <w:t>SO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5:56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Emmaus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836E3" w:rsidRPr="004836E3" w:rsidRDefault="004836E3" w:rsidP="0048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6E3">
        <w:rPr>
          <w:rFonts w:ascii="Courier New" w:eastAsia="Times New Roman" w:hAnsi="Courier New" w:cs="Courier New"/>
          <w:sz w:val="20"/>
          <w:szCs w:val="20"/>
        </w:rPr>
        <w:t>249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Josh Noel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5:35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18:14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5:53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  <w:t>Freedom</w:t>
      </w:r>
      <w:r w:rsidRPr="004836E3">
        <w:rPr>
          <w:rFonts w:ascii="Courier New" w:eastAsia="Times New Roman" w:hAnsi="Courier New" w:cs="Courier New"/>
          <w:sz w:val="20"/>
          <w:szCs w:val="20"/>
        </w:rPr>
        <w:tab/>
      </w:r>
    </w:p>
    <w:p w:rsidR="004D6D5E" w:rsidRDefault="004D6D5E"/>
    <w:sectPr w:rsidR="004D6D5E" w:rsidSect="00483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6E3"/>
    <w:rsid w:val="004836E3"/>
    <w:rsid w:val="004D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1902</Words>
  <Characters>10842</Characters>
  <Application>Microsoft Office Word</Application>
  <DocSecurity>0</DocSecurity>
  <Lines>90</Lines>
  <Paragraphs>25</Paragraphs>
  <ScaleCrop>false</ScaleCrop>
  <Company>CLSD</Company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1</cp:revision>
  <cp:lastPrinted>2015-11-05T18:58:00Z</cp:lastPrinted>
  <dcterms:created xsi:type="dcterms:W3CDTF">2015-11-05T18:57:00Z</dcterms:created>
  <dcterms:modified xsi:type="dcterms:W3CDTF">2015-11-05T18:58:00Z</dcterms:modified>
</cp:coreProperties>
</file>