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BF0D" w14:textId="18BD1C20" w:rsidR="00BB2E4C" w:rsidRPr="00BB2E4C" w:rsidRDefault="006D2543" w:rsidP="00BB2E4C">
      <w:pPr>
        <w:ind w:left="-720" w:right="-720"/>
        <w:jc w:val="center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BB2E4C">
        <w:rPr>
          <w:b/>
          <w:bCs/>
          <w:color w:val="FF0000"/>
          <w:sz w:val="28"/>
          <w:szCs w:val="28"/>
          <w:u w:val="single"/>
        </w:rPr>
        <w:t>FurSquared</w:t>
      </w:r>
      <w:proofErr w:type="spellEnd"/>
      <w:r w:rsidRPr="00BB2E4C">
        <w:rPr>
          <w:b/>
          <w:bCs/>
          <w:color w:val="FF0000"/>
          <w:sz w:val="28"/>
          <w:szCs w:val="28"/>
          <w:u w:val="single"/>
        </w:rPr>
        <w:t xml:space="preserve"> 2022 Parental Release/Notary Form.</w:t>
      </w:r>
    </w:p>
    <w:p w14:paraId="6C268C06" w14:textId="77777777" w:rsidR="009726EB" w:rsidRDefault="00BB2E4C" w:rsidP="009726EB">
      <w:pPr>
        <w:jc w:val="center"/>
        <w:rPr>
          <w:sz w:val="24"/>
          <w:szCs w:val="24"/>
        </w:rPr>
      </w:pPr>
      <w:r>
        <w:rPr>
          <w:b/>
          <w:bCs/>
          <w:color w:val="FF0000"/>
          <w:sz w:val="28"/>
          <w:szCs w:val="28"/>
        </w:rPr>
        <w:br/>
      </w:r>
      <w:r>
        <w:rPr>
          <w:sz w:val="24"/>
          <w:szCs w:val="24"/>
        </w:rPr>
        <w:t>This form is required for attendees who are under 18 years if age as of April 17</w:t>
      </w:r>
      <w:r w:rsidRPr="00BB2E4C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 xml:space="preserve"> 2022</w:t>
      </w:r>
      <w:proofErr w:type="gramEnd"/>
      <w:r>
        <w:rPr>
          <w:sz w:val="24"/>
          <w:szCs w:val="24"/>
        </w:rPr>
        <w:t>.</w:t>
      </w:r>
    </w:p>
    <w:p w14:paraId="1D1C99A4" w14:textId="1DD6C442" w:rsidR="00BB2E4C" w:rsidRDefault="00BB2E4C" w:rsidP="00BB2E4C">
      <w:pPr>
        <w:rPr>
          <w:sz w:val="24"/>
          <w:szCs w:val="24"/>
        </w:rPr>
      </w:pPr>
      <w:r w:rsidRPr="00BB2E4C">
        <w:rPr>
          <w:b/>
          <w:bCs/>
          <w:sz w:val="24"/>
          <w:szCs w:val="24"/>
          <w:u w:val="single"/>
        </w:rPr>
        <w:t>Disclosure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FurSquared</w:t>
      </w:r>
      <w:proofErr w:type="spellEnd"/>
      <w:r>
        <w:rPr>
          <w:sz w:val="24"/>
          <w:szCs w:val="24"/>
        </w:rPr>
        <w:t xml:space="preserve"> is a </w:t>
      </w:r>
      <w:proofErr w:type="gramStart"/>
      <w:r>
        <w:rPr>
          <w:sz w:val="24"/>
          <w:szCs w:val="24"/>
        </w:rPr>
        <w:t xml:space="preserve">convention </w:t>
      </w:r>
      <w:proofErr w:type="spellStart"/>
      <w:r>
        <w:rPr>
          <w:sz w:val="24"/>
          <w:szCs w:val="24"/>
        </w:rPr>
        <w:t>emcompassing</w:t>
      </w:r>
      <w:proofErr w:type="spellEnd"/>
      <w:r>
        <w:rPr>
          <w:sz w:val="24"/>
          <w:szCs w:val="24"/>
        </w:rPr>
        <w:t xml:space="preserve"> art enthusiasts</w:t>
      </w:r>
      <w:proofErr w:type="gramEnd"/>
      <w:r>
        <w:rPr>
          <w:sz w:val="24"/>
          <w:szCs w:val="24"/>
        </w:rPr>
        <w:t xml:space="preserve"> and the community built </w:t>
      </w:r>
      <w:r w:rsidR="007E3218">
        <w:rPr>
          <w:sz w:val="24"/>
          <w:szCs w:val="24"/>
        </w:rPr>
        <w:t>through this enthusiasm that is held at the Sheridan Milwaukee Brookfield Hotel, 375 South Moorland Rd, Brookfield, WI 53005. Attendance is voluntary and may exceed 1000 persons</w:t>
      </w:r>
      <w:r w:rsidR="003F2CA8">
        <w:rPr>
          <w:sz w:val="24"/>
          <w:szCs w:val="24"/>
        </w:rPr>
        <w:t xml:space="preserve">, which come from all parts or the world. Membership is allowed to be obtained by all interested parties, </w:t>
      </w:r>
      <w:proofErr w:type="spellStart"/>
      <w:r w:rsidR="003F2CA8">
        <w:rPr>
          <w:sz w:val="24"/>
          <w:szCs w:val="24"/>
        </w:rPr>
        <w:t>FurSquared</w:t>
      </w:r>
      <w:proofErr w:type="spellEnd"/>
      <w:r w:rsidR="003F2CA8">
        <w:rPr>
          <w:sz w:val="24"/>
          <w:szCs w:val="24"/>
        </w:rPr>
        <w:t xml:space="preserve"> does not </w:t>
      </w:r>
      <w:r w:rsidR="00362EC3">
        <w:rPr>
          <w:sz w:val="24"/>
          <w:szCs w:val="24"/>
        </w:rPr>
        <w:t xml:space="preserve">evaluate personal prior to admission. Neither </w:t>
      </w:r>
      <w:proofErr w:type="spellStart"/>
      <w:r w:rsidR="00362EC3">
        <w:rPr>
          <w:sz w:val="24"/>
          <w:szCs w:val="24"/>
        </w:rPr>
        <w:t>FurSquared</w:t>
      </w:r>
      <w:proofErr w:type="spellEnd"/>
      <w:r w:rsidR="00362EC3">
        <w:rPr>
          <w:sz w:val="24"/>
          <w:szCs w:val="24"/>
        </w:rPr>
        <w:t xml:space="preserve">, Sheridan Milwaukee Brookfield nor any affiliate bear any responsibility for the conduct or actions of any individual member or non-member. Attendance is purely voluntary and can be terminated at any time by either the individual, </w:t>
      </w:r>
      <w:proofErr w:type="spellStart"/>
      <w:r w:rsidR="00362EC3">
        <w:rPr>
          <w:sz w:val="24"/>
          <w:szCs w:val="24"/>
        </w:rPr>
        <w:t>FurSquared</w:t>
      </w:r>
      <w:proofErr w:type="spellEnd"/>
      <w:r w:rsidR="00362EC3">
        <w:rPr>
          <w:sz w:val="24"/>
          <w:szCs w:val="24"/>
        </w:rPr>
        <w:t xml:space="preserve"> or personal chosen to represent </w:t>
      </w:r>
      <w:proofErr w:type="spellStart"/>
      <w:r w:rsidR="00362EC3">
        <w:rPr>
          <w:sz w:val="24"/>
          <w:szCs w:val="24"/>
        </w:rPr>
        <w:t>FurSquared</w:t>
      </w:r>
      <w:proofErr w:type="spellEnd"/>
      <w:r w:rsidR="00362EC3">
        <w:rPr>
          <w:sz w:val="24"/>
          <w:szCs w:val="24"/>
        </w:rPr>
        <w:t>.</w:t>
      </w:r>
    </w:p>
    <w:p w14:paraId="6D920A7B" w14:textId="3B8F83D9" w:rsidR="00362EC3" w:rsidRDefault="00362EC3" w:rsidP="00BB2E4C">
      <w:pPr>
        <w:rPr>
          <w:sz w:val="24"/>
          <w:szCs w:val="24"/>
        </w:rPr>
      </w:pPr>
      <w:r w:rsidRPr="00362EC3">
        <w:rPr>
          <w:b/>
          <w:bCs/>
          <w:sz w:val="24"/>
          <w:szCs w:val="24"/>
          <w:u w:val="single"/>
        </w:rPr>
        <w:t>Parental</w:t>
      </w:r>
      <w:r>
        <w:rPr>
          <w:b/>
          <w:bCs/>
          <w:sz w:val="24"/>
          <w:szCs w:val="24"/>
          <w:u w:val="single"/>
        </w:rPr>
        <w:t>/Guardian</w:t>
      </w:r>
      <w:r w:rsidRPr="00362EC3">
        <w:rPr>
          <w:b/>
          <w:bCs/>
          <w:sz w:val="24"/>
          <w:szCs w:val="24"/>
          <w:u w:val="single"/>
        </w:rPr>
        <w:t xml:space="preserve"> statement</w:t>
      </w:r>
      <w:r>
        <w:rPr>
          <w:sz w:val="24"/>
          <w:szCs w:val="24"/>
        </w:rPr>
        <w:t>: I represent that I am the Parent or legal guardian of</w:t>
      </w:r>
    </w:p>
    <w:p w14:paraId="0BC1E4F7" w14:textId="0FF9BAA0" w:rsidR="001077B9" w:rsidRDefault="001077B9" w:rsidP="00BB2E4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9C565" wp14:editId="2EE7A037">
                <wp:simplePos x="0" y="0"/>
                <wp:positionH relativeFrom="column">
                  <wp:posOffset>4681855</wp:posOffset>
                </wp:positionH>
                <wp:positionV relativeFrom="paragraph">
                  <wp:posOffset>114723</wp:posOffset>
                </wp:positionV>
                <wp:extent cx="1642533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A2C03" w14:textId="31FC43D3" w:rsidR="001077B9" w:rsidRPr="001077B9" w:rsidRDefault="001077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7B9">
                              <w:rPr>
                                <w:sz w:val="16"/>
                                <w:szCs w:val="16"/>
                              </w:rPr>
                              <w:t>(Minors Date of Birth)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9C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65pt;margin-top:9.05pt;width:129.3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nZFgIAACwEAAAOAAAAZHJzL2Uyb0RvYy54bWysU8lu2zAQvRfoPxC815LlpalgOXATuChg&#10;JAGcImeaIi0BFIclaUvu13dIyQvSnopeqKFmf+9xcd81ihyFdTXogo5HKSVCcyhrvS/oj9f1pztK&#10;nGe6ZAq0KOhJOHq//Phh0ZpcZFCBKoUlWES7vDUFrbw3eZI4XomGuREYodEpwTbM49Xuk9KyFqs3&#10;KsnSdJ60YEtjgQvn8O9j76TLWF9Kwf2zlE54ogqKs/l42njuwpksFyzfW2aqmg9jsH+YomG1xqaX&#10;Uo/MM3Kw9R+lmppbcCD9iEOTgJQ1F3EH3GacvttmWzEj4i4IjjMXmNz/K8ufjlvzYonvvkKHBAZA&#10;WuNyhz/DPp20TfjipAT9COHpApvoPOEhaT7NZpMJJRx9WXY3TyOuyTXbWOe/CWhIMApqkZaIFjtu&#10;nMeOGHoOCc00rGulIjVKk7ag88ksjQkXD2YojYnXWYPlu103LLCD8oR7Wegpd4ava2y+Yc6/MIsc&#10;4yqoW/+Mh1SATWCwKKnA/vrb/xCP0KOXkhY1U1D388CsoER910jKl/F0GkQWL9PZ5wwv9tazu/Xo&#10;Q/MAKMsxvhDDoxnivTqb0kLzhvJeha7oYppj74L6s/ngeyXj8+BitYpBKCvD/EZvDQ+lA5wB2tfu&#10;jVkz4O+RuSc4q4vl72joY3siVgcPso4cBYB7VAfcUZKRuuH5BM3f3mPU9ZEvfwMAAP//AwBQSwME&#10;FAAGAAgAAAAhAOht/2vhAAAACQEAAA8AAABkcnMvZG93bnJldi54bWxMj0FPwkAQhe8m/ofNmHiT&#10;bUGg1G4JaUJMjBxALt623aFt7M7W7gLVX+940uPkfXnzvWw92k5ccPCtIwXxJAKBVDnTUq3g+LZ9&#10;SED4oMnozhEq+EIP6/z2JtOpcVfa4+UQasEl5FOtoAmhT6X0VYNW+4nrkTg7ucHqwOdQSzPoK5fb&#10;Tk6jaCGtbok/NLrHosHq43C2Cl6K7U7vy6lNvrvi+fW06T+P73Ol7u/GzROIgGP4g+FXn9UhZ6fS&#10;ncl40SlYzpYzRjlIYhAMrFYLHlcqmD/GIPNM/l+Q/wAAAP//AwBQSwECLQAUAAYACAAAACEAtoM4&#10;kv4AAADhAQAAEwAAAAAAAAAAAAAAAAAAAAAAW0NvbnRlbnRfVHlwZXNdLnhtbFBLAQItABQABgAI&#10;AAAAIQA4/SH/1gAAAJQBAAALAAAAAAAAAAAAAAAAAC8BAABfcmVscy8ucmVsc1BLAQItABQABgAI&#10;AAAAIQB7GgnZFgIAACwEAAAOAAAAAAAAAAAAAAAAAC4CAABkcnMvZTJvRG9jLnhtbFBLAQItABQA&#10;BgAIAAAAIQDobf9r4QAAAAkBAAAPAAAAAAAAAAAAAAAAAHAEAABkcnMvZG93bnJldi54bWxQSwUG&#10;AAAAAAQABADzAAAAfgUAAAAA&#10;" filled="f" stroked="f" strokeweight=".5pt">
                <v:textbox>
                  <w:txbxContent>
                    <w:p w14:paraId="7E9A2C03" w14:textId="31FC43D3" w:rsidR="001077B9" w:rsidRPr="001077B9" w:rsidRDefault="001077B9">
                      <w:pPr>
                        <w:rPr>
                          <w:sz w:val="16"/>
                          <w:szCs w:val="16"/>
                        </w:rPr>
                      </w:pPr>
                      <w:r w:rsidRPr="001077B9">
                        <w:rPr>
                          <w:sz w:val="16"/>
                          <w:szCs w:val="16"/>
                        </w:rPr>
                        <w:t>(Minors 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5F70E" wp14:editId="3AF6AB72">
                <wp:simplePos x="0" y="0"/>
                <wp:positionH relativeFrom="column">
                  <wp:posOffset>-59055</wp:posOffset>
                </wp:positionH>
                <wp:positionV relativeFrom="paragraph">
                  <wp:posOffset>114935</wp:posOffset>
                </wp:positionV>
                <wp:extent cx="1921934" cy="2624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55A64" w14:textId="37F1A45A" w:rsidR="001077B9" w:rsidRPr="001077B9" w:rsidRDefault="001077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7B9">
                              <w:rPr>
                                <w:sz w:val="16"/>
                                <w:szCs w:val="16"/>
                              </w:rPr>
                              <w:t>(Minors First and Last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F70E" id="Text Box 1" o:spid="_x0000_s1027" type="#_x0000_t202" style="position:absolute;margin-left:-4.65pt;margin-top:9.05pt;width:151.35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4sGQIAADMEAAAOAAAAZHJzL2Uyb0RvYy54bWysU01vGyEQvVfqf0Dc67U3jhOvvI7cRK4q&#10;WUkkp8oZs+BFYhkK2Lvur+/A+ktpT1UvMDDDfLz3mD10jSZ74bwCU9LRYEiJMBwqZbYl/fG2/HJP&#10;iQ/MVEyDESU9CE8f5p8/zVpbiBxq0JVwBJMYX7S2pHUItsgyz2vRMD8AKww6JbiGBTy6bVY51mL2&#10;Rmf5cDjJWnCVdcCF93j71DvpPOWXUvDwIqUXgeiSYm8hrS6tm7hm8xkrto7ZWvFjG+wfumiYMlj0&#10;nOqJBUZ2Tv2RqlHcgQcZBhyaDKRUXKQZcJrR8MM065pZkWZBcLw9w+T/X1r+vF/bV0dC9xU6JDAC&#10;0lpfeLyM83TSNXHHTgn6EcLDGTbRBcLjo2k+mt6MKeHoyyf5eHIX02SX19b58E1AQ6JRUoe0JLTY&#10;fuVDH3oKicUMLJXWiRptSFvSyc3tMD04ezC5Nljj0mu0QrfpiKqu5thAdcDxHPTMe8uXCntYMR9e&#10;mUOqcSKUb3jBRWrAWnC0KKnB/frbfYxHBtBLSYvSKan/uWNOUKK/G+RmOhqPo9bSYXx7l+PBXXs2&#10;1x6zax4B1TnCj2J5MmN80CdTOmjeUeWLWBVdzHCsXdJwMh9DL2j8JVwsFikI1WVZWJm15TF1RDUi&#10;/Na9M2ePNAQk8BlOImPFBzb62J6PxS6AVImqiHOP6hF+VGYi+/iLovSvzynq8tfnvwEAAP//AwBQ&#10;SwMEFAAGAAgAAAAhAISO8A7hAAAACAEAAA8AAABkcnMvZG93bnJldi54bWxMj8FOwzAQRO9I/IO1&#10;SNxap2mLkhCnqiJVSAgOLb1w28TbJCK2Q+y2ga9nOcFxdkYzb/PNZHpxodF3zipYzCMQZGunO9so&#10;OL7tZgkIH9Bq7J0lBV/kYVPc3uSYaXe1e7ocQiO4xPoMFbQhDJmUvm7JoJ+7gSx7JzcaDCzHRuoR&#10;r1xuehlH0YM02FleaHGgsqX643A2Cp7L3Svuq9gk33359HLaDp/H97VS93fT9hFEoCn8heEXn9Gh&#10;YKbKna32olcwS5ec5HuyAMF+nC5XICoF63QFssjl/weKHwAAAP//AwBQSwECLQAUAAYACAAAACEA&#10;toM4kv4AAADhAQAAEwAAAAAAAAAAAAAAAAAAAAAAW0NvbnRlbnRfVHlwZXNdLnhtbFBLAQItABQA&#10;BgAIAAAAIQA4/SH/1gAAAJQBAAALAAAAAAAAAAAAAAAAAC8BAABfcmVscy8ucmVsc1BLAQItABQA&#10;BgAIAAAAIQDuHY4sGQIAADMEAAAOAAAAAAAAAAAAAAAAAC4CAABkcnMvZTJvRG9jLnhtbFBLAQIt&#10;ABQABgAIAAAAIQCEjvAO4QAAAAgBAAAPAAAAAAAAAAAAAAAAAHMEAABkcnMvZG93bnJldi54bWxQ&#10;SwUGAAAAAAQABADzAAAAgQUAAAAA&#10;" filled="f" stroked="f" strokeweight=".5pt">
                <v:textbox>
                  <w:txbxContent>
                    <w:p w14:paraId="75255A64" w14:textId="37F1A45A" w:rsidR="001077B9" w:rsidRPr="001077B9" w:rsidRDefault="001077B9">
                      <w:pPr>
                        <w:rPr>
                          <w:sz w:val="16"/>
                          <w:szCs w:val="16"/>
                        </w:rPr>
                      </w:pPr>
                      <w:r w:rsidRPr="001077B9">
                        <w:rPr>
                          <w:sz w:val="16"/>
                          <w:szCs w:val="16"/>
                        </w:rPr>
                        <w:t>(Minors First and Last name)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u w:val="single"/>
        </w:rPr>
        <w:t>|                                                                                                                                               /            /          |</w:t>
      </w:r>
    </w:p>
    <w:p w14:paraId="1A0F4596" w14:textId="77777777" w:rsidR="0094294E" w:rsidRDefault="009726EB" w:rsidP="00BB2E4C">
      <w:pPr>
        <w:rPr>
          <w:sz w:val="24"/>
          <w:szCs w:val="24"/>
        </w:rPr>
      </w:pPr>
      <w:r>
        <w:rPr>
          <w:sz w:val="24"/>
          <w:szCs w:val="24"/>
        </w:rPr>
        <w:t xml:space="preserve">and I hereby provide consent for the </w:t>
      </w:r>
      <w:proofErr w:type="gramStart"/>
      <w:r>
        <w:rPr>
          <w:sz w:val="24"/>
          <w:szCs w:val="24"/>
        </w:rPr>
        <w:t>above named</w:t>
      </w:r>
      <w:proofErr w:type="gramEnd"/>
      <w:r>
        <w:rPr>
          <w:sz w:val="24"/>
          <w:szCs w:val="24"/>
        </w:rPr>
        <w:t xml:space="preserve"> minor to attend </w:t>
      </w:r>
      <w:proofErr w:type="spellStart"/>
      <w:r>
        <w:rPr>
          <w:sz w:val="24"/>
          <w:szCs w:val="24"/>
        </w:rPr>
        <w:t>FurSquared</w:t>
      </w:r>
      <w:proofErr w:type="spellEnd"/>
      <w:r>
        <w:rPr>
          <w:sz w:val="24"/>
          <w:szCs w:val="24"/>
        </w:rPr>
        <w:t xml:space="preserve"> 2022. I agree </w:t>
      </w:r>
      <w:proofErr w:type="spellStart"/>
      <w:r>
        <w:rPr>
          <w:sz w:val="24"/>
          <w:szCs w:val="24"/>
        </w:rPr>
        <w:t>Fursquared</w:t>
      </w:r>
      <w:proofErr w:type="spellEnd"/>
      <w:r>
        <w:rPr>
          <w:sz w:val="24"/>
          <w:szCs w:val="24"/>
        </w:rPr>
        <w:t xml:space="preserve">, Sheridan Milwaukee Brookfield or any </w:t>
      </w:r>
      <w:proofErr w:type="spellStart"/>
      <w:r>
        <w:rPr>
          <w:sz w:val="24"/>
          <w:szCs w:val="24"/>
        </w:rPr>
        <w:t>FurSquared</w:t>
      </w:r>
      <w:proofErr w:type="spellEnd"/>
      <w:r>
        <w:rPr>
          <w:sz w:val="24"/>
          <w:szCs w:val="24"/>
        </w:rPr>
        <w:t xml:space="preserve"> chosen representative are not responsible for damages, personal injury or injury to other attendees that may come from the actions </w:t>
      </w:r>
      <w:r w:rsidR="00D577EA">
        <w:rPr>
          <w:sz w:val="24"/>
          <w:szCs w:val="24"/>
        </w:rPr>
        <w:t xml:space="preserve">of the minor named above. I agree to accept full responsibility for the actions and activities of the minor named above. I agree </w:t>
      </w:r>
      <w:proofErr w:type="spellStart"/>
      <w:r w:rsidR="00D577EA">
        <w:rPr>
          <w:sz w:val="24"/>
          <w:szCs w:val="24"/>
        </w:rPr>
        <w:t>Fursquared</w:t>
      </w:r>
      <w:proofErr w:type="spellEnd"/>
      <w:r w:rsidR="00D577EA">
        <w:rPr>
          <w:sz w:val="24"/>
          <w:szCs w:val="24"/>
        </w:rPr>
        <w:t xml:space="preserve">, Sheridan Milwaukee Brookfield or any </w:t>
      </w:r>
      <w:proofErr w:type="spellStart"/>
      <w:r w:rsidR="00D577EA">
        <w:rPr>
          <w:sz w:val="24"/>
          <w:szCs w:val="24"/>
        </w:rPr>
        <w:t>FurSquared</w:t>
      </w:r>
      <w:proofErr w:type="spellEnd"/>
      <w:r w:rsidR="00D577EA" w:rsidRPr="00D577EA">
        <w:rPr>
          <w:sz w:val="24"/>
          <w:szCs w:val="24"/>
        </w:rPr>
        <w:t xml:space="preserve"> </w:t>
      </w:r>
      <w:r w:rsidR="00D577EA">
        <w:rPr>
          <w:sz w:val="24"/>
          <w:szCs w:val="24"/>
        </w:rPr>
        <w:t>chosen representative</w:t>
      </w:r>
      <w:r w:rsidR="00D577EA">
        <w:rPr>
          <w:sz w:val="24"/>
          <w:szCs w:val="24"/>
        </w:rPr>
        <w:t xml:space="preserve"> hold no responsibility for monitoring the whereabouts or activities if the minor named above. I have read this page in its entirety along with the terms and conditions of </w:t>
      </w:r>
      <w:proofErr w:type="spellStart"/>
      <w:r w:rsidR="00D577EA">
        <w:rPr>
          <w:sz w:val="24"/>
          <w:szCs w:val="24"/>
        </w:rPr>
        <w:t>Fursquared</w:t>
      </w:r>
      <w:proofErr w:type="spellEnd"/>
      <w:r w:rsidR="00D577EA">
        <w:rPr>
          <w:sz w:val="24"/>
          <w:szCs w:val="24"/>
        </w:rPr>
        <w:t xml:space="preserve"> and state I understood both </w:t>
      </w:r>
      <w:r w:rsidR="0094294E">
        <w:rPr>
          <w:sz w:val="24"/>
          <w:szCs w:val="24"/>
        </w:rPr>
        <w:t>to the fullest. I am volunteering my signature willfully without interference from outside sources.</w:t>
      </w:r>
    </w:p>
    <w:p w14:paraId="67F1521D" w14:textId="77777777" w:rsidR="0094294E" w:rsidRDefault="0094294E" w:rsidP="00BB2E4C">
      <w:pPr>
        <w:rPr>
          <w:sz w:val="24"/>
          <w:szCs w:val="24"/>
        </w:rPr>
      </w:pPr>
    </w:p>
    <w:p w14:paraId="7A794FDB" w14:textId="4F6C80B7" w:rsidR="00CD13F0" w:rsidRDefault="0094294E" w:rsidP="00BB2E4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2D90E" wp14:editId="1387BA3D">
                <wp:simplePos x="0" y="0"/>
                <wp:positionH relativeFrom="margin">
                  <wp:align>left</wp:align>
                </wp:positionH>
                <wp:positionV relativeFrom="paragraph">
                  <wp:posOffset>107738</wp:posOffset>
                </wp:positionV>
                <wp:extent cx="2556933" cy="21166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933" cy="2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77DF8" w14:textId="18566E60" w:rsidR="0094294E" w:rsidRPr="0094294E" w:rsidRDefault="00942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294E">
                              <w:rPr>
                                <w:sz w:val="16"/>
                                <w:szCs w:val="16"/>
                              </w:rPr>
                              <w:t>(Guardian Signature)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D90E" id="Text Box 3" o:spid="_x0000_s1028" type="#_x0000_t202" style="position:absolute;margin-left:0;margin-top:8.5pt;width:201.35pt;height:16.6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3Gw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ZpOZ3fjMSUcY6M8n81uYpns8rd1PnwToEk0SuqQloQW&#10;2z/50KeeUmIzA6tGqUSNMqQt6Ww8HaYfzhEsrgz2uMwardBtOtJUOMVpjw1UB1zPQc+8t3zV4AxP&#10;zIdX5pBq3AjlG17wkAqwFxwtSmpwv/52H/ORAYxS0qJ0Sup/7pgTlKjvBrm5yyeTqLXkTKY3I3Tc&#10;dWRzHTE7/QCozhwfiuXJjPlBnUzpQL+jypexK4aY4di7pOFkPoRe0PhKuFguUxKqy7LwZNaWx9IR&#10;1YjwW/fOnD3SEJDAZziJjBUf2Ohzez6WuwCySVRFnHtUj/CjMhPZx1cUpX/tp6zLW1/8BgAA//8D&#10;AFBLAwQUAAYACAAAACEAmTgSE94AAAAGAQAADwAAAGRycy9kb3ducmV2LnhtbEyPQU/DMAyF70j8&#10;h8hI3FhCYWwqTaep0oSE4LCxCze3ydqKxClNthV+PeYEJ+v5We99LlaTd+Jkx9gH0nA7UyAsNcH0&#10;1GrYv21uliBiQjLoAlkNXzbCqry8KDA34Uxbe9qlVnAIxRw1dCkNuZSx6azHOAuDJfYOYfSYWI6t&#10;NCOeOdw7mSn1ID32xA0dDrbqbPOxO3oNz9XmFbd15pffrnp6OayHz/37XOvrq2n9CCLZKf0dwy8+&#10;o0PJTHU4konCaeBHEm8XPNm9V9kCRK1hru5AloX8j1/+AAAA//8DAFBLAQItABQABgAIAAAAIQC2&#10;gziS/gAAAOEBAAATAAAAAAAAAAAAAAAAAAAAAABbQ29udGVudF9UeXBlc10ueG1sUEsBAi0AFAAG&#10;AAgAAAAhADj9If/WAAAAlAEAAAsAAAAAAAAAAAAAAAAALwEAAF9yZWxzLy5yZWxzUEsBAi0AFAAG&#10;AAgAAAAhAEddAncbAgAAMwQAAA4AAAAAAAAAAAAAAAAALgIAAGRycy9lMm9Eb2MueG1sUEsBAi0A&#10;FAAGAAgAAAAhAJk4EhPeAAAABgEAAA8AAAAAAAAAAAAAAAAAdQQAAGRycy9kb3ducmV2LnhtbFBL&#10;BQYAAAAABAAEAPMAAACABQAAAAA=&#10;" filled="f" stroked="f" strokeweight=".5pt">
                <v:textbox>
                  <w:txbxContent>
                    <w:p w14:paraId="5A177DF8" w14:textId="18566E60" w:rsidR="0094294E" w:rsidRPr="0094294E" w:rsidRDefault="0094294E">
                      <w:pPr>
                        <w:rPr>
                          <w:sz w:val="16"/>
                          <w:szCs w:val="16"/>
                        </w:rPr>
                      </w:pPr>
                      <w:r w:rsidRPr="0094294E">
                        <w:rPr>
                          <w:sz w:val="16"/>
                          <w:szCs w:val="16"/>
                        </w:rPr>
                        <w:t>(Guardian Signature)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294E">
        <w:rPr>
          <w:sz w:val="24"/>
          <w:szCs w:val="24"/>
          <w:u w:val="single"/>
        </w:rPr>
        <w:t>|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 w:rsidRPr="0094294E">
        <w:rPr>
          <w:sz w:val="24"/>
          <w:szCs w:val="24"/>
          <w:u w:val="single"/>
        </w:rPr>
        <w:t xml:space="preserve">| </w:t>
      </w:r>
    </w:p>
    <w:p w14:paraId="4A70162E" w14:textId="77777777" w:rsidR="0094294E" w:rsidRDefault="0094294E" w:rsidP="0094294E">
      <w:pPr>
        <w:rPr>
          <w:sz w:val="24"/>
          <w:szCs w:val="24"/>
          <w:u w:val="single"/>
        </w:rPr>
      </w:pPr>
    </w:p>
    <w:p w14:paraId="216B3172" w14:textId="0020A10C" w:rsidR="0094294E" w:rsidRDefault="0094294E" w:rsidP="0094294E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EEE72" wp14:editId="445D27CA">
                <wp:simplePos x="0" y="0"/>
                <wp:positionH relativeFrom="margin">
                  <wp:align>left</wp:align>
                </wp:positionH>
                <wp:positionV relativeFrom="paragraph">
                  <wp:posOffset>103929</wp:posOffset>
                </wp:positionV>
                <wp:extent cx="203200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D1C04" w14:textId="2FD370CE" w:rsidR="0094294E" w:rsidRPr="0094294E" w:rsidRDefault="00302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(Emergency Contact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EE72" id="Text Box 4" o:spid="_x0000_s1029" type="#_x0000_t202" style="position:absolute;margin-left:0;margin-top:8.2pt;width:160pt;height:20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/vGAIAADMEAAAOAAAAZHJzL2Uyb0RvYy54bWysU8lu2zAQvRfoPxC815K3NBUsB24CFwWM&#10;JIBT5ExTpCWA5LAkbcn9+g4pb0hzCnqhZjijWd57nN11WpG9cL4BU9LhIKdEGA5VY7Yl/fWy/HJL&#10;iQ/MVEyBESU9CE/v5p8/zVpbiBHUoCrhCBYxvmhtSesQbJFlntdCMz8AKwwGJTjNArpum1WOtVhd&#10;q2yU5zdZC66yDrjwHm8f+iCdp/pSCh6epPQiEFVSnC2k06VzE89sPmPF1jFbN/w4BvvAFJo1Bpue&#10;Sz2wwMjONf+U0g134EGGAQedgZQNF2kH3GaYv9lmXTMr0i4IjrdnmPz/K8sf92v77EjovkOHBEZA&#10;WusLj5dxn046Hb84KcE4Qng4wya6QDhejvIxUoEhjrHRdBJtLJNd/rbOhx8CNIlGSR3SktBi+5UP&#10;feopJTYzsGyUStQoQ9qS3oynefrhHMHiymCPy6zRCt2mI01V0vFpjw1UB1zPQc+8t3zZ4Awr5sMz&#10;c0g1jo3yDU94SAXYC44WJTW4P+/dx3xkAKOUtCidkvrfO+YEJeqnQW6+DSeTqLXkTKZfR+i468jm&#10;OmJ2+h5QnUN8KJYnM+YHdTKlA/2KKl/ErhhihmPvkoaTeR96QeMr4WKxSEmoLsvCyqwtj6UjqhHh&#10;l+6VOXukISCBj3ASGSvesNHn9nwsdgFkk6iKOPeoHuFHZSayj68oSv/aT1mXtz7/CwAA//8DAFBL&#10;AwQUAAYACAAAACEAQ8Y8x9wAAAAGAQAADwAAAGRycy9kb3ducmV2LnhtbEyPQU/CQBCF7yb+h82Q&#10;eJMtKITUbglpQkyMHkAu3qbdoW3sztbuAtVf73iS47w3ee972Xp0nTrTEFrPBmbTBBRx5W3LtYHD&#10;+/Z+BSpEZIudZzLwTQHW+e1Nhqn1F97ReR9rJSEcUjTQxNinWoeqIYdh6nti8Y5+cBjlHGptB7xI&#10;uOv0PEmW2mHL0tBgT0VD1ef+5Ay8FNs33JVzt/rpiufX46b/OnwsjLmbjJsnUJHG+P8Mf/iCDrkw&#10;lf7ENqjOgAyJoi4fQYn7IGWgSgMLEXSe6Wv8/BcAAP//AwBQSwECLQAUAAYACAAAACEAtoM4kv4A&#10;AADhAQAAEwAAAAAAAAAAAAAAAAAAAAAAW0NvbnRlbnRfVHlwZXNdLnhtbFBLAQItABQABgAIAAAA&#10;IQA4/SH/1gAAAJQBAAALAAAAAAAAAAAAAAAAAC8BAABfcmVscy8ucmVsc1BLAQItABQABgAIAAAA&#10;IQDLTt/vGAIAADMEAAAOAAAAAAAAAAAAAAAAAC4CAABkcnMvZTJvRG9jLnhtbFBLAQItABQABgAI&#10;AAAAIQBDxjzH3AAAAAYBAAAPAAAAAAAAAAAAAAAAAHIEAABkcnMvZG93bnJldi54bWxQSwUGAAAA&#10;AAQABADzAAAAewUAAAAA&#10;" filled="f" stroked="f" strokeweight=".5pt">
                <v:textbox>
                  <w:txbxContent>
                    <w:p w14:paraId="7B0D1C04" w14:textId="2FD370CE" w:rsidR="0094294E" w:rsidRPr="0094294E" w:rsidRDefault="00302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(Emergency Contact 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294E">
        <w:rPr>
          <w:sz w:val="24"/>
          <w:szCs w:val="24"/>
          <w:u w:val="single"/>
        </w:rPr>
        <w:t>|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 w:rsidRPr="0094294E">
        <w:rPr>
          <w:sz w:val="24"/>
          <w:szCs w:val="24"/>
          <w:u w:val="single"/>
        </w:rPr>
        <w:t xml:space="preserve">| </w:t>
      </w:r>
    </w:p>
    <w:p w14:paraId="19E76FDC" w14:textId="77777777" w:rsidR="0094294E" w:rsidRDefault="0094294E" w:rsidP="0094294E">
      <w:pPr>
        <w:rPr>
          <w:sz w:val="24"/>
          <w:szCs w:val="24"/>
          <w:u w:val="single"/>
        </w:rPr>
      </w:pPr>
    </w:p>
    <w:p w14:paraId="318833B7" w14:textId="1989A823" w:rsidR="0094294E" w:rsidRDefault="0030210C" w:rsidP="0094294E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40594" wp14:editId="03C269D2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514600" cy="31326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0560" w14:textId="1FF38513" w:rsidR="0030210C" w:rsidRPr="0030210C" w:rsidRDefault="00302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(Emergency Contact Phone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40594" id="Text Box 5" o:spid="_x0000_s1030" type="#_x0000_t202" style="position:absolute;margin-left:0;margin-top:7.9pt;width:198pt;height:24.6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50GwIAADM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aTWYphjjGxtk4n92FMsn1b2Od/yagJcEoqUVaIlrs&#10;sHZ+SD2nhGYaVo1SkRqlSVfS2Xiaxh8uESyuNPa4zhos32970lQlnZz32EJ1xPUsDMw7w1cNzrBm&#10;zr8wi1Tj2Chf/4yHVIC94GRRUoP99bf7kI8MYJSSDqVTUvdzz6ygRH3XyM2XbDIJWovOZHqXo2Nv&#10;I9vbiN63D4DqzPChGB7NkO/V2ZQW2jdU+TJ0xRDTHHuX1J/NBz8IGl8JF8tlTEJ1GebXemN4KB1Q&#10;DQi/9m/MmhMNHgl8grPIWPGOjSF34GO59yCbSFXAeUD1BD8qM5J9ekVB+rd+zLq+9cVvAAAA//8D&#10;AFBLAwQUAAYACAAAACEAifL4Md0AAAAGAQAADwAAAGRycy9kb3ducmV2LnhtbEyPwU7DMBBE70j8&#10;g7VI3KjTokQlxKmqSBUSooeWXrg58TaJsNchdtvA13c5wXFmVjNvi9XkrDjjGHpPCuazBARS401P&#10;rYLD++ZhCSJETUZbT6jgGwOsytubQufGX2iH531sBZdQyLWCLsYhlzI0HTodZn5A4uzoR6cjy7GV&#10;ZtQXLndWLpIkk073xAudHrDqsPncn5yC12qz1bt64ZY/tnp5O66Hr8NHqtT93bR+BhFxin/H8IvP&#10;6FAyU+1PZIKwCviRyG7K/Jw+PmVs1AqydA6yLOR//PIKAAD//wMAUEsBAi0AFAAGAAgAAAAhALaD&#10;OJL+AAAA4QEAABMAAAAAAAAAAAAAAAAAAAAAAFtDb250ZW50X1R5cGVzXS54bWxQSwECLQAUAAYA&#10;CAAAACEAOP0h/9YAAACUAQAACwAAAAAAAAAAAAAAAAAvAQAAX3JlbHMvLnJlbHNQSwECLQAUAAYA&#10;CAAAACEAdQVudBsCAAAzBAAADgAAAAAAAAAAAAAAAAAuAgAAZHJzL2Uyb0RvYy54bWxQSwECLQAU&#10;AAYACAAAACEAifL4Md0AAAAGAQAADwAAAAAAAAAAAAAAAAB1BAAAZHJzL2Rvd25yZXYueG1sUEsF&#10;BgAAAAAEAAQA8wAAAH8FAAAAAA==&#10;" filled="f" stroked="f" strokeweight=".5pt">
                <v:textbox>
                  <w:txbxContent>
                    <w:p w14:paraId="7E6A0560" w14:textId="1FF38513" w:rsidR="0030210C" w:rsidRPr="0030210C" w:rsidRDefault="00302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(Emergency Contact Phone Number)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94E" w:rsidRPr="0094294E">
        <w:rPr>
          <w:sz w:val="24"/>
          <w:szCs w:val="24"/>
          <w:u w:val="single"/>
        </w:rPr>
        <w:t>|</w:t>
      </w:r>
      <w:r w:rsidR="0094294E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 w:rsidR="0094294E" w:rsidRPr="0094294E">
        <w:rPr>
          <w:sz w:val="24"/>
          <w:szCs w:val="24"/>
          <w:u w:val="single"/>
        </w:rPr>
        <w:t xml:space="preserve">| </w:t>
      </w:r>
    </w:p>
    <w:p w14:paraId="0E589193" w14:textId="05B0B0AC" w:rsidR="0094294E" w:rsidRDefault="0030210C" w:rsidP="00BB2E4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678B8" wp14:editId="201D9E03">
                <wp:simplePos x="0" y="0"/>
                <wp:positionH relativeFrom="column">
                  <wp:posOffset>3894455</wp:posOffset>
                </wp:positionH>
                <wp:positionV relativeFrom="paragraph">
                  <wp:posOffset>10160</wp:posOffset>
                </wp:positionV>
                <wp:extent cx="1989666" cy="1803400"/>
                <wp:effectExtent l="0" t="0" r="107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666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C1355A" w14:textId="77777777" w:rsidR="0030210C" w:rsidRDefault="00302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78B8" id="Text Box 7" o:spid="_x0000_s1031" type="#_x0000_t202" style="position:absolute;margin-left:306.65pt;margin-top:.8pt;width:156.65pt;height:1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O9OQIAAIQEAAAOAAAAZHJzL2Uyb0RvYy54bWysVE1vGjEQvVfqf7B8L7sQoIBYIkpEVQkl&#10;kUiVs/HarCWvx7UNu/TXd2w+k+ZU9eIde8bPM2/e7PS+rTXZC+cVmIJ2OzklwnAoldkW9OfL8suI&#10;Eh+YKZkGIwp6EJ7ezz5/mjZ2InpQgS6FIwhi/KSxBa1CsJMs87wSNfMdsMKgU4KrWcCt22alYw2i&#10;1zrr5fkwa8CV1gEX3uPpw9FJZwlfSsHDk5ReBKILirmFtLq0buKazaZssnXMVoqf0mD/kEXNlMFH&#10;L1APLDCyc+ovqFpxBx5k6HCoM5BScZFqwGq6+btq1hWzItWC5Hh7ocn/P1j+uF/bZ0dC+w1abGAk&#10;pLF+4vEw1tNKV8cvZkrQjxQeLrSJNhAeL41H4+FwSAlHX3eU3/XzRGx2vW6dD98F1CQaBXXYl0QX&#10;2698wCcx9BwSX/OgVblUWqdN1IJYaEf2DLuoQ0oSb7yJ0oY0BR3eDfIE/MaX1HRFCO0HCIinDSZy&#10;LT5aod20RJUFHZyJ2UB5QL4cHKXkLV8qrGnFfHhmDrWDFOE8hCdcpAbMCU4WJRW43x+dx3hsKXop&#10;aVCLBfW/dswJSvQPg80ed/v9KN606Q++9nDjbj2bW4/Z1QtAoro4eZYnM8YHfTalg/oVx2YeX0UX&#10;MxzfLmg4m4twnBAcOy7m8xSEcrUsrMza8ggdGxM79tK+MmdPbQ2oiEc4q5ZN3nX3GBtvGpjvAkiV&#10;Wh95PrJ6oh+lnhRxGss4S7f7FHX9ecz+AAAA//8DAFBLAwQUAAYACAAAACEAxJJZkd4AAAAJAQAA&#10;DwAAAGRycy9kb3ducmV2LnhtbEyPwUoDMRCG74LvEEbwIjbbLYa6braIIEUvxVbBY7oZN0s3kyVJ&#10;2/XtHU96m+H7+eebejX5QZwwpj6QhvmsAIHUBttTp+F993y7BJGyIWuGQKjhGxOsmsuL2lQ2nOkN&#10;T9vcCS6hVBkNLuexkjK1Dr1JszAiMfsK0ZvMa+ykjebM5X6QZVEo6U1PfMGZEZ8ctoft0WugqYxZ&#10;ude0C+P68LLe4Ofm40br66vp8QFExin/heFXn9WhYad9OJJNYtCg5osFRxkoEMzvS8XDXkO5vFMg&#10;m1r+/6D5AQAA//8DAFBLAQItABQABgAIAAAAIQC2gziS/gAAAOEBAAATAAAAAAAAAAAAAAAAAAAA&#10;AABbQ29udGVudF9UeXBlc10ueG1sUEsBAi0AFAAGAAgAAAAhADj9If/WAAAAlAEAAAsAAAAAAAAA&#10;AAAAAAAALwEAAF9yZWxzLy5yZWxzUEsBAi0AFAAGAAgAAAAhAL1Ew705AgAAhAQAAA4AAAAAAAAA&#10;AAAAAAAALgIAAGRycy9lMm9Eb2MueG1sUEsBAi0AFAAGAAgAAAAhAMSSWZHeAAAACQEAAA8AAAAA&#10;AAAAAAAAAAAAkwQAAGRycy9kb3ducmV2LnhtbFBLBQYAAAAABAAEAPMAAACeBQAAAAA=&#10;" fillcolor="white [3201]" strokecolor="black [3213]" strokeweight=".5pt">
                <v:textbox>
                  <w:txbxContent>
                    <w:p w14:paraId="40C1355A" w14:textId="77777777" w:rsidR="0030210C" w:rsidRDefault="0030210C"/>
                  </w:txbxContent>
                </v:textbox>
              </v:shape>
            </w:pict>
          </mc:Fallback>
        </mc:AlternateContent>
      </w:r>
    </w:p>
    <w:p w14:paraId="53D87187" w14:textId="5C5A06FB" w:rsidR="0094294E" w:rsidRPr="0094294E" w:rsidRDefault="002D706D" w:rsidP="00BB2E4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AAF84" wp14:editId="2E27CDD5">
                <wp:simplePos x="0" y="0"/>
                <wp:positionH relativeFrom="page">
                  <wp:align>right</wp:align>
                </wp:positionH>
                <wp:positionV relativeFrom="paragraph">
                  <wp:posOffset>1824566</wp:posOffset>
                </wp:positionV>
                <wp:extent cx="7763933" cy="414443"/>
                <wp:effectExtent l="0" t="0" r="889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933" cy="41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D012E" w14:textId="4F825A10" w:rsidR="002D706D" w:rsidRPr="00435260" w:rsidRDefault="002D706D" w:rsidP="004352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5260">
                              <w:rPr>
                                <w:sz w:val="16"/>
                                <w:szCs w:val="16"/>
                              </w:rPr>
                              <w:t xml:space="preserve">As of </w:t>
                            </w:r>
                            <w:proofErr w:type="gramStart"/>
                            <w:r w:rsidRPr="00435260">
                              <w:rPr>
                                <w:sz w:val="16"/>
                                <w:szCs w:val="16"/>
                              </w:rPr>
                              <w:t>January 1</w:t>
                            </w:r>
                            <w:r w:rsidRPr="0043526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proofErr w:type="gramEnd"/>
                            <w:r w:rsidRPr="00435260">
                              <w:rPr>
                                <w:sz w:val="16"/>
                                <w:szCs w:val="16"/>
                              </w:rPr>
                              <w:t xml:space="preserve"> 2022 </w:t>
                            </w:r>
                            <w:proofErr w:type="spellStart"/>
                            <w:r w:rsidRPr="00435260">
                              <w:rPr>
                                <w:sz w:val="16"/>
                                <w:szCs w:val="16"/>
                              </w:rPr>
                              <w:t>FurSquared</w:t>
                            </w:r>
                            <w:proofErr w:type="spellEnd"/>
                            <w:r w:rsidRPr="00435260">
                              <w:rPr>
                                <w:sz w:val="16"/>
                                <w:szCs w:val="16"/>
                              </w:rPr>
                              <w:t xml:space="preserve"> requires all in attendance to produce a valid medical issued Covid vaccination card. Masks are required for all in attendance at any point with</w:t>
                            </w:r>
                            <w:r w:rsidR="00435260" w:rsidRPr="00435260">
                              <w:rPr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 w:rsidR="00435260" w:rsidRPr="00435260">
                              <w:rPr>
                                <w:sz w:val="16"/>
                                <w:szCs w:val="16"/>
                              </w:rPr>
                              <w:t>FurSquared</w:t>
                            </w:r>
                            <w:proofErr w:type="spellEnd"/>
                            <w:r w:rsidR="00435260" w:rsidRPr="00435260">
                              <w:rPr>
                                <w:sz w:val="16"/>
                                <w:szCs w:val="16"/>
                              </w:rPr>
                              <w:t xml:space="preserve"> controlled spaces. Admission can be revoked at any time due to failure to comply. Masks will not be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AF84" id="Text Box 8" o:spid="_x0000_s1032" type="#_x0000_t202" style="position:absolute;margin-left:560.15pt;margin-top:143.65pt;width:611.35pt;height:32.6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zLMAIAAFsEAAAOAAAAZHJzL2Uyb0RvYy54bWysVE2P2yAQvVfqf0DcG+drk64VZ5VmlapS&#10;tLtSttozwRAjYYYCiZ3++g44X932VPWCB2Z4zLx549lDW2tyEM4rMAUd9PqUCMOhVGZX0O+vq0+f&#10;KfGBmZJpMKKgR+Hpw/zjh1ljczGECnQpHEEQ4/PGFrQKweZZ5nklauZ7YIVBpwRXs4Bbt8tKxxpE&#10;r3U27PcnWQOutA648B5PHzsnnSd8KQUPz1J6EYguKOYW0urSuo1rNp+xfOeYrRQ/pcH+IYuaKYOP&#10;XqAeWWBk79QfULXiDjzI0ONQZyCl4iLVgNUM+u+q2VTMilQLkuPthSb//2D502FjXxwJ7RdosYGR&#10;kMb63ONhrKeVro5fzJSgHyk8XmgTbSAcD6fTyeh+NKKEo288GI/HowiTXW9b58NXATWJRkEdtiWx&#10;xQ5rH7rQc0h8zINW5UppnTZRCmKpHTkwbKIOKUcE/y1KG9IUdDK66ydgA/F6h6wN5nKtKVqh3bZE&#10;lXjhXO8WyiPS4KBTiLd8pTDXNfPhhTmUBFaOMg/PuEgN+BacLEoqcD//dh7jsVPopaRBiRXU/9gz&#10;JyjR3wz28B6pippMm/HddIgbd+vZ3nrMvl4CEjDAgbI8mTE+6LMpHdRvOA2L+Cq6mOH4dkHD2VyG&#10;Tvg4TVwsFikIVWhZWJuN5RE6Eh478dq+MWdP7QrY6Cc4i5Hl77rWxcabBhb7AFKllkaeO1ZP9KOC&#10;kyhO0xZH5Hafoq7/hPkvAAAA//8DAFBLAwQUAAYACAAAACEAgD1bm+AAAAAJAQAADwAAAGRycy9k&#10;b3ducmV2LnhtbEyPS0/DMBCE70j8B2uRuCDq4KhNFbKpEOIhcWvDQ9zceEkq4nUUu0n497gnOI5m&#10;NPNNsZltJ0Ya/MExws0iAUFcO3PgBuG1erxeg/BBs9GdY0L4IQ+b8vys0LlxE29p3IVGxBL2uUZo&#10;Q+hzKX3dktV+4Xri6H25weoQ5dBIM+gplttOqiRZSasPHBda3dN9S/X37mgRPq+ajxc/P71N6TLt&#10;H57HKns3FeLlxXx3CyLQHP7CcMKP6FBGpr07svGiQ4hHAoJaZymIk62UykDsEdKlWoEsC/n/QfkL&#10;AAD//wMAUEsBAi0AFAAGAAgAAAAhALaDOJL+AAAA4QEAABMAAAAAAAAAAAAAAAAAAAAAAFtDb250&#10;ZW50X1R5cGVzXS54bWxQSwECLQAUAAYACAAAACEAOP0h/9YAAACUAQAACwAAAAAAAAAAAAAAAAAv&#10;AQAAX3JlbHMvLnJlbHNQSwECLQAUAAYACAAAACEAKYUsyzACAABbBAAADgAAAAAAAAAAAAAAAAAu&#10;AgAAZHJzL2Uyb0RvYy54bWxQSwECLQAUAAYACAAAACEAgD1bm+AAAAAJAQAADwAAAAAAAAAAAAAA&#10;AACKBAAAZHJzL2Rvd25yZXYueG1sUEsFBgAAAAAEAAQA8wAAAJcFAAAAAA==&#10;" fillcolor="white [3201]" stroked="f" strokeweight=".5pt">
                <v:textbox>
                  <w:txbxContent>
                    <w:p w14:paraId="58BD012E" w14:textId="4F825A10" w:rsidR="002D706D" w:rsidRPr="00435260" w:rsidRDefault="002D706D" w:rsidP="004352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5260">
                        <w:rPr>
                          <w:sz w:val="16"/>
                          <w:szCs w:val="16"/>
                        </w:rPr>
                        <w:t xml:space="preserve">As of </w:t>
                      </w:r>
                      <w:proofErr w:type="gramStart"/>
                      <w:r w:rsidRPr="00435260">
                        <w:rPr>
                          <w:sz w:val="16"/>
                          <w:szCs w:val="16"/>
                        </w:rPr>
                        <w:t>January 1</w:t>
                      </w:r>
                      <w:r w:rsidRPr="00435260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proofErr w:type="gramEnd"/>
                      <w:r w:rsidRPr="00435260">
                        <w:rPr>
                          <w:sz w:val="16"/>
                          <w:szCs w:val="16"/>
                        </w:rPr>
                        <w:t xml:space="preserve"> 2022 </w:t>
                      </w:r>
                      <w:proofErr w:type="spellStart"/>
                      <w:r w:rsidRPr="00435260">
                        <w:rPr>
                          <w:sz w:val="16"/>
                          <w:szCs w:val="16"/>
                        </w:rPr>
                        <w:t>FurSquared</w:t>
                      </w:r>
                      <w:proofErr w:type="spellEnd"/>
                      <w:r w:rsidRPr="00435260">
                        <w:rPr>
                          <w:sz w:val="16"/>
                          <w:szCs w:val="16"/>
                        </w:rPr>
                        <w:t xml:space="preserve"> requires all in attendance to produce a valid medical issued Covid vaccination card. Masks are required for all in attendance at any point with</w:t>
                      </w:r>
                      <w:r w:rsidR="00435260" w:rsidRPr="00435260">
                        <w:rPr>
                          <w:sz w:val="16"/>
                          <w:szCs w:val="16"/>
                        </w:rPr>
                        <w:t xml:space="preserve">in </w:t>
                      </w:r>
                      <w:proofErr w:type="spellStart"/>
                      <w:r w:rsidR="00435260" w:rsidRPr="00435260">
                        <w:rPr>
                          <w:sz w:val="16"/>
                          <w:szCs w:val="16"/>
                        </w:rPr>
                        <w:t>FurSquared</w:t>
                      </w:r>
                      <w:proofErr w:type="spellEnd"/>
                      <w:r w:rsidR="00435260" w:rsidRPr="00435260">
                        <w:rPr>
                          <w:sz w:val="16"/>
                          <w:szCs w:val="16"/>
                        </w:rPr>
                        <w:t xml:space="preserve"> controlled spaces. Admission can be revoked at any time due to failure to comply. Masks will not be provided.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210C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39DD3" wp14:editId="088C9187">
                <wp:simplePos x="0" y="0"/>
                <wp:positionH relativeFrom="column">
                  <wp:posOffset>-8255</wp:posOffset>
                </wp:positionH>
                <wp:positionV relativeFrom="paragraph">
                  <wp:posOffset>122343</wp:posOffset>
                </wp:positionV>
                <wp:extent cx="1972734" cy="330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734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EF478" w14:textId="4F0B9C72" w:rsidR="0030210C" w:rsidRPr="0030210C" w:rsidRDefault="00302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9DD3" id="Text Box 6" o:spid="_x0000_s1033" type="#_x0000_t202" style="position:absolute;margin-left:-.65pt;margin-top:9.65pt;width:155.3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1sGg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Hh8dD8dTccTSjj6xuMceYlpsstr63z4JkCTaJTUIS0JLbZf&#10;+dCHnkJiMQPLRqlEjTKkLent+CZPD84eTK4M1rj0Gq3QbTrSVCWdnubYQHXA8Rz0zHvLlw32sGI+&#10;vDKHVONEKN/wgotUgLXgaFFSg/v1t/sYjwygl5IWpVNS/3PHnKBEfTfIzf1wMolaS4fJzXSEB3ft&#10;2Vx7zE4/AqpziB/F8mTG+KBOpnSg31Hli1gVXcxwrF3ScDIfQy9o/CVcLBYpCNVlWViZteUxdUQ1&#10;IvzWvTNnjzQEJPAZTiJjxQc2+tiej8UugGwSVRHnHtUj/KjMRPbxF0XpX59T1OWvz38DAAD//wMA&#10;UEsDBBQABgAIAAAAIQCP1iiv4AAAAAgBAAAPAAAAZHJzL2Rvd25yZXYueG1sTI/NbsIwEITvlfoO&#10;1lbqDRygPxDiIBQJVarKAcqF2yY2SVR7ncYG0j59t6f2tNqd0ew32WpwVlxMH1pPCibjBIShyuuW&#10;agWH981oDiJEJI3Wk1HwZQKs8tubDFPtr7Qzl32sBYdQSFFBE2OXShmqxjgMY98ZYu3ke4eR176W&#10;uscrhzsrp0nyJB22xB8a7EzRmOpjf3YKXovNFnfl1M2/bfHydlp3n4fjo1L3d8N6CSKaIf6Z4Ref&#10;0SFnptKfSQdhFYwmM3byfcGT9VmyeABRKnhmQeaZ/F8g/wEAAP//AwBQSwECLQAUAAYACAAAACEA&#10;toM4kv4AAADhAQAAEwAAAAAAAAAAAAAAAAAAAAAAW0NvbnRlbnRfVHlwZXNdLnhtbFBLAQItABQA&#10;BgAIAAAAIQA4/SH/1gAAAJQBAAALAAAAAAAAAAAAAAAAAC8BAABfcmVscy8ucmVsc1BLAQItABQA&#10;BgAIAAAAIQB2vo1sGgIAADMEAAAOAAAAAAAAAAAAAAAAAC4CAABkcnMvZTJvRG9jLnhtbFBLAQIt&#10;ABQABgAIAAAAIQCP1iiv4AAAAAgBAAAPAAAAAAAAAAAAAAAAAHQEAABkcnMvZG93bnJldi54bWxQ&#10;SwUGAAAAAAQABADzAAAAgQUAAAAA&#10;" filled="f" stroked="f" strokeweight=".5pt">
                <v:textbox>
                  <w:txbxContent>
                    <w:p w14:paraId="5B8EF478" w14:textId="4F0B9C72" w:rsidR="0030210C" w:rsidRPr="0030210C" w:rsidRDefault="00302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(Date)</w:t>
                      </w:r>
                    </w:p>
                  </w:txbxContent>
                </v:textbox>
              </v:shape>
            </w:pict>
          </mc:Fallback>
        </mc:AlternateContent>
      </w:r>
      <w:r w:rsidR="0094294E">
        <w:rPr>
          <w:sz w:val="24"/>
          <w:szCs w:val="24"/>
          <w:u w:val="single"/>
        </w:rPr>
        <w:t>|              /                /              |</w:t>
      </w:r>
    </w:p>
    <w:sectPr w:rsidR="0094294E" w:rsidRPr="0094294E" w:rsidSect="006D254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81"/>
    <w:rsid w:val="00073781"/>
    <w:rsid w:val="001077B9"/>
    <w:rsid w:val="00243852"/>
    <w:rsid w:val="002D706D"/>
    <w:rsid w:val="0030210C"/>
    <w:rsid w:val="00362EC3"/>
    <w:rsid w:val="003F2CA8"/>
    <w:rsid w:val="00435260"/>
    <w:rsid w:val="006D2543"/>
    <w:rsid w:val="007E3218"/>
    <w:rsid w:val="0094294E"/>
    <w:rsid w:val="009726EB"/>
    <w:rsid w:val="00BB2E4C"/>
    <w:rsid w:val="00CD13F0"/>
    <w:rsid w:val="00D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DE38"/>
  <w15:chartTrackingRefBased/>
  <w15:docId w15:val="{0F89A133-81D7-47EB-99BF-D025F05F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Clark</dc:creator>
  <cp:keywords/>
  <dc:description/>
  <cp:lastModifiedBy>Jacob Clark</cp:lastModifiedBy>
  <cp:revision>3</cp:revision>
  <dcterms:created xsi:type="dcterms:W3CDTF">2022-02-16T01:27:00Z</dcterms:created>
  <dcterms:modified xsi:type="dcterms:W3CDTF">2022-02-16T01:39:00Z</dcterms:modified>
</cp:coreProperties>
</file>