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693D" w14:textId="062FFA6B" w:rsidR="00D8475F" w:rsidRDefault="00E7213F">
      <w:r>
        <w:rPr>
          <w:rFonts w:hint="eastAsia"/>
        </w:rPr>
        <w:t>1.</w:t>
      </w:r>
    </w:p>
    <w:p w14:paraId="0317BBE2" w14:textId="5AE92FCA" w:rsidR="00E7213F" w:rsidRDefault="00E7213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 Max </w:t>
      </w:r>
      <w:r>
        <w:rPr>
          <w:rFonts w:hint="eastAsia"/>
        </w:rPr>
        <w:t>方法的多載，求最大值</w:t>
      </w:r>
    </w:p>
    <w:p w14:paraId="1049805F" w14:textId="77777777" w:rsidR="00E7213F" w:rsidRDefault="00E7213F"/>
    <w:p w14:paraId="026E5A48" w14:textId="6E75EE3D" w:rsidR="00E7213F" w:rsidRDefault="00E7213F">
      <w:r>
        <w:rPr>
          <w:rFonts w:hint="eastAsia"/>
        </w:rPr>
        <w:t>2.</w:t>
      </w:r>
    </w:p>
    <w:p w14:paraId="79E62917" w14:textId="5ED91D40" w:rsidR="00E7213F" w:rsidRPr="00E7213F" w:rsidRDefault="00E7213F">
      <w:pPr>
        <w:rPr>
          <w:rFonts w:hint="eastAsia"/>
        </w:rPr>
      </w:pPr>
      <w:r>
        <w:rPr>
          <w:rFonts w:hint="eastAsia"/>
        </w:rPr>
        <w:t>使用遞迴解巴都萬數列</w:t>
      </w:r>
    </w:p>
    <w:p w14:paraId="57C1FBB4" w14:textId="21866B19" w:rsidR="00E7213F" w:rsidRDefault="00E7213F">
      <w:r>
        <w:rPr>
          <w:noProof/>
        </w:rPr>
        <w:drawing>
          <wp:inline distT="0" distB="0" distL="0" distR="0" wp14:anchorId="3CC77539" wp14:editId="5E1DE1DB">
            <wp:extent cx="5274310" cy="1550670"/>
            <wp:effectExtent l="0" t="0" r="0" b="0"/>
            <wp:docPr id="379123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3F"/>
    <w:rsid w:val="00077A63"/>
    <w:rsid w:val="00083C2D"/>
    <w:rsid w:val="001955CA"/>
    <w:rsid w:val="001F2EC0"/>
    <w:rsid w:val="002745AA"/>
    <w:rsid w:val="00284716"/>
    <w:rsid w:val="002917D4"/>
    <w:rsid w:val="002E7905"/>
    <w:rsid w:val="00393C14"/>
    <w:rsid w:val="003D28DA"/>
    <w:rsid w:val="00414725"/>
    <w:rsid w:val="004716BA"/>
    <w:rsid w:val="005835F8"/>
    <w:rsid w:val="005B4A7E"/>
    <w:rsid w:val="005D0225"/>
    <w:rsid w:val="005F5C07"/>
    <w:rsid w:val="00637ECE"/>
    <w:rsid w:val="006679DD"/>
    <w:rsid w:val="00693946"/>
    <w:rsid w:val="0077737C"/>
    <w:rsid w:val="007B4C29"/>
    <w:rsid w:val="009538F0"/>
    <w:rsid w:val="009D2D4F"/>
    <w:rsid w:val="009F3D32"/>
    <w:rsid w:val="00A52CB7"/>
    <w:rsid w:val="00A6408B"/>
    <w:rsid w:val="00AD22E8"/>
    <w:rsid w:val="00B464FE"/>
    <w:rsid w:val="00B669B6"/>
    <w:rsid w:val="00B8775C"/>
    <w:rsid w:val="00C718E8"/>
    <w:rsid w:val="00C80538"/>
    <w:rsid w:val="00CB68D3"/>
    <w:rsid w:val="00D26A73"/>
    <w:rsid w:val="00D8475F"/>
    <w:rsid w:val="00DB0885"/>
    <w:rsid w:val="00DC39C4"/>
    <w:rsid w:val="00DD5202"/>
    <w:rsid w:val="00E314C8"/>
    <w:rsid w:val="00E576D4"/>
    <w:rsid w:val="00E7213F"/>
    <w:rsid w:val="00E94F62"/>
    <w:rsid w:val="00EB268B"/>
    <w:rsid w:val="00EC4EF8"/>
    <w:rsid w:val="00ED2EC1"/>
    <w:rsid w:val="00F72DE8"/>
    <w:rsid w:val="00F85119"/>
    <w:rsid w:val="00FD2996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D4F6"/>
  <w15:chartTrackingRefBased/>
  <w15:docId w15:val="{C9BC19C9-18FC-40F4-A409-E9D7EBEB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21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21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2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21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2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21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21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21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21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21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21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1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2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2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2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21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21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2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21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213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7213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e">
    <w:name w:val="Hyperlink"/>
    <w:basedOn w:val="a0"/>
    <w:uiPriority w:val="99"/>
    <w:semiHidden/>
    <w:unhideWhenUsed/>
    <w:rsid w:val="00E7213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E7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Brave</dc:creator>
  <cp:keywords/>
  <dc:description/>
  <cp:lastModifiedBy>Liu Brave</cp:lastModifiedBy>
  <cp:revision>1</cp:revision>
  <dcterms:created xsi:type="dcterms:W3CDTF">2024-04-10T15:14:00Z</dcterms:created>
  <dcterms:modified xsi:type="dcterms:W3CDTF">2024-04-10T15:17:00Z</dcterms:modified>
</cp:coreProperties>
</file>