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2742" w14:textId="3FB9E40E" w:rsidR="007B5C4E" w:rsidRDefault="003B77F0" w:rsidP="007B5C4E">
      <w:pPr>
        <w:jc w:val="center"/>
        <w:rPr>
          <w:b/>
          <w:bCs/>
          <w:sz w:val="40"/>
          <w:szCs w:val="40"/>
          <w:lang w:val="en-US"/>
        </w:rPr>
      </w:pPr>
      <w:r w:rsidRPr="003B77F0">
        <w:rPr>
          <w:b/>
          <w:bCs/>
          <w:sz w:val="40"/>
          <w:szCs w:val="40"/>
          <w:lang w:val="en-US"/>
        </w:rPr>
        <w:t>HEPATITIS DATASET FINDINGS</w:t>
      </w:r>
    </w:p>
    <w:p w14:paraId="49E0C91A" w14:textId="190FE4B3" w:rsidR="000B3EBE" w:rsidRPr="00600844" w:rsidRDefault="00600844" w:rsidP="00600844">
      <w:pPr>
        <w:rPr>
          <w:b/>
          <w:bCs/>
          <w:sz w:val="32"/>
          <w:szCs w:val="32"/>
          <w:lang w:val="en-US"/>
        </w:rPr>
      </w:pPr>
      <w:r w:rsidRPr="00600844">
        <w:rPr>
          <w:b/>
          <w:bCs/>
          <w:sz w:val="32"/>
          <w:szCs w:val="32"/>
          <w:lang w:val="en-US"/>
        </w:rPr>
        <w:t>Uni-Variate Analysis:</w:t>
      </w:r>
    </w:p>
    <w:p w14:paraId="5C8BCA26" w14:textId="08E0CEA3" w:rsidR="003B77F0" w:rsidRDefault="003B77F0" w:rsidP="007B5C4E">
      <w:pPr>
        <w:pStyle w:val="ListParagraph"/>
        <w:numPr>
          <w:ilvl w:val="0"/>
          <w:numId w:val="1"/>
        </w:numPr>
        <w:rPr>
          <w:lang w:val="en-US"/>
        </w:rPr>
      </w:pPr>
      <w:r w:rsidRPr="007B5C4E">
        <w:rPr>
          <w:lang w:val="en-US"/>
        </w:rPr>
        <w:t xml:space="preserve">Dataset is highly imbalanced. From the below figure it is clear that, almost 80% of data shows that the persons will live. </w:t>
      </w:r>
      <w:r w:rsidR="007B5C4E" w:rsidRPr="007B5C4E">
        <w:rPr>
          <w:lang w:val="en-US"/>
        </w:rPr>
        <w:t>So,</w:t>
      </w:r>
      <w:r w:rsidRPr="007B5C4E">
        <w:rPr>
          <w:lang w:val="en-US"/>
        </w:rPr>
        <w:t xml:space="preserve"> dataset is highly biased</w:t>
      </w:r>
    </w:p>
    <w:p w14:paraId="3363F724" w14:textId="77777777" w:rsidR="007B5C4E" w:rsidRPr="007B5C4E" w:rsidRDefault="007B5C4E" w:rsidP="007B5C4E">
      <w:pPr>
        <w:rPr>
          <w:lang w:val="en-US"/>
        </w:rPr>
      </w:pPr>
    </w:p>
    <w:p w14:paraId="18CCF76E" w14:textId="01777076" w:rsidR="003B77F0" w:rsidRDefault="003B77F0" w:rsidP="003B77F0">
      <w:pPr>
        <w:rPr>
          <w:lang w:val="en-US"/>
        </w:rPr>
      </w:pPr>
      <w:r>
        <w:rPr>
          <w:noProof/>
        </w:rPr>
        <w:drawing>
          <wp:inline distT="0" distB="0" distL="0" distR="0" wp14:anchorId="3927A370" wp14:editId="0579CF8E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676" w14:textId="5CC4A487" w:rsidR="007B5C4E" w:rsidRDefault="007B5C4E" w:rsidP="003B77F0">
      <w:pPr>
        <w:rPr>
          <w:lang w:val="en-US"/>
        </w:rPr>
      </w:pPr>
    </w:p>
    <w:p w14:paraId="7EE8B76A" w14:textId="40D15EAF" w:rsidR="007B5C4E" w:rsidRDefault="007B5C4E" w:rsidP="003B77F0">
      <w:pPr>
        <w:rPr>
          <w:lang w:val="en-US"/>
        </w:rPr>
      </w:pPr>
    </w:p>
    <w:p w14:paraId="3B2A3F1C" w14:textId="5EC3DF59" w:rsidR="007B5C4E" w:rsidRDefault="007B5C4E" w:rsidP="003B77F0">
      <w:pPr>
        <w:rPr>
          <w:lang w:val="en-US"/>
        </w:rPr>
      </w:pPr>
    </w:p>
    <w:p w14:paraId="1B5C52CB" w14:textId="77777777" w:rsidR="007B5C4E" w:rsidRDefault="007B5C4E" w:rsidP="003B77F0">
      <w:pPr>
        <w:rPr>
          <w:lang w:val="en-US"/>
        </w:rPr>
      </w:pPr>
    </w:p>
    <w:p w14:paraId="2BE97B74" w14:textId="10FEF60C" w:rsidR="003B77F0" w:rsidRDefault="007B5C4E" w:rsidP="003B77F0">
      <w:pPr>
        <w:rPr>
          <w:lang w:val="en-US"/>
        </w:rPr>
      </w:pPr>
      <w:r>
        <w:rPr>
          <w:noProof/>
        </w:rPr>
        <w:drawing>
          <wp:inline distT="0" distB="0" distL="0" distR="0" wp14:anchorId="2031F451" wp14:editId="7387E71B">
            <wp:extent cx="5731510" cy="198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2D2" w14:textId="33C5EF42" w:rsidR="007B5C4E" w:rsidRDefault="007B5C4E" w:rsidP="007B5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Count of Female in the dataset is high when compared to Male. Almost 90% of the dataset values corresponds to Female.</w:t>
      </w:r>
    </w:p>
    <w:p w14:paraId="4B7888B9" w14:textId="77777777" w:rsidR="000417D3" w:rsidRPr="000417D3" w:rsidRDefault="000417D3" w:rsidP="000417D3">
      <w:pPr>
        <w:rPr>
          <w:lang w:val="en-US"/>
        </w:rPr>
      </w:pPr>
    </w:p>
    <w:p w14:paraId="3F69E7DB" w14:textId="77777777" w:rsidR="000417D3" w:rsidRDefault="007B5C4E" w:rsidP="007B5C4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023C6" wp14:editId="715C46EB">
            <wp:simplePos x="914400" y="16687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64236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A3639" w14:textId="382004EE" w:rsidR="007B5C4E" w:rsidRDefault="000417D3" w:rsidP="007B5C4E">
      <w:pPr>
        <w:rPr>
          <w:lang w:val="en-US"/>
        </w:rPr>
      </w:pPr>
      <w:r>
        <w:rPr>
          <w:lang w:val="en-US"/>
        </w:rPr>
        <w:br w:type="textWrapping" w:clear="all"/>
      </w:r>
    </w:p>
    <w:p w14:paraId="0978488D" w14:textId="6F52875B" w:rsidR="007B5C4E" w:rsidRDefault="007B5C4E" w:rsidP="007B5C4E">
      <w:pPr>
        <w:rPr>
          <w:lang w:val="en-US"/>
        </w:rPr>
      </w:pPr>
    </w:p>
    <w:p w14:paraId="4C1F9769" w14:textId="5CF07FFE" w:rsidR="007B5C4E" w:rsidRDefault="007B5C4E" w:rsidP="007B5C4E">
      <w:pPr>
        <w:rPr>
          <w:lang w:val="en-US"/>
        </w:rPr>
      </w:pPr>
      <w:r>
        <w:rPr>
          <w:noProof/>
        </w:rPr>
        <w:drawing>
          <wp:inline distT="0" distB="0" distL="0" distR="0" wp14:anchorId="702D1506" wp14:editId="06D47959">
            <wp:extent cx="5731510" cy="1806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F66" w14:textId="55A043A7" w:rsidR="000417D3" w:rsidRDefault="000417D3" w:rsidP="007B5C4E">
      <w:pPr>
        <w:rPr>
          <w:lang w:val="en-US"/>
        </w:rPr>
      </w:pPr>
    </w:p>
    <w:p w14:paraId="00502EF8" w14:textId="1F2696A5" w:rsidR="000417D3" w:rsidRDefault="000417D3" w:rsidP="007B5C4E">
      <w:pPr>
        <w:rPr>
          <w:lang w:val="en-US"/>
        </w:rPr>
      </w:pPr>
    </w:p>
    <w:p w14:paraId="266DF469" w14:textId="63463869" w:rsidR="000417D3" w:rsidRDefault="000417D3" w:rsidP="007B5C4E">
      <w:pPr>
        <w:rPr>
          <w:lang w:val="en-US"/>
        </w:rPr>
      </w:pPr>
    </w:p>
    <w:p w14:paraId="17EEECF0" w14:textId="44047008" w:rsidR="000417D3" w:rsidRDefault="000417D3" w:rsidP="007B5C4E">
      <w:pPr>
        <w:rPr>
          <w:lang w:val="en-US"/>
        </w:rPr>
      </w:pPr>
    </w:p>
    <w:p w14:paraId="794AA943" w14:textId="404C5EAF" w:rsidR="000417D3" w:rsidRDefault="000417D3" w:rsidP="007B5C4E">
      <w:pPr>
        <w:rPr>
          <w:lang w:val="en-US"/>
        </w:rPr>
      </w:pPr>
    </w:p>
    <w:p w14:paraId="4CD9366A" w14:textId="3BDF18B9" w:rsidR="000417D3" w:rsidRDefault="000417D3" w:rsidP="00041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Converted Age into a categorical variable with four groups. And from the below figure it’s clear that the Dataset has </w:t>
      </w:r>
      <w:r w:rsidR="00600844">
        <w:rPr>
          <w:lang w:val="en-US"/>
        </w:rPr>
        <w:t>a greater</w:t>
      </w:r>
      <w:r>
        <w:rPr>
          <w:lang w:val="en-US"/>
        </w:rPr>
        <w:t xml:space="preserve"> number of Adults and Old people i.e. people with age of above 25 is high</w:t>
      </w:r>
    </w:p>
    <w:p w14:paraId="4F01FF95" w14:textId="48E7F47D" w:rsidR="000417D3" w:rsidRDefault="000417D3" w:rsidP="000417D3">
      <w:pPr>
        <w:rPr>
          <w:lang w:val="en-US"/>
        </w:rPr>
      </w:pPr>
    </w:p>
    <w:p w14:paraId="059B40AC" w14:textId="4F0E7314" w:rsidR="000417D3" w:rsidRDefault="000417D3" w:rsidP="000417D3">
      <w:pPr>
        <w:rPr>
          <w:lang w:val="en-US"/>
        </w:rPr>
      </w:pPr>
      <w:r>
        <w:rPr>
          <w:noProof/>
        </w:rPr>
        <w:drawing>
          <wp:inline distT="0" distB="0" distL="0" distR="0" wp14:anchorId="5BD1D8C7" wp14:editId="51BC1B3C">
            <wp:extent cx="5731510" cy="3338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A3C6" w14:textId="4505D979" w:rsidR="000417D3" w:rsidRDefault="000417D3" w:rsidP="000417D3">
      <w:pPr>
        <w:rPr>
          <w:lang w:val="en-US"/>
        </w:rPr>
      </w:pPr>
    </w:p>
    <w:p w14:paraId="1BB9B178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6E6E92CB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313CF3F9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61CCB96E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4602BDCA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6167E01C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4584E346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7A431DE3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2238BE87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611E42E1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3CE3DDD9" w14:textId="77777777" w:rsidR="00600844" w:rsidRDefault="00600844" w:rsidP="000417D3">
      <w:pPr>
        <w:rPr>
          <w:b/>
          <w:bCs/>
          <w:sz w:val="32"/>
          <w:szCs w:val="32"/>
          <w:lang w:val="en-US"/>
        </w:rPr>
      </w:pPr>
    </w:p>
    <w:p w14:paraId="0C74D7C5" w14:textId="60F89E75" w:rsidR="00600844" w:rsidRPr="00600844" w:rsidRDefault="00600844" w:rsidP="000417D3">
      <w:pPr>
        <w:rPr>
          <w:b/>
          <w:bCs/>
          <w:sz w:val="32"/>
          <w:szCs w:val="32"/>
          <w:lang w:val="en-US"/>
        </w:rPr>
      </w:pPr>
      <w:r w:rsidRPr="00600844">
        <w:rPr>
          <w:b/>
          <w:bCs/>
          <w:sz w:val="32"/>
          <w:szCs w:val="32"/>
          <w:lang w:val="en-US"/>
        </w:rPr>
        <w:lastRenderedPageBreak/>
        <w:t>Bi-Variate Analysis:</w:t>
      </w:r>
    </w:p>
    <w:p w14:paraId="4A38D2B8" w14:textId="7500B3AC" w:rsidR="000417D3" w:rsidRPr="00600844" w:rsidRDefault="000417D3" w:rsidP="00600844">
      <w:pPr>
        <w:pStyle w:val="ListParagraph"/>
        <w:numPr>
          <w:ilvl w:val="0"/>
          <w:numId w:val="2"/>
        </w:numPr>
        <w:rPr>
          <w:lang w:val="en-US"/>
        </w:rPr>
      </w:pPr>
      <w:r w:rsidRPr="00600844">
        <w:rPr>
          <w:lang w:val="en-US"/>
        </w:rPr>
        <w:t>Value of bilirubin is high among the Adults and Old people</w:t>
      </w:r>
    </w:p>
    <w:p w14:paraId="3FA024C9" w14:textId="6B6F6A14" w:rsidR="000417D3" w:rsidRDefault="000417D3" w:rsidP="000417D3">
      <w:pPr>
        <w:rPr>
          <w:lang w:val="en-US"/>
        </w:rPr>
      </w:pPr>
      <w:r>
        <w:rPr>
          <w:noProof/>
        </w:rPr>
        <w:drawing>
          <wp:inline distT="0" distB="0" distL="0" distR="0" wp14:anchorId="79AAE9D7" wp14:editId="44E39F9F">
            <wp:extent cx="5731510" cy="3885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DAC" w14:textId="74FBC71A" w:rsidR="000417D3" w:rsidRPr="00600844" w:rsidRDefault="000417D3" w:rsidP="000417D3">
      <w:pPr>
        <w:pStyle w:val="ListParagraph"/>
        <w:numPr>
          <w:ilvl w:val="0"/>
          <w:numId w:val="2"/>
        </w:numPr>
        <w:rPr>
          <w:lang w:val="en-US"/>
        </w:rPr>
      </w:pPr>
      <w:r w:rsidRPr="00600844">
        <w:rPr>
          <w:lang w:val="en-US"/>
        </w:rPr>
        <w:t>Value of “alk_phosphate” is high among Adults and Old. But at the same time a teenager also has a high value of “alk_phosphate”</w:t>
      </w:r>
      <w:r>
        <w:rPr>
          <w:noProof/>
        </w:rPr>
        <w:drawing>
          <wp:inline distT="0" distB="0" distL="0" distR="0" wp14:anchorId="7744615D" wp14:editId="589953B4">
            <wp:extent cx="5731510" cy="3827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B0A9" w14:textId="7D7C48E5" w:rsidR="000417D3" w:rsidRDefault="000417D3" w:rsidP="00600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Value of “sgot” is high among adult and old people</w:t>
      </w:r>
    </w:p>
    <w:p w14:paraId="60A30449" w14:textId="24056A09" w:rsidR="000417D3" w:rsidRDefault="000417D3" w:rsidP="000417D3">
      <w:pPr>
        <w:rPr>
          <w:lang w:val="en-US"/>
        </w:rPr>
      </w:pPr>
      <w:r>
        <w:rPr>
          <w:noProof/>
        </w:rPr>
        <w:drawing>
          <wp:inline distT="0" distB="0" distL="0" distR="0" wp14:anchorId="6C6FCFCD" wp14:editId="7A3B5E0F">
            <wp:extent cx="5731510" cy="3945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A405" w14:textId="1B1FD84B" w:rsidR="000417D3" w:rsidRDefault="000417D3" w:rsidP="00600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Value of “albumin” is between 3-5</w:t>
      </w:r>
    </w:p>
    <w:p w14:paraId="2498F48A" w14:textId="7A1214A0" w:rsidR="000417D3" w:rsidRDefault="000417D3" w:rsidP="000417D3">
      <w:pPr>
        <w:rPr>
          <w:lang w:val="en-US"/>
        </w:rPr>
      </w:pPr>
      <w:r>
        <w:rPr>
          <w:noProof/>
        </w:rPr>
        <w:drawing>
          <wp:inline distT="0" distB="0" distL="0" distR="0" wp14:anchorId="14A4B50B" wp14:editId="006CC340">
            <wp:extent cx="5731510" cy="3863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F50" w14:textId="7766D421" w:rsidR="00600844" w:rsidRDefault="00600844" w:rsidP="000417D3">
      <w:pPr>
        <w:rPr>
          <w:lang w:val="en-US"/>
        </w:rPr>
      </w:pPr>
    </w:p>
    <w:p w14:paraId="3EE4EC86" w14:textId="4609173A" w:rsidR="00501CD3" w:rsidRDefault="00501CD3" w:rsidP="000417D3">
      <w:pPr>
        <w:rPr>
          <w:b/>
          <w:bCs/>
          <w:sz w:val="32"/>
          <w:szCs w:val="32"/>
          <w:lang w:val="en-US"/>
        </w:rPr>
      </w:pPr>
      <w:r w:rsidRPr="00501CD3">
        <w:rPr>
          <w:b/>
          <w:bCs/>
          <w:sz w:val="32"/>
          <w:szCs w:val="32"/>
          <w:lang w:val="en-US"/>
        </w:rPr>
        <w:lastRenderedPageBreak/>
        <w:t>Multi-Variate Analysis:</w:t>
      </w:r>
    </w:p>
    <w:p w14:paraId="65CCEAB4" w14:textId="1B2D4CE8" w:rsidR="00501CD3" w:rsidRDefault="00501CD3" w:rsidP="00501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all the below figure, its clear that only the Adult and Old people die.</w:t>
      </w:r>
    </w:p>
    <w:p w14:paraId="33EC1B07" w14:textId="0678F955" w:rsidR="00501CD3" w:rsidRDefault="00501CD3" w:rsidP="00501CD3">
      <w:pPr>
        <w:rPr>
          <w:lang w:val="en-US"/>
        </w:rPr>
      </w:pPr>
      <w:r>
        <w:rPr>
          <w:noProof/>
        </w:rPr>
        <w:drawing>
          <wp:inline distT="0" distB="0" distL="0" distR="0" wp14:anchorId="2C72C68C" wp14:editId="6FF0DDC6">
            <wp:extent cx="5731510" cy="3683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E3DB" w14:textId="77A0F6C5" w:rsidR="00501CD3" w:rsidRDefault="00501CD3" w:rsidP="00501CD3">
      <w:pPr>
        <w:rPr>
          <w:lang w:val="en-US"/>
        </w:rPr>
      </w:pPr>
      <w:r>
        <w:rPr>
          <w:noProof/>
        </w:rPr>
        <w:drawing>
          <wp:inline distT="0" distB="0" distL="0" distR="0" wp14:anchorId="7B5757F7" wp14:editId="361FA8F1">
            <wp:extent cx="5731510" cy="3903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FDF" w14:textId="75EC6854" w:rsidR="00501CD3" w:rsidRDefault="00501CD3" w:rsidP="00501C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D4E80" wp14:editId="437B8D66">
            <wp:extent cx="5731510" cy="38023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5C66" w14:textId="229C8957" w:rsidR="00501CD3" w:rsidRPr="00501CD3" w:rsidRDefault="00501CD3" w:rsidP="00501CD3">
      <w:pPr>
        <w:rPr>
          <w:lang w:val="en-US"/>
        </w:rPr>
      </w:pPr>
      <w:r>
        <w:rPr>
          <w:noProof/>
        </w:rPr>
        <w:drawing>
          <wp:inline distT="0" distB="0" distL="0" distR="0" wp14:anchorId="6A4DA24C" wp14:editId="003BB584">
            <wp:extent cx="5731510" cy="38957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D3" w:rsidRPr="00501C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1A18"/>
    <w:multiLevelType w:val="hybridMultilevel"/>
    <w:tmpl w:val="B61A8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701"/>
    <w:multiLevelType w:val="hybridMultilevel"/>
    <w:tmpl w:val="0E60B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E77C0"/>
    <w:multiLevelType w:val="hybridMultilevel"/>
    <w:tmpl w:val="5A029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C6"/>
    <w:rsid w:val="000417D3"/>
    <w:rsid w:val="000B3EBE"/>
    <w:rsid w:val="003B77F0"/>
    <w:rsid w:val="00442DF9"/>
    <w:rsid w:val="004509C6"/>
    <w:rsid w:val="00501CD3"/>
    <w:rsid w:val="00600844"/>
    <w:rsid w:val="007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8F6D"/>
  <w15:chartTrackingRefBased/>
  <w15:docId w15:val="{B9115D55-E068-43CC-BDF6-59ECFD3D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samson</dc:creator>
  <cp:keywords/>
  <dc:description/>
  <cp:lastModifiedBy>daniel samson</cp:lastModifiedBy>
  <cp:revision>5</cp:revision>
  <dcterms:created xsi:type="dcterms:W3CDTF">2021-02-20T03:35:00Z</dcterms:created>
  <dcterms:modified xsi:type="dcterms:W3CDTF">2021-02-20T04:14:00Z</dcterms:modified>
</cp:coreProperties>
</file>