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1ABB0" w14:textId="77777777" w:rsidR="00CF1128" w:rsidRDefault="006C3514">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25B45482" w14:textId="77777777" w:rsidR="00CF1128" w:rsidRDefault="006C351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 points defined in it.</w:t>
      </w:r>
    </w:p>
    <w:p w14:paraId="121AC357" w14:textId="77777777" w:rsidR="00CF1128" w:rsidRDefault="00CF1128">
      <w:pPr>
        <w:spacing w:after="0"/>
        <w:jc w:val="both"/>
        <w:rPr>
          <w:rFonts w:ascii="Times New Roman" w:eastAsia="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CF1128" w14:paraId="76016391" w14:textId="77777777">
        <w:tc>
          <w:tcPr>
            <w:tcW w:w="3221" w:type="dxa"/>
            <w:shd w:val="clear" w:color="auto" w:fill="C55911"/>
          </w:tcPr>
          <w:p w14:paraId="27C4985B"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3C1593EE"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22D8E622"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CF1128" w14:paraId="6EBAC7CC" w14:textId="77777777">
        <w:tc>
          <w:tcPr>
            <w:tcW w:w="3221" w:type="dxa"/>
          </w:tcPr>
          <w:p w14:paraId="2E559AE0" w14:textId="77777777" w:rsidR="00CF1128" w:rsidRDefault="006C3514">
            <w:pPr>
              <w:jc w:val="both"/>
              <w:rPr>
                <w:sz w:val="24"/>
                <w:szCs w:val="24"/>
              </w:rPr>
            </w:pPr>
            <w:r>
              <w:rPr>
                <w:sz w:val="24"/>
                <w:szCs w:val="24"/>
              </w:rPr>
              <w:t>1.1 Data manipulation using Python  ( 25 marks)</w:t>
            </w:r>
          </w:p>
          <w:p w14:paraId="25235E1D" w14:textId="77777777" w:rsidR="00CF1128" w:rsidRDefault="006C3514">
            <w:pPr>
              <w:jc w:val="both"/>
              <w:rPr>
                <w:sz w:val="24"/>
                <w:szCs w:val="24"/>
              </w:rPr>
            </w:pPr>
            <w:r>
              <w:rPr>
                <w:sz w:val="24"/>
                <w:szCs w:val="24"/>
              </w:rPr>
              <w:t>1.2  Analysis using  SQL Queries (25 Marks)</w:t>
            </w:r>
          </w:p>
          <w:p w14:paraId="58DE5719" w14:textId="77777777" w:rsidR="00CF1128" w:rsidRDefault="006C3514">
            <w:pPr>
              <w:jc w:val="both"/>
              <w:rPr>
                <w:sz w:val="24"/>
                <w:szCs w:val="24"/>
              </w:rPr>
            </w:pPr>
            <w:r>
              <w:rPr>
                <w:sz w:val="24"/>
                <w:szCs w:val="24"/>
              </w:rPr>
              <w:t>1.3 Statistical Analysis using Python (25 Marks)</w:t>
            </w:r>
          </w:p>
          <w:p w14:paraId="64C04EBE" w14:textId="77777777" w:rsidR="00CF1128" w:rsidRDefault="00CF1128">
            <w:pPr>
              <w:jc w:val="both"/>
              <w:rPr>
                <w:sz w:val="24"/>
                <w:szCs w:val="24"/>
              </w:rPr>
            </w:pPr>
          </w:p>
        </w:tc>
        <w:tc>
          <w:tcPr>
            <w:tcW w:w="3093" w:type="dxa"/>
          </w:tcPr>
          <w:p w14:paraId="4099C81C"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702" w:type="dxa"/>
          </w:tcPr>
          <w:p w14:paraId="669EA207"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75</w:t>
            </w:r>
          </w:p>
        </w:tc>
      </w:tr>
      <w:tr w:rsidR="00CF1128" w14:paraId="431655BD" w14:textId="77777777">
        <w:tc>
          <w:tcPr>
            <w:tcW w:w="3221" w:type="dxa"/>
          </w:tcPr>
          <w:p w14:paraId="0E8FD479" w14:textId="77777777" w:rsidR="00CF1128" w:rsidRDefault="006C3514">
            <w:pPr>
              <w:jc w:val="both"/>
              <w:rPr>
                <w:sz w:val="24"/>
                <w:szCs w:val="24"/>
              </w:rPr>
            </w:pPr>
            <w:r>
              <w:rPr>
                <w:sz w:val="24"/>
                <w:szCs w:val="24"/>
              </w:rPr>
              <w:t>2.1 Visualization using Python(20 marks)</w:t>
            </w:r>
          </w:p>
          <w:p w14:paraId="3ED6E712" w14:textId="77777777" w:rsidR="00CF1128" w:rsidRDefault="006C3514">
            <w:pPr>
              <w:jc w:val="both"/>
              <w:rPr>
                <w:sz w:val="24"/>
                <w:szCs w:val="24"/>
              </w:rPr>
            </w:pPr>
            <w:r>
              <w:rPr>
                <w:sz w:val="24"/>
                <w:szCs w:val="24"/>
              </w:rPr>
              <w:t>2.2 Exploratory Data Analysis(40 marks)</w:t>
            </w:r>
          </w:p>
          <w:p w14:paraId="556B7175" w14:textId="77777777" w:rsidR="00CF1128" w:rsidRDefault="006C3514">
            <w:pPr>
              <w:jc w:val="both"/>
              <w:rPr>
                <w:sz w:val="24"/>
                <w:szCs w:val="24"/>
              </w:rPr>
            </w:pPr>
            <w:r>
              <w:rPr>
                <w:sz w:val="24"/>
                <w:szCs w:val="24"/>
              </w:rPr>
              <w:t>2.3Visualization using Power-BI (25 marks)</w:t>
            </w:r>
          </w:p>
          <w:p w14:paraId="15EC8021" w14:textId="77777777" w:rsidR="00CF1128" w:rsidRDefault="006C3514">
            <w:pPr>
              <w:jc w:val="both"/>
              <w:rPr>
                <w:sz w:val="24"/>
                <w:szCs w:val="24"/>
              </w:rPr>
            </w:pPr>
            <w:r>
              <w:rPr>
                <w:sz w:val="24"/>
                <w:szCs w:val="24"/>
              </w:rPr>
              <w:t>2.4 -  Model Building using ML algorithms (40 marks)</w:t>
            </w:r>
          </w:p>
        </w:tc>
        <w:tc>
          <w:tcPr>
            <w:tcW w:w="3093" w:type="dxa"/>
          </w:tcPr>
          <w:p w14:paraId="2CFC37AC"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2F09879"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w:t>
            </w:r>
          </w:p>
        </w:tc>
      </w:tr>
      <w:tr w:rsidR="00CF1128" w14:paraId="07C7DD24" w14:textId="77777777">
        <w:tc>
          <w:tcPr>
            <w:tcW w:w="3221" w:type="dxa"/>
          </w:tcPr>
          <w:p w14:paraId="4AE41032" w14:textId="77777777" w:rsidR="00CF1128" w:rsidRDefault="006C3514">
            <w:pPr>
              <w:jc w:val="both"/>
              <w:rPr>
                <w:sz w:val="24"/>
                <w:szCs w:val="24"/>
              </w:rPr>
            </w:pPr>
            <w:r>
              <w:rPr>
                <w:sz w:val="24"/>
                <w:szCs w:val="24"/>
              </w:rPr>
              <w:t>3.1 Data Analysis using Big Data Tools(35 marks)</w:t>
            </w:r>
          </w:p>
          <w:p w14:paraId="2A4E3485" w14:textId="77777777" w:rsidR="00CF1128" w:rsidRDefault="006C3514">
            <w:pPr>
              <w:jc w:val="both"/>
              <w:rPr>
                <w:sz w:val="24"/>
                <w:szCs w:val="24"/>
              </w:rPr>
            </w:pPr>
            <w:r>
              <w:rPr>
                <w:sz w:val="24"/>
                <w:szCs w:val="24"/>
              </w:rPr>
              <w:t>3.2 Data Analysis on Cloud (35 marks)</w:t>
            </w:r>
          </w:p>
          <w:p w14:paraId="15418A71" w14:textId="77777777" w:rsidR="00CF1128" w:rsidRDefault="006C3514">
            <w:pPr>
              <w:jc w:val="both"/>
              <w:rPr>
                <w:sz w:val="24"/>
                <w:szCs w:val="24"/>
              </w:rPr>
            </w:pPr>
            <w:r>
              <w:rPr>
                <w:sz w:val="24"/>
                <w:szCs w:val="24"/>
              </w:rPr>
              <w:t>3.3 Deployment of ML model using Flask (30 marks)</w:t>
            </w:r>
          </w:p>
        </w:tc>
        <w:tc>
          <w:tcPr>
            <w:tcW w:w="3093" w:type="dxa"/>
          </w:tcPr>
          <w:p w14:paraId="0E68C667"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702" w:type="dxa"/>
          </w:tcPr>
          <w:p w14:paraId="64901D7B" w14:textId="77777777" w:rsidR="00CF1128" w:rsidRDefault="006C35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197B5F4F" w14:textId="77777777" w:rsidR="00CF1128" w:rsidRDefault="00CF1128">
      <w:pPr>
        <w:spacing w:after="0"/>
        <w:jc w:val="both"/>
        <w:rPr>
          <w:rFonts w:ascii="Times New Roman" w:eastAsia="Times New Roman" w:hAnsi="Times New Roman" w:cs="Times New Roman"/>
          <w:b/>
          <w:sz w:val="24"/>
          <w:szCs w:val="24"/>
        </w:rPr>
      </w:pPr>
    </w:p>
    <w:p w14:paraId="2D041A24" w14:textId="77777777" w:rsidR="00CF1128" w:rsidRDefault="00CF1128">
      <w:pPr>
        <w:spacing w:after="0"/>
        <w:jc w:val="both"/>
        <w:rPr>
          <w:rFonts w:ascii="Times New Roman" w:eastAsia="Times New Roman" w:hAnsi="Times New Roman" w:cs="Times New Roman"/>
          <w:b/>
          <w:sz w:val="24"/>
          <w:szCs w:val="24"/>
        </w:rPr>
      </w:pPr>
    </w:p>
    <w:p w14:paraId="116B92A6"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6E5AD4A"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Retail data set</w:t>
      </w:r>
    </w:p>
    <w:p w14:paraId="1435D890" w14:textId="77777777" w:rsidR="00CF1128" w:rsidRDefault="00CF1128">
      <w:pPr>
        <w:spacing w:after="0"/>
        <w:jc w:val="both"/>
        <w:rPr>
          <w:rFonts w:ascii="Times New Roman" w:eastAsia="Times New Roman" w:hAnsi="Times New Roman" w:cs="Times New Roman"/>
          <w:sz w:val="24"/>
          <w:szCs w:val="24"/>
        </w:rPr>
      </w:pPr>
    </w:p>
    <w:p w14:paraId="70C1B645"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527A6A7A"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Friday is an informal name for the Friday following Thanksgiving Day in the United States, which is celebrated on the fourth Thursday of November. The day after Thanksgiving has been regarded as the beginning of the United States Christmas shopping season since 1952, although the term "Black Friday" did not become widely used until more recent decades.</w:t>
      </w:r>
    </w:p>
    <w:p w14:paraId="3D53BC70" w14:textId="77777777" w:rsidR="00CF1128" w:rsidRDefault="00CF1128">
      <w:pPr>
        <w:spacing w:after="0"/>
        <w:jc w:val="both"/>
        <w:rPr>
          <w:rFonts w:ascii="Times New Roman" w:eastAsia="Times New Roman" w:hAnsi="Times New Roman" w:cs="Times New Roman"/>
          <w:sz w:val="24"/>
          <w:szCs w:val="24"/>
        </w:rPr>
      </w:pPr>
    </w:p>
    <w:p w14:paraId="5070E0AA"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stores offer highly promoted sales on Black Friday and open very early, such as at midnight, or may even start their sales at some time on Thanksgiving. Black Friday is not an official holiday, but California and some other states observe "The Day After Thanksgiving" as a holiday for state government employees, sometimes in lieu of another federal holiday, such as Columbus Day. Many non-retail employees and schools have both Thanksgiving and the following Friday off, which, along with the following regular weekend, makes it a four-day weekend, thereby increasing the number of potential shoppers.</w:t>
      </w:r>
    </w:p>
    <w:p w14:paraId="1567BAA5" w14:textId="77777777" w:rsidR="00CF1128" w:rsidRDefault="00CF1128">
      <w:pPr>
        <w:spacing w:after="0"/>
        <w:jc w:val="both"/>
        <w:rPr>
          <w:rFonts w:ascii="Times New Roman" w:eastAsia="Times New Roman" w:hAnsi="Times New Roman" w:cs="Times New Roman"/>
          <w:sz w:val="24"/>
          <w:szCs w:val="24"/>
        </w:rPr>
      </w:pPr>
    </w:p>
    <w:p w14:paraId="476FFA19"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Friday has routinely been the busiest shopping day of the year in the United States since 2005, although news reports, which at that time were inaccurate, have described it as the busiest shopping day of the year for a much longer period. Similar stories resurface year upon year currently, portraying hysteria and shortage of stock, creating a state of positive feedback.</w:t>
      </w:r>
    </w:p>
    <w:p w14:paraId="2DDA66BA" w14:textId="77777777" w:rsidR="00CF1128" w:rsidRDefault="00CF1128">
      <w:pPr>
        <w:spacing w:after="0"/>
        <w:jc w:val="both"/>
        <w:rPr>
          <w:rFonts w:ascii="Times New Roman" w:eastAsia="Times New Roman" w:hAnsi="Times New Roman" w:cs="Times New Roman"/>
          <w:sz w:val="24"/>
          <w:szCs w:val="24"/>
        </w:rPr>
      </w:pPr>
    </w:p>
    <w:p w14:paraId="2EA3B8A6"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Challenges:</w:t>
      </w:r>
    </w:p>
    <w:p w14:paraId="59EF924B"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retail company “ABC Private Limited” wants to understand the customer purchase behaviour (specifically, purchase amount) against various products of different categories. They have shared purchase summary of various customers for selected high-volume products from last month.</w:t>
      </w:r>
    </w:p>
    <w:p w14:paraId="56CC26DB"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also contains customer demographics (age, gender, marital status, city_type, stay_in_current_city), product details (product_id and product category) and Total purchase_amount from last month.</w:t>
      </w:r>
    </w:p>
    <w:p w14:paraId="70FB70B4" w14:textId="77777777" w:rsidR="00CF1128" w:rsidRDefault="00CF1128">
      <w:pPr>
        <w:spacing w:after="0"/>
        <w:jc w:val="both"/>
        <w:rPr>
          <w:rFonts w:ascii="Times New Roman" w:eastAsia="Times New Roman" w:hAnsi="Times New Roman" w:cs="Times New Roman"/>
          <w:sz w:val="24"/>
          <w:szCs w:val="24"/>
        </w:rPr>
      </w:pPr>
    </w:p>
    <w:p w14:paraId="791F9EBA" w14:textId="77777777" w:rsidR="00CF1128" w:rsidRDefault="00CF1128">
      <w:pPr>
        <w:spacing w:after="0"/>
        <w:rPr>
          <w:rFonts w:ascii="Times New Roman" w:eastAsia="Times New Roman" w:hAnsi="Times New Roman" w:cs="Times New Roman"/>
          <w:b/>
          <w:sz w:val="28"/>
          <w:szCs w:val="28"/>
        </w:rPr>
      </w:pPr>
    </w:p>
    <w:p w14:paraId="4D1930CB" w14:textId="77777777" w:rsidR="00CF1128" w:rsidRDefault="006C351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5A71B2E3"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56E891D2"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2EF996" w14:textId="77777777" w:rsidR="00CF1128" w:rsidRDefault="00CF1128">
      <w:pPr>
        <w:spacing w:after="0"/>
        <w:jc w:val="both"/>
        <w:rPr>
          <w:rFonts w:ascii="Times New Roman" w:eastAsia="Times New Roman" w:hAnsi="Times New Roman" w:cs="Times New Roman"/>
          <w:b/>
          <w:sz w:val="28"/>
          <w:szCs w:val="28"/>
        </w:rPr>
      </w:pPr>
    </w:p>
    <w:p w14:paraId="2C29B03B"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65A9EE0" w14:textId="77777777" w:rsidR="00CF1128" w:rsidRDefault="00CF1128">
      <w:pPr>
        <w:spacing w:after="0"/>
        <w:jc w:val="both"/>
        <w:rPr>
          <w:rFonts w:ascii="Times New Roman" w:eastAsia="Times New Roman" w:hAnsi="Times New Roman" w:cs="Times New Roman"/>
          <w:b/>
          <w:sz w:val="28"/>
          <w:szCs w:val="28"/>
        </w:rPr>
      </w:pPr>
    </w:p>
    <w:tbl>
      <w:tblPr>
        <w:tblStyle w:val="a0"/>
        <w:tblW w:w="9026" w:type="dxa"/>
        <w:tblLayout w:type="fixed"/>
        <w:tblLook w:val="0400" w:firstRow="0" w:lastRow="0" w:firstColumn="0" w:lastColumn="0" w:noHBand="0" w:noVBand="1"/>
      </w:tblPr>
      <w:tblGrid>
        <w:gridCol w:w="2993"/>
        <w:gridCol w:w="6033"/>
      </w:tblGrid>
      <w:tr w:rsidR="00CF1128" w14:paraId="1F190B8E" w14:textId="77777777">
        <w:trPr>
          <w:trHeight w:val="600"/>
        </w:trPr>
        <w:tc>
          <w:tcPr>
            <w:tcW w:w="2993" w:type="dxa"/>
            <w:shd w:val="clear" w:color="auto" w:fill="FFFFFF"/>
            <w:vAlign w:val="center"/>
          </w:tcPr>
          <w:p w14:paraId="6D8DD03D" w14:textId="77777777" w:rsidR="00CF1128" w:rsidRDefault="006C3514">
            <w:pPr>
              <w:spacing w:after="0" w:line="240" w:lineRule="auto"/>
              <w:jc w:val="center"/>
              <w:rPr>
                <w:rFonts w:ascii="Roboto" w:eastAsia="Roboto" w:hAnsi="Roboto" w:cs="Roboto"/>
                <w:b/>
                <w:color w:val="4A4A4A"/>
                <w:sz w:val="24"/>
                <w:szCs w:val="24"/>
              </w:rPr>
            </w:pPr>
            <w:r>
              <w:rPr>
                <w:rFonts w:ascii="Roboto" w:eastAsia="Roboto" w:hAnsi="Roboto" w:cs="Roboto"/>
                <w:b/>
                <w:color w:val="4A4A4A"/>
                <w:sz w:val="24"/>
                <w:szCs w:val="24"/>
              </w:rPr>
              <w:t>Variable</w:t>
            </w:r>
          </w:p>
        </w:tc>
        <w:tc>
          <w:tcPr>
            <w:tcW w:w="6033" w:type="dxa"/>
            <w:shd w:val="clear" w:color="auto" w:fill="FFFFFF"/>
            <w:tcMar>
              <w:top w:w="15" w:type="dxa"/>
              <w:left w:w="225" w:type="dxa"/>
              <w:bottom w:w="15" w:type="dxa"/>
              <w:right w:w="225" w:type="dxa"/>
            </w:tcMar>
            <w:vAlign w:val="center"/>
          </w:tcPr>
          <w:p w14:paraId="747A9E55" w14:textId="77777777" w:rsidR="00CF1128" w:rsidRDefault="006C3514">
            <w:pPr>
              <w:spacing w:after="0" w:line="240" w:lineRule="auto"/>
              <w:jc w:val="center"/>
              <w:rPr>
                <w:rFonts w:ascii="Roboto" w:eastAsia="Roboto" w:hAnsi="Roboto" w:cs="Roboto"/>
                <w:b/>
                <w:color w:val="4A4A4A"/>
                <w:sz w:val="24"/>
                <w:szCs w:val="24"/>
              </w:rPr>
            </w:pPr>
            <w:r>
              <w:rPr>
                <w:rFonts w:ascii="Roboto" w:eastAsia="Roboto" w:hAnsi="Roboto" w:cs="Roboto"/>
                <w:b/>
                <w:color w:val="4A4A4A"/>
                <w:sz w:val="24"/>
                <w:szCs w:val="24"/>
              </w:rPr>
              <w:t>Definition</w:t>
            </w:r>
          </w:p>
        </w:tc>
      </w:tr>
      <w:tr w:rsidR="00CF1128" w14:paraId="5E0E5D3B" w14:textId="77777777">
        <w:trPr>
          <w:trHeight w:val="600"/>
        </w:trPr>
        <w:tc>
          <w:tcPr>
            <w:tcW w:w="2993" w:type="dxa"/>
            <w:shd w:val="clear" w:color="auto" w:fill="FFFFFF"/>
            <w:vAlign w:val="center"/>
          </w:tcPr>
          <w:p w14:paraId="1EDD16FD"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User_ID</w:t>
            </w:r>
          </w:p>
        </w:tc>
        <w:tc>
          <w:tcPr>
            <w:tcW w:w="6033" w:type="dxa"/>
            <w:shd w:val="clear" w:color="auto" w:fill="FFFFFF"/>
            <w:tcMar>
              <w:top w:w="15" w:type="dxa"/>
              <w:left w:w="225" w:type="dxa"/>
              <w:bottom w:w="15" w:type="dxa"/>
              <w:right w:w="225" w:type="dxa"/>
            </w:tcMar>
            <w:vAlign w:val="center"/>
          </w:tcPr>
          <w:p w14:paraId="22C79791"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User ID</w:t>
            </w:r>
          </w:p>
        </w:tc>
      </w:tr>
      <w:tr w:rsidR="00CF1128" w14:paraId="68A417B3" w14:textId="77777777">
        <w:trPr>
          <w:trHeight w:val="600"/>
        </w:trPr>
        <w:tc>
          <w:tcPr>
            <w:tcW w:w="2993" w:type="dxa"/>
            <w:shd w:val="clear" w:color="auto" w:fill="FFFFFF"/>
            <w:vAlign w:val="center"/>
          </w:tcPr>
          <w:p w14:paraId="681B8C2E"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Product_ID</w:t>
            </w:r>
          </w:p>
        </w:tc>
        <w:tc>
          <w:tcPr>
            <w:tcW w:w="6033" w:type="dxa"/>
            <w:shd w:val="clear" w:color="auto" w:fill="FFFFFF"/>
            <w:tcMar>
              <w:top w:w="15" w:type="dxa"/>
              <w:left w:w="225" w:type="dxa"/>
              <w:bottom w:w="15" w:type="dxa"/>
              <w:right w:w="225" w:type="dxa"/>
            </w:tcMar>
            <w:vAlign w:val="center"/>
          </w:tcPr>
          <w:p w14:paraId="03DDA232"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ID</w:t>
            </w:r>
          </w:p>
        </w:tc>
      </w:tr>
      <w:tr w:rsidR="00CF1128" w14:paraId="65A40699" w14:textId="77777777">
        <w:trPr>
          <w:trHeight w:val="600"/>
        </w:trPr>
        <w:tc>
          <w:tcPr>
            <w:tcW w:w="2993" w:type="dxa"/>
            <w:shd w:val="clear" w:color="auto" w:fill="FFFFFF"/>
            <w:vAlign w:val="center"/>
          </w:tcPr>
          <w:p w14:paraId="7A2E2F6D"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Gender</w:t>
            </w:r>
          </w:p>
        </w:tc>
        <w:tc>
          <w:tcPr>
            <w:tcW w:w="6033" w:type="dxa"/>
            <w:shd w:val="clear" w:color="auto" w:fill="FFFFFF"/>
            <w:tcMar>
              <w:top w:w="15" w:type="dxa"/>
              <w:left w:w="225" w:type="dxa"/>
              <w:bottom w:w="15" w:type="dxa"/>
              <w:right w:w="225" w:type="dxa"/>
            </w:tcMar>
            <w:vAlign w:val="center"/>
          </w:tcPr>
          <w:p w14:paraId="58DE5D09"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Sex of User</w:t>
            </w:r>
          </w:p>
        </w:tc>
      </w:tr>
      <w:tr w:rsidR="00CF1128" w14:paraId="5826E488" w14:textId="77777777">
        <w:trPr>
          <w:trHeight w:val="600"/>
        </w:trPr>
        <w:tc>
          <w:tcPr>
            <w:tcW w:w="2993" w:type="dxa"/>
            <w:shd w:val="clear" w:color="auto" w:fill="FFFFFF"/>
            <w:vAlign w:val="center"/>
          </w:tcPr>
          <w:p w14:paraId="609DFDBD"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Age</w:t>
            </w:r>
          </w:p>
        </w:tc>
        <w:tc>
          <w:tcPr>
            <w:tcW w:w="6033" w:type="dxa"/>
            <w:shd w:val="clear" w:color="auto" w:fill="FFFFFF"/>
            <w:tcMar>
              <w:top w:w="15" w:type="dxa"/>
              <w:left w:w="225" w:type="dxa"/>
              <w:bottom w:w="15" w:type="dxa"/>
              <w:right w:w="225" w:type="dxa"/>
            </w:tcMar>
            <w:vAlign w:val="center"/>
          </w:tcPr>
          <w:p w14:paraId="281C138E"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Age in bins</w:t>
            </w:r>
          </w:p>
        </w:tc>
      </w:tr>
      <w:tr w:rsidR="00CF1128" w14:paraId="6F927C9A" w14:textId="77777777">
        <w:trPr>
          <w:trHeight w:val="600"/>
        </w:trPr>
        <w:tc>
          <w:tcPr>
            <w:tcW w:w="2993" w:type="dxa"/>
            <w:shd w:val="clear" w:color="auto" w:fill="FFFFFF"/>
            <w:vAlign w:val="center"/>
          </w:tcPr>
          <w:p w14:paraId="671A2D37"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Occupation</w:t>
            </w:r>
          </w:p>
        </w:tc>
        <w:tc>
          <w:tcPr>
            <w:tcW w:w="6033" w:type="dxa"/>
            <w:shd w:val="clear" w:color="auto" w:fill="FFFFFF"/>
            <w:tcMar>
              <w:top w:w="15" w:type="dxa"/>
              <w:left w:w="225" w:type="dxa"/>
              <w:bottom w:w="15" w:type="dxa"/>
              <w:right w:w="225" w:type="dxa"/>
            </w:tcMar>
            <w:vAlign w:val="center"/>
          </w:tcPr>
          <w:p w14:paraId="724581D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Occupation (Masked)</w:t>
            </w:r>
          </w:p>
        </w:tc>
      </w:tr>
      <w:tr w:rsidR="00CF1128" w14:paraId="5D922AAA" w14:textId="77777777">
        <w:trPr>
          <w:trHeight w:val="600"/>
        </w:trPr>
        <w:tc>
          <w:tcPr>
            <w:tcW w:w="2993" w:type="dxa"/>
            <w:shd w:val="clear" w:color="auto" w:fill="FFFFFF"/>
            <w:vAlign w:val="center"/>
          </w:tcPr>
          <w:p w14:paraId="61C3110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City_Category</w:t>
            </w:r>
          </w:p>
        </w:tc>
        <w:tc>
          <w:tcPr>
            <w:tcW w:w="6033" w:type="dxa"/>
            <w:shd w:val="clear" w:color="auto" w:fill="FFFFFF"/>
            <w:tcMar>
              <w:top w:w="15" w:type="dxa"/>
              <w:left w:w="225" w:type="dxa"/>
              <w:bottom w:w="15" w:type="dxa"/>
              <w:right w:w="225" w:type="dxa"/>
            </w:tcMar>
            <w:vAlign w:val="center"/>
          </w:tcPr>
          <w:p w14:paraId="13707DAE"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Category of the City (A,B,C)</w:t>
            </w:r>
          </w:p>
        </w:tc>
      </w:tr>
      <w:tr w:rsidR="00CF1128" w14:paraId="1060AC75" w14:textId="77777777">
        <w:trPr>
          <w:trHeight w:val="600"/>
        </w:trPr>
        <w:tc>
          <w:tcPr>
            <w:tcW w:w="2993" w:type="dxa"/>
            <w:shd w:val="clear" w:color="auto" w:fill="FFFFFF"/>
            <w:vAlign w:val="center"/>
          </w:tcPr>
          <w:p w14:paraId="4B7BAD46"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Stay_In_Current_City_Years</w:t>
            </w:r>
          </w:p>
        </w:tc>
        <w:tc>
          <w:tcPr>
            <w:tcW w:w="6033" w:type="dxa"/>
            <w:shd w:val="clear" w:color="auto" w:fill="FFFFFF"/>
            <w:tcMar>
              <w:top w:w="15" w:type="dxa"/>
              <w:left w:w="225" w:type="dxa"/>
              <w:bottom w:w="15" w:type="dxa"/>
              <w:right w:w="225" w:type="dxa"/>
            </w:tcMar>
            <w:vAlign w:val="center"/>
          </w:tcPr>
          <w:p w14:paraId="62B3376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Number of years stay in current city</w:t>
            </w:r>
          </w:p>
        </w:tc>
      </w:tr>
      <w:tr w:rsidR="00CF1128" w14:paraId="65DA6615" w14:textId="77777777">
        <w:trPr>
          <w:trHeight w:val="600"/>
        </w:trPr>
        <w:tc>
          <w:tcPr>
            <w:tcW w:w="2993" w:type="dxa"/>
            <w:shd w:val="clear" w:color="auto" w:fill="FFFFFF"/>
            <w:vAlign w:val="center"/>
          </w:tcPr>
          <w:p w14:paraId="67C4AFA9"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Marital_Status</w:t>
            </w:r>
          </w:p>
        </w:tc>
        <w:tc>
          <w:tcPr>
            <w:tcW w:w="6033" w:type="dxa"/>
            <w:shd w:val="clear" w:color="auto" w:fill="FFFFFF"/>
            <w:tcMar>
              <w:top w:w="15" w:type="dxa"/>
              <w:left w:w="225" w:type="dxa"/>
              <w:bottom w:w="15" w:type="dxa"/>
              <w:right w:w="225" w:type="dxa"/>
            </w:tcMar>
            <w:vAlign w:val="center"/>
          </w:tcPr>
          <w:p w14:paraId="7F93D835"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Marital Status</w:t>
            </w:r>
          </w:p>
        </w:tc>
      </w:tr>
      <w:tr w:rsidR="00CF1128" w14:paraId="25666D8B" w14:textId="77777777">
        <w:trPr>
          <w:trHeight w:val="600"/>
        </w:trPr>
        <w:tc>
          <w:tcPr>
            <w:tcW w:w="2993" w:type="dxa"/>
            <w:shd w:val="clear" w:color="auto" w:fill="FFFFFF"/>
            <w:vAlign w:val="center"/>
          </w:tcPr>
          <w:p w14:paraId="068B2526"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Product_Category_1</w:t>
            </w:r>
          </w:p>
        </w:tc>
        <w:tc>
          <w:tcPr>
            <w:tcW w:w="6033" w:type="dxa"/>
            <w:shd w:val="clear" w:color="auto" w:fill="FFFFFF"/>
            <w:tcMar>
              <w:top w:w="15" w:type="dxa"/>
              <w:left w:w="225" w:type="dxa"/>
              <w:bottom w:w="15" w:type="dxa"/>
              <w:right w:w="225" w:type="dxa"/>
            </w:tcMar>
            <w:vAlign w:val="center"/>
          </w:tcPr>
          <w:p w14:paraId="231CDD67"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Category (Masked)</w:t>
            </w:r>
          </w:p>
        </w:tc>
      </w:tr>
      <w:tr w:rsidR="00CF1128" w14:paraId="07C6238A" w14:textId="77777777">
        <w:trPr>
          <w:trHeight w:val="600"/>
        </w:trPr>
        <w:tc>
          <w:tcPr>
            <w:tcW w:w="2993" w:type="dxa"/>
            <w:shd w:val="clear" w:color="auto" w:fill="FFFFFF"/>
            <w:vAlign w:val="center"/>
          </w:tcPr>
          <w:p w14:paraId="65853F04"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Product_Category_2</w:t>
            </w:r>
          </w:p>
        </w:tc>
        <w:tc>
          <w:tcPr>
            <w:tcW w:w="6033" w:type="dxa"/>
            <w:shd w:val="clear" w:color="auto" w:fill="FFFFFF"/>
            <w:tcMar>
              <w:top w:w="15" w:type="dxa"/>
              <w:left w:w="225" w:type="dxa"/>
              <w:bottom w:w="15" w:type="dxa"/>
              <w:right w:w="225" w:type="dxa"/>
            </w:tcMar>
            <w:vAlign w:val="center"/>
          </w:tcPr>
          <w:p w14:paraId="43CF6E45"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may belong to other category also (Masked)</w:t>
            </w:r>
          </w:p>
        </w:tc>
      </w:tr>
      <w:tr w:rsidR="00CF1128" w14:paraId="283F2502" w14:textId="77777777">
        <w:trPr>
          <w:trHeight w:val="600"/>
        </w:trPr>
        <w:tc>
          <w:tcPr>
            <w:tcW w:w="2993" w:type="dxa"/>
            <w:shd w:val="clear" w:color="auto" w:fill="FFFFFF"/>
            <w:vAlign w:val="center"/>
          </w:tcPr>
          <w:p w14:paraId="574E09C6"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Product_Category_3</w:t>
            </w:r>
          </w:p>
        </w:tc>
        <w:tc>
          <w:tcPr>
            <w:tcW w:w="6033" w:type="dxa"/>
            <w:shd w:val="clear" w:color="auto" w:fill="FFFFFF"/>
            <w:tcMar>
              <w:top w:w="15" w:type="dxa"/>
              <w:left w:w="225" w:type="dxa"/>
              <w:bottom w:w="15" w:type="dxa"/>
              <w:right w:w="225" w:type="dxa"/>
            </w:tcMar>
            <w:vAlign w:val="center"/>
          </w:tcPr>
          <w:p w14:paraId="67D9C3F3"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Product may belong to other category also (Masked)</w:t>
            </w:r>
          </w:p>
        </w:tc>
      </w:tr>
      <w:tr w:rsidR="00CF1128" w14:paraId="61AB8DF3" w14:textId="77777777">
        <w:trPr>
          <w:trHeight w:val="600"/>
        </w:trPr>
        <w:tc>
          <w:tcPr>
            <w:tcW w:w="2993" w:type="dxa"/>
            <w:shd w:val="clear" w:color="auto" w:fill="FFFFFF"/>
            <w:vAlign w:val="center"/>
          </w:tcPr>
          <w:p w14:paraId="197B8E80"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b/>
                <w:color w:val="4A4A4A"/>
                <w:sz w:val="24"/>
                <w:szCs w:val="24"/>
              </w:rPr>
              <w:t>Purchase</w:t>
            </w:r>
          </w:p>
        </w:tc>
        <w:tc>
          <w:tcPr>
            <w:tcW w:w="6033" w:type="dxa"/>
            <w:shd w:val="clear" w:color="auto" w:fill="FFFFFF"/>
            <w:tcMar>
              <w:top w:w="15" w:type="dxa"/>
              <w:left w:w="225" w:type="dxa"/>
              <w:bottom w:w="15" w:type="dxa"/>
              <w:right w:w="225" w:type="dxa"/>
            </w:tcMar>
            <w:vAlign w:val="center"/>
          </w:tcPr>
          <w:p w14:paraId="341696FF" w14:textId="77777777" w:rsidR="00CF1128" w:rsidRDefault="006C3514">
            <w:pPr>
              <w:spacing w:after="0" w:line="240" w:lineRule="auto"/>
              <w:jc w:val="center"/>
              <w:rPr>
                <w:rFonts w:ascii="Roboto" w:eastAsia="Roboto" w:hAnsi="Roboto" w:cs="Roboto"/>
                <w:color w:val="4A4A4A"/>
                <w:sz w:val="24"/>
                <w:szCs w:val="24"/>
              </w:rPr>
            </w:pPr>
            <w:r>
              <w:rPr>
                <w:rFonts w:ascii="Roboto" w:eastAsia="Roboto" w:hAnsi="Roboto" w:cs="Roboto"/>
                <w:color w:val="4A4A4A"/>
                <w:sz w:val="24"/>
                <w:szCs w:val="24"/>
              </w:rPr>
              <w:t>Purchase Amount (Target Variable)</w:t>
            </w:r>
          </w:p>
        </w:tc>
      </w:tr>
    </w:tbl>
    <w:p w14:paraId="0D7190E7" w14:textId="77777777" w:rsidR="00CF1128" w:rsidRDefault="00CF1128">
      <w:pPr>
        <w:spacing w:after="0"/>
        <w:rPr>
          <w:rFonts w:ascii="Times New Roman" w:eastAsia="Times New Roman" w:hAnsi="Times New Roman" w:cs="Times New Roman"/>
          <w:b/>
          <w:sz w:val="24"/>
          <w:szCs w:val="24"/>
        </w:rPr>
      </w:pPr>
    </w:p>
    <w:p w14:paraId="58D0976D" w14:textId="77777777" w:rsidR="00CF1128" w:rsidRDefault="00CF1128">
      <w:pPr>
        <w:spacing w:after="0"/>
        <w:rPr>
          <w:rFonts w:ascii="Times New Roman" w:eastAsia="Times New Roman" w:hAnsi="Times New Roman" w:cs="Times New Roman"/>
          <w:b/>
          <w:sz w:val="24"/>
          <w:szCs w:val="24"/>
        </w:rPr>
      </w:pPr>
    </w:p>
    <w:p w14:paraId="554E2290" w14:textId="77777777" w:rsidR="00CF1128" w:rsidRDefault="00CF1128">
      <w:pPr>
        <w:spacing w:after="0"/>
        <w:rPr>
          <w:rFonts w:ascii="Times New Roman" w:eastAsia="Times New Roman" w:hAnsi="Times New Roman" w:cs="Times New Roman"/>
          <w:b/>
          <w:sz w:val="24"/>
          <w:szCs w:val="24"/>
        </w:rPr>
      </w:pPr>
    </w:p>
    <w:p w14:paraId="3190D2B8" w14:textId="77777777" w:rsidR="00CF1128" w:rsidRDefault="00CF1128">
      <w:pPr>
        <w:spacing w:after="0"/>
        <w:rPr>
          <w:rFonts w:ascii="Times New Roman" w:eastAsia="Times New Roman" w:hAnsi="Times New Roman" w:cs="Times New Roman"/>
          <w:b/>
          <w:sz w:val="24"/>
          <w:szCs w:val="24"/>
        </w:rPr>
      </w:pPr>
    </w:p>
    <w:p w14:paraId="1BF09F9B" w14:textId="77777777" w:rsidR="00CF1128" w:rsidRDefault="00CF1128">
      <w:pPr>
        <w:spacing w:after="0"/>
        <w:jc w:val="both"/>
        <w:rPr>
          <w:rFonts w:ascii="Times New Roman" w:eastAsia="Times New Roman" w:hAnsi="Times New Roman" w:cs="Times New Roman"/>
          <w:sz w:val="24"/>
          <w:szCs w:val="24"/>
        </w:rPr>
      </w:pPr>
    </w:p>
    <w:p w14:paraId="7927D113" w14:textId="77777777" w:rsidR="00CF1128" w:rsidRDefault="00CF1128">
      <w:pPr>
        <w:spacing w:after="0"/>
        <w:jc w:val="both"/>
        <w:rPr>
          <w:rFonts w:ascii="Times New Roman" w:eastAsia="Times New Roman" w:hAnsi="Times New Roman" w:cs="Times New Roman"/>
          <w:sz w:val="24"/>
          <w:szCs w:val="24"/>
        </w:rPr>
      </w:pPr>
    </w:p>
    <w:p w14:paraId="078CC8F5" w14:textId="77777777" w:rsidR="00CF1128" w:rsidRDefault="00CF1128">
      <w:pPr>
        <w:spacing w:after="0"/>
        <w:jc w:val="both"/>
        <w:rPr>
          <w:rFonts w:ascii="Times New Roman" w:eastAsia="Times New Roman" w:hAnsi="Times New Roman" w:cs="Times New Roman"/>
          <w:b/>
          <w:sz w:val="32"/>
          <w:szCs w:val="32"/>
          <w:highlight w:val="yellow"/>
        </w:rPr>
      </w:pPr>
    </w:p>
    <w:p w14:paraId="3F0606A4" w14:textId="77777777" w:rsidR="00CF1128" w:rsidRDefault="006C3514">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65399EC9" w14:textId="77777777" w:rsidR="00CF1128" w:rsidRDefault="00CF1128">
      <w:pPr>
        <w:spacing w:after="0"/>
        <w:jc w:val="both"/>
        <w:rPr>
          <w:rFonts w:ascii="Times New Roman" w:eastAsia="Times New Roman" w:hAnsi="Times New Roman" w:cs="Times New Roman"/>
          <w:b/>
          <w:sz w:val="24"/>
          <w:szCs w:val="24"/>
        </w:rPr>
      </w:pPr>
    </w:p>
    <w:p w14:paraId="6E8D83B9" w14:textId="562C2F3D" w:rsidR="00CF1128" w:rsidRDefault="006C3514">
      <w:pPr>
        <w:spacing w:after="0"/>
        <w:jc w:val="both"/>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cyan"/>
        </w:rPr>
        <w:t xml:space="preserve">Task 1.1(Data Manipulation using Python)  </w:t>
      </w:r>
    </w:p>
    <w:p w14:paraId="46032FF7" w14:textId="10C6421A" w:rsidR="00CF1128" w:rsidRDefault="008E009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Samyukta, Chandana</w:t>
      </w:r>
    </w:p>
    <w:p w14:paraId="0353F5F8" w14:textId="77777777" w:rsidR="00CF1128" w:rsidRDefault="006C351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470FD966" w14:textId="77777777" w:rsidR="00CF1128" w:rsidRDefault="00CF1128">
      <w:pPr>
        <w:spacing w:after="0"/>
        <w:jc w:val="both"/>
        <w:rPr>
          <w:rFonts w:ascii="Times New Roman" w:eastAsia="Times New Roman" w:hAnsi="Times New Roman" w:cs="Times New Roman"/>
          <w:b/>
          <w:sz w:val="24"/>
          <w:szCs w:val="24"/>
        </w:rPr>
      </w:pPr>
    </w:p>
    <w:p w14:paraId="461401A3" w14:textId="77777777" w:rsidR="00CF1128" w:rsidRDefault="00CF1128">
      <w:pPr>
        <w:spacing w:after="0"/>
        <w:jc w:val="both"/>
        <w:rPr>
          <w:rFonts w:ascii="Times New Roman" w:eastAsia="Times New Roman" w:hAnsi="Times New Roman" w:cs="Times New Roman"/>
          <w:b/>
          <w:sz w:val="24"/>
          <w:szCs w:val="24"/>
        </w:rPr>
      </w:pPr>
    </w:p>
    <w:p w14:paraId="088FA40F" w14:textId="77777777" w:rsidR="00CF1128" w:rsidRDefault="006C3514" w:rsidP="003C4346">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and visuals for the following:</w:t>
      </w:r>
    </w:p>
    <w:p w14:paraId="09957EC3" w14:textId="77777777" w:rsidR="00CF1128" w:rsidRPr="00376E36"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376E36">
        <w:rPr>
          <w:rFonts w:ascii="Times New Roman" w:eastAsia="Times New Roman" w:hAnsi="Times New Roman" w:cs="Times New Roman"/>
          <w:b/>
          <w:bCs/>
          <w:color w:val="000000"/>
          <w:sz w:val="24"/>
          <w:szCs w:val="24"/>
        </w:rPr>
        <w:t>Maximum, spend in different categories of products</w:t>
      </w:r>
    </w:p>
    <w:p w14:paraId="472CB1DE"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above data which set of customers can be offered personalised discount vouchers</w:t>
      </w:r>
    </w:p>
    <w:p w14:paraId="18B05FE0"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in which category the voucher should be offered </w:t>
      </w:r>
    </w:p>
    <w:p w14:paraId="415AE021"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 it should be on the total amount.</w:t>
      </w:r>
    </w:p>
    <w:p w14:paraId="56551DF7" w14:textId="559DCA69" w:rsidR="00CF1128" w:rsidRDefault="006C3514">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the data by handling missing values</w:t>
      </w:r>
      <w:r w:rsidR="002E72D2">
        <w:rPr>
          <w:rFonts w:ascii="Times New Roman" w:eastAsia="Times New Roman" w:hAnsi="Times New Roman" w:cs="Times New Roman"/>
          <w:color w:val="000000"/>
          <w:sz w:val="24"/>
          <w:szCs w:val="24"/>
        </w:rPr>
        <w:t xml:space="preserve"> – (replace)</w:t>
      </w:r>
      <w:r>
        <w:rPr>
          <w:rFonts w:ascii="Times New Roman" w:eastAsia="Times New Roman" w:hAnsi="Times New Roman" w:cs="Times New Roman"/>
          <w:color w:val="000000"/>
          <w:sz w:val="24"/>
          <w:szCs w:val="24"/>
        </w:rPr>
        <w:t>, outlier analysis, data transformation and normalization.</w:t>
      </w:r>
    </w:p>
    <w:p w14:paraId="1A6B6D9E" w14:textId="010A2D51"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cyan"/>
        </w:rPr>
        <w:t>Task 1.2 (SQL-Oracle)</w:t>
      </w:r>
      <w:r w:rsidR="008E009F">
        <w:rPr>
          <w:rFonts w:ascii="Times New Roman" w:eastAsia="Times New Roman" w:hAnsi="Times New Roman" w:cs="Times New Roman"/>
          <w:b/>
          <w:sz w:val="28"/>
          <w:szCs w:val="28"/>
        </w:rPr>
        <w:t xml:space="preserve"> </w:t>
      </w:r>
    </w:p>
    <w:p w14:paraId="7E792CD3" w14:textId="09B9A7E6" w:rsidR="008E009F" w:rsidRDefault="008E009F">
      <w:pPr>
        <w:spacing w:after="0"/>
        <w:jc w:val="both"/>
        <w:rPr>
          <w:rFonts w:ascii="Times New Roman" w:eastAsia="Times New Roman" w:hAnsi="Times New Roman" w:cs="Times New Roman"/>
          <w:b/>
          <w:sz w:val="24"/>
          <w:szCs w:val="24"/>
        </w:rPr>
      </w:pPr>
      <w:r>
        <w:rPr>
          <w:b/>
          <w:sz w:val="24"/>
          <w:szCs w:val="24"/>
        </w:rPr>
        <w:t>Reshma, Suresh, Monika</w:t>
      </w:r>
    </w:p>
    <w:p w14:paraId="2658F48E" w14:textId="3BFD5748" w:rsidR="00CF1128" w:rsidRDefault="006C3514">
      <w:pPr>
        <w:spacing w:after="0" w:line="240" w:lineRule="auto"/>
        <w:rPr>
          <w:rFonts w:ascii="Times New Roman" w:eastAsia="Times New Roman" w:hAnsi="Times New Roman" w:cs="Times New Roman"/>
          <w:sz w:val="24"/>
          <w:szCs w:val="24"/>
        </w:rPr>
      </w:pPr>
      <w:r>
        <w:rPr>
          <w:b/>
          <w:sz w:val="24"/>
          <w:szCs w:val="24"/>
        </w:rPr>
        <w:t>Stage 1:</w:t>
      </w:r>
      <w:r w:rsidR="008E009F">
        <w:rPr>
          <w:b/>
          <w:sz w:val="24"/>
          <w:szCs w:val="24"/>
        </w:rPr>
        <w:t xml:space="preserve"> - </w:t>
      </w:r>
    </w:p>
    <w:p w14:paraId="3DAAC13B" w14:textId="77777777" w:rsidR="00CF1128" w:rsidRDefault="00CF1128">
      <w:pPr>
        <w:spacing w:after="0" w:line="240" w:lineRule="auto"/>
        <w:rPr>
          <w:rFonts w:ascii="Times New Roman" w:eastAsia="Times New Roman" w:hAnsi="Times New Roman" w:cs="Times New Roman"/>
          <w:sz w:val="24"/>
          <w:szCs w:val="24"/>
        </w:rPr>
      </w:pPr>
    </w:p>
    <w:p w14:paraId="5AC3BF83"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and ER-Diagram for the above-mentioned Requirement</w:t>
      </w:r>
    </w:p>
    <w:p w14:paraId="2296DE95"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Tables has per the ER-Diagram.</w:t>
      </w:r>
    </w:p>
    <w:p w14:paraId="10E5B361"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relationships between tables and use appropriate standards for the same where applicable</w:t>
      </w:r>
    </w:p>
    <w:p w14:paraId="571F3B05"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appropriate data into the identified tables from the sample dataset provided.</w:t>
      </w:r>
    </w:p>
    <w:p w14:paraId="64282427" w14:textId="77777777" w:rsidR="00CF1128" w:rsidRDefault="006C3514">
      <w:pPr>
        <w:spacing w:after="0" w:line="240" w:lineRule="auto"/>
        <w:rPr>
          <w:b/>
          <w:sz w:val="24"/>
          <w:szCs w:val="24"/>
        </w:rPr>
      </w:pPr>
      <w:r>
        <w:rPr>
          <w:b/>
          <w:sz w:val="24"/>
          <w:szCs w:val="24"/>
        </w:rPr>
        <w:t>Stage 2. Write SQL queries for below</w:t>
      </w:r>
    </w:p>
    <w:p w14:paraId="72FFD73D"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1)TOP 50 best selling products</w:t>
      </w:r>
    </w:p>
    <w:p w14:paraId="5BF12EA7"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TOP best selling product categories</w:t>
      </w:r>
    </w:p>
    <w:p w14:paraId="4E97A14C"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count_sales by gender</w:t>
      </w:r>
    </w:p>
    <w:p w14:paraId="2A13B847"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favourite products by gender(Female)</w:t>
      </w:r>
    </w:p>
    <w:p w14:paraId="51914333"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favourite products by gender(male)</w:t>
      </w:r>
    </w:p>
    <w:p w14:paraId="4CCBD956"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sales_volume by occupation</w:t>
      </w:r>
    </w:p>
    <w:p w14:paraId="435DA1F7"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7)sales_volume by age</w:t>
      </w:r>
    </w:p>
    <w:p w14:paraId="7A1B65E1"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8)sales_volume by city category</w:t>
      </w:r>
    </w:p>
    <w:p w14:paraId="08207130"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9)sales_volume by stay in city years</w:t>
      </w:r>
    </w:p>
    <w:p w14:paraId="5FA2E912"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10)sales_volume by Marital_Status</w:t>
      </w:r>
    </w:p>
    <w:p w14:paraId="07D43EF2"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11)purchase amount by age and gender</w:t>
      </w:r>
    </w:p>
    <w:p w14:paraId="747F7080" w14:textId="77777777" w:rsidR="00CF1128" w:rsidRDefault="006C3514">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12)purchase amount by age, gender and marital_status</w:t>
      </w:r>
    </w:p>
    <w:p w14:paraId="580BCD3E" w14:textId="77777777" w:rsidR="00CF1128" w:rsidRDefault="00CF1128">
      <w:pPr>
        <w:spacing w:after="0" w:line="240" w:lineRule="auto"/>
        <w:rPr>
          <w:sz w:val="24"/>
          <w:szCs w:val="24"/>
        </w:rPr>
      </w:pPr>
    </w:p>
    <w:p w14:paraId="57CDAF58" w14:textId="77777777" w:rsidR="00CF1128" w:rsidRDefault="006C3514">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08CCAB6C" w14:textId="77777777" w:rsidR="00CF1128" w:rsidRDefault="00CF1128">
      <w:pPr>
        <w:spacing w:after="0"/>
        <w:jc w:val="both"/>
        <w:rPr>
          <w:rFonts w:ascii="Times New Roman" w:eastAsia="Times New Roman" w:hAnsi="Times New Roman" w:cs="Times New Roman"/>
          <w:b/>
          <w:sz w:val="32"/>
          <w:szCs w:val="32"/>
          <w:highlight w:val="cyan"/>
        </w:rPr>
      </w:pPr>
    </w:p>
    <w:p w14:paraId="2ED909A7" w14:textId="77777777" w:rsidR="00CF1128" w:rsidRDefault="006C3514">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 few insights from them.</w:t>
      </w:r>
    </w:p>
    <w:p w14:paraId="57542714" w14:textId="77777777" w:rsidR="00CF1128" w:rsidRDefault="006C3514">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Perform relevant hypothesis testing (t, chi-Square, Anova tests) </w:t>
      </w:r>
    </w:p>
    <w:p w14:paraId="526C1B2F" w14:textId="77777777" w:rsidR="00CF1128" w:rsidRDefault="00CF1128">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185BA9A7" w14:textId="77777777" w:rsidR="00CF1128" w:rsidRDefault="006C3514">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Python,  EDA, Visualization using Power-BI,  Model building using ML Algorithms)</w:t>
      </w:r>
    </w:p>
    <w:p w14:paraId="0F881B67" w14:textId="77777777" w:rsidR="00CF1128" w:rsidRDefault="00CF1128">
      <w:pPr>
        <w:spacing w:after="0"/>
        <w:ind w:left="720"/>
        <w:rPr>
          <w:rFonts w:ascii="Times New Roman" w:eastAsia="Times New Roman" w:hAnsi="Times New Roman" w:cs="Times New Roman"/>
          <w:b/>
          <w:sz w:val="32"/>
          <w:szCs w:val="32"/>
          <w:highlight w:val="cyan"/>
        </w:rPr>
      </w:pPr>
    </w:p>
    <w:p w14:paraId="738FE694" w14:textId="77777777" w:rsidR="00CF1128" w:rsidRDefault="00CF1128">
      <w:pPr>
        <w:spacing w:after="0"/>
        <w:ind w:left="720"/>
        <w:rPr>
          <w:rFonts w:ascii="Times New Roman" w:eastAsia="Times New Roman" w:hAnsi="Times New Roman" w:cs="Times New Roman"/>
          <w:b/>
          <w:sz w:val="32"/>
          <w:szCs w:val="32"/>
          <w:highlight w:val="cyan"/>
        </w:rPr>
      </w:pPr>
    </w:p>
    <w:p w14:paraId="728DA364" w14:textId="44D1F96A" w:rsidR="00CF1128" w:rsidRDefault="006C3514" w:rsidP="00054A8D">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2.1 (Visualization using Python)</w:t>
      </w:r>
    </w:p>
    <w:p w14:paraId="465A2F8C" w14:textId="1B1F58BC" w:rsidR="00054A8D" w:rsidRDefault="00054A8D" w:rsidP="00054A8D">
      <w:pPr>
        <w:spacing w:after="0"/>
        <w:rPr>
          <w:sz w:val="24"/>
          <w:szCs w:val="24"/>
        </w:rPr>
      </w:pPr>
      <w:r>
        <w:rPr>
          <w:rFonts w:ascii="Times New Roman" w:eastAsia="Times New Roman" w:hAnsi="Times New Roman" w:cs="Times New Roman"/>
          <w:b/>
          <w:sz w:val="32"/>
          <w:szCs w:val="32"/>
        </w:rPr>
        <w:t>Monika, Reshma</w:t>
      </w:r>
    </w:p>
    <w:p w14:paraId="3EC21543" w14:textId="77777777" w:rsidR="00CF1128" w:rsidRDefault="006C3514">
      <w:pPr>
        <w:numPr>
          <w:ilvl w:val="0"/>
          <w:numId w:val="4"/>
        </w:numPr>
        <w:spacing w:after="0"/>
        <w:jc w:val="both"/>
        <w:rPr>
          <w:sz w:val="24"/>
          <w:szCs w:val="24"/>
        </w:rPr>
      </w:pPr>
      <w:r>
        <w:rPr>
          <w:rFonts w:ascii="Times New Roman" w:eastAsia="Times New Roman" w:hAnsi="Times New Roman" w:cs="Times New Roman"/>
          <w:sz w:val="24"/>
          <w:szCs w:val="24"/>
        </w:rPr>
        <w:t>Here are some indicative types of  visualization you can perform. Please note that this is not an exhaustive list, you may add more</w:t>
      </w:r>
    </w:p>
    <w:p w14:paraId="36B66E67"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0FB62EB3"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spend in different categories of products</w:t>
      </w:r>
    </w:p>
    <w:p w14:paraId="5B2A553A"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above data which set of customers can be offered personalised discount vouchers</w:t>
      </w:r>
    </w:p>
    <w:p w14:paraId="021487DD"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 which category the voucher should be offered </w:t>
      </w:r>
    </w:p>
    <w:p w14:paraId="68ACCB13" w14:textId="77777777" w:rsidR="00CF1128" w:rsidRDefault="006C3514">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it should be on the total amount.</w:t>
      </w:r>
    </w:p>
    <w:p w14:paraId="47F79509" w14:textId="77777777" w:rsidR="00CF1128" w:rsidRDefault="006C3514">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data by handling missing values, outlier analysis, data transformation and normalization.</w:t>
      </w:r>
    </w:p>
    <w:p w14:paraId="001D51CA" w14:textId="64F26C27" w:rsidR="00CF1128" w:rsidRDefault="006C3514">
      <w:pPr>
        <w:spacing w:after="0"/>
        <w:jc w:val="both"/>
        <w:rPr>
          <w:rFonts w:ascii="Times New Roman" w:eastAsia="Times New Roman" w:hAnsi="Times New Roman" w:cs="Times New Roman"/>
          <w:b/>
          <w:sz w:val="32"/>
          <w:szCs w:val="32"/>
          <w:highlight w:val="cyan"/>
        </w:rPr>
      </w:pPr>
      <w:bookmarkStart w:id="0" w:name="_heading=h.r5nvb4415js8" w:colFirst="0" w:colLast="0"/>
      <w:bookmarkEnd w:id="0"/>
      <w:r>
        <w:rPr>
          <w:rFonts w:ascii="Times New Roman" w:eastAsia="Times New Roman" w:hAnsi="Times New Roman" w:cs="Times New Roman"/>
          <w:b/>
          <w:sz w:val="32"/>
          <w:szCs w:val="32"/>
          <w:highlight w:val="cyan"/>
        </w:rPr>
        <w:t>TASK 2.2 (Exploratory Data Analysis</w:t>
      </w:r>
      <w:r w:rsidR="007E1D29">
        <w:rPr>
          <w:rFonts w:ascii="Times New Roman" w:eastAsia="Times New Roman" w:hAnsi="Times New Roman" w:cs="Times New Roman"/>
          <w:b/>
          <w:sz w:val="32"/>
          <w:szCs w:val="32"/>
          <w:highlight w:val="cyan"/>
        </w:rPr>
        <w:t>)</w:t>
      </w:r>
    </w:p>
    <w:p w14:paraId="000B6303" w14:textId="0B822C64" w:rsidR="00054A8D" w:rsidRDefault="00054A8D">
      <w:pPr>
        <w:spacing w:after="0"/>
        <w:jc w:val="both"/>
        <w:rPr>
          <w:rFonts w:ascii="Times New Roman" w:eastAsia="Times New Roman" w:hAnsi="Times New Roman" w:cs="Times New Roman"/>
          <w:b/>
          <w:sz w:val="32"/>
          <w:szCs w:val="32"/>
          <w:highlight w:val="yellow"/>
        </w:rPr>
      </w:pPr>
      <w:r w:rsidRPr="00054A8D">
        <w:rPr>
          <w:rFonts w:ascii="Times New Roman" w:eastAsia="Times New Roman" w:hAnsi="Times New Roman" w:cs="Times New Roman"/>
          <w:b/>
          <w:sz w:val="32"/>
          <w:szCs w:val="32"/>
        </w:rPr>
        <w:t>Samyukta, Chandana, Suresh</w:t>
      </w:r>
    </w:p>
    <w:p w14:paraId="7FD76BD9" w14:textId="77777777" w:rsidR="00CF1128" w:rsidRDefault="006C3514">
      <w:pPr>
        <w:spacing w:after="0"/>
        <w:jc w:val="both"/>
        <w:rPr>
          <w:rFonts w:ascii="Times New Roman" w:eastAsia="Times New Roman" w:hAnsi="Times New Roman" w:cs="Times New Roman"/>
          <w:sz w:val="24"/>
          <w:szCs w:val="24"/>
        </w:rPr>
      </w:pPr>
      <w:bookmarkStart w:id="1" w:name="_heading=h.wjgeoa352265" w:colFirst="0" w:colLast="0"/>
      <w:bookmarkEnd w:id="1"/>
      <w:r>
        <w:rPr>
          <w:rFonts w:ascii="Times New Roman" w:eastAsia="Times New Roman" w:hAnsi="Times New Roman" w:cs="Times New Roman"/>
          <w:sz w:val="24"/>
          <w:szCs w:val="24"/>
        </w:rPr>
        <w:t>Data Preparation/Analysis  tasks including (but not limited to) the following.</w:t>
      </w:r>
    </w:p>
    <w:p w14:paraId="06517041" w14:textId="77777777" w:rsidR="00CF1128" w:rsidRDefault="00CF1128">
      <w:pPr>
        <w:spacing w:after="0"/>
        <w:jc w:val="both"/>
        <w:rPr>
          <w:rFonts w:ascii="Times New Roman" w:eastAsia="Times New Roman" w:hAnsi="Times New Roman" w:cs="Times New Roman"/>
          <w:sz w:val="24"/>
          <w:szCs w:val="24"/>
        </w:rPr>
      </w:pPr>
      <w:bookmarkStart w:id="2" w:name="_heading=h.k7p2tkm71oe0" w:colFirst="0" w:colLast="0"/>
      <w:bookmarkEnd w:id="2"/>
    </w:p>
    <w:p w14:paraId="7D4C183E"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3" w:name="_heading=h.l2m23brk46yc" w:colFirst="0" w:colLast="0"/>
      <w:bookmarkEnd w:id="3"/>
      <w:r>
        <w:rPr>
          <w:rFonts w:ascii="Times New Roman" w:eastAsia="Times New Roman" w:hAnsi="Times New Roman" w:cs="Times New Roman"/>
          <w:sz w:val="24"/>
          <w:szCs w:val="24"/>
        </w:rPr>
        <w:t>Univariate, Bi- Variate Analysis and Multi- Variate Analysis</w:t>
      </w:r>
    </w:p>
    <w:p w14:paraId="6B4B1049" w14:textId="77777777" w:rsidR="00CF1128" w:rsidRPr="00D613ED" w:rsidRDefault="006C3514">
      <w:pPr>
        <w:numPr>
          <w:ilvl w:val="0"/>
          <w:numId w:val="5"/>
        </w:numPr>
        <w:spacing w:after="0"/>
        <w:jc w:val="both"/>
        <w:rPr>
          <w:rFonts w:ascii="Times New Roman" w:eastAsia="Times New Roman" w:hAnsi="Times New Roman" w:cs="Times New Roman"/>
          <w:sz w:val="24"/>
          <w:szCs w:val="24"/>
          <w:highlight w:val="green"/>
        </w:rPr>
      </w:pPr>
      <w:bookmarkStart w:id="4" w:name="_heading=h.twdias8w2kt" w:colFirst="0" w:colLast="0"/>
      <w:bookmarkEnd w:id="4"/>
      <w:r w:rsidRPr="00D613ED">
        <w:rPr>
          <w:rFonts w:ascii="Times New Roman" w:eastAsia="Times New Roman" w:hAnsi="Times New Roman" w:cs="Times New Roman"/>
          <w:sz w:val="24"/>
          <w:szCs w:val="24"/>
          <w:highlight w:val="green"/>
        </w:rPr>
        <w:t xml:space="preserve">Missing values identification and treatment </w:t>
      </w:r>
    </w:p>
    <w:p w14:paraId="39BCB3D6" w14:textId="77777777" w:rsidR="00CF1128" w:rsidRPr="00D613ED" w:rsidRDefault="006C3514">
      <w:pPr>
        <w:numPr>
          <w:ilvl w:val="0"/>
          <w:numId w:val="5"/>
        </w:numPr>
        <w:spacing w:after="0"/>
        <w:jc w:val="both"/>
        <w:rPr>
          <w:rFonts w:ascii="Times New Roman" w:eastAsia="Times New Roman" w:hAnsi="Times New Roman" w:cs="Times New Roman"/>
          <w:sz w:val="24"/>
          <w:szCs w:val="24"/>
        </w:rPr>
      </w:pPr>
      <w:bookmarkStart w:id="5" w:name="_heading=h.e1cquhkvzs7o" w:colFirst="0" w:colLast="0"/>
      <w:bookmarkEnd w:id="5"/>
      <w:r w:rsidRPr="00D613ED">
        <w:rPr>
          <w:rFonts w:ascii="Times New Roman" w:eastAsia="Times New Roman" w:hAnsi="Times New Roman" w:cs="Times New Roman"/>
          <w:sz w:val="24"/>
          <w:szCs w:val="24"/>
          <w:highlight w:val="green"/>
        </w:rPr>
        <w:t>Outlier analysis and treatment</w:t>
      </w:r>
      <w:r w:rsidRPr="00D613ED">
        <w:rPr>
          <w:rFonts w:ascii="Times New Roman" w:eastAsia="Times New Roman" w:hAnsi="Times New Roman" w:cs="Times New Roman"/>
          <w:sz w:val="24"/>
          <w:szCs w:val="24"/>
        </w:rPr>
        <w:t xml:space="preserve"> </w:t>
      </w:r>
    </w:p>
    <w:p w14:paraId="174BE133" w14:textId="1BC9CA7A" w:rsidR="00CF1128" w:rsidRDefault="006C3514">
      <w:pPr>
        <w:numPr>
          <w:ilvl w:val="0"/>
          <w:numId w:val="5"/>
        </w:numPr>
        <w:spacing w:after="0"/>
        <w:jc w:val="both"/>
        <w:rPr>
          <w:rFonts w:ascii="Times New Roman" w:eastAsia="Times New Roman" w:hAnsi="Times New Roman" w:cs="Times New Roman"/>
          <w:sz w:val="24"/>
          <w:szCs w:val="24"/>
        </w:rPr>
      </w:pPr>
      <w:bookmarkStart w:id="6" w:name="_heading=h.1mj4jwkovp54" w:colFirst="0" w:colLast="0"/>
      <w:bookmarkEnd w:id="6"/>
      <w:r w:rsidRPr="00D613ED">
        <w:rPr>
          <w:rFonts w:ascii="Times New Roman" w:eastAsia="Times New Roman" w:hAnsi="Times New Roman" w:cs="Times New Roman"/>
          <w:sz w:val="24"/>
          <w:szCs w:val="24"/>
          <w:highlight w:val="yellow"/>
        </w:rPr>
        <w:t>Data scaling using min-max and/or  Z-score normalisation</w:t>
      </w:r>
      <w:r>
        <w:rPr>
          <w:rFonts w:ascii="Times New Roman" w:eastAsia="Times New Roman" w:hAnsi="Times New Roman" w:cs="Times New Roman"/>
          <w:sz w:val="24"/>
          <w:szCs w:val="24"/>
        </w:rPr>
        <w:t xml:space="preserve"> </w:t>
      </w:r>
      <w:r w:rsidR="00D613ED">
        <w:rPr>
          <w:rFonts w:ascii="Times New Roman" w:eastAsia="Times New Roman" w:hAnsi="Times New Roman" w:cs="Times New Roman"/>
          <w:sz w:val="24"/>
          <w:szCs w:val="24"/>
        </w:rPr>
        <w:t>?Should we do it with gender, marital status too</w:t>
      </w:r>
    </w:p>
    <w:p w14:paraId="550B2DCE" w14:textId="5F4B701B" w:rsidR="00CF1128" w:rsidRDefault="006C3514">
      <w:pPr>
        <w:numPr>
          <w:ilvl w:val="0"/>
          <w:numId w:val="5"/>
        </w:numPr>
        <w:spacing w:after="0"/>
        <w:jc w:val="both"/>
        <w:rPr>
          <w:rFonts w:ascii="Times New Roman" w:eastAsia="Times New Roman" w:hAnsi="Times New Roman" w:cs="Times New Roman"/>
        </w:rPr>
      </w:pPr>
      <w:bookmarkStart w:id="7" w:name="_heading=h.12brfwtz4s9x" w:colFirst="0" w:colLast="0"/>
      <w:bookmarkEnd w:id="7"/>
      <w:r w:rsidRPr="00D613ED">
        <w:rPr>
          <w:rFonts w:ascii="Times New Roman" w:eastAsia="Times New Roman" w:hAnsi="Times New Roman" w:cs="Times New Roman"/>
          <w:sz w:val="24"/>
          <w:szCs w:val="24"/>
          <w:highlight w:val="yellow"/>
        </w:rPr>
        <w:t>Data transformation</w:t>
      </w:r>
      <w:r>
        <w:rPr>
          <w:rFonts w:ascii="Times New Roman" w:eastAsia="Times New Roman" w:hAnsi="Times New Roman" w:cs="Times New Roman"/>
          <w:sz w:val="24"/>
          <w:szCs w:val="24"/>
        </w:rPr>
        <w:t xml:space="preserve"> </w:t>
      </w:r>
      <w:r w:rsidR="00D613ED">
        <w:rPr>
          <w:rFonts w:ascii="Times New Roman" w:eastAsia="Times New Roman" w:hAnsi="Times New Roman" w:cs="Times New Roman"/>
          <w:sz w:val="24"/>
          <w:szCs w:val="24"/>
        </w:rPr>
        <w:t>-&gt; Converted qualitative to quantitative data, what else comes under this?</w:t>
      </w:r>
      <w:r w:rsidR="006C67E2">
        <w:rPr>
          <w:rFonts w:ascii="Times New Roman" w:eastAsia="Times New Roman" w:hAnsi="Times New Roman" w:cs="Times New Roman"/>
          <w:sz w:val="24"/>
          <w:szCs w:val="24"/>
        </w:rPr>
        <w:t>0-17, 51-55?</w:t>
      </w:r>
    </w:p>
    <w:p w14:paraId="28E90E3B" w14:textId="77777777" w:rsidR="00CF1128" w:rsidRDefault="006C3514">
      <w:pPr>
        <w:numPr>
          <w:ilvl w:val="0"/>
          <w:numId w:val="5"/>
        </w:numPr>
        <w:spacing w:after="0"/>
        <w:jc w:val="both"/>
        <w:rPr>
          <w:rFonts w:ascii="Times New Roman" w:eastAsia="Times New Roman" w:hAnsi="Times New Roman" w:cs="Times New Roman"/>
          <w:sz w:val="24"/>
          <w:szCs w:val="24"/>
        </w:rPr>
      </w:pPr>
      <w:bookmarkStart w:id="8" w:name="_heading=h.pgves2qvq152" w:colFirst="0" w:colLast="0"/>
      <w:bookmarkEnd w:id="8"/>
      <w:r>
        <w:rPr>
          <w:rFonts w:ascii="Times New Roman" w:eastAsia="Times New Roman" w:hAnsi="Times New Roman" w:cs="Times New Roman"/>
          <w:sz w:val="24"/>
          <w:szCs w:val="24"/>
        </w:rPr>
        <w:t>Feature Engineering</w:t>
      </w:r>
    </w:p>
    <w:p w14:paraId="0FD3B179" w14:textId="77777777" w:rsidR="00CF1128" w:rsidRDefault="00CF1128">
      <w:pPr>
        <w:spacing w:after="0"/>
        <w:rPr>
          <w:rFonts w:ascii="Times New Roman" w:eastAsia="Times New Roman" w:hAnsi="Times New Roman" w:cs="Times New Roman"/>
          <w:b/>
          <w:sz w:val="32"/>
          <w:szCs w:val="32"/>
        </w:rPr>
      </w:pPr>
    </w:p>
    <w:p w14:paraId="474C1FBC" w14:textId="77777777" w:rsidR="00CF1128" w:rsidRDefault="00CF1128">
      <w:pPr>
        <w:spacing w:after="0"/>
        <w:jc w:val="both"/>
        <w:rPr>
          <w:rFonts w:ascii="Times New Roman" w:eastAsia="Times New Roman" w:hAnsi="Times New Roman" w:cs="Times New Roman"/>
          <w:b/>
          <w:sz w:val="28"/>
          <w:szCs w:val="28"/>
        </w:rPr>
      </w:pPr>
    </w:p>
    <w:p w14:paraId="4E6A52A7" w14:textId="77777777" w:rsidR="00CF1128" w:rsidRDefault="00CF1128">
      <w:pPr>
        <w:spacing w:after="0" w:line="240" w:lineRule="auto"/>
        <w:ind w:left="720"/>
        <w:rPr>
          <w:color w:val="000000"/>
          <w:sz w:val="24"/>
          <w:szCs w:val="24"/>
        </w:rPr>
      </w:pPr>
    </w:p>
    <w:p w14:paraId="5FF1A4F6" w14:textId="77777777" w:rsidR="00CF1128" w:rsidRDefault="00CF1128">
      <w:pPr>
        <w:spacing w:after="0" w:line="240" w:lineRule="auto"/>
        <w:ind w:left="720"/>
        <w:rPr>
          <w:color w:val="000000"/>
          <w:sz w:val="24"/>
          <w:szCs w:val="24"/>
        </w:rPr>
      </w:pPr>
    </w:p>
    <w:p w14:paraId="54525878" w14:textId="77777777" w:rsidR="00CF1128" w:rsidRDefault="006C3514">
      <w:pPr>
        <w:spacing w:after="0"/>
        <w:rPr>
          <w:rFonts w:ascii="Times New Roman" w:eastAsia="Times New Roman" w:hAnsi="Times New Roman" w:cs="Times New Roman"/>
          <w:b/>
          <w:sz w:val="28"/>
          <w:szCs w:val="28"/>
        </w:rPr>
      </w:pPr>
      <w:r>
        <w:rPr>
          <w:rFonts w:ascii="Times New Roman" w:eastAsia="Times New Roman" w:hAnsi="Times New Roman" w:cs="Times New Roman"/>
          <w:b/>
          <w:sz w:val="32"/>
          <w:szCs w:val="32"/>
          <w:highlight w:val="cyan"/>
        </w:rPr>
        <w:t xml:space="preserve">TASK 2.3(Visualization using Power-BI) </w:t>
      </w:r>
    </w:p>
    <w:p w14:paraId="7618CB08" w14:textId="77777777" w:rsidR="00CF1128" w:rsidRDefault="006C351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 in Power BI</w:t>
      </w:r>
    </w:p>
    <w:p w14:paraId="3031F123"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Which Age group is purchasing the highest products from the store? What is the purchase amount of the age group between 0-17?</w:t>
      </w:r>
    </w:p>
    <w:p w14:paraId="06FC8FAE"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Which gender is purchasing the highest products from the store?</w:t>
      </w:r>
    </w:p>
    <w:p w14:paraId="2220B006"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Display the total purchase happening in the store</w:t>
      </w:r>
    </w:p>
    <w:p w14:paraId="5B0D974B"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Visualize top 5 occupations by purchase</w:t>
      </w:r>
    </w:p>
    <w:p w14:paraId="3371EC2B"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Does marital status have any impact on the purchase amount?</w:t>
      </w:r>
    </w:p>
    <w:p w14:paraId="347DF1E2"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Display the maxim purchase that happened from the store</w:t>
      </w:r>
    </w:p>
    <w:p w14:paraId="5EB530C9"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Which product category was sold in maximum from the store.</w:t>
      </w:r>
    </w:p>
    <w:p w14:paraId="681D6602"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Display the top 5 product categories sold in maximum.</w:t>
      </w:r>
    </w:p>
    <w:p w14:paraId="4ADF5682"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Built a decomposition for purchase amount with appropriate variables affecting the purchase amount.</w:t>
      </w:r>
    </w:p>
    <w:p w14:paraId="750695C3" w14:textId="77777777" w:rsidR="00CF1128" w:rsidRDefault="006C3514">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Visualize a Key influencer visual for the purchase amount to explain it by product category. Identify the impact of product category on purchase amount</w:t>
      </w:r>
    </w:p>
    <w:p w14:paraId="18AC4032" w14:textId="77777777" w:rsidR="00CF1128" w:rsidRDefault="00CF1128">
      <w:pPr>
        <w:spacing w:after="0" w:line="240" w:lineRule="auto"/>
        <w:rPr>
          <w:color w:val="000000"/>
          <w:sz w:val="24"/>
          <w:szCs w:val="24"/>
        </w:rPr>
      </w:pPr>
    </w:p>
    <w:p w14:paraId="23277670" w14:textId="77777777" w:rsidR="00CF1128" w:rsidRDefault="00CF1128">
      <w:pPr>
        <w:spacing w:after="0" w:line="240" w:lineRule="auto"/>
        <w:rPr>
          <w:color w:val="000000"/>
          <w:sz w:val="24"/>
          <w:szCs w:val="24"/>
        </w:rPr>
      </w:pPr>
    </w:p>
    <w:p w14:paraId="3BF769F9" w14:textId="77777777" w:rsidR="00CF1128" w:rsidRDefault="00CF1128">
      <w:pPr>
        <w:spacing w:after="0" w:line="240" w:lineRule="auto"/>
        <w:rPr>
          <w:color w:val="000000"/>
          <w:sz w:val="24"/>
          <w:szCs w:val="24"/>
        </w:rPr>
      </w:pPr>
    </w:p>
    <w:p w14:paraId="1DA953A5" w14:textId="77777777" w:rsidR="00CF1128" w:rsidRDefault="006C3514">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2.4(Model building using ML algorithms)</w:t>
      </w:r>
    </w:p>
    <w:p w14:paraId="03FAA0C9" w14:textId="77777777" w:rsidR="00CF1128" w:rsidRDefault="00CF1128">
      <w:pPr>
        <w:spacing w:after="0"/>
        <w:jc w:val="both"/>
        <w:rPr>
          <w:rFonts w:ascii="Times New Roman" w:eastAsia="Times New Roman" w:hAnsi="Times New Roman" w:cs="Times New Roman"/>
          <w:b/>
          <w:sz w:val="32"/>
          <w:szCs w:val="32"/>
          <w:highlight w:val="cyan"/>
        </w:rPr>
      </w:pPr>
    </w:p>
    <w:p w14:paraId="40F6E934" w14:textId="77777777" w:rsidR="00CF1128" w:rsidRDefault="006C351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Analysis:</w:t>
      </w:r>
    </w:p>
    <w:p w14:paraId="5B5D53D8"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appropriate predictive model/s on the data.</w:t>
      </w:r>
    </w:p>
    <w:p w14:paraId="26666B26"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various predictive models with appropriate regularization and/or hyper-parameter tuning.</w:t>
      </w:r>
    </w:p>
    <w:p w14:paraId="422956F0"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performance of the model.</w:t>
      </w:r>
    </w:p>
    <w:p w14:paraId="46F90FA0"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right metric to evaluate the performance of the model.</w:t>
      </w:r>
    </w:p>
    <w:p w14:paraId="5BD9502E" w14:textId="3561464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issues and concerns on the given data and suggest the best technique/s to overcome the issues.</w:t>
      </w:r>
    </w:p>
    <w:p w14:paraId="6FD1D4B4" w14:textId="773C45AF" w:rsidR="00441583" w:rsidRDefault="00441583" w:rsidP="0044158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RFs, DT, Recomm, Time-Series, ANNs, Clustering</w:t>
      </w:r>
    </w:p>
    <w:p w14:paraId="5E4A32F3" w14:textId="2F1F824C" w:rsidR="00441583" w:rsidRDefault="00441583" w:rsidP="0044158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 – Recomm</w:t>
      </w:r>
    </w:p>
    <w:p w14:paraId="24338177" w14:textId="6330014B" w:rsidR="00441583" w:rsidRDefault="00441583" w:rsidP="0044158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 TimeSeries</w:t>
      </w:r>
    </w:p>
    <w:p w14:paraId="59BEB2DE" w14:textId="4122BCFD" w:rsidR="00441583" w:rsidRDefault="00441583" w:rsidP="0044158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ANNs – Shallow, Deep, Hypertuning, activation func </w:t>
      </w:r>
    </w:p>
    <w:p w14:paraId="3AE5D37F" w14:textId="77777777" w:rsidR="00CF1128" w:rsidRDefault="00CF1128">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DEF805D" w14:textId="77777777" w:rsidR="00CF1128" w:rsidRDefault="00CF1128">
      <w:pPr>
        <w:spacing w:after="0"/>
        <w:jc w:val="both"/>
        <w:rPr>
          <w:rFonts w:ascii="Times New Roman" w:eastAsia="Times New Roman" w:hAnsi="Times New Roman" w:cs="Times New Roman"/>
          <w:b/>
          <w:sz w:val="36"/>
          <w:szCs w:val="36"/>
        </w:rPr>
      </w:pPr>
    </w:p>
    <w:p w14:paraId="081C1F5E" w14:textId="77777777" w:rsidR="00CF1128" w:rsidRDefault="006C3514">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39EC19BD" w14:textId="77777777" w:rsidR="00CF1128" w:rsidRDefault="006C351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cyan"/>
        </w:rPr>
        <w:t>Task 3.1 - Data Analysis using Big Data Tools</w:t>
      </w:r>
    </w:p>
    <w:p w14:paraId="31A4312A" w14:textId="77777777" w:rsidR="00CF1128" w:rsidRDefault="006C351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02FEF95E" w14:textId="490586C9" w:rsidR="00CF1128" w:rsidRDefault="000114CF">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r w:rsidRPr="000114CF">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w:t>
      </w:r>
    </w:p>
    <w:p w14:paraId="0AB14E36" w14:textId="77777777" w:rsidR="00CF1128" w:rsidRDefault="006C3514">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technologies like HDFS, Hive and PySpark need to be used as the historical data increases in size. As part of this task the following activities need to be done.</w:t>
      </w:r>
    </w:p>
    <w:p w14:paraId="4F1236E6" w14:textId="77777777" w:rsidR="00CF1128" w:rsidRDefault="006C351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 a PySpark application to load data Spark DataFrames and save it into Hive tables on a Hadoop cluster in an optimized format.</w:t>
      </w:r>
    </w:p>
    <w:p w14:paraId="08D0F8C1" w14:textId="3A604C7D" w:rsidR="00CF1128" w:rsidRDefault="006C351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Perform profiling of the data through PySpark and ensure that it is migrated correctly whereever the source is an RDBMS</w:t>
      </w:r>
    </w:p>
    <w:p w14:paraId="53E3BB2F" w14:textId="77777777" w:rsidR="00CF1128" w:rsidRDefault="006C351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Write PySpark routines to cleanse the data, prepare the data to handle missing values, and the data transformations identified in task 1.1 again making sure that the data is written into Hive tables in an efficient format</w:t>
      </w:r>
    </w:p>
    <w:p w14:paraId="6290E751" w14:textId="77777777" w:rsidR="00CF1128" w:rsidRDefault="006C351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the predictive model identified in task 2.4 available in Spark MLlib then develop a PySpark application to implement and evaluate the ML model identified with appropriate metrics\</w:t>
      </w:r>
    </w:p>
    <w:p w14:paraId="6C07082F" w14:textId="77777777" w:rsidR="00CF1128" w:rsidRDefault="006C3514">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Ensure that the best practices are followed and the design &amp; code use the features of Spark and take advantage thereof.</w:t>
      </w:r>
    </w:p>
    <w:p w14:paraId="64D1D348" w14:textId="77777777" w:rsidR="00CF1128" w:rsidRDefault="00CF1128">
      <w:pPr>
        <w:spacing w:after="0"/>
        <w:jc w:val="both"/>
        <w:rPr>
          <w:rFonts w:ascii="Times New Roman" w:eastAsia="Times New Roman" w:hAnsi="Times New Roman" w:cs="Times New Roman"/>
          <w:sz w:val="24"/>
          <w:szCs w:val="24"/>
        </w:rPr>
      </w:pPr>
    </w:p>
    <w:p w14:paraId="60A353AF" w14:textId="77777777" w:rsidR="00CF1128" w:rsidRDefault="00CF1128">
      <w:pPr>
        <w:spacing w:after="0"/>
        <w:jc w:val="both"/>
        <w:rPr>
          <w:rFonts w:ascii="Times New Roman" w:eastAsia="Times New Roman" w:hAnsi="Times New Roman" w:cs="Times New Roman"/>
          <w:b/>
          <w:sz w:val="36"/>
          <w:szCs w:val="36"/>
        </w:rPr>
      </w:pPr>
    </w:p>
    <w:p w14:paraId="74CE5B4E" w14:textId="6DF80338" w:rsidR="00CF1128" w:rsidRDefault="006C3514">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3.2 - Data Analysis on Cloud</w:t>
      </w:r>
    </w:p>
    <w:p w14:paraId="5EA07B05" w14:textId="063DC5DE" w:rsidR="000114CF" w:rsidRDefault="000114CF">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26</w:t>
      </w:r>
      <w:r w:rsidRPr="000114CF">
        <w:rPr>
          <w:rFonts w:ascii="Times New Roman" w:eastAsia="Times New Roman" w:hAnsi="Times New Roman" w:cs="Times New Roman"/>
          <w:b/>
          <w:sz w:val="36"/>
          <w:szCs w:val="36"/>
          <w:vertAlign w:val="superscript"/>
        </w:rPr>
        <w:t>th</w:t>
      </w:r>
      <w:r>
        <w:rPr>
          <w:rFonts w:ascii="Times New Roman" w:eastAsia="Times New Roman" w:hAnsi="Times New Roman" w:cs="Times New Roman"/>
          <w:b/>
          <w:sz w:val="36"/>
          <w:szCs w:val="36"/>
        </w:rPr>
        <w:t xml:space="preserve"> - </w:t>
      </w:r>
    </w:p>
    <w:p w14:paraId="2B91AD68" w14:textId="77777777" w:rsidR="00CF1128" w:rsidRDefault="00CF1128">
      <w:pPr>
        <w:spacing w:after="0"/>
        <w:jc w:val="both"/>
        <w:rPr>
          <w:rFonts w:ascii="Times New Roman" w:eastAsia="Times New Roman" w:hAnsi="Times New Roman" w:cs="Times New Roman"/>
          <w:b/>
          <w:sz w:val="36"/>
          <w:szCs w:val="36"/>
        </w:rPr>
      </w:pPr>
    </w:p>
    <w:p w14:paraId="0EB6422E" w14:textId="77777777" w:rsidR="00CF1128" w:rsidRDefault="006C3514">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0115988F"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Datasets to AWS s3</w:t>
      </w:r>
    </w:p>
    <w:p w14:paraId="348A621E"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datapipeline to move the data from storage to datawarehouse(Redshift). You are allowed to use other copy command as well to move the data from storage to datawarehouse.</w:t>
      </w:r>
    </w:p>
    <w:p w14:paraId="3BE2ED45"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AWS load the dataset to Athena load from storage</w:t>
      </w:r>
    </w:p>
    <w:p w14:paraId="0BB54347"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Data Lake and Athena for your data</w:t>
      </w:r>
    </w:p>
    <w:p w14:paraId="43E2B670"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you have required privileges in Data Lake to access your table.</w:t>
      </w:r>
    </w:p>
    <w:p w14:paraId="6B7DB0A4"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Athena data to  PowerBI</w:t>
      </w:r>
    </w:p>
    <w:p w14:paraId="4FEE6822"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tasks  mentioned in Task 2.3</w:t>
      </w:r>
    </w:p>
    <w:p w14:paraId="081DB134" w14:textId="77777777" w:rsidR="00CF1128" w:rsidRDefault="006C3514">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AZURE</w:t>
      </w:r>
    </w:p>
    <w:p w14:paraId="7623CAFD"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DataSet to Azure Synapse Storage Gen1</w:t>
      </w:r>
    </w:p>
    <w:p w14:paraId="562F4777"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serverless SQL pool to query the data from Storage gen1</w:t>
      </w:r>
    </w:p>
    <w:p w14:paraId="6ED58E4C"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Linked service to PowerBI</w:t>
      </w:r>
    </w:p>
    <w:p w14:paraId="11C0F34C"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you have sufficient privileges on Synapse to access the serverless sql pool.</w:t>
      </w:r>
    </w:p>
    <w:p w14:paraId="32425D7D" w14:textId="77777777"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various analytics on PowerBI</w:t>
      </w:r>
    </w:p>
    <w:p w14:paraId="370944B3" w14:textId="3B9B1FCD" w:rsidR="00CF1128" w:rsidRDefault="006C351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tasks  mentioned in Task 2.3</w:t>
      </w:r>
    </w:p>
    <w:p w14:paraId="491FE280" w14:textId="77777777" w:rsidR="00E56CB4" w:rsidRDefault="00E56CB4" w:rsidP="00E56CB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99D5B05" w14:textId="588865B8" w:rsidR="00CF1128" w:rsidRDefault="00E56CB4" w:rsidP="00E56CB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sidRPr="00E56CB4">
        <w:rPr>
          <w:rFonts w:ascii="Times New Roman" w:eastAsia="Times New Roman" w:hAnsi="Times New Roman" w:cs="Times New Roman"/>
          <w:sz w:val="24"/>
          <w:szCs w:val="24"/>
        </w:rPr>
        <w:t>Source – SQL; Target – Synapse using DataFactory</w:t>
      </w:r>
    </w:p>
    <w:p w14:paraId="03B33477" w14:textId="78C5A3E9" w:rsidR="00E56CB4" w:rsidRDefault="00E56CB4" w:rsidP="00E56CB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Try Queries like sales(products), purchase</w:t>
      </w:r>
    </w:p>
    <w:p w14:paraId="5F758C7A" w14:textId="77777777" w:rsidR="00E56CB4" w:rsidRPr="00E56CB4" w:rsidRDefault="00E56CB4" w:rsidP="00E56CB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4"/>
          <w:szCs w:val="24"/>
        </w:rPr>
      </w:pPr>
    </w:p>
    <w:p w14:paraId="2AE4672E" w14:textId="77777777" w:rsidR="00E56CB4" w:rsidRDefault="00E56CB4" w:rsidP="00E56CB4">
      <w:pPr>
        <w:pBdr>
          <w:top w:val="nil"/>
          <w:left w:val="nil"/>
          <w:bottom w:val="nil"/>
          <w:right w:val="nil"/>
          <w:between w:val="nil"/>
        </w:pBdr>
        <w:spacing w:after="0"/>
        <w:ind w:left="360"/>
        <w:jc w:val="both"/>
        <w:rPr>
          <w:rFonts w:ascii="Times New Roman" w:eastAsia="Times New Roman" w:hAnsi="Times New Roman" w:cs="Times New Roman"/>
          <w:sz w:val="28"/>
          <w:szCs w:val="28"/>
        </w:rPr>
      </w:pPr>
    </w:p>
    <w:p w14:paraId="24B9C069" w14:textId="77777777" w:rsidR="00CF1128" w:rsidRDefault="006C3514">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3.3 -Deployment of Models using Flask </w:t>
      </w:r>
    </w:p>
    <w:p w14:paraId="05173DB6" w14:textId="77777777" w:rsidR="00CF1128" w:rsidRDefault="00CF1128">
      <w:pPr>
        <w:spacing w:after="0"/>
        <w:ind w:left="720"/>
        <w:jc w:val="both"/>
        <w:rPr>
          <w:rFonts w:ascii="Times New Roman" w:eastAsia="Times New Roman" w:hAnsi="Times New Roman" w:cs="Times New Roman"/>
          <w:sz w:val="28"/>
          <w:szCs w:val="28"/>
        </w:rPr>
      </w:pPr>
    </w:p>
    <w:p w14:paraId="67A7201E" w14:textId="77777777" w:rsidR="00CF1128" w:rsidRDefault="006C3514">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 the Machine Learning Model created in Task 2.4 using the Flask application.</w:t>
      </w:r>
    </w:p>
    <w:p w14:paraId="11881729" w14:textId="77777777" w:rsidR="00CF1128" w:rsidRDefault="00CF1128">
      <w:pPr>
        <w:spacing w:after="0"/>
        <w:jc w:val="both"/>
        <w:rPr>
          <w:rFonts w:ascii="Times New Roman" w:eastAsia="Times New Roman" w:hAnsi="Times New Roman" w:cs="Times New Roman"/>
          <w:b/>
          <w:sz w:val="28"/>
          <w:szCs w:val="28"/>
          <w:highlight w:val="cyan"/>
        </w:rPr>
      </w:pPr>
    </w:p>
    <w:sectPr w:rsidR="00CF1128">
      <w:pgSz w:w="11906" w:h="16838"/>
      <w:pgMar w:top="851"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0B8C4" w14:textId="77777777" w:rsidR="001E7CC1" w:rsidRDefault="001E7CC1" w:rsidP="008D310B">
      <w:pPr>
        <w:spacing w:after="0" w:line="240" w:lineRule="auto"/>
      </w:pPr>
      <w:r>
        <w:separator/>
      </w:r>
    </w:p>
  </w:endnote>
  <w:endnote w:type="continuationSeparator" w:id="0">
    <w:p w14:paraId="57AFB115" w14:textId="77777777" w:rsidR="001E7CC1" w:rsidRDefault="001E7CC1" w:rsidP="008D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FC1DE" w14:textId="77777777" w:rsidR="001E7CC1" w:rsidRDefault="001E7CC1" w:rsidP="008D310B">
      <w:pPr>
        <w:spacing w:after="0" w:line="240" w:lineRule="auto"/>
      </w:pPr>
      <w:r>
        <w:separator/>
      </w:r>
    </w:p>
  </w:footnote>
  <w:footnote w:type="continuationSeparator" w:id="0">
    <w:p w14:paraId="39F08904" w14:textId="77777777" w:rsidR="001E7CC1" w:rsidRDefault="001E7CC1" w:rsidP="008D3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972"/>
    <w:multiLevelType w:val="multilevel"/>
    <w:tmpl w:val="BB729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34764"/>
    <w:multiLevelType w:val="multilevel"/>
    <w:tmpl w:val="14C67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B700F8"/>
    <w:multiLevelType w:val="multilevel"/>
    <w:tmpl w:val="C0424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F01579"/>
    <w:multiLevelType w:val="multilevel"/>
    <w:tmpl w:val="0DE21D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1E33381"/>
    <w:multiLevelType w:val="multilevel"/>
    <w:tmpl w:val="228C9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803E74"/>
    <w:multiLevelType w:val="hybridMultilevel"/>
    <w:tmpl w:val="55E4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25999"/>
    <w:multiLevelType w:val="multilevel"/>
    <w:tmpl w:val="1584A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1"/>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128"/>
    <w:rsid w:val="000114CF"/>
    <w:rsid w:val="00047F55"/>
    <w:rsid w:val="00054A8D"/>
    <w:rsid w:val="00196777"/>
    <w:rsid w:val="001E7CC1"/>
    <w:rsid w:val="002E72D2"/>
    <w:rsid w:val="00376E36"/>
    <w:rsid w:val="003C4346"/>
    <w:rsid w:val="00441583"/>
    <w:rsid w:val="00533578"/>
    <w:rsid w:val="006A706D"/>
    <w:rsid w:val="006C3514"/>
    <w:rsid w:val="006C67E2"/>
    <w:rsid w:val="007E1D29"/>
    <w:rsid w:val="00801032"/>
    <w:rsid w:val="00861E87"/>
    <w:rsid w:val="008D310B"/>
    <w:rsid w:val="008E009F"/>
    <w:rsid w:val="00960002"/>
    <w:rsid w:val="00C672A2"/>
    <w:rsid w:val="00CF1128"/>
    <w:rsid w:val="00CF7D4C"/>
    <w:rsid w:val="00D613ED"/>
    <w:rsid w:val="00E56CB4"/>
    <w:rsid w:val="00EC54AC"/>
    <w:rsid w:val="00F46928"/>
    <w:rsid w:val="00F84F76"/>
    <w:rsid w:val="00FF7AF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951E1"/>
  <w15:docId w15:val="{3B623AA6-390C-4400-8C71-20296AD7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5Sws+khFW/RmLZGnU9FlnuFXvA==">AMUW2mVV2EpYHlCQ+wbI3ntdCyk4giJiQcKUMZvMLwpTS6EUEv+us78bOr2/BYbp2TBGkS/midPnZicr0C9I/Z2q8TahZnhJVQKh8mPbOrt/QF0PlDaelfMKQ3qd+cviWwIY+LAcKJQYaTkSNrIR/5Ueip3pJjvnaSXh+1UeP+r4AP+FLGv3WIboCLtJQwhz+LIOoP1RvF5Qm0fNNthSC+B1Icr2EJSxUhQz+/Dhvh3NHpFthY5OK01v9p6MecIV7Z65mOh9wC2YnY3/KgfAJSrsS/J3aeyRDhAISAEBIccf5a1wfbxXG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Sai Samyukta, Palle</cp:lastModifiedBy>
  <cp:revision>16</cp:revision>
  <dcterms:created xsi:type="dcterms:W3CDTF">2021-09-30T14:52:00Z</dcterms:created>
  <dcterms:modified xsi:type="dcterms:W3CDTF">2021-11-26T12:34:00Z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2021-10-08T05:26:38Z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41230789-4bb6-4ca6-a1dd-b59ac5ffbf81</vt:lpwstr>
  </property>
  <property fmtid="{D5CDD505-2E9C-101B-9397-08002B2CF9AE}" pid="8" name="MSIP_Label_ea60d57e-af5b-4752-ac57-3e4f28ca11dc_ContentBits">
    <vt:lpwstr>0</vt:lpwstr>
  </property>
</Properties>
</file>