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67C6" w14:textId="77777777" w:rsidR="00633F4C" w:rsidRPr="00A81430" w:rsidRDefault="00672D35">
      <w:pPr>
        <w:rPr>
          <w:rFonts w:ascii="Times New Roman" w:hAnsi="Times New Roman" w:cs="Times New Roman"/>
          <w:sz w:val="24"/>
          <w:szCs w:val="24"/>
        </w:rPr>
      </w:pPr>
      <w:r w:rsidRPr="00A81430">
        <w:rPr>
          <w:rFonts w:ascii="Times New Roman" w:hAnsi="Times New Roman" w:cs="Times New Roman"/>
          <w:sz w:val="24"/>
          <w:szCs w:val="24"/>
        </w:rPr>
        <w:t>Daniel Sanchez</w:t>
      </w:r>
    </w:p>
    <w:p w14:paraId="2464B4C3" w14:textId="2B300FB2" w:rsidR="00672D35" w:rsidRPr="00A81430" w:rsidRDefault="00672D35">
      <w:pPr>
        <w:rPr>
          <w:rFonts w:ascii="Times New Roman" w:hAnsi="Times New Roman" w:cs="Times New Roman"/>
          <w:sz w:val="24"/>
          <w:szCs w:val="24"/>
        </w:rPr>
      </w:pPr>
      <w:r w:rsidRPr="00A81430">
        <w:rPr>
          <w:rFonts w:ascii="Times New Roman" w:hAnsi="Times New Roman" w:cs="Times New Roman"/>
          <w:sz w:val="24"/>
          <w:szCs w:val="24"/>
        </w:rPr>
        <w:t>MIS 505</w:t>
      </w:r>
    </w:p>
    <w:p w14:paraId="6DD6E2CC" w14:textId="3C81ABC1" w:rsidR="00672D35" w:rsidRPr="00A81430" w:rsidRDefault="00672D35">
      <w:pPr>
        <w:rPr>
          <w:rFonts w:ascii="Times New Roman" w:hAnsi="Times New Roman" w:cs="Times New Roman"/>
          <w:sz w:val="24"/>
          <w:szCs w:val="24"/>
        </w:rPr>
      </w:pPr>
      <w:r w:rsidRPr="00A81430">
        <w:rPr>
          <w:rFonts w:ascii="Times New Roman" w:hAnsi="Times New Roman" w:cs="Times New Roman"/>
          <w:sz w:val="24"/>
          <w:szCs w:val="24"/>
        </w:rPr>
        <w:t>Dr. Christopher Sibona</w:t>
      </w:r>
    </w:p>
    <w:p w14:paraId="55A6ECF8" w14:textId="5E211169" w:rsidR="00672D35" w:rsidRPr="00A81430" w:rsidRDefault="00672D35">
      <w:pPr>
        <w:rPr>
          <w:rFonts w:ascii="Times New Roman" w:hAnsi="Times New Roman" w:cs="Times New Roman"/>
          <w:sz w:val="24"/>
          <w:szCs w:val="24"/>
        </w:rPr>
      </w:pPr>
      <w:r w:rsidRPr="00A81430">
        <w:rPr>
          <w:rFonts w:ascii="Times New Roman" w:hAnsi="Times New Roman" w:cs="Times New Roman"/>
          <w:sz w:val="24"/>
          <w:szCs w:val="24"/>
        </w:rPr>
        <w:t>Module 6 Assignment 1: Write-Up</w:t>
      </w:r>
    </w:p>
    <w:p w14:paraId="358074D6" w14:textId="22CCA034" w:rsidR="00672D35" w:rsidRPr="00A81430" w:rsidRDefault="00672D35">
      <w:pPr>
        <w:rPr>
          <w:rFonts w:ascii="Times New Roman" w:hAnsi="Times New Roman" w:cs="Times New Roman"/>
          <w:sz w:val="24"/>
          <w:szCs w:val="24"/>
        </w:rPr>
      </w:pPr>
      <w:r w:rsidRPr="00A81430">
        <w:rPr>
          <w:rFonts w:ascii="Times New Roman" w:hAnsi="Times New Roman" w:cs="Times New Roman"/>
          <w:sz w:val="24"/>
          <w:szCs w:val="24"/>
        </w:rPr>
        <w:t>August 9</w:t>
      </w:r>
      <w:r w:rsidRPr="00A814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81430">
        <w:rPr>
          <w:rFonts w:ascii="Times New Roman" w:hAnsi="Times New Roman" w:cs="Times New Roman"/>
          <w:sz w:val="24"/>
          <w:szCs w:val="24"/>
        </w:rPr>
        <w:t>, 2020</w:t>
      </w:r>
      <w:r w:rsidR="00A81430" w:rsidRPr="00A81430">
        <w:rPr>
          <w:rFonts w:ascii="Times New Roman" w:hAnsi="Times New Roman" w:cs="Times New Roman"/>
          <w:sz w:val="24"/>
          <w:szCs w:val="24"/>
        </w:rPr>
        <w:br/>
      </w:r>
    </w:p>
    <w:p w14:paraId="0942D3E4" w14:textId="76CC78D4" w:rsidR="00672D35" w:rsidRPr="00A81430" w:rsidRDefault="00943258" w:rsidP="00A81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1430">
        <w:rPr>
          <w:rFonts w:ascii="Times New Roman" w:hAnsi="Times New Roman" w:cs="Times New Roman"/>
          <w:sz w:val="24"/>
          <w:szCs w:val="24"/>
        </w:rPr>
        <w:tab/>
      </w:r>
      <w:r w:rsidR="00D831C6" w:rsidRPr="00A81430">
        <w:rPr>
          <w:rFonts w:ascii="Times New Roman" w:hAnsi="Times New Roman" w:cs="Times New Roman"/>
          <w:sz w:val="24"/>
          <w:szCs w:val="24"/>
        </w:rPr>
        <w:t>In this assignment, I chose to focus on Trump’s approval rating.  I focused on approval</w:t>
      </w:r>
      <w:r w:rsidR="00143911" w:rsidRPr="00A81430">
        <w:rPr>
          <w:rFonts w:ascii="Times New Roman" w:hAnsi="Times New Roman" w:cs="Times New Roman"/>
          <w:sz w:val="24"/>
          <w:szCs w:val="24"/>
        </w:rPr>
        <w:t>,</w:t>
      </w:r>
      <w:r w:rsidR="00D831C6" w:rsidRPr="00A81430">
        <w:rPr>
          <w:rFonts w:ascii="Times New Roman" w:hAnsi="Times New Roman" w:cs="Times New Roman"/>
          <w:sz w:val="24"/>
          <w:szCs w:val="24"/>
        </w:rPr>
        <w:t xml:space="preserve"> as opposed to both approval-and-disapproval, since they seemed to somewhat mirror each other.</w:t>
      </w:r>
      <w:r w:rsidRPr="00A81430">
        <w:rPr>
          <w:rFonts w:ascii="Times New Roman" w:hAnsi="Times New Roman" w:cs="Times New Roman"/>
          <w:sz w:val="24"/>
          <w:szCs w:val="24"/>
        </w:rPr>
        <w:t xml:space="preserve">  With being so close to the 2020 presidential electio</w:t>
      </w:r>
      <w:bookmarkStart w:id="0" w:name="_GoBack"/>
      <w:bookmarkEnd w:id="0"/>
      <w:r w:rsidRPr="00A81430">
        <w:rPr>
          <w:rFonts w:ascii="Times New Roman" w:hAnsi="Times New Roman" w:cs="Times New Roman"/>
          <w:sz w:val="24"/>
          <w:szCs w:val="24"/>
        </w:rPr>
        <w:t xml:space="preserve">n, I wanted to first address the most salient challenge his administration is </w:t>
      </w:r>
      <w:r w:rsidR="00143911" w:rsidRPr="00A81430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A81430">
        <w:rPr>
          <w:rFonts w:ascii="Times New Roman" w:hAnsi="Times New Roman" w:cs="Times New Roman"/>
          <w:sz w:val="24"/>
          <w:szCs w:val="24"/>
        </w:rPr>
        <w:t>facing: the response to Covid-19.   Similarly, I examined Trump’s overall approval since his inauguration.  Lastly, I honed-in on yearly trends in his overall approval</w:t>
      </w:r>
      <w:r w:rsidR="00A4611E" w:rsidRPr="00A81430">
        <w:rPr>
          <w:rFonts w:ascii="Times New Roman" w:hAnsi="Times New Roman" w:cs="Times New Roman"/>
          <w:sz w:val="24"/>
          <w:szCs w:val="24"/>
        </w:rPr>
        <w:t xml:space="preserve"> rating</w:t>
      </w:r>
      <w:r w:rsidRPr="00A81430">
        <w:rPr>
          <w:rFonts w:ascii="Times New Roman" w:hAnsi="Times New Roman" w:cs="Times New Roman"/>
          <w:sz w:val="24"/>
          <w:szCs w:val="24"/>
        </w:rPr>
        <w:t xml:space="preserve"> with a color-coded heat map.</w:t>
      </w:r>
    </w:p>
    <w:p w14:paraId="14FFB284" w14:textId="636A07CC" w:rsidR="00943258" w:rsidRPr="00A81430" w:rsidRDefault="00943258" w:rsidP="00A81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1430">
        <w:rPr>
          <w:rFonts w:ascii="Times New Roman" w:hAnsi="Times New Roman" w:cs="Times New Roman"/>
          <w:sz w:val="24"/>
          <w:szCs w:val="24"/>
        </w:rPr>
        <w:tab/>
        <w:t>To analyze Trump’s approval rating leading up to the election, I filtered the responses to only include registered voters.  I also filtered the Grade of the pollster to include grades of B- or higher</w:t>
      </w:r>
      <w:r w:rsidR="00A4611E" w:rsidRPr="00A81430">
        <w:rPr>
          <w:rFonts w:ascii="Times New Roman" w:hAnsi="Times New Roman" w:cs="Times New Roman"/>
          <w:sz w:val="24"/>
          <w:szCs w:val="24"/>
        </w:rPr>
        <w:t xml:space="preserve">.  I started the X-axis with March, when Covid-19 was beginning to make waves in the U.S.  I actively chose to start the Y-axis at Zero, in order to avoid an exaggerated downward slope for the trend line.  I marked the highest and lowest points </w:t>
      </w:r>
      <w:r w:rsidR="00143911" w:rsidRPr="00A81430">
        <w:rPr>
          <w:rFonts w:ascii="Times New Roman" w:hAnsi="Times New Roman" w:cs="Times New Roman"/>
          <w:sz w:val="24"/>
          <w:szCs w:val="24"/>
        </w:rPr>
        <w:t>over</w:t>
      </w:r>
      <w:r w:rsidR="00A4611E" w:rsidRPr="00A81430">
        <w:rPr>
          <w:rFonts w:ascii="Times New Roman" w:hAnsi="Times New Roman" w:cs="Times New Roman"/>
          <w:sz w:val="24"/>
          <w:szCs w:val="24"/>
        </w:rPr>
        <w:t xml:space="preserve"> this timeframe.  The chart title implies the Covid-19/Approval Rating relationship.  I also included an annotation to help illustrate the trend in context.</w:t>
      </w:r>
    </w:p>
    <w:p w14:paraId="3542F8E8" w14:textId="0B45AF6D" w:rsidR="00A4611E" w:rsidRPr="00A81430" w:rsidRDefault="000B414C" w:rsidP="00A81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1430">
        <w:rPr>
          <w:rFonts w:ascii="Times New Roman" w:hAnsi="Times New Roman" w:cs="Times New Roman"/>
          <w:sz w:val="24"/>
          <w:szCs w:val="24"/>
        </w:rPr>
        <w:tab/>
        <w:t xml:space="preserve">For Trump’s Overall Approval, I used a similar line chart.  </w:t>
      </w:r>
      <w:r w:rsidR="00143911" w:rsidRPr="00A81430">
        <w:rPr>
          <w:rFonts w:ascii="Times New Roman" w:hAnsi="Times New Roman" w:cs="Times New Roman"/>
          <w:sz w:val="24"/>
          <w:szCs w:val="24"/>
        </w:rPr>
        <w:t>Unlike the Covid-19 visualization, t</w:t>
      </w:r>
      <w:r w:rsidR="00143911" w:rsidRPr="00A81430">
        <w:rPr>
          <w:rFonts w:ascii="Times New Roman" w:hAnsi="Times New Roman" w:cs="Times New Roman"/>
          <w:sz w:val="24"/>
          <w:szCs w:val="24"/>
        </w:rPr>
        <w:t>his chart is not filtered</w:t>
      </w:r>
      <w:r w:rsidR="00143911" w:rsidRPr="00A81430">
        <w:rPr>
          <w:rFonts w:ascii="Times New Roman" w:hAnsi="Times New Roman" w:cs="Times New Roman"/>
          <w:sz w:val="24"/>
          <w:szCs w:val="24"/>
        </w:rPr>
        <w:t>.  The X-axis spans 2017 to 2020.  The Y-axis also starts at Zero in this chart.  I’ve marked the months with the lowest and highest overall approval ratings.  I’ve also included a reference line for the Average.</w:t>
      </w:r>
      <w:r w:rsidR="00A81430" w:rsidRPr="00A81430">
        <w:rPr>
          <w:rFonts w:ascii="Times New Roman" w:hAnsi="Times New Roman" w:cs="Times New Roman"/>
          <w:sz w:val="24"/>
          <w:szCs w:val="24"/>
        </w:rPr>
        <w:t xml:space="preserve">  In the dashboard, I’ve place this in a more neutral area, since it seemed to be more informational than actively engaging.</w:t>
      </w:r>
    </w:p>
    <w:p w14:paraId="498EA0B8" w14:textId="795F1626" w:rsidR="00143911" w:rsidRPr="00A81430" w:rsidRDefault="00143911" w:rsidP="00A814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1430">
        <w:rPr>
          <w:rFonts w:ascii="Times New Roman" w:hAnsi="Times New Roman" w:cs="Times New Roman"/>
          <w:sz w:val="24"/>
          <w:szCs w:val="24"/>
        </w:rPr>
        <w:lastRenderedPageBreak/>
        <w:tab/>
        <w:t>For my third visualization, I further examined the overall approval rating with a heat map (year and month).  I used a red-blue color scale here, with deep red (Republican-sentiment) representing higher approval ratings and blue (Democrat-sentiment) representing lower approval ratings.  I included the main take-away right in the title for this visualization, since heat maps are difficult to annotate within the chart itself.</w:t>
      </w:r>
    </w:p>
    <w:p w14:paraId="36D879D1" w14:textId="60C5A65B" w:rsidR="00B00868" w:rsidRPr="00A81430" w:rsidRDefault="00B00868">
      <w:pPr>
        <w:rPr>
          <w:rFonts w:ascii="Times New Roman" w:hAnsi="Times New Roman" w:cs="Times New Roman"/>
          <w:sz w:val="24"/>
          <w:szCs w:val="24"/>
        </w:rPr>
      </w:pPr>
    </w:p>
    <w:sectPr w:rsidR="00B00868" w:rsidRPr="00A8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35"/>
    <w:rsid w:val="000B414C"/>
    <w:rsid w:val="00143911"/>
    <w:rsid w:val="00672D35"/>
    <w:rsid w:val="00677778"/>
    <w:rsid w:val="00943258"/>
    <w:rsid w:val="00A4611E"/>
    <w:rsid w:val="00A81430"/>
    <w:rsid w:val="00B00868"/>
    <w:rsid w:val="00BA2411"/>
    <w:rsid w:val="00D8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8864"/>
  <w15:chartTrackingRefBased/>
  <w15:docId w15:val="{6036EE46-A5B0-4DC7-BE86-8B607BF9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4</cp:revision>
  <dcterms:created xsi:type="dcterms:W3CDTF">2020-08-09T16:07:00Z</dcterms:created>
  <dcterms:modified xsi:type="dcterms:W3CDTF">2020-08-10T01:24:00Z</dcterms:modified>
</cp:coreProperties>
</file>