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C744D0" w14:textId="25321F18" w:rsidR="00D3143F" w:rsidRDefault="001610BC">
      <w:pPr>
        <w:rPr>
          <w:rFonts w:ascii="Lato" w:eastAsia="Lato Light" w:hAnsi="Lato" w:cs="Lato Light"/>
          <w:b/>
          <w:sz w:val="48"/>
          <w:szCs w:val="48"/>
        </w:rPr>
      </w:pPr>
      <w:bookmarkStart w:id="0" w:name="_GoBack"/>
      <w:r>
        <w:rPr>
          <w:noProof/>
          <w:lang w:val="es-ES"/>
        </w:rPr>
        <w:drawing>
          <wp:anchor distT="0" distB="0" distL="114300" distR="114300" simplePos="0" relativeHeight="251697152" behindDoc="0" locked="0" layoutInCell="1" allowOverlap="1" wp14:anchorId="248A7207" wp14:editId="3E7CAD46">
            <wp:simplePos x="0" y="0"/>
            <wp:positionH relativeFrom="column">
              <wp:posOffset>275634</wp:posOffset>
            </wp:positionH>
            <wp:positionV relativeFrom="paragraph">
              <wp:posOffset>1663000</wp:posOffset>
            </wp:positionV>
            <wp:extent cx="5613400" cy="5233670"/>
            <wp:effectExtent l="0" t="0" r="635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143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18A6AC" wp14:editId="2A7F63ED">
                <wp:simplePos x="0" y="0"/>
                <wp:positionH relativeFrom="margin">
                  <wp:align>left</wp:align>
                </wp:positionH>
                <wp:positionV relativeFrom="paragraph">
                  <wp:posOffset>7494270</wp:posOffset>
                </wp:positionV>
                <wp:extent cx="6123940" cy="1062355"/>
                <wp:effectExtent l="0" t="0" r="0" b="444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3940" cy="1062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D0810" w14:textId="2AB70F37" w:rsidR="00D3143F" w:rsidRPr="00D3143F" w:rsidRDefault="00D3143F" w:rsidP="00D3143F">
                            <w:pPr>
                              <w:jc w:val="center"/>
                              <w:rPr>
                                <w:rFonts w:ascii="Lato" w:hAnsi="Lato"/>
                                <w:b/>
                              </w:rPr>
                            </w:pPr>
                            <w:r w:rsidRPr="00D3143F">
                              <w:rPr>
                                <w:rFonts w:ascii="Lato" w:hAnsi="Lato"/>
                                <w:b/>
                              </w:rPr>
                              <w:t>Son estos distintos caminos de la verdad, los que nos llevan más allá de nosotros, fuera de nosotros mismos, y nos obligan a refrenar</w:t>
                            </w:r>
                            <w:r>
                              <w:rPr>
                                <w:rFonts w:ascii="Lato" w:hAnsi="Lato"/>
                                <w:b/>
                              </w:rPr>
                              <w:t xml:space="preserve"> </w:t>
                            </w:r>
                            <w:r w:rsidRPr="00D3143F">
                              <w:rPr>
                                <w:rFonts w:ascii="Lato" w:hAnsi="Lato"/>
                                <w:b/>
                              </w:rPr>
                              <w:t>nuestro egocentrismo y adaptarnos a verdades cada vez más amplias y más profundas (</w:t>
                            </w:r>
                            <w:proofErr w:type="spellStart"/>
                            <w:r w:rsidRPr="00D3143F">
                              <w:rPr>
                                <w:rFonts w:ascii="Lato" w:hAnsi="Lato"/>
                                <w:b/>
                              </w:rPr>
                              <w:t>Wilber</w:t>
                            </w:r>
                            <w:proofErr w:type="spellEnd"/>
                            <w:r w:rsidRPr="00D3143F">
                              <w:rPr>
                                <w:rFonts w:ascii="Lato" w:hAnsi="Lato"/>
                                <w:b/>
                              </w:rPr>
                              <w:t>, 1996).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8A6AC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0;margin-top:590.1pt;width:482.2pt;height:83.6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" filled="f" stroked="f" strokeweight=".5pt">
                <v:textbox>
                  <w:txbxContent>
                    <w:p w14:paraId="178D0810" w14:textId="2AB70F37" w:rsidR="00D3143F" w:rsidRPr="00D3143F" w:rsidRDefault="00D3143F" w:rsidP="00D3143F">
                      <w:pPr>
                        <w:jc w:val="center"/>
                        <w:rPr>
                          <w:rFonts w:ascii="Lato" w:hAnsi="Lato"/>
                          <w:b/>
                        </w:rPr>
                      </w:pPr>
                      <w:r w:rsidRPr="00D3143F">
                        <w:rPr>
                          <w:rFonts w:ascii="Lato" w:hAnsi="Lato"/>
                          <w:b/>
                        </w:rPr>
                        <w:t>Son estos distintos caminos de la verdad, los que nos llevan más allá de nosotros, fuera de nosotros mismos, y nos obligan a refrenar</w:t>
                      </w:r>
                      <w:r>
                        <w:rPr>
                          <w:rFonts w:ascii="Lato" w:hAnsi="Lato"/>
                          <w:b/>
                        </w:rPr>
                        <w:t xml:space="preserve"> </w:t>
                      </w:r>
                      <w:r w:rsidRPr="00D3143F">
                        <w:rPr>
                          <w:rFonts w:ascii="Lato" w:hAnsi="Lato"/>
                          <w:b/>
                        </w:rPr>
                        <w:t>nuestro egocentrismo y adaptarnos a verdades cada vez más amplias y más profundas (</w:t>
                      </w:r>
                      <w:proofErr w:type="spellStart"/>
                      <w:r w:rsidRPr="00D3143F">
                        <w:rPr>
                          <w:rFonts w:ascii="Lato" w:hAnsi="Lato"/>
                          <w:b/>
                        </w:rPr>
                        <w:t>Wilber</w:t>
                      </w:r>
                      <w:proofErr w:type="spellEnd"/>
                      <w:r w:rsidRPr="00D3143F">
                        <w:rPr>
                          <w:rFonts w:ascii="Lato" w:hAnsi="Lato"/>
                          <w:b/>
                        </w:rPr>
                        <w:t>, 1996).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143F" w:rsidRPr="008F7821">
        <w:rPr>
          <w:rFonts w:ascii="Lato" w:eastAsia="Lato Light" w:hAnsi="Lato" w:cs="Lato Light"/>
          <w:b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B51DBA3" wp14:editId="5F70127D">
                <wp:simplePos x="0" y="0"/>
                <wp:positionH relativeFrom="column">
                  <wp:posOffset>163195</wp:posOffset>
                </wp:positionH>
                <wp:positionV relativeFrom="paragraph">
                  <wp:posOffset>299720</wp:posOffset>
                </wp:positionV>
                <wp:extent cx="5890895" cy="81915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089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EB7E6" w14:textId="759278ED" w:rsidR="008F7821" w:rsidRPr="008F7821" w:rsidRDefault="008F7821" w:rsidP="008F7821">
                            <w:pPr>
                              <w:ind w:left="709"/>
                              <w:jc w:val="right"/>
                              <w:rPr>
                                <w:rFonts w:ascii="Lato" w:eastAsia="Lato Light" w:hAnsi="Lato" w:cs="Lato Light"/>
                                <w:b/>
                                <w:color w:val="EDB83D"/>
                                <w:sz w:val="48"/>
                                <w:szCs w:val="48"/>
                              </w:rPr>
                            </w:pPr>
                            <w:r w:rsidRPr="008F7821">
                              <w:rPr>
                                <w:rFonts w:ascii="Lato" w:eastAsia="Lato Light" w:hAnsi="Lato" w:cs="Lato Light"/>
                                <w:b/>
                                <w:color w:val="EDB83D"/>
                                <w:sz w:val="48"/>
                                <w:szCs w:val="48"/>
                              </w:rPr>
                              <w:t>L</w:t>
                            </w:r>
                            <w:r w:rsidRPr="008F7821">
                              <w:rPr>
                                <w:rFonts w:ascii="Lato" w:eastAsia="Lato Light" w:hAnsi="Lato" w:cs="Lato Light"/>
                                <w:b/>
                                <w:color w:val="EDB83D"/>
                                <w:sz w:val="48"/>
                                <w:szCs w:val="48"/>
                              </w:rPr>
                              <w:t>OS 4 CUADRANTES DEL CAMBIO</w:t>
                            </w:r>
                            <w:r w:rsidRPr="008F7821">
                              <w:rPr>
                                <w:rFonts w:ascii="Lato" w:eastAsia="Lato Light" w:hAnsi="Lato" w:cs="Lato Light"/>
                                <w:b/>
                                <w:sz w:val="48"/>
                                <w:szCs w:val="48"/>
                              </w:rPr>
                              <w:t xml:space="preserve">  </w:t>
                            </w:r>
                            <w:r w:rsidRPr="008F7821">
                              <w:rPr>
                                <w:rFonts w:ascii="Lato" w:eastAsia="Lato Light" w:hAnsi="Lato" w:cs="Lato Light"/>
                                <w:b/>
                                <w:color w:val="EDB83D"/>
                                <w:sz w:val="48"/>
                                <w:szCs w:val="48"/>
                              </w:rPr>
                              <w:t>DE KEN WILBER</w:t>
                            </w:r>
                          </w:p>
                          <w:p w14:paraId="18E26FD9" w14:textId="4285CFFC" w:rsidR="008F7821" w:rsidRDefault="008F78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1DBA3" id="Cuadro de texto 2" o:spid="_x0000_s1027" type="#_x0000_t202" style="position:absolute;margin-left:12.85pt;margin-top:23.6pt;width:463.85pt;height:64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" filled="f" stroked="f">
                <v:textbox>
                  <w:txbxContent>
                    <w:p w14:paraId="08FEB7E6" w14:textId="759278ED" w:rsidR="008F7821" w:rsidRPr="008F7821" w:rsidRDefault="008F7821" w:rsidP="008F7821">
                      <w:pPr>
                        <w:ind w:left="709"/>
                        <w:jc w:val="right"/>
                        <w:rPr>
                          <w:rFonts w:ascii="Lato" w:eastAsia="Lato Light" w:hAnsi="Lato" w:cs="Lato Light"/>
                          <w:b/>
                          <w:color w:val="EDB83D"/>
                          <w:sz w:val="48"/>
                          <w:szCs w:val="48"/>
                        </w:rPr>
                      </w:pPr>
                      <w:r w:rsidRPr="008F7821">
                        <w:rPr>
                          <w:rFonts w:ascii="Lato" w:eastAsia="Lato Light" w:hAnsi="Lato" w:cs="Lato Light"/>
                          <w:b/>
                          <w:color w:val="EDB83D"/>
                          <w:sz w:val="48"/>
                          <w:szCs w:val="48"/>
                        </w:rPr>
                        <w:t>L</w:t>
                      </w:r>
                      <w:r w:rsidRPr="008F7821">
                        <w:rPr>
                          <w:rFonts w:ascii="Lato" w:eastAsia="Lato Light" w:hAnsi="Lato" w:cs="Lato Light"/>
                          <w:b/>
                          <w:color w:val="EDB83D"/>
                          <w:sz w:val="48"/>
                          <w:szCs w:val="48"/>
                        </w:rPr>
                        <w:t>OS 4 CUADRANTES DEL CAMBIO</w:t>
                      </w:r>
                      <w:r w:rsidRPr="008F7821">
                        <w:rPr>
                          <w:rFonts w:ascii="Lato" w:eastAsia="Lato Light" w:hAnsi="Lato" w:cs="Lato Light"/>
                          <w:b/>
                          <w:sz w:val="48"/>
                          <w:szCs w:val="48"/>
                        </w:rPr>
                        <w:t xml:space="preserve">  </w:t>
                      </w:r>
                      <w:r w:rsidRPr="008F7821">
                        <w:rPr>
                          <w:rFonts w:ascii="Lato" w:eastAsia="Lato Light" w:hAnsi="Lato" w:cs="Lato Light"/>
                          <w:b/>
                          <w:color w:val="EDB83D"/>
                          <w:sz w:val="48"/>
                          <w:szCs w:val="48"/>
                        </w:rPr>
                        <w:t>DE KEN WILBER</w:t>
                      </w:r>
                    </w:p>
                    <w:p w14:paraId="18E26FD9" w14:textId="4285CFFC" w:rsidR="008F7821" w:rsidRDefault="008F7821"/>
                  </w:txbxContent>
                </v:textbox>
              </v:shape>
            </w:pict>
          </mc:Fallback>
        </mc:AlternateContent>
      </w:r>
      <w:r w:rsidR="00D3143F">
        <w:rPr>
          <w:rFonts w:ascii="Lato" w:eastAsia="Lato Light" w:hAnsi="Lato" w:cs="Lato Light"/>
          <w:b/>
          <w:noProof/>
          <w:sz w:val="48"/>
          <w:szCs w:val="48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872990" wp14:editId="3361C386">
                <wp:simplePos x="0" y="0"/>
                <wp:positionH relativeFrom="column">
                  <wp:posOffset>648970</wp:posOffset>
                </wp:positionH>
                <wp:positionV relativeFrom="paragraph">
                  <wp:posOffset>1203960</wp:posOffset>
                </wp:positionV>
                <wp:extent cx="5290820" cy="19050"/>
                <wp:effectExtent l="0" t="0" r="2413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0820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DB83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1C45B" id="Conector recto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1pt,94.8pt" to="467.7pt,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" strokecolor="#edb83d" strokeweight="1pt">
                <v:stroke joinstyle="miter"/>
              </v:line>
            </w:pict>
          </mc:Fallback>
        </mc:AlternateContent>
      </w:r>
      <w:r w:rsidR="00D3143F">
        <w:rPr>
          <w:rFonts w:ascii="Lato" w:eastAsia="Lato Light" w:hAnsi="Lato" w:cs="Lato Light"/>
          <w:b/>
          <w:sz w:val="48"/>
          <w:szCs w:val="48"/>
        </w:rPr>
        <w:br w:type="page"/>
      </w:r>
    </w:p>
    <w:bookmarkEnd w:id="0"/>
    <w:p w14:paraId="4A13A0BE" w14:textId="52C13412" w:rsidR="00D3143F" w:rsidRDefault="00E024DD">
      <w:pPr>
        <w:rPr>
          <w:rFonts w:ascii="Lato" w:eastAsia="Lato Light" w:hAnsi="Lato" w:cs="Lato Light"/>
          <w:b/>
          <w:sz w:val="48"/>
          <w:szCs w:val="48"/>
        </w:rPr>
      </w:pPr>
      <w:r>
        <w:rPr>
          <w:rFonts w:ascii="Lato" w:eastAsia="Lato Light" w:hAnsi="Lato" w:cs="Lato Light"/>
          <w:b/>
          <w:noProof/>
          <w:sz w:val="48"/>
          <w:szCs w:val="48"/>
          <w:lang w:val="es-ES"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814D0D5" wp14:editId="4896A872">
                <wp:simplePos x="0" y="0"/>
                <wp:positionH relativeFrom="margin">
                  <wp:posOffset>-571500</wp:posOffset>
                </wp:positionH>
                <wp:positionV relativeFrom="paragraph">
                  <wp:posOffset>396875</wp:posOffset>
                </wp:positionV>
                <wp:extent cx="6755130" cy="2736215"/>
                <wp:effectExtent l="0" t="0" r="0" b="0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5130" cy="2736215"/>
                          <a:chOff x="0" y="-108954"/>
                          <a:chExt cx="6755642" cy="2736717"/>
                        </a:xfrm>
                      </wpg:grpSpPr>
                      <wps:wsp>
                        <wps:cNvPr id="14" name="Rectángulo 14"/>
                        <wps:cNvSpPr/>
                        <wps:spPr>
                          <a:xfrm>
                            <a:off x="859809" y="0"/>
                            <a:ext cx="5529532" cy="2104845"/>
                          </a:xfrm>
                          <a:prstGeom prst="rect">
                            <a:avLst/>
                          </a:prstGeom>
                          <a:solidFill>
                            <a:srgbClr val="FAD6B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7355" y="532263"/>
                            <a:ext cx="5076825" cy="209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423478" w14:textId="2236B54E" w:rsidR="00D3143F" w:rsidRPr="00CE569D" w:rsidRDefault="00D3143F" w:rsidP="00D3143F">
                              <w:pPr>
                                <w:jc w:val="both"/>
                                <w:rPr>
                                  <w:rFonts w:ascii="Lato" w:hAnsi="Lato"/>
                                  <w:color w:val="3C3C3B"/>
                                </w:rPr>
                              </w:pPr>
                              <w:r w:rsidRPr="00CE569D">
                                <w:rPr>
                                  <w:rFonts w:ascii="Lato" w:hAnsi="Lato"/>
                                  <w:color w:val="3C3C3B"/>
                                </w:rPr>
                                <w:t>Este cuadrante pertenece al plano subjetivo, a lo hermenéutico, a la consciencia y al mundo interior. Aquí es donde se desempeñan las teor</w:t>
                              </w:r>
                              <w:r w:rsidRPr="00CE569D">
                                <w:rPr>
                                  <w:rFonts w:ascii="Lato" w:hAnsi="Lato"/>
                                  <w:color w:val="3C3C3B"/>
                                </w:rPr>
                                <w:t xml:space="preserve">ías de psicología profunda y la </w:t>
                              </w:r>
                              <w:r w:rsidRPr="00CE569D">
                                <w:rPr>
                                  <w:rFonts w:ascii="Lato" w:hAnsi="Lato"/>
                                  <w:color w:val="3C3C3B"/>
                                </w:rPr>
                                <w:t xml:space="preserve">terapia propiamente tal, por medio de la interpretación. Un experto del cerebro puede llegar a saber todo de mi cerebro, por exámenes </w:t>
                              </w:r>
                              <w:proofErr w:type="spellStart"/>
                              <w:r w:rsidRPr="00CE569D">
                                <w:rPr>
                                  <w:rFonts w:ascii="Lato" w:hAnsi="Lato"/>
                                  <w:color w:val="3C3C3B"/>
                                </w:rPr>
                                <w:t>e</w:t>
                              </w:r>
                              <w:r w:rsidRPr="00CE569D">
                                <w:rPr>
                                  <w:rFonts w:ascii="Lato" w:hAnsi="Lato"/>
                                  <w:color w:val="3C3C3B"/>
                                </w:rPr>
                                <w:t>lectroencefálicos</w:t>
                              </w:r>
                              <w:proofErr w:type="spellEnd"/>
                              <w:r w:rsidRPr="00CE569D">
                                <w:rPr>
                                  <w:rFonts w:ascii="Lato" w:hAnsi="Lato"/>
                                  <w:color w:val="3C3C3B"/>
                                </w:rPr>
                                <w:t xml:space="preserve"> y resonancias </w:t>
                              </w:r>
                              <w:r w:rsidRPr="00CE569D">
                                <w:rPr>
                                  <w:rFonts w:ascii="Lato" w:hAnsi="Lato"/>
                                  <w:color w:val="3C3C3B"/>
                                </w:rPr>
                                <w:t xml:space="preserve">magnéticas y </w:t>
                              </w:r>
                              <w:r w:rsidR="00CE569D" w:rsidRPr="00CE569D">
                                <w:rPr>
                                  <w:rFonts w:ascii="Lato" w:hAnsi="Lato"/>
                                  <w:color w:val="3C3C3B"/>
                                </w:rPr>
                                <w:t>aun</w:t>
                              </w:r>
                              <w:r w:rsidRPr="00CE569D">
                                <w:rPr>
                                  <w:rFonts w:ascii="Lato" w:hAnsi="Lato"/>
                                  <w:color w:val="3C3C3B"/>
                                </w:rPr>
                                <w:t xml:space="preserve"> así ignorar hasta el más mínimo de mis pensamientos. El lenguaje de este cuadrante es en primera persona del singular (yo),</w:t>
                              </w:r>
                              <w:r w:rsidRPr="00CE569D">
                                <w:rPr>
                                  <w:rFonts w:ascii="Lato" w:hAnsi="Lato"/>
                                  <w:color w:val="3C3C3B"/>
                                </w:rPr>
                                <w:t xml:space="preserve"> y su criterio de validez es la </w:t>
                              </w:r>
                              <w:r w:rsidRPr="00CE569D">
                                <w:rPr>
                                  <w:rFonts w:ascii="Lato" w:hAnsi="Lato"/>
                                  <w:color w:val="3C3C3B"/>
                                </w:rPr>
                                <w:t>veracidad</w:t>
                              </w:r>
                              <w:r w:rsidRPr="00CE569D">
                                <w:rPr>
                                  <w:rFonts w:ascii="Lato" w:hAnsi="Lato"/>
                                  <w:color w:val="3C3C3B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08954"/>
                            <a:ext cx="1200785" cy="1132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584C74" w14:textId="4413796E" w:rsidR="00CE569D" w:rsidRPr="00CE569D" w:rsidRDefault="00CE569D" w:rsidP="00CE569D">
                              <w:pPr>
                                <w:ind w:left="709"/>
                                <w:jc w:val="right"/>
                                <w:rPr>
                                  <w:rFonts w:ascii="Lato" w:eastAsia="Lato Light" w:hAnsi="Lato" w:cs="Lato Light"/>
                                  <w:b/>
                                  <w:color w:val="FF7500"/>
                                  <w:sz w:val="144"/>
                                  <w:szCs w:val="48"/>
                                </w:rPr>
                              </w:pPr>
                              <w:r w:rsidRPr="00CE569D">
                                <w:rPr>
                                  <w:rFonts w:ascii="Lato" w:eastAsia="Lato Light" w:hAnsi="Lato" w:cs="Lato Light"/>
                                  <w:b/>
                                  <w:color w:val="FF7500"/>
                                  <w:sz w:val="144"/>
                                  <w:szCs w:val="4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96036" y="122830"/>
                            <a:ext cx="6059606" cy="1132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B527C1" w14:textId="1962EE5D" w:rsidR="00CE569D" w:rsidRPr="00CE569D" w:rsidRDefault="00CE569D" w:rsidP="00CE569D">
                              <w:pPr>
                                <w:ind w:left="709"/>
                                <w:rPr>
                                  <w:rFonts w:ascii="Lato" w:eastAsia="Lato Light" w:hAnsi="Lato" w:cs="Lato Light"/>
                                  <w:b/>
                                  <w:color w:val="3C3C3B"/>
                                  <w:sz w:val="48"/>
                                  <w:szCs w:val="48"/>
                                </w:rPr>
                              </w:pPr>
                              <w:r w:rsidRPr="00CE569D">
                                <w:rPr>
                                  <w:rFonts w:ascii="Lato" w:eastAsia="Lato Light" w:hAnsi="Lato" w:cs="Lato Light"/>
                                  <w:b/>
                                  <w:color w:val="3C3C3B"/>
                                  <w:sz w:val="48"/>
                                  <w:szCs w:val="48"/>
                                </w:rPr>
                                <w:t>Individual  -  Interno</w:t>
                              </w:r>
                            </w:p>
                            <w:p w14:paraId="43E62A7A" w14:textId="77777777" w:rsidR="00CE569D" w:rsidRDefault="00CE569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14D0D5" id="Grupo 17" o:spid="_x0000_s1028" style="position:absolute;margin-left:-45pt;margin-top:31.25pt;width:531.9pt;height:215.45pt;z-index:251674624;mso-position-horizontal-relative:margin;mso-height-relative:margin" coordorigin=",-1089" coordsize="67556,27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">
                <v:rect id="Rectángulo 14" o:spid="_x0000_s1029" style="position:absolute;left:8598;width:55295;height:21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g2ysAA&#10;AADbAAAADwAAAGRycy9kb3ducmV2LnhtbERPyWrDMBC9F/oPYgq9NbJNCcaJEkqhNJCTneU8WBPb&#10;rTUykrz076tAobd5vHW2+8X0YiLnO8sK0lUCgri2uuNGwfn08ZKD8AFZY2+ZFPyQh/3u8WGLhbYz&#10;lzRVoRExhH2BCtoQhkJKX7dk0K/sQBy5m3UGQ4SukdrhHMNNL7MkWUuDHceGFgd6b6n+rkajIOsv&#10;X26YP9Pseh0xHC+lH/NSqeen5W0DItAS/sV/7oOO81/h/ks8QO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ng2ysAAAADbAAAADwAAAAAAAAAAAAAAAACYAgAAZHJzL2Rvd25y&#10;ZXYueG1sUEsFBgAAAAAEAAQA9QAAAIUDAAAAAA==&#10;" fillcolor="#fad6b9" stroked="f" strokeweight="1pt"/>
                <v:shape id="_x0000_s1030" type="#_x0000_t202" style="position:absolute;left:11873;top:5322;width:50768;height:209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14:paraId="27423478" w14:textId="2236B54E" w:rsidR="00D3143F" w:rsidRPr="00CE569D" w:rsidRDefault="00D3143F" w:rsidP="00D3143F">
                        <w:pPr>
                          <w:jc w:val="both"/>
                          <w:rPr>
                            <w:rFonts w:ascii="Lato" w:hAnsi="Lato"/>
                            <w:color w:val="3C3C3B"/>
                          </w:rPr>
                        </w:pPr>
                        <w:r w:rsidRPr="00CE569D">
                          <w:rPr>
                            <w:rFonts w:ascii="Lato" w:hAnsi="Lato"/>
                            <w:color w:val="3C3C3B"/>
                          </w:rPr>
                          <w:t>Este cuadrante pertenece al plano subjetivo, a lo hermenéutico, a la consciencia y al mundo interior. Aquí es donde se desempeñan las teor</w:t>
                        </w:r>
                        <w:r w:rsidRPr="00CE569D">
                          <w:rPr>
                            <w:rFonts w:ascii="Lato" w:hAnsi="Lato"/>
                            <w:color w:val="3C3C3B"/>
                          </w:rPr>
                          <w:t xml:space="preserve">ías de psicología profunda y la </w:t>
                        </w:r>
                        <w:r w:rsidRPr="00CE569D">
                          <w:rPr>
                            <w:rFonts w:ascii="Lato" w:hAnsi="Lato"/>
                            <w:color w:val="3C3C3B"/>
                          </w:rPr>
                          <w:t xml:space="preserve">terapia propiamente tal, por medio de la interpretación. Un experto del cerebro puede llegar a saber todo de mi cerebro, por exámenes </w:t>
                        </w:r>
                        <w:proofErr w:type="spellStart"/>
                        <w:r w:rsidRPr="00CE569D">
                          <w:rPr>
                            <w:rFonts w:ascii="Lato" w:hAnsi="Lato"/>
                            <w:color w:val="3C3C3B"/>
                          </w:rPr>
                          <w:t>e</w:t>
                        </w:r>
                        <w:r w:rsidRPr="00CE569D">
                          <w:rPr>
                            <w:rFonts w:ascii="Lato" w:hAnsi="Lato"/>
                            <w:color w:val="3C3C3B"/>
                          </w:rPr>
                          <w:t>lectroencefálicos</w:t>
                        </w:r>
                        <w:proofErr w:type="spellEnd"/>
                        <w:r w:rsidRPr="00CE569D">
                          <w:rPr>
                            <w:rFonts w:ascii="Lato" w:hAnsi="Lato"/>
                            <w:color w:val="3C3C3B"/>
                          </w:rPr>
                          <w:t xml:space="preserve"> y resonancias </w:t>
                        </w:r>
                        <w:r w:rsidRPr="00CE569D">
                          <w:rPr>
                            <w:rFonts w:ascii="Lato" w:hAnsi="Lato"/>
                            <w:color w:val="3C3C3B"/>
                          </w:rPr>
                          <w:t xml:space="preserve">magnéticas y </w:t>
                        </w:r>
                        <w:r w:rsidR="00CE569D" w:rsidRPr="00CE569D">
                          <w:rPr>
                            <w:rFonts w:ascii="Lato" w:hAnsi="Lato"/>
                            <w:color w:val="3C3C3B"/>
                          </w:rPr>
                          <w:t>aun</w:t>
                        </w:r>
                        <w:r w:rsidRPr="00CE569D">
                          <w:rPr>
                            <w:rFonts w:ascii="Lato" w:hAnsi="Lato"/>
                            <w:color w:val="3C3C3B"/>
                          </w:rPr>
                          <w:t xml:space="preserve"> así ignorar hasta el más mínimo de mis pensamientos. El lenguaje de este cuadrante es en primera persona del singular (yo),</w:t>
                        </w:r>
                        <w:r w:rsidRPr="00CE569D">
                          <w:rPr>
                            <w:rFonts w:ascii="Lato" w:hAnsi="Lato"/>
                            <w:color w:val="3C3C3B"/>
                          </w:rPr>
                          <w:t xml:space="preserve"> y su criterio de validez es la </w:t>
                        </w:r>
                        <w:r w:rsidRPr="00CE569D">
                          <w:rPr>
                            <w:rFonts w:ascii="Lato" w:hAnsi="Lato"/>
                            <w:color w:val="3C3C3B"/>
                          </w:rPr>
                          <w:t>veracidad</w:t>
                        </w:r>
                        <w:r w:rsidRPr="00CE569D">
                          <w:rPr>
                            <w:rFonts w:ascii="Lato" w:hAnsi="Lato"/>
                            <w:color w:val="3C3C3B"/>
                          </w:rPr>
                          <w:t>.</w:t>
                        </w:r>
                      </w:p>
                    </w:txbxContent>
                  </v:textbox>
                </v:shape>
                <v:shape id="_x0000_s1031" type="#_x0000_t202" style="position:absolute;top:-1089;width:12007;height:11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14:paraId="04584C74" w14:textId="4413796E" w:rsidR="00CE569D" w:rsidRPr="00CE569D" w:rsidRDefault="00CE569D" w:rsidP="00CE569D">
                        <w:pPr>
                          <w:ind w:left="709"/>
                          <w:jc w:val="right"/>
                          <w:rPr>
                            <w:rFonts w:ascii="Lato" w:eastAsia="Lato Light" w:hAnsi="Lato" w:cs="Lato Light"/>
                            <w:b/>
                            <w:color w:val="FF7500"/>
                            <w:sz w:val="144"/>
                            <w:szCs w:val="48"/>
                          </w:rPr>
                        </w:pPr>
                        <w:r w:rsidRPr="00CE569D">
                          <w:rPr>
                            <w:rFonts w:ascii="Lato" w:eastAsia="Lato Light" w:hAnsi="Lato" w:cs="Lato Light"/>
                            <w:b/>
                            <w:color w:val="FF7500"/>
                            <w:sz w:val="144"/>
                            <w:szCs w:val="48"/>
                          </w:rPr>
                          <w:t>1</w:t>
                        </w:r>
                      </w:p>
                    </w:txbxContent>
                  </v:textbox>
                </v:shape>
                <v:shape id="_x0000_s1032" type="#_x0000_t202" style="position:absolute;left:6960;top:1228;width:60596;height:11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14:paraId="5AB527C1" w14:textId="1962EE5D" w:rsidR="00CE569D" w:rsidRPr="00CE569D" w:rsidRDefault="00CE569D" w:rsidP="00CE569D">
                        <w:pPr>
                          <w:ind w:left="709"/>
                          <w:rPr>
                            <w:rFonts w:ascii="Lato" w:eastAsia="Lato Light" w:hAnsi="Lato" w:cs="Lato Light"/>
                            <w:b/>
                            <w:color w:val="3C3C3B"/>
                            <w:sz w:val="48"/>
                            <w:szCs w:val="48"/>
                          </w:rPr>
                        </w:pPr>
                        <w:r w:rsidRPr="00CE569D">
                          <w:rPr>
                            <w:rFonts w:ascii="Lato" w:eastAsia="Lato Light" w:hAnsi="Lato" w:cs="Lato Light"/>
                            <w:b/>
                            <w:color w:val="3C3C3B"/>
                            <w:sz w:val="48"/>
                            <w:szCs w:val="48"/>
                          </w:rPr>
                          <w:t>Individual  -  Interno</w:t>
                        </w:r>
                      </w:p>
                      <w:p w14:paraId="43E62A7A" w14:textId="77777777" w:rsidR="00CE569D" w:rsidRDefault="00CE569D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Lato" w:eastAsia="Lato Light" w:hAnsi="Lato" w:cs="Lato Light"/>
          <w:b/>
          <w:noProof/>
          <w:sz w:val="48"/>
          <w:szCs w:val="48"/>
          <w:lang w:val="es-ES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7EF5BCA" wp14:editId="56C9032A">
                <wp:simplePos x="0" y="0"/>
                <wp:positionH relativeFrom="margin">
                  <wp:posOffset>-571500</wp:posOffset>
                </wp:positionH>
                <wp:positionV relativeFrom="paragraph">
                  <wp:posOffset>3029585</wp:posOffset>
                </wp:positionV>
                <wp:extent cx="6755130" cy="2795905"/>
                <wp:effectExtent l="0" t="0" r="0" b="4445"/>
                <wp:wrapNone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5130" cy="2795905"/>
                          <a:chOff x="0" y="-107656"/>
                          <a:chExt cx="6755642" cy="2796369"/>
                        </a:xfrm>
                      </wpg:grpSpPr>
                      <wps:wsp>
                        <wps:cNvPr id="22" name="Rectángulo 22"/>
                        <wps:cNvSpPr/>
                        <wps:spPr>
                          <a:xfrm>
                            <a:off x="859809" y="0"/>
                            <a:ext cx="5529532" cy="2688713"/>
                          </a:xfrm>
                          <a:prstGeom prst="rect">
                            <a:avLst/>
                          </a:prstGeom>
                          <a:solidFill>
                            <a:srgbClr val="E1EDD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7355" y="614149"/>
                            <a:ext cx="5076825" cy="2074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72D06E" w14:textId="2E230C47" w:rsidR="00CE569D" w:rsidRPr="00CE569D" w:rsidRDefault="00CE569D" w:rsidP="00CE569D">
                              <w:pPr>
                                <w:jc w:val="both"/>
                                <w:rPr>
                                  <w:rFonts w:ascii="Lato" w:hAnsi="Lato"/>
                                  <w:color w:val="3C3C3B"/>
                                </w:rPr>
                              </w:pPr>
                              <w:r w:rsidRPr="00CE569D">
                                <w:rPr>
                                  <w:rFonts w:ascii="Lato" w:hAnsi="Lato"/>
                                  <w:color w:val="3C3C3B"/>
                                </w:rPr>
                                <w:t>Este cuadrante representa la epistemología positivista, lo externo, lo objetivo, lo empírico. En este cuadrante se podría describir el sistema lí</w:t>
                              </w:r>
                              <w:r>
                                <w:rPr>
                                  <w:rFonts w:ascii="Lato" w:hAnsi="Lato"/>
                                  <w:color w:val="3C3C3B"/>
                                </w:rPr>
                                <w:t xml:space="preserve">mbico y sus funciones objetivas </w:t>
                              </w:r>
                              <w:r w:rsidRPr="00CE569D">
                                <w:rPr>
                                  <w:rFonts w:ascii="Lato" w:hAnsi="Lato"/>
                                  <w:color w:val="3C3C3B"/>
                                </w:rPr>
                                <w:t>muy detalladamente, no obstante no ofrecerá una descripción de las emociones, ya que las emociones pertenecen al cuadrante Interior (subjeti</w:t>
                              </w:r>
                              <w:r>
                                <w:rPr>
                                  <w:rFonts w:ascii="Lato" w:hAnsi="Lato"/>
                                  <w:color w:val="3C3C3B"/>
                                </w:rPr>
                                <w:t xml:space="preserve">vo). Este cuadrante trata de la </w:t>
                              </w:r>
                              <w:r w:rsidRPr="00CE569D">
                                <w:rPr>
                                  <w:rFonts w:ascii="Lato" w:hAnsi="Lato"/>
                                  <w:color w:val="3C3C3B"/>
                                </w:rPr>
                                <w:t xml:space="preserve">verdad objetiva de la ciencia y de su comportamiento. Terapias como las cognitivas conductuales y de condicionamiento clásico y operante, </w:t>
                              </w:r>
                              <w:r>
                                <w:rPr>
                                  <w:rFonts w:ascii="Lato" w:hAnsi="Lato"/>
                                  <w:color w:val="3C3C3B"/>
                                </w:rPr>
                                <w:t xml:space="preserve">pertenecen a este cuadrante. Su </w:t>
                              </w:r>
                              <w:r w:rsidRPr="00CE569D">
                                <w:rPr>
                                  <w:rFonts w:ascii="Lato" w:hAnsi="Lato"/>
                                  <w:color w:val="3C3C3B"/>
                                </w:rPr>
                                <w:t>lenguaje es en tercera persona (ello), y su criterio de validez es la precisión de la descripción: coincide lo observado con lo expresado (este cuadrante del “ello” fue d</w:t>
                              </w:r>
                              <w:r>
                                <w:rPr>
                                  <w:rFonts w:ascii="Lato" w:hAnsi="Lato"/>
                                  <w:color w:val="3C3C3B"/>
                                </w:rPr>
                                <w:t xml:space="preserve">iferenciado </w:t>
                              </w:r>
                              <w:r w:rsidRPr="00CE569D">
                                <w:rPr>
                                  <w:rFonts w:ascii="Lato" w:hAnsi="Lato"/>
                                  <w:color w:val="3C3C3B"/>
                                </w:rPr>
                                <w:t>por Kant (2005) mediante su obra Crítica de la razón pura).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07656"/>
                            <a:ext cx="1200785" cy="1132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B2D5C4" w14:textId="65484CA8" w:rsidR="00CE569D" w:rsidRPr="00CE569D" w:rsidRDefault="00CE569D" w:rsidP="00CE569D">
                              <w:pPr>
                                <w:ind w:left="709"/>
                                <w:jc w:val="right"/>
                                <w:rPr>
                                  <w:rFonts w:ascii="Lato" w:eastAsia="Lato Light" w:hAnsi="Lato" w:cs="Lato Light"/>
                                  <w:b/>
                                  <w:color w:val="99CC63"/>
                                  <w:sz w:val="144"/>
                                  <w:szCs w:val="48"/>
                                </w:rPr>
                              </w:pPr>
                              <w:r w:rsidRPr="00CE569D">
                                <w:rPr>
                                  <w:rFonts w:ascii="Lato" w:eastAsia="Lato Light" w:hAnsi="Lato" w:cs="Lato Light"/>
                                  <w:b/>
                                  <w:color w:val="99CC63"/>
                                  <w:sz w:val="144"/>
                                  <w:szCs w:val="4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96036" y="163773"/>
                            <a:ext cx="6059606" cy="1132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BF96D2" w14:textId="17425077" w:rsidR="00CE569D" w:rsidRPr="00CE569D" w:rsidRDefault="00CE569D" w:rsidP="00CE569D">
                              <w:pPr>
                                <w:ind w:left="709"/>
                                <w:rPr>
                                  <w:rFonts w:ascii="Lato" w:eastAsia="Lato Light" w:hAnsi="Lato" w:cs="Lato Light"/>
                                  <w:b/>
                                  <w:color w:val="3C3C3B"/>
                                  <w:sz w:val="48"/>
                                  <w:szCs w:val="48"/>
                                </w:rPr>
                              </w:pPr>
                              <w:r w:rsidRPr="00CE569D">
                                <w:rPr>
                                  <w:rFonts w:ascii="Lato" w:eastAsia="Lato Light" w:hAnsi="Lato" w:cs="Lato Light"/>
                                  <w:b/>
                                  <w:color w:val="3C3C3B"/>
                                  <w:sz w:val="48"/>
                                  <w:szCs w:val="48"/>
                                </w:rPr>
                                <w:t xml:space="preserve">Individual  -  </w:t>
                              </w:r>
                              <w:r w:rsidRPr="00CE569D">
                                <w:rPr>
                                  <w:rFonts w:ascii="Lato" w:eastAsia="Lato Light" w:hAnsi="Lato" w:cs="Lato Light"/>
                                  <w:b/>
                                  <w:color w:val="3C3C3B"/>
                                  <w:sz w:val="48"/>
                                  <w:szCs w:val="48"/>
                                </w:rPr>
                                <w:t>Externo</w:t>
                              </w:r>
                            </w:p>
                            <w:p w14:paraId="5409CF3A" w14:textId="77777777" w:rsidR="00CE569D" w:rsidRDefault="00CE569D" w:rsidP="00CE569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EF5BCA" id="Grupo 26" o:spid="_x0000_s1033" style="position:absolute;margin-left:-45pt;margin-top:238.55pt;width:531.9pt;height:220.15pt;z-index:251680768;mso-position-horizontal-relative:margin;mso-height-relative:margin" coordorigin=",-1076" coordsize="67556,27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">
                <v:rect id="Rectángulo 22" o:spid="_x0000_s1034" style="position:absolute;left:8598;width:55295;height:268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08fcQA&#10;AADbAAAADwAAAGRycy9kb3ducmV2LnhtbESPQWvCQBSE70L/w/IKvZmNOTQlZhURql5KqIp4fGSf&#10;STD7Ns1uY/Lvu4VCj8PMfMPk69G0YqDeNZYVLKIYBHFpdcOVgvPpff4Gwnlkja1lUjCRg/XqaZZj&#10;pu2DP2k4+koECLsMFdTed5mUrqzJoItsRxy8m+0N+iD7SuoeHwFuWpnE8as02HBYqLGjbU3l/fht&#10;FBRDsT8M00XL6+7jayo55dOUKvXyPG6WIDyN/j/81z5oBUkCv1/CD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NPH3EAAAA2wAAAA8AAAAAAAAAAAAAAAAAmAIAAGRycy9k&#10;b3ducmV2LnhtbFBLBQYAAAAABAAEAPUAAACJAwAAAAA=&#10;" fillcolor="#e1edd2" stroked="f" strokeweight="1pt"/>
                <v:shape id="_x0000_s1035" type="#_x0000_t202" style="position:absolute;left:11873;top:6141;width:50768;height:20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14:paraId="1D72D06E" w14:textId="2E230C47" w:rsidR="00CE569D" w:rsidRPr="00CE569D" w:rsidRDefault="00CE569D" w:rsidP="00CE569D">
                        <w:pPr>
                          <w:jc w:val="both"/>
                          <w:rPr>
                            <w:rFonts w:ascii="Lato" w:hAnsi="Lato"/>
                            <w:color w:val="3C3C3B"/>
                          </w:rPr>
                        </w:pPr>
                        <w:r w:rsidRPr="00CE569D">
                          <w:rPr>
                            <w:rFonts w:ascii="Lato" w:hAnsi="Lato"/>
                            <w:color w:val="3C3C3B"/>
                          </w:rPr>
                          <w:t>Este cuadrante representa la epistemología positivista, lo externo, lo objetivo, lo empírico. En este cuadrante se podría describir el sistema lí</w:t>
                        </w:r>
                        <w:r>
                          <w:rPr>
                            <w:rFonts w:ascii="Lato" w:hAnsi="Lato"/>
                            <w:color w:val="3C3C3B"/>
                          </w:rPr>
                          <w:t xml:space="preserve">mbico y sus funciones objetivas </w:t>
                        </w:r>
                        <w:r w:rsidRPr="00CE569D">
                          <w:rPr>
                            <w:rFonts w:ascii="Lato" w:hAnsi="Lato"/>
                            <w:color w:val="3C3C3B"/>
                          </w:rPr>
                          <w:t>muy detalladamente, no obstante no ofrecerá una descripción de las emociones, ya que las emociones pertenecen al cuadrante Interior (subjeti</w:t>
                        </w:r>
                        <w:r>
                          <w:rPr>
                            <w:rFonts w:ascii="Lato" w:hAnsi="Lato"/>
                            <w:color w:val="3C3C3B"/>
                          </w:rPr>
                          <w:t xml:space="preserve">vo). Este cuadrante trata de la </w:t>
                        </w:r>
                        <w:r w:rsidRPr="00CE569D">
                          <w:rPr>
                            <w:rFonts w:ascii="Lato" w:hAnsi="Lato"/>
                            <w:color w:val="3C3C3B"/>
                          </w:rPr>
                          <w:t xml:space="preserve">verdad objetiva de la ciencia y de su comportamiento. Terapias como las cognitivas conductuales y de condicionamiento clásico y operante, </w:t>
                        </w:r>
                        <w:r>
                          <w:rPr>
                            <w:rFonts w:ascii="Lato" w:hAnsi="Lato"/>
                            <w:color w:val="3C3C3B"/>
                          </w:rPr>
                          <w:t xml:space="preserve">pertenecen a este cuadrante. Su </w:t>
                        </w:r>
                        <w:r w:rsidRPr="00CE569D">
                          <w:rPr>
                            <w:rFonts w:ascii="Lato" w:hAnsi="Lato"/>
                            <w:color w:val="3C3C3B"/>
                          </w:rPr>
                          <w:t>lenguaje es en tercera persona (ello), y su criterio de validez es la precisión de la descripción: coincide lo observado con lo expresado (este cuadrante del “ello” fue d</w:t>
                        </w:r>
                        <w:r>
                          <w:rPr>
                            <w:rFonts w:ascii="Lato" w:hAnsi="Lato"/>
                            <w:color w:val="3C3C3B"/>
                          </w:rPr>
                          <w:t xml:space="preserve">iferenciado </w:t>
                        </w:r>
                        <w:r w:rsidRPr="00CE569D">
                          <w:rPr>
                            <w:rFonts w:ascii="Lato" w:hAnsi="Lato"/>
                            <w:color w:val="3C3C3B"/>
                          </w:rPr>
                          <w:t>por Kant (2005) mediante su obra Crítica de la razón pura).</w:t>
                        </w:r>
                      </w:p>
                    </w:txbxContent>
                  </v:textbox>
                </v:shape>
                <v:shape id="_x0000_s1036" type="#_x0000_t202" style="position:absolute;top:-1076;width:12007;height:11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14:paraId="58B2D5C4" w14:textId="65484CA8" w:rsidR="00CE569D" w:rsidRPr="00CE569D" w:rsidRDefault="00CE569D" w:rsidP="00CE569D">
                        <w:pPr>
                          <w:ind w:left="709"/>
                          <w:jc w:val="right"/>
                          <w:rPr>
                            <w:rFonts w:ascii="Lato" w:eastAsia="Lato Light" w:hAnsi="Lato" w:cs="Lato Light"/>
                            <w:b/>
                            <w:color w:val="99CC63"/>
                            <w:sz w:val="144"/>
                            <w:szCs w:val="48"/>
                          </w:rPr>
                        </w:pPr>
                        <w:r w:rsidRPr="00CE569D">
                          <w:rPr>
                            <w:rFonts w:ascii="Lato" w:eastAsia="Lato Light" w:hAnsi="Lato" w:cs="Lato Light"/>
                            <w:b/>
                            <w:color w:val="99CC63"/>
                            <w:sz w:val="144"/>
                            <w:szCs w:val="48"/>
                          </w:rPr>
                          <w:t>2</w:t>
                        </w:r>
                      </w:p>
                    </w:txbxContent>
                  </v:textbox>
                </v:shape>
                <v:shape id="_x0000_s1037" type="#_x0000_t202" style="position:absolute;left:6960;top:1637;width:60596;height:11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14:paraId="5FBF96D2" w14:textId="17425077" w:rsidR="00CE569D" w:rsidRPr="00CE569D" w:rsidRDefault="00CE569D" w:rsidP="00CE569D">
                        <w:pPr>
                          <w:ind w:left="709"/>
                          <w:rPr>
                            <w:rFonts w:ascii="Lato" w:eastAsia="Lato Light" w:hAnsi="Lato" w:cs="Lato Light"/>
                            <w:b/>
                            <w:color w:val="3C3C3B"/>
                            <w:sz w:val="48"/>
                            <w:szCs w:val="48"/>
                          </w:rPr>
                        </w:pPr>
                        <w:r w:rsidRPr="00CE569D">
                          <w:rPr>
                            <w:rFonts w:ascii="Lato" w:eastAsia="Lato Light" w:hAnsi="Lato" w:cs="Lato Light"/>
                            <w:b/>
                            <w:color w:val="3C3C3B"/>
                            <w:sz w:val="48"/>
                            <w:szCs w:val="48"/>
                          </w:rPr>
                          <w:t xml:space="preserve">Individual  -  </w:t>
                        </w:r>
                        <w:r w:rsidRPr="00CE569D">
                          <w:rPr>
                            <w:rFonts w:ascii="Lato" w:eastAsia="Lato Light" w:hAnsi="Lato" w:cs="Lato Light"/>
                            <w:b/>
                            <w:color w:val="3C3C3B"/>
                            <w:sz w:val="48"/>
                            <w:szCs w:val="48"/>
                          </w:rPr>
                          <w:t>Externo</w:t>
                        </w:r>
                      </w:p>
                      <w:p w14:paraId="5409CF3A" w14:textId="77777777" w:rsidR="00CE569D" w:rsidRDefault="00CE569D" w:rsidP="00CE569D"/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E569D">
        <w:rPr>
          <w:rFonts w:ascii="Lato" w:eastAsia="Lato Light" w:hAnsi="Lato" w:cs="Lato Light"/>
          <w:b/>
          <w:noProof/>
          <w:color w:val="D0E4F4"/>
          <w:sz w:val="48"/>
          <w:szCs w:val="48"/>
          <w:lang w:val="es-E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9EFDA32" wp14:editId="788B55B8">
                <wp:simplePos x="0" y="0"/>
                <wp:positionH relativeFrom="margin">
                  <wp:posOffset>-571500</wp:posOffset>
                </wp:positionH>
                <wp:positionV relativeFrom="paragraph">
                  <wp:posOffset>6229985</wp:posOffset>
                </wp:positionV>
                <wp:extent cx="6755130" cy="2851150"/>
                <wp:effectExtent l="0" t="0" r="0" b="635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5130" cy="2851150"/>
                          <a:chOff x="0" y="-142163"/>
                          <a:chExt cx="6755642" cy="2851812"/>
                        </a:xfrm>
                      </wpg:grpSpPr>
                      <wps:wsp>
                        <wps:cNvPr id="28" name="Rectángulo 28"/>
                        <wps:cNvSpPr/>
                        <wps:spPr>
                          <a:xfrm>
                            <a:off x="859809" y="0"/>
                            <a:ext cx="5529532" cy="2538580"/>
                          </a:xfrm>
                          <a:prstGeom prst="rect">
                            <a:avLst/>
                          </a:prstGeom>
                          <a:solidFill>
                            <a:srgbClr val="D0E4F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7355" y="614149"/>
                            <a:ext cx="5076825" cy="209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A62CB3" w14:textId="2CC2FF3A" w:rsidR="00CE569D" w:rsidRPr="00CE569D" w:rsidRDefault="005601F7" w:rsidP="005601F7">
                              <w:pPr>
                                <w:jc w:val="both"/>
                                <w:rPr>
                                  <w:rFonts w:ascii="Lato" w:hAnsi="Lato"/>
                                  <w:color w:val="3C3C3B"/>
                                </w:rPr>
                              </w:pPr>
                              <w:r w:rsidRPr="005601F7">
                                <w:rPr>
                                  <w:rFonts w:ascii="Lato" w:hAnsi="Lato"/>
                                  <w:color w:val="3C3C3B"/>
                                </w:rPr>
                                <w:t>Este cuadrante se relaciona con lo moral, religioso y cultural. Cultural entendido como: conjunto de valores, significados, visión de mundo e ide</w:t>
                              </w:r>
                              <w:r>
                                <w:rPr>
                                  <w:rFonts w:ascii="Lato" w:hAnsi="Lato"/>
                                  <w:color w:val="3C3C3B"/>
                                </w:rPr>
                                <w:t xml:space="preserve">ntidades interiores compartidas </w:t>
                              </w:r>
                              <w:r w:rsidRPr="005601F7">
                                <w:rPr>
                                  <w:rFonts w:ascii="Lato" w:hAnsi="Lato"/>
                                  <w:color w:val="3C3C3B"/>
                                </w:rPr>
                                <w:t>por los que participan de esas comunidades colectivamente (</w:t>
                              </w:r>
                              <w:proofErr w:type="spellStart"/>
                              <w:r w:rsidRPr="005601F7">
                                <w:rPr>
                                  <w:rFonts w:ascii="Lato" w:hAnsi="Lato"/>
                                  <w:color w:val="3C3C3B"/>
                                </w:rPr>
                                <w:t>Wilber</w:t>
                              </w:r>
                              <w:proofErr w:type="spellEnd"/>
                              <w:r w:rsidRPr="005601F7">
                                <w:rPr>
                                  <w:rFonts w:ascii="Lato" w:hAnsi="Lato"/>
                                  <w:color w:val="3C3C3B"/>
                                </w:rPr>
                                <w:t>, 1996). Por ejemplo, en “la danza a la lluvia”, este cuadrante se preocupará de</w:t>
                              </w:r>
                              <w:r>
                                <w:rPr>
                                  <w:rFonts w:ascii="Lato" w:hAnsi="Lato"/>
                                  <w:color w:val="3C3C3B"/>
                                </w:rPr>
                                <w:t xml:space="preserve">l significado de esta danza, la </w:t>
                              </w:r>
                              <w:r w:rsidRPr="005601F7">
                                <w:rPr>
                                  <w:rFonts w:ascii="Lato" w:hAnsi="Lato"/>
                                  <w:color w:val="3C3C3B"/>
                                </w:rPr>
                                <w:t>valoración como celebración de la sacralidad de la naturaleza y forma de pedir a la divinidad que bendiga la tierra con lluvia (</w:t>
                              </w:r>
                              <w:proofErr w:type="spellStart"/>
                              <w:r w:rsidRPr="005601F7">
                                <w:rPr>
                                  <w:rFonts w:ascii="Lato" w:hAnsi="Lato"/>
                                  <w:color w:val="3C3C3B"/>
                                </w:rPr>
                                <w:t>Wilber</w:t>
                              </w:r>
                              <w:proofErr w:type="spellEnd"/>
                              <w:r w:rsidRPr="005601F7">
                                <w:rPr>
                                  <w:rFonts w:ascii="Lato" w:hAnsi="Lato"/>
                                  <w:color w:val="3C3C3B"/>
                                </w:rPr>
                                <w:t>, 1996). Su</w:t>
                              </w:r>
                              <w:r>
                                <w:rPr>
                                  <w:rFonts w:ascii="Lato" w:hAnsi="Lato"/>
                                  <w:color w:val="3C3C3B"/>
                                </w:rPr>
                                <w:t xml:space="preserve"> lenguaje es en primera persona </w:t>
                              </w:r>
                              <w:r w:rsidRPr="005601F7">
                                <w:rPr>
                                  <w:rFonts w:ascii="Lato" w:hAnsi="Lato"/>
                                  <w:color w:val="3C3C3B"/>
                                </w:rPr>
                                <w:t>del plural (nosotros), y su criterio de validez consiste en la rectitud (este cuadrante del “nosotros” fue diferenciado por Kant (2008) mediante su obra Crítica de la razó</w:t>
                              </w:r>
                              <w:r>
                                <w:rPr>
                                  <w:rFonts w:ascii="Lato" w:hAnsi="Lato"/>
                                  <w:color w:val="3C3C3B"/>
                                </w:rPr>
                                <w:t xml:space="preserve">n </w:t>
                              </w:r>
                              <w:r w:rsidRPr="005601F7">
                                <w:rPr>
                                  <w:rFonts w:ascii="Lato" w:hAnsi="Lato"/>
                                  <w:color w:val="3C3C3B"/>
                                </w:rPr>
                                <w:t>práctica).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42163"/>
                            <a:ext cx="1200785" cy="1132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2226A6" w14:textId="5C7AC481" w:rsidR="00CE569D" w:rsidRPr="005601F7" w:rsidRDefault="00CE569D" w:rsidP="00CE569D">
                              <w:pPr>
                                <w:ind w:left="709"/>
                                <w:jc w:val="right"/>
                                <w:rPr>
                                  <w:rFonts w:ascii="Lato" w:eastAsia="Lato Light" w:hAnsi="Lato" w:cs="Lato Light"/>
                                  <w:b/>
                                  <w:color w:val="57ABFF"/>
                                  <w:sz w:val="144"/>
                                  <w:szCs w:val="48"/>
                                </w:rPr>
                              </w:pPr>
                              <w:r w:rsidRPr="005601F7">
                                <w:rPr>
                                  <w:rFonts w:ascii="Lato" w:eastAsia="Lato Light" w:hAnsi="Lato" w:cs="Lato Light"/>
                                  <w:b/>
                                  <w:color w:val="57ABFF"/>
                                  <w:sz w:val="144"/>
                                  <w:szCs w:val="4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96036" y="163773"/>
                            <a:ext cx="6059606" cy="1132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E64D0A" w14:textId="5091233D" w:rsidR="00CE569D" w:rsidRPr="00CE569D" w:rsidRDefault="00CE569D" w:rsidP="00CE569D">
                              <w:pPr>
                                <w:ind w:left="709"/>
                                <w:rPr>
                                  <w:rFonts w:ascii="Lato" w:eastAsia="Lato Light" w:hAnsi="Lato" w:cs="Lato Light"/>
                                  <w:b/>
                                  <w:color w:val="3C3C3B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Lato" w:eastAsia="Lato Light" w:hAnsi="Lato" w:cs="Lato Light"/>
                                  <w:b/>
                                  <w:color w:val="3C3C3B"/>
                                  <w:sz w:val="48"/>
                                  <w:szCs w:val="48"/>
                                </w:rPr>
                                <w:t>Colectivo</w:t>
                              </w:r>
                              <w:r w:rsidRPr="00CE569D">
                                <w:rPr>
                                  <w:rFonts w:ascii="Lato" w:eastAsia="Lato Light" w:hAnsi="Lato" w:cs="Lato Light"/>
                                  <w:b/>
                                  <w:color w:val="3C3C3B"/>
                                  <w:sz w:val="48"/>
                                  <w:szCs w:val="48"/>
                                </w:rPr>
                                <w:t xml:space="preserve">  -  </w:t>
                              </w:r>
                              <w:r>
                                <w:rPr>
                                  <w:rFonts w:ascii="Lato" w:eastAsia="Lato Light" w:hAnsi="Lato" w:cs="Lato Light"/>
                                  <w:b/>
                                  <w:color w:val="3C3C3B"/>
                                  <w:sz w:val="48"/>
                                  <w:szCs w:val="48"/>
                                </w:rPr>
                                <w:t>In</w:t>
                              </w:r>
                              <w:r w:rsidRPr="00CE569D">
                                <w:rPr>
                                  <w:rFonts w:ascii="Lato" w:eastAsia="Lato Light" w:hAnsi="Lato" w:cs="Lato Light"/>
                                  <w:b/>
                                  <w:color w:val="3C3C3B"/>
                                  <w:sz w:val="48"/>
                                  <w:szCs w:val="48"/>
                                </w:rPr>
                                <w:t>terno</w:t>
                              </w:r>
                            </w:p>
                            <w:p w14:paraId="70267277" w14:textId="77777777" w:rsidR="00CE569D" w:rsidRDefault="00CE569D" w:rsidP="00CE569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EFDA32" id="Grupo 27" o:spid="_x0000_s1038" style="position:absolute;margin-left:-45pt;margin-top:490.55pt;width:531.9pt;height:224.5pt;z-index:251682816;mso-position-horizontal-relative:margin;mso-height-relative:margin" coordorigin=",-1421" coordsize="67556,28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">
                <v:rect id="Rectángulo 28" o:spid="_x0000_s1039" style="position:absolute;left:8598;width:55295;height:25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8WD8AA&#10;AADbAAAADwAAAGRycy9kb3ducmV2LnhtbERPz2vCMBS+C/4P4QnebKrCpp1RnEwQd7LbweOjeUuL&#10;zUtJolb/+uUw2PHj+73a9LYVN/KhcaxgmuUgiCunGzYKvr/2kwWIEJE1to5JwYMCbNbDwQoL7e58&#10;olsZjUghHApUUMfYFVKGqiaLIXMdceJ+nLcYE/RGao/3FG5bOcvzF2mx4dRQY0e7mqpLebUKjLfx&#10;eJyfr6/l5/KyezcfPjxzpcajfvsGIlIf/8V/7oNWMEtj05f0A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i8WD8AAAADbAAAADwAAAAAAAAAAAAAAAACYAgAAZHJzL2Rvd25y&#10;ZXYueG1sUEsFBgAAAAAEAAQA9QAAAIUDAAAAAA==&#10;" fillcolor="#d0e4f4" stroked="f" strokeweight="1pt"/>
                <v:shape id="_x0000_s1040" type="#_x0000_t202" style="position:absolute;left:11873;top:6141;width:50768;height:209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14:paraId="3CA62CB3" w14:textId="2CC2FF3A" w:rsidR="00CE569D" w:rsidRPr="00CE569D" w:rsidRDefault="005601F7" w:rsidP="005601F7">
                        <w:pPr>
                          <w:jc w:val="both"/>
                          <w:rPr>
                            <w:rFonts w:ascii="Lato" w:hAnsi="Lato"/>
                            <w:color w:val="3C3C3B"/>
                          </w:rPr>
                        </w:pPr>
                        <w:r w:rsidRPr="005601F7">
                          <w:rPr>
                            <w:rFonts w:ascii="Lato" w:hAnsi="Lato"/>
                            <w:color w:val="3C3C3B"/>
                          </w:rPr>
                          <w:t>Este cuadrante se relaciona con lo moral, religioso y cultural. Cultural entendido como: conjunto de valores, significados, visión de mundo e ide</w:t>
                        </w:r>
                        <w:r>
                          <w:rPr>
                            <w:rFonts w:ascii="Lato" w:hAnsi="Lato"/>
                            <w:color w:val="3C3C3B"/>
                          </w:rPr>
                          <w:t xml:space="preserve">ntidades interiores compartidas </w:t>
                        </w:r>
                        <w:r w:rsidRPr="005601F7">
                          <w:rPr>
                            <w:rFonts w:ascii="Lato" w:hAnsi="Lato"/>
                            <w:color w:val="3C3C3B"/>
                          </w:rPr>
                          <w:t>por los que participan de esas comunidades colectivamente (</w:t>
                        </w:r>
                        <w:proofErr w:type="spellStart"/>
                        <w:r w:rsidRPr="005601F7">
                          <w:rPr>
                            <w:rFonts w:ascii="Lato" w:hAnsi="Lato"/>
                            <w:color w:val="3C3C3B"/>
                          </w:rPr>
                          <w:t>Wilber</w:t>
                        </w:r>
                        <w:proofErr w:type="spellEnd"/>
                        <w:r w:rsidRPr="005601F7">
                          <w:rPr>
                            <w:rFonts w:ascii="Lato" w:hAnsi="Lato"/>
                            <w:color w:val="3C3C3B"/>
                          </w:rPr>
                          <w:t>, 1996). Por ejemplo, en “la danza a la lluvia”, este cuadrante se preocupará de</w:t>
                        </w:r>
                        <w:r>
                          <w:rPr>
                            <w:rFonts w:ascii="Lato" w:hAnsi="Lato"/>
                            <w:color w:val="3C3C3B"/>
                          </w:rPr>
                          <w:t xml:space="preserve">l significado de esta danza, la </w:t>
                        </w:r>
                        <w:r w:rsidRPr="005601F7">
                          <w:rPr>
                            <w:rFonts w:ascii="Lato" w:hAnsi="Lato"/>
                            <w:color w:val="3C3C3B"/>
                          </w:rPr>
                          <w:t>valoración como celebración de la sacralidad de la naturaleza y forma de pedir a la divinidad que bendiga la tierra con lluvia (</w:t>
                        </w:r>
                        <w:proofErr w:type="spellStart"/>
                        <w:r w:rsidRPr="005601F7">
                          <w:rPr>
                            <w:rFonts w:ascii="Lato" w:hAnsi="Lato"/>
                            <w:color w:val="3C3C3B"/>
                          </w:rPr>
                          <w:t>Wilber</w:t>
                        </w:r>
                        <w:proofErr w:type="spellEnd"/>
                        <w:r w:rsidRPr="005601F7">
                          <w:rPr>
                            <w:rFonts w:ascii="Lato" w:hAnsi="Lato"/>
                            <w:color w:val="3C3C3B"/>
                          </w:rPr>
                          <w:t>, 1996). Su</w:t>
                        </w:r>
                        <w:r>
                          <w:rPr>
                            <w:rFonts w:ascii="Lato" w:hAnsi="Lato"/>
                            <w:color w:val="3C3C3B"/>
                          </w:rPr>
                          <w:t xml:space="preserve"> lenguaje es en primera persona </w:t>
                        </w:r>
                        <w:r w:rsidRPr="005601F7">
                          <w:rPr>
                            <w:rFonts w:ascii="Lato" w:hAnsi="Lato"/>
                            <w:color w:val="3C3C3B"/>
                          </w:rPr>
                          <w:t>del plural (nosotros), y su criterio de validez consiste en la rectitud (este cuadrante del “nosotros” fue diferenciado por Kant (2008) mediante su obra Crítica de la razó</w:t>
                        </w:r>
                        <w:r>
                          <w:rPr>
                            <w:rFonts w:ascii="Lato" w:hAnsi="Lato"/>
                            <w:color w:val="3C3C3B"/>
                          </w:rPr>
                          <w:t xml:space="preserve">n </w:t>
                        </w:r>
                        <w:r w:rsidRPr="005601F7">
                          <w:rPr>
                            <w:rFonts w:ascii="Lato" w:hAnsi="Lato"/>
                            <w:color w:val="3C3C3B"/>
                          </w:rPr>
                          <w:t>práctica).</w:t>
                        </w:r>
                      </w:p>
                    </w:txbxContent>
                  </v:textbox>
                </v:shape>
                <v:shape id="_x0000_s1041" type="#_x0000_t202" style="position:absolute;top:-1421;width:12007;height:11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14:paraId="7F2226A6" w14:textId="5C7AC481" w:rsidR="00CE569D" w:rsidRPr="005601F7" w:rsidRDefault="00CE569D" w:rsidP="00CE569D">
                        <w:pPr>
                          <w:ind w:left="709"/>
                          <w:jc w:val="right"/>
                          <w:rPr>
                            <w:rFonts w:ascii="Lato" w:eastAsia="Lato Light" w:hAnsi="Lato" w:cs="Lato Light"/>
                            <w:b/>
                            <w:color w:val="57ABFF"/>
                            <w:sz w:val="144"/>
                            <w:szCs w:val="48"/>
                          </w:rPr>
                        </w:pPr>
                        <w:r w:rsidRPr="005601F7">
                          <w:rPr>
                            <w:rFonts w:ascii="Lato" w:eastAsia="Lato Light" w:hAnsi="Lato" w:cs="Lato Light"/>
                            <w:b/>
                            <w:color w:val="57ABFF"/>
                            <w:sz w:val="144"/>
                            <w:szCs w:val="48"/>
                          </w:rPr>
                          <w:t>3</w:t>
                        </w:r>
                      </w:p>
                    </w:txbxContent>
                  </v:textbox>
                </v:shape>
                <v:shape id="_x0000_s1042" type="#_x0000_t202" style="position:absolute;left:6960;top:1637;width:60596;height:11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14:paraId="7AE64D0A" w14:textId="5091233D" w:rsidR="00CE569D" w:rsidRPr="00CE569D" w:rsidRDefault="00CE569D" w:rsidP="00CE569D">
                        <w:pPr>
                          <w:ind w:left="709"/>
                          <w:rPr>
                            <w:rFonts w:ascii="Lato" w:eastAsia="Lato Light" w:hAnsi="Lato" w:cs="Lato Light"/>
                            <w:b/>
                            <w:color w:val="3C3C3B"/>
                            <w:sz w:val="48"/>
                            <w:szCs w:val="48"/>
                          </w:rPr>
                        </w:pPr>
                        <w:r>
                          <w:rPr>
                            <w:rFonts w:ascii="Lato" w:eastAsia="Lato Light" w:hAnsi="Lato" w:cs="Lato Light"/>
                            <w:b/>
                            <w:color w:val="3C3C3B"/>
                            <w:sz w:val="48"/>
                            <w:szCs w:val="48"/>
                          </w:rPr>
                          <w:t>Colectivo</w:t>
                        </w:r>
                        <w:r w:rsidRPr="00CE569D">
                          <w:rPr>
                            <w:rFonts w:ascii="Lato" w:eastAsia="Lato Light" w:hAnsi="Lato" w:cs="Lato Light"/>
                            <w:b/>
                            <w:color w:val="3C3C3B"/>
                            <w:sz w:val="48"/>
                            <w:szCs w:val="48"/>
                          </w:rPr>
                          <w:t xml:space="preserve">  -  </w:t>
                        </w:r>
                        <w:r>
                          <w:rPr>
                            <w:rFonts w:ascii="Lato" w:eastAsia="Lato Light" w:hAnsi="Lato" w:cs="Lato Light"/>
                            <w:b/>
                            <w:color w:val="3C3C3B"/>
                            <w:sz w:val="48"/>
                            <w:szCs w:val="48"/>
                          </w:rPr>
                          <w:t>In</w:t>
                        </w:r>
                        <w:r w:rsidRPr="00CE569D">
                          <w:rPr>
                            <w:rFonts w:ascii="Lato" w:eastAsia="Lato Light" w:hAnsi="Lato" w:cs="Lato Light"/>
                            <w:b/>
                            <w:color w:val="3C3C3B"/>
                            <w:sz w:val="48"/>
                            <w:szCs w:val="48"/>
                          </w:rPr>
                          <w:t>terno</w:t>
                        </w:r>
                      </w:p>
                      <w:p w14:paraId="70267277" w14:textId="77777777" w:rsidR="00CE569D" w:rsidRDefault="00CE569D" w:rsidP="00CE569D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3143F">
        <w:rPr>
          <w:rFonts w:ascii="Lato" w:eastAsia="Lato Light" w:hAnsi="Lato" w:cs="Lato Light"/>
          <w:b/>
          <w:sz w:val="48"/>
          <w:szCs w:val="48"/>
        </w:rPr>
        <w:br w:type="page"/>
      </w:r>
    </w:p>
    <w:p w14:paraId="1DA0C66B" w14:textId="107A2C02" w:rsidR="005601F7" w:rsidRDefault="005601F7">
      <w:pPr>
        <w:rPr>
          <w:rFonts w:ascii="Lato" w:eastAsia="Lato Light" w:hAnsi="Lato" w:cs="Lato Light"/>
          <w:b/>
          <w:sz w:val="48"/>
          <w:szCs w:val="48"/>
        </w:rPr>
      </w:pPr>
      <w:r w:rsidRPr="00CE569D">
        <w:rPr>
          <w:rFonts w:ascii="Lato" w:eastAsia="Lato Light" w:hAnsi="Lato" w:cs="Lato Light"/>
          <w:b/>
          <w:noProof/>
          <w:color w:val="D0E4F4"/>
          <w:sz w:val="48"/>
          <w:szCs w:val="48"/>
          <w:lang w:val="es-ES"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9DDD281" wp14:editId="14647087">
                <wp:simplePos x="0" y="0"/>
                <wp:positionH relativeFrom="margin">
                  <wp:posOffset>-571177</wp:posOffset>
                </wp:positionH>
                <wp:positionV relativeFrom="paragraph">
                  <wp:posOffset>459031</wp:posOffset>
                </wp:positionV>
                <wp:extent cx="6755130" cy="2979951"/>
                <wp:effectExtent l="0" t="0" r="0" b="0"/>
                <wp:wrapNone/>
                <wp:docPr id="192" name="Grupo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5130" cy="2979951"/>
                          <a:chOff x="0" y="-142163"/>
                          <a:chExt cx="6755642" cy="2980065"/>
                        </a:xfrm>
                      </wpg:grpSpPr>
                      <wps:wsp>
                        <wps:cNvPr id="193" name="Rectángulo 193"/>
                        <wps:cNvSpPr/>
                        <wps:spPr>
                          <a:xfrm>
                            <a:off x="859809" y="0"/>
                            <a:ext cx="5529532" cy="2837902"/>
                          </a:xfrm>
                          <a:prstGeom prst="rect">
                            <a:avLst/>
                          </a:prstGeom>
                          <a:solidFill>
                            <a:srgbClr val="FAEBC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7355" y="614149"/>
                            <a:ext cx="5076825" cy="209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DC2B58" w14:textId="3A7DA852" w:rsidR="005601F7" w:rsidRPr="00CE569D" w:rsidRDefault="005601F7" w:rsidP="005601F7">
                              <w:pPr>
                                <w:jc w:val="both"/>
                                <w:rPr>
                                  <w:rFonts w:ascii="Lato" w:hAnsi="Lato"/>
                                  <w:color w:val="3C3C3B"/>
                                </w:rPr>
                              </w:pPr>
                              <w:r w:rsidRPr="005601F7">
                                <w:rPr>
                                  <w:rFonts w:ascii="Lato" w:hAnsi="Lato"/>
                                  <w:color w:val="3C3C3B"/>
                                </w:rPr>
                                <w:t>Este cuadrante se relaciona con lo social, entendido como formas materiales e institucionales externas de la comunidad (socio-económico</w:t>
                              </w:r>
                              <w:r>
                                <w:rPr>
                                  <w:rFonts w:ascii="Lato" w:hAnsi="Lato"/>
                                  <w:color w:val="3C3C3B"/>
                                </w:rPr>
                                <w:t xml:space="preserve">, códigos de escritura, estilos </w:t>
                              </w:r>
                              <w:r w:rsidRPr="005601F7">
                                <w:rPr>
                                  <w:rFonts w:ascii="Lato" w:hAnsi="Lato"/>
                                  <w:color w:val="3C3C3B"/>
                                </w:rPr>
                                <w:t>arquitectónicos) (</w:t>
                              </w:r>
                              <w:proofErr w:type="spellStart"/>
                              <w:r w:rsidRPr="005601F7">
                                <w:rPr>
                                  <w:rFonts w:ascii="Lato" w:hAnsi="Lato"/>
                                  <w:color w:val="3C3C3B"/>
                                </w:rPr>
                                <w:t>Wilber</w:t>
                              </w:r>
                              <w:proofErr w:type="spellEnd"/>
                              <w:r w:rsidRPr="005601F7">
                                <w:rPr>
                                  <w:rFonts w:ascii="Lato" w:hAnsi="Lato"/>
                                  <w:color w:val="3C3C3B"/>
                                </w:rPr>
                                <w:t>, 1996). La teoría de los sistemas pertenece a este cuadrante. Utilizando el ejemplo anterior de “la danza de la lluvia”</w:t>
                              </w:r>
                              <w:r>
                                <w:rPr>
                                  <w:rFonts w:ascii="Lato" w:hAnsi="Lato"/>
                                  <w:color w:val="3C3C3B"/>
                                </w:rPr>
                                <w:t xml:space="preserve">, este cuadrante se interesa de </w:t>
                              </w:r>
                              <w:r w:rsidRPr="005601F7">
                                <w:rPr>
                                  <w:rFonts w:ascii="Lato" w:hAnsi="Lato"/>
                                  <w:color w:val="3C3C3B"/>
                                </w:rPr>
                                <w:t>descubrir la función con la que cumple la danza en la conducta global del sistema social. Es decir no le interesa el significado, sino el papel que desemp</w:t>
                              </w:r>
                              <w:r>
                                <w:rPr>
                                  <w:rFonts w:ascii="Lato" w:hAnsi="Lato"/>
                                  <w:color w:val="3C3C3B"/>
                                </w:rPr>
                                <w:t xml:space="preserve">eña dentro del sistema </w:t>
                              </w:r>
                              <w:r w:rsidRPr="005601F7">
                                <w:rPr>
                                  <w:rFonts w:ascii="Lato" w:hAnsi="Lato"/>
                                  <w:color w:val="3C3C3B"/>
                                </w:rPr>
                                <w:t>social. Es el cuadrante de la verdad inter-objetiva, efectiva y de las ciencias sistémicas. Su lenguaje es también en tercera persona (ellos), y su cri</w:t>
                              </w:r>
                              <w:r>
                                <w:rPr>
                                  <w:rFonts w:ascii="Lato" w:hAnsi="Lato"/>
                                  <w:color w:val="3C3C3B"/>
                                </w:rPr>
                                <w:t xml:space="preserve">terio de validez consiste en el </w:t>
                              </w:r>
                              <w:r w:rsidRPr="005601F7">
                                <w:rPr>
                                  <w:rFonts w:ascii="Lato" w:hAnsi="Lato"/>
                                  <w:color w:val="3C3C3B"/>
                                </w:rPr>
                                <w:t>ajuste funcional o efectividad (este cuadrante del “ellos” es una extensión del “ello” y fue diferenciado por Kant (2005) mediante su obra Crítica de la razón pura).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42163"/>
                            <a:ext cx="1200785" cy="1132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85AB08" w14:textId="62AA79A9" w:rsidR="005601F7" w:rsidRPr="005601F7" w:rsidRDefault="005601F7" w:rsidP="005601F7">
                              <w:pPr>
                                <w:ind w:left="709"/>
                                <w:jc w:val="right"/>
                                <w:rPr>
                                  <w:rFonts w:ascii="Lato" w:eastAsia="Lato Light" w:hAnsi="Lato" w:cs="Lato Light"/>
                                  <w:b/>
                                  <w:color w:val="EDB83D"/>
                                  <w:sz w:val="144"/>
                                  <w:szCs w:val="48"/>
                                </w:rPr>
                              </w:pPr>
                              <w:r w:rsidRPr="005601F7">
                                <w:rPr>
                                  <w:rFonts w:ascii="Lato" w:eastAsia="Lato Light" w:hAnsi="Lato" w:cs="Lato Light"/>
                                  <w:b/>
                                  <w:color w:val="EDB83D"/>
                                  <w:sz w:val="144"/>
                                  <w:szCs w:val="48"/>
                                </w:rPr>
                                <w:t>4</w:t>
                              </w:r>
                            </w:p>
                            <w:p w14:paraId="548C6719" w14:textId="77777777" w:rsidR="00E024DD" w:rsidRDefault="00E024D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96036" y="163773"/>
                            <a:ext cx="6059606" cy="1132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FCCC95" w14:textId="439839D5" w:rsidR="005601F7" w:rsidRPr="00CE569D" w:rsidRDefault="005601F7" w:rsidP="005601F7">
                              <w:pPr>
                                <w:ind w:left="709"/>
                                <w:rPr>
                                  <w:rFonts w:ascii="Lato" w:eastAsia="Lato Light" w:hAnsi="Lato" w:cs="Lato Light"/>
                                  <w:b/>
                                  <w:color w:val="3C3C3B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Lato" w:eastAsia="Lato Light" w:hAnsi="Lato" w:cs="Lato Light"/>
                                  <w:b/>
                                  <w:color w:val="3C3C3B"/>
                                  <w:sz w:val="48"/>
                                  <w:szCs w:val="48"/>
                                </w:rPr>
                                <w:t>Colectivo</w:t>
                              </w:r>
                              <w:r w:rsidRPr="00CE569D">
                                <w:rPr>
                                  <w:rFonts w:ascii="Lato" w:eastAsia="Lato Light" w:hAnsi="Lato" w:cs="Lato Light"/>
                                  <w:b/>
                                  <w:color w:val="3C3C3B"/>
                                  <w:sz w:val="48"/>
                                  <w:szCs w:val="48"/>
                                </w:rPr>
                                <w:t xml:space="preserve">  -  </w:t>
                              </w:r>
                              <w:r>
                                <w:rPr>
                                  <w:rFonts w:ascii="Lato" w:eastAsia="Lato Light" w:hAnsi="Lato" w:cs="Lato Light"/>
                                  <w:b/>
                                  <w:color w:val="3C3C3B"/>
                                  <w:sz w:val="48"/>
                                  <w:szCs w:val="48"/>
                                </w:rPr>
                                <w:t>Ex</w:t>
                              </w:r>
                              <w:r w:rsidRPr="00CE569D">
                                <w:rPr>
                                  <w:rFonts w:ascii="Lato" w:eastAsia="Lato Light" w:hAnsi="Lato" w:cs="Lato Light"/>
                                  <w:b/>
                                  <w:color w:val="3C3C3B"/>
                                  <w:sz w:val="48"/>
                                  <w:szCs w:val="48"/>
                                </w:rPr>
                                <w:t>terno</w:t>
                              </w:r>
                            </w:p>
                            <w:p w14:paraId="2D415403" w14:textId="77777777" w:rsidR="005601F7" w:rsidRDefault="005601F7" w:rsidP="005601F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DDD281" id="Grupo 192" o:spid="_x0000_s1043" style="position:absolute;margin-left:-44.95pt;margin-top:36.15pt;width:531.9pt;height:234.65pt;z-index:251684864;mso-position-horizontal-relative:margin;mso-width-relative:margin;mso-height-relative:margin" coordorigin=",-1421" coordsize="67556,29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">
                <v:rect id="Rectángulo 193" o:spid="_x0000_s1044" style="position:absolute;left:8598;width:55295;height:28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Pj2sMA&#10;AADcAAAADwAAAGRycy9kb3ducmV2LnhtbERPzWoCMRC+F/oOYQpeSk3UYnU1ShUE60Fw9QGGzbi7&#10;uplsN1HXtzeFgrf5+H5nOm9tJa7U+NKxhl5XgSDOnCk513DYrz5GIHxANlg5Jg138jCfvb5MMTHu&#10;xju6piEXMYR9ghqKEOpESp8VZNF3XU0cuaNrLIYIm1yaBm8x3Fayr9RQWiw5NhRY07Kg7JxerIaF&#10;Vap32L/vvj5/h7Q4/bh0s11r3XlrvycgArXhKf53r02cPx7A3zPxAj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Pj2sMAAADcAAAADwAAAAAAAAAAAAAAAACYAgAAZHJzL2Rv&#10;d25yZXYueG1sUEsFBgAAAAAEAAQA9QAAAIgDAAAAAA==&#10;" fillcolor="#faebc5" stroked="f" strokeweight="1pt"/>
                <v:shape id="_x0000_s1045" type="#_x0000_t202" style="position:absolute;left:11873;top:6141;width:50768;height:209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<v:textbox>
                    <w:txbxContent>
                      <w:p w14:paraId="4FDC2B58" w14:textId="3A7DA852" w:rsidR="005601F7" w:rsidRPr="00CE569D" w:rsidRDefault="005601F7" w:rsidP="005601F7">
                        <w:pPr>
                          <w:jc w:val="both"/>
                          <w:rPr>
                            <w:rFonts w:ascii="Lato" w:hAnsi="Lato"/>
                            <w:color w:val="3C3C3B"/>
                          </w:rPr>
                        </w:pPr>
                        <w:r w:rsidRPr="005601F7">
                          <w:rPr>
                            <w:rFonts w:ascii="Lato" w:hAnsi="Lato"/>
                            <w:color w:val="3C3C3B"/>
                          </w:rPr>
                          <w:t>Este cuadrante se relaciona con lo social, entendido como formas materiales e institucionales externas de la comunidad (socio-económico</w:t>
                        </w:r>
                        <w:r>
                          <w:rPr>
                            <w:rFonts w:ascii="Lato" w:hAnsi="Lato"/>
                            <w:color w:val="3C3C3B"/>
                          </w:rPr>
                          <w:t xml:space="preserve">, códigos de escritura, estilos </w:t>
                        </w:r>
                        <w:r w:rsidRPr="005601F7">
                          <w:rPr>
                            <w:rFonts w:ascii="Lato" w:hAnsi="Lato"/>
                            <w:color w:val="3C3C3B"/>
                          </w:rPr>
                          <w:t>arquitectónicos) (</w:t>
                        </w:r>
                        <w:proofErr w:type="spellStart"/>
                        <w:r w:rsidRPr="005601F7">
                          <w:rPr>
                            <w:rFonts w:ascii="Lato" w:hAnsi="Lato"/>
                            <w:color w:val="3C3C3B"/>
                          </w:rPr>
                          <w:t>Wilber</w:t>
                        </w:r>
                        <w:proofErr w:type="spellEnd"/>
                        <w:r w:rsidRPr="005601F7">
                          <w:rPr>
                            <w:rFonts w:ascii="Lato" w:hAnsi="Lato"/>
                            <w:color w:val="3C3C3B"/>
                          </w:rPr>
                          <w:t>, 1996). La teoría de los sistemas pertenece a este cuadrante. Utilizando el ejemplo anterior de “la danza de la lluvia”</w:t>
                        </w:r>
                        <w:r>
                          <w:rPr>
                            <w:rFonts w:ascii="Lato" w:hAnsi="Lato"/>
                            <w:color w:val="3C3C3B"/>
                          </w:rPr>
                          <w:t xml:space="preserve">, este cuadrante se interesa de </w:t>
                        </w:r>
                        <w:r w:rsidRPr="005601F7">
                          <w:rPr>
                            <w:rFonts w:ascii="Lato" w:hAnsi="Lato"/>
                            <w:color w:val="3C3C3B"/>
                          </w:rPr>
                          <w:t>descubrir la función con la que cumple la danza en la conducta global del sistema social. Es decir no le interesa el significado, sino el papel que desemp</w:t>
                        </w:r>
                        <w:r>
                          <w:rPr>
                            <w:rFonts w:ascii="Lato" w:hAnsi="Lato"/>
                            <w:color w:val="3C3C3B"/>
                          </w:rPr>
                          <w:t xml:space="preserve">eña dentro del sistema </w:t>
                        </w:r>
                        <w:r w:rsidRPr="005601F7">
                          <w:rPr>
                            <w:rFonts w:ascii="Lato" w:hAnsi="Lato"/>
                            <w:color w:val="3C3C3B"/>
                          </w:rPr>
                          <w:t>social. Es el cuadrante de la verdad inter-objetiva, efectiva y de las ciencias sistémicas. Su lenguaje es también en tercera persona (ellos), y su cri</w:t>
                        </w:r>
                        <w:r>
                          <w:rPr>
                            <w:rFonts w:ascii="Lato" w:hAnsi="Lato"/>
                            <w:color w:val="3C3C3B"/>
                          </w:rPr>
                          <w:t xml:space="preserve">terio de validez consiste en el </w:t>
                        </w:r>
                        <w:r w:rsidRPr="005601F7">
                          <w:rPr>
                            <w:rFonts w:ascii="Lato" w:hAnsi="Lato"/>
                            <w:color w:val="3C3C3B"/>
                          </w:rPr>
                          <w:t>ajuste funcional o efectividad (este cuadrante del “ellos” es una extensión del “ello” y fue diferenciado por Kant (2005) mediante su obra Crítica de la razón pura).</w:t>
                        </w:r>
                      </w:p>
                    </w:txbxContent>
                  </v:textbox>
                </v:shape>
                <v:shape id="_x0000_s1046" type="#_x0000_t202" style="position:absolute;top:-1421;width:12007;height:11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<v:textbox>
                    <w:txbxContent>
                      <w:p w14:paraId="2485AB08" w14:textId="62AA79A9" w:rsidR="005601F7" w:rsidRPr="005601F7" w:rsidRDefault="005601F7" w:rsidP="005601F7">
                        <w:pPr>
                          <w:ind w:left="709"/>
                          <w:jc w:val="right"/>
                          <w:rPr>
                            <w:rFonts w:ascii="Lato" w:eastAsia="Lato Light" w:hAnsi="Lato" w:cs="Lato Light"/>
                            <w:b/>
                            <w:color w:val="EDB83D"/>
                            <w:sz w:val="144"/>
                            <w:szCs w:val="48"/>
                          </w:rPr>
                        </w:pPr>
                        <w:r w:rsidRPr="005601F7">
                          <w:rPr>
                            <w:rFonts w:ascii="Lato" w:eastAsia="Lato Light" w:hAnsi="Lato" w:cs="Lato Light"/>
                            <w:b/>
                            <w:color w:val="EDB83D"/>
                            <w:sz w:val="144"/>
                            <w:szCs w:val="48"/>
                          </w:rPr>
                          <w:t>4</w:t>
                        </w:r>
                      </w:p>
                      <w:p w14:paraId="548C6719" w14:textId="77777777" w:rsidR="00E024DD" w:rsidRDefault="00E024DD"/>
                    </w:txbxContent>
                  </v:textbox>
                </v:shape>
                <v:shape id="_x0000_s1047" type="#_x0000_t202" style="position:absolute;left:6960;top:1637;width:60596;height:11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<v:textbox>
                    <w:txbxContent>
                      <w:p w14:paraId="70FCCC95" w14:textId="439839D5" w:rsidR="005601F7" w:rsidRPr="00CE569D" w:rsidRDefault="005601F7" w:rsidP="005601F7">
                        <w:pPr>
                          <w:ind w:left="709"/>
                          <w:rPr>
                            <w:rFonts w:ascii="Lato" w:eastAsia="Lato Light" w:hAnsi="Lato" w:cs="Lato Light"/>
                            <w:b/>
                            <w:color w:val="3C3C3B"/>
                            <w:sz w:val="48"/>
                            <w:szCs w:val="48"/>
                          </w:rPr>
                        </w:pPr>
                        <w:r>
                          <w:rPr>
                            <w:rFonts w:ascii="Lato" w:eastAsia="Lato Light" w:hAnsi="Lato" w:cs="Lato Light"/>
                            <w:b/>
                            <w:color w:val="3C3C3B"/>
                            <w:sz w:val="48"/>
                            <w:szCs w:val="48"/>
                          </w:rPr>
                          <w:t>Colectivo</w:t>
                        </w:r>
                        <w:r w:rsidRPr="00CE569D">
                          <w:rPr>
                            <w:rFonts w:ascii="Lato" w:eastAsia="Lato Light" w:hAnsi="Lato" w:cs="Lato Light"/>
                            <w:b/>
                            <w:color w:val="3C3C3B"/>
                            <w:sz w:val="48"/>
                            <w:szCs w:val="48"/>
                          </w:rPr>
                          <w:t xml:space="preserve">  -  </w:t>
                        </w:r>
                        <w:r>
                          <w:rPr>
                            <w:rFonts w:ascii="Lato" w:eastAsia="Lato Light" w:hAnsi="Lato" w:cs="Lato Light"/>
                            <w:b/>
                            <w:color w:val="3C3C3B"/>
                            <w:sz w:val="48"/>
                            <w:szCs w:val="48"/>
                          </w:rPr>
                          <w:t>Ex</w:t>
                        </w:r>
                        <w:r w:rsidRPr="00CE569D">
                          <w:rPr>
                            <w:rFonts w:ascii="Lato" w:eastAsia="Lato Light" w:hAnsi="Lato" w:cs="Lato Light"/>
                            <w:b/>
                            <w:color w:val="3C3C3B"/>
                            <w:sz w:val="48"/>
                            <w:szCs w:val="48"/>
                          </w:rPr>
                          <w:t>terno</w:t>
                        </w:r>
                      </w:p>
                      <w:p w14:paraId="2D415403" w14:textId="77777777" w:rsidR="005601F7" w:rsidRDefault="005601F7" w:rsidP="005601F7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BE8C3C0" w14:textId="65051EC4" w:rsidR="005601F7" w:rsidRDefault="005601F7">
      <w:pPr>
        <w:rPr>
          <w:rFonts w:ascii="Lato" w:eastAsia="Lato Light" w:hAnsi="Lato" w:cs="Lato Light"/>
          <w:b/>
          <w:sz w:val="48"/>
          <w:szCs w:val="48"/>
        </w:rPr>
      </w:pPr>
    </w:p>
    <w:p w14:paraId="6BAA5E29" w14:textId="3252E1D3" w:rsidR="005601F7" w:rsidRDefault="005601F7">
      <w:pPr>
        <w:rPr>
          <w:rFonts w:ascii="Lato" w:eastAsia="Lato Light" w:hAnsi="Lato" w:cs="Lato Light"/>
          <w:b/>
          <w:sz w:val="48"/>
          <w:szCs w:val="48"/>
        </w:rPr>
      </w:pPr>
    </w:p>
    <w:p w14:paraId="01EB3AB1" w14:textId="38978246" w:rsidR="005601F7" w:rsidRDefault="005601F7">
      <w:pPr>
        <w:rPr>
          <w:rFonts w:ascii="Lato" w:eastAsia="Lato Light" w:hAnsi="Lato" w:cs="Lato Light"/>
          <w:b/>
          <w:sz w:val="48"/>
          <w:szCs w:val="48"/>
        </w:rPr>
      </w:pPr>
    </w:p>
    <w:p w14:paraId="38374C14" w14:textId="11A378A8" w:rsidR="005601F7" w:rsidRDefault="005601F7">
      <w:pPr>
        <w:rPr>
          <w:rFonts w:ascii="Lato" w:eastAsia="Lato Light" w:hAnsi="Lato" w:cs="Lato Light"/>
          <w:b/>
          <w:sz w:val="48"/>
          <w:szCs w:val="48"/>
        </w:rPr>
      </w:pPr>
    </w:p>
    <w:p w14:paraId="0DDE79AF" w14:textId="77777777" w:rsidR="005601F7" w:rsidRDefault="005601F7">
      <w:pPr>
        <w:rPr>
          <w:rFonts w:ascii="Lato" w:eastAsia="Lato Light" w:hAnsi="Lato" w:cs="Lato Light"/>
          <w:b/>
          <w:sz w:val="48"/>
          <w:szCs w:val="48"/>
        </w:rPr>
      </w:pPr>
    </w:p>
    <w:p w14:paraId="2AEED9F6" w14:textId="77777777" w:rsidR="005601F7" w:rsidRDefault="005601F7">
      <w:pPr>
        <w:rPr>
          <w:rFonts w:ascii="Lato" w:eastAsia="Lato Light" w:hAnsi="Lato" w:cs="Lato Light"/>
          <w:b/>
          <w:sz w:val="48"/>
          <w:szCs w:val="48"/>
        </w:rPr>
      </w:pPr>
    </w:p>
    <w:p w14:paraId="282C6C5D" w14:textId="77777777" w:rsidR="005601F7" w:rsidRDefault="005601F7">
      <w:pPr>
        <w:rPr>
          <w:rFonts w:ascii="Lato" w:eastAsia="Lato Light" w:hAnsi="Lato" w:cs="Lato Light"/>
          <w:b/>
          <w:sz w:val="48"/>
          <w:szCs w:val="48"/>
        </w:rPr>
      </w:pPr>
    </w:p>
    <w:p w14:paraId="0DE53414" w14:textId="77777777" w:rsidR="005601F7" w:rsidRPr="005601F7" w:rsidRDefault="005601F7" w:rsidP="005601F7">
      <w:pPr>
        <w:rPr>
          <w:rFonts w:ascii="Lato" w:eastAsia="Lato Light" w:hAnsi="Lato" w:cs="Lato Light"/>
          <w:b/>
          <w:color w:val="3C3C3B"/>
          <w:sz w:val="48"/>
          <w:szCs w:val="48"/>
        </w:rPr>
      </w:pPr>
    </w:p>
    <w:p w14:paraId="6F78257A" w14:textId="2814899F" w:rsidR="00E024DD" w:rsidRDefault="005601F7" w:rsidP="005601F7">
      <w:pPr>
        <w:rPr>
          <w:rFonts w:ascii="Lato" w:eastAsia="Lato Light" w:hAnsi="Lato" w:cs="Lato Light"/>
          <w:b/>
          <w:color w:val="3C3C3B"/>
          <w:sz w:val="44"/>
          <w:szCs w:val="48"/>
        </w:rPr>
      </w:pPr>
      <w:r w:rsidRPr="00E024DD">
        <w:rPr>
          <w:rFonts w:ascii="Lato" w:eastAsia="Lato Light" w:hAnsi="Lato" w:cs="Lato Light"/>
          <w:b/>
          <w:color w:val="3C3C3B"/>
          <w:sz w:val="44"/>
          <w:szCs w:val="48"/>
        </w:rPr>
        <w:t>¿Cómo sacarles partido a los 4 cuadrantes del cambio?</w:t>
      </w:r>
    </w:p>
    <w:p w14:paraId="67ABE0C3" w14:textId="77777777" w:rsidR="00E024DD" w:rsidRDefault="00E024DD" w:rsidP="005601F7">
      <w:pPr>
        <w:rPr>
          <w:rFonts w:ascii="Lato" w:eastAsia="Lato Light" w:hAnsi="Lato" w:cs="Lato Light"/>
          <w:b/>
          <w:color w:val="3C3C3B"/>
          <w:sz w:val="44"/>
          <w:szCs w:val="48"/>
        </w:rPr>
      </w:pPr>
    </w:p>
    <w:p w14:paraId="25812D19" w14:textId="77777777" w:rsidR="00E024DD" w:rsidRDefault="00E024DD" w:rsidP="00E024DD">
      <w:pPr>
        <w:pStyle w:val="Prrafodelista"/>
        <w:numPr>
          <w:ilvl w:val="0"/>
          <w:numId w:val="3"/>
        </w:numPr>
        <w:rPr>
          <w:rFonts w:ascii="Lato" w:eastAsia="Lato Light" w:hAnsi="Lato" w:cs="Lato Light"/>
          <w:b/>
          <w:color w:val="FF7500"/>
          <w:sz w:val="32"/>
          <w:szCs w:val="48"/>
        </w:rPr>
      </w:pPr>
      <w:r w:rsidRPr="00E024DD">
        <w:rPr>
          <w:rFonts w:ascii="Lato" w:eastAsia="Lato Light" w:hAnsi="Lato" w:cs="Lato Light"/>
          <w:b/>
          <w:color w:val="FF7500"/>
          <w:sz w:val="32"/>
          <w:szCs w:val="48"/>
        </w:rPr>
        <w:t>Individual  -  I</w:t>
      </w:r>
      <w:r>
        <w:rPr>
          <w:rFonts w:ascii="Lato" w:eastAsia="Lato Light" w:hAnsi="Lato" w:cs="Lato Light"/>
          <w:b/>
          <w:color w:val="FF7500"/>
          <w:sz w:val="32"/>
          <w:szCs w:val="48"/>
        </w:rPr>
        <w:t>nterno</w:t>
      </w:r>
    </w:p>
    <w:p w14:paraId="58D9CB96" w14:textId="77777777" w:rsidR="00E024DD" w:rsidRPr="005601F7" w:rsidRDefault="00E024DD" w:rsidP="00E024DD">
      <w:pPr>
        <w:jc w:val="both"/>
        <w:rPr>
          <w:rFonts w:ascii="Lato" w:hAnsi="Lato"/>
          <w:color w:val="3C3C3B"/>
        </w:rPr>
      </w:pPr>
      <w:r w:rsidRPr="005601F7">
        <w:rPr>
          <w:rFonts w:ascii="Lato" w:hAnsi="Lato"/>
          <w:color w:val="3C3C3B"/>
        </w:rPr>
        <w:t>Invitar a que los colaboradores del equipo realicen un trabajo individual de autodescubrimiento de sus propósitos (personal y profesional), partiendo</w:t>
      </w:r>
      <w:r>
        <w:rPr>
          <w:rFonts w:ascii="Lato" w:hAnsi="Lato"/>
          <w:color w:val="3C3C3B"/>
        </w:rPr>
        <w:t xml:space="preserve"> de sus valores y creencias más sólidas.</w:t>
      </w:r>
    </w:p>
    <w:p w14:paraId="36642D1C" w14:textId="77777777" w:rsidR="00E024DD" w:rsidRPr="005601F7" w:rsidRDefault="00E024DD" w:rsidP="00E024DD">
      <w:pPr>
        <w:jc w:val="both"/>
        <w:rPr>
          <w:rFonts w:ascii="Lato" w:hAnsi="Lato"/>
          <w:color w:val="3C3C3B"/>
        </w:rPr>
      </w:pPr>
      <w:r w:rsidRPr="005601F7">
        <w:rPr>
          <w:rFonts w:ascii="Lato" w:hAnsi="Lato"/>
          <w:color w:val="3C3C3B"/>
        </w:rPr>
        <w:t>Analizar el vínculo existente entre sus valores y propósitos personales, con los que el equipo/</w:t>
      </w:r>
      <w:r>
        <w:rPr>
          <w:rFonts w:ascii="Lato" w:hAnsi="Lato"/>
          <w:color w:val="3C3C3B"/>
        </w:rPr>
        <w:t>organización tiene actualmente.</w:t>
      </w:r>
    </w:p>
    <w:p w14:paraId="3C234910" w14:textId="77777777" w:rsidR="00E024DD" w:rsidRDefault="00E024DD" w:rsidP="00E024DD">
      <w:pPr>
        <w:jc w:val="both"/>
        <w:rPr>
          <w:rFonts w:ascii="Lato" w:hAnsi="Lato"/>
          <w:b/>
          <w:color w:val="3C3C3B"/>
        </w:rPr>
      </w:pPr>
      <w:r w:rsidRPr="005601F7">
        <w:rPr>
          <w:rFonts w:ascii="Lato" w:hAnsi="Lato"/>
          <w:color w:val="3C3C3B"/>
        </w:rPr>
        <w:t xml:space="preserve">Reflexionar acerca de las </w:t>
      </w:r>
      <w:r w:rsidRPr="00E024DD">
        <w:rPr>
          <w:rFonts w:ascii="Lato" w:hAnsi="Lato"/>
          <w:b/>
          <w:color w:val="3C3C3B"/>
        </w:rPr>
        <w:t>creencias limitadoras</w:t>
      </w:r>
      <w:r w:rsidRPr="005601F7">
        <w:rPr>
          <w:rFonts w:ascii="Lato" w:hAnsi="Lato"/>
          <w:color w:val="3C3C3B"/>
        </w:rPr>
        <w:t xml:space="preserve"> que pueden ser obstáculos para la gestión del cambio deseado, y hacer un trabajo individual</w:t>
      </w:r>
      <w:r>
        <w:rPr>
          <w:rFonts w:ascii="Lato" w:hAnsi="Lato"/>
          <w:color w:val="3C3C3B"/>
        </w:rPr>
        <w:t xml:space="preserve"> para convertir estas creencias </w:t>
      </w:r>
      <w:r w:rsidRPr="005601F7">
        <w:rPr>
          <w:rFonts w:ascii="Lato" w:hAnsi="Lato"/>
          <w:color w:val="3C3C3B"/>
        </w:rPr>
        <w:t xml:space="preserve">limitantes en </w:t>
      </w:r>
      <w:r w:rsidRPr="00E024DD">
        <w:rPr>
          <w:rFonts w:ascii="Lato" w:hAnsi="Lato"/>
          <w:b/>
          <w:color w:val="3C3C3B"/>
        </w:rPr>
        <w:t>creencias constructivas y posibilitadoras del cambio y la innovación necesarias para evolucionar.</w:t>
      </w:r>
    </w:p>
    <w:p w14:paraId="35148F0C" w14:textId="77777777" w:rsidR="00E024DD" w:rsidRDefault="00E024DD" w:rsidP="00E024DD">
      <w:pPr>
        <w:jc w:val="both"/>
        <w:rPr>
          <w:rFonts w:ascii="Lato" w:hAnsi="Lato"/>
          <w:b/>
          <w:color w:val="3C3C3B"/>
        </w:rPr>
      </w:pPr>
    </w:p>
    <w:p w14:paraId="30B6C600" w14:textId="7A0ABF96" w:rsidR="00E024DD" w:rsidRPr="00E024DD" w:rsidRDefault="00E024DD" w:rsidP="00E024DD">
      <w:pPr>
        <w:pStyle w:val="Prrafodelista"/>
        <w:numPr>
          <w:ilvl w:val="0"/>
          <w:numId w:val="3"/>
        </w:numPr>
        <w:rPr>
          <w:rFonts w:ascii="Lato" w:eastAsia="Lato Light" w:hAnsi="Lato" w:cs="Lato Light"/>
          <w:b/>
          <w:color w:val="99CC63"/>
          <w:sz w:val="32"/>
          <w:szCs w:val="48"/>
        </w:rPr>
      </w:pPr>
      <w:r w:rsidRPr="00E024DD">
        <w:rPr>
          <w:rFonts w:ascii="Lato" w:eastAsia="Lato Light" w:hAnsi="Lato" w:cs="Lato Light"/>
          <w:b/>
          <w:color w:val="99CC63"/>
          <w:sz w:val="32"/>
          <w:szCs w:val="48"/>
        </w:rPr>
        <w:t>Individual  -  Externo</w:t>
      </w:r>
    </w:p>
    <w:p w14:paraId="12B4BBC8" w14:textId="77777777" w:rsidR="001A0828" w:rsidRPr="00E024DD" w:rsidRDefault="001A0828" w:rsidP="001A0828">
      <w:pPr>
        <w:jc w:val="both"/>
        <w:rPr>
          <w:rFonts w:ascii="Lato" w:hAnsi="Lato"/>
          <w:color w:val="3C3C3B"/>
        </w:rPr>
      </w:pPr>
      <w:r w:rsidRPr="00E024DD">
        <w:rPr>
          <w:rFonts w:ascii="Lato" w:hAnsi="Lato"/>
          <w:color w:val="3C3C3B"/>
        </w:rPr>
        <w:t xml:space="preserve">Reflexionar a título individual, acerca de los </w:t>
      </w:r>
      <w:r w:rsidRPr="00E024DD">
        <w:rPr>
          <w:rFonts w:ascii="Lato" w:hAnsi="Lato"/>
          <w:b/>
          <w:color w:val="3C3C3B"/>
        </w:rPr>
        <w:t>impactos</w:t>
      </w:r>
      <w:r w:rsidRPr="00E024DD">
        <w:rPr>
          <w:rFonts w:ascii="Lato" w:hAnsi="Lato"/>
          <w:color w:val="3C3C3B"/>
        </w:rPr>
        <w:t xml:space="preserve"> (resonante y disonante) que provocas </w:t>
      </w:r>
      <w:r w:rsidRPr="00E024DD">
        <w:rPr>
          <w:rFonts w:ascii="Lato" w:hAnsi="Lato"/>
          <w:b/>
          <w:color w:val="3C3C3B"/>
        </w:rPr>
        <w:t>en su entorno.</w:t>
      </w:r>
      <w:r w:rsidRPr="00E024DD">
        <w:rPr>
          <w:rFonts w:ascii="Lato" w:hAnsi="Lato"/>
          <w:color w:val="3C3C3B"/>
        </w:rPr>
        <w:t xml:space="preserve"> ¿Qué es estás haciendo, o n</w:t>
      </w:r>
      <w:r>
        <w:rPr>
          <w:rFonts w:ascii="Lato" w:hAnsi="Lato"/>
          <w:color w:val="3C3C3B"/>
        </w:rPr>
        <w:t xml:space="preserve">o haciendo, y qué consecuencias </w:t>
      </w:r>
      <w:r w:rsidRPr="00E024DD">
        <w:rPr>
          <w:rFonts w:ascii="Lato" w:hAnsi="Lato"/>
          <w:color w:val="3C3C3B"/>
        </w:rPr>
        <w:t>(satisfactorias o insatisfactorias) estás teniendo dentro de</w:t>
      </w:r>
      <w:r>
        <w:rPr>
          <w:rFonts w:ascii="Lato" w:hAnsi="Lato"/>
          <w:color w:val="3C3C3B"/>
        </w:rPr>
        <w:t>l equipo?</w:t>
      </w:r>
    </w:p>
    <w:p w14:paraId="3A94B309" w14:textId="77777777" w:rsidR="001A0828" w:rsidRPr="00E024DD" w:rsidRDefault="001A0828" w:rsidP="001A0828">
      <w:pPr>
        <w:jc w:val="both"/>
        <w:rPr>
          <w:rFonts w:ascii="Lato" w:hAnsi="Lato"/>
          <w:color w:val="3C3C3B"/>
        </w:rPr>
      </w:pPr>
      <w:r w:rsidRPr="00E024DD">
        <w:rPr>
          <w:rFonts w:ascii="Lato" w:hAnsi="Lato"/>
          <w:color w:val="3C3C3B"/>
        </w:rPr>
        <w:t xml:space="preserve">Dinámicas y herramientas de autodescubrimiento competencial (como el </w:t>
      </w:r>
      <w:proofErr w:type="spellStart"/>
      <w:r w:rsidRPr="00E024DD">
        <w:rPr>
          <w:rFonts w:ascii="Lato" w:hAnsi="Lato"/>
          <w:color w:val="3C3C3B"/>
        </w:rPr>
        <w:t>feedback</w:t>
      </w:r>
      <w:proofErr w:type="spellEnd"/>
      <w:r w:rsidRPr="00E024DD">
        <w:rPr>
          <w:rFonts w:ascii="Lato" w:hAnsi="Lato"/>
          <w:color w:val="3C3C3B"/>
        </w:rPr>
        <w:t xml:space="preserve"> 360º entre otras, p</w:t>
      </w:r>
      <w:r>
        <w:rPr>
          <w:rFonts w:ascii="Lato" w:hAnsi="Lato"/>
          <w:color w:val="3C3C3B"/>
        </w:rPr>
        <w:t>ueden ayudarte en este aspecto.</w:t>
      </w:r>
    </w:p>
    <w:p w14:paraId="75A52FC4" w14:textId="77777777" w:rsidR="001A0828" w:rsidRPr="00E024DD" w:rsidRDefault="001A0828" w:rsidP="001A0828">
      <w:pPr>
        <w:jc w:val="both"/>
        <w:rPr>
          <w:rFonts w:ascii="Lato" w:hAnsi="Lato"/>
          <w:color w:val="3C3C3B"/>
        </w:rPr>
      </w:pPr>
      <w:r w:rsidRPr="00E024DD">
        <w:rPr>
          <w:rFonts w:ascii="Lato" w:hAnsi="Lato"/>
          <w:color w:val="3C3C3B"/>
        </w:rPr>
        <w:lastRenderedPageBreak/>
        <w:t xml:space="preserve">Es importante tomar consciencia acerca de si los comportamientos personales manifestados: ¿son coherentes y consistentes con los valores y propósitos </w:t>
      </w:r>
      <w:r>
        <w:rPr>
          <w:rFonts w:ascii="Lato" w:hAnsi="Lato"/>
          <w:color w:val="3C3C3B"/>
        </w:rPr>
        <w:t>(también personales) existentes en el primer cuadrante?</w:t>
      </w:r>
    </w:p>
    <w:p w14:paraId="5D2667B0" w14:textId="77777777" w:rsidR="001A0828" w:rsidRPr="00E024DD" w:rsidRDefault="001A0828" w:rsidP="001A0828">
      <w:pPr>
        <w:jc w:val="both"/>
        <w:rPr>
          <w:rFonts w:ascii="Lato" w:hAnsi="Lato"/>
          <w:b/>
          <w:color w:val="3C3C3B"/>
        </w:rPr>
      </w:pPr>
      <w:r w:rsidRPr="00E024DD">
        <w:rPr>
          <w:rFonts w:ascii="Lato" w:hAnsi="Lato"/>
          <w:color w:val="3C3C3B"/>
        </w:rPr>
        <w:t xml:space="preserve">En caso de que no lo sean, hay que considerar hacer un proceso de </w:t>
      </w:r>
      <w:r w:rsidRPr="00E024DD">
        <w:rPr>
          <w:rFonts w:ascii="Lato" w:hAnsi="Lato"/>
          <w:b/>
          <w:color w:val="3C3C3B"/>
        </w:rPr>
        <w:t>desarrollo personal</w:t>
      </w:r>
      <w:r w:rsidRPr="00E024DD">
        <w:rPr>
          <w:rFonts w:ascii="Lato" w:hAnsi="Lato"/>
          <w:color w:val="3C3C3B"/>
        </w:rPr>
        <w:t xml:space="preserve"> (</w:t>
      </w:r>
      <w:proofErr w:type="spellStart"/>
      <w:r w:rsidRPr="00E024DD">
        <w:rPr>
          <w:rFonts w:ascii="Lato" w:hAnsi="Lato"/>
          <w:color w:val="3C3C3B"/>
        </w:rPr>
        <w:t>coaching</w:t>
      </w:r>
      <w:proofErr w:type="spellEnd"/>
      <w:r w:rsidRPr="00E024DD">
        <w:rPr>
          <w:rFonts w:ascii="Lato" w:hAnsi="Lato"/>
          <w:color w:val="3C3C3B"/>
        </w:rPr>
        <w:t xml:space="preserve">, </w:t>
      </w:r>
      <w:proofErr w:type="spellStart"/>
      <w:r w:rsidRPr="00E024DD">
        <w:rPr>
          <w:rFonts w:ascii="Lato" w:hAnsi="Lato"/>
          <w:color w:val="3C3C3B"/>
        </w:rPr>
        <w:t>mentoring</w:t>
      </w:r>
      <w:proofErr w:type="spellEnd"/>
      <w:r w:rsidRPr="00E024DD">
        <w:rPr>
          <w:rFonts w:ascii="Lato" w:hAnsi="Lato"/>
          <w:color w:val="3C3C3B"/>
        </w:rPr>
        <w:t>, consultoría, formación, o lo que sea más apropiado) para</w:t>
      </w:r>
      <w:r>
        <w:rPr>
          <w:rFonts w:ascii="Lato" w:hAnsi="Lato"/>
          <w:color w:val="3C3C3B"/>
        </w:rPr>
        <w:t xml:space="preserve"> hacer un </w:t>
      </w:r>
      <w:r w:rsidRPr="00E024DD">
        <w:rPr>
          <w:rFonts w:ascii="Lato" w:hAnsi="Lato"/>
          <w:color w:val="3C3C3B"/>
        </w:rPr>
        <w:t xml:space="preserve">trabajo de posicionamiento y encuadramiento, y así </w:t>
      </w:r>
      <w:r w:rsidRPr="00E024DD">
        <w:rPr>
          <w:rFonts w:ascii="Lato" w:hAnsi="Lato"/>
          <w:b/>
          <w:color w:val="3C3C3B"/>
        </w:rPr>
        <w:t>potenciar los hábitos que sean los más adecuados. .</w:t>
      </w:r>
    </w:p>
    <w:p w14:paraId="2564C3F3" w14:textId="77777777" w:rsidR="001A0828" w:rsidRPr="00CE569D" w:rsidRDefault="001A0828" w:rsidP="001A0828">
      <w:pPr>
        <w:jc w:val="both"/>
        <w:rPr>
          <w:rFonts w:ascii="Lato" w:hAnsi="Lato"/>
          <w:color w:val="3C3C3B"/>
        </w:rPr>
      </w:pPr>
      <w:r w:rsidRPr="00E024DD">
        <w:rPr>
          <w:rFonts w:ascii="Lato" w:hAnsi="Lato"/>
          <w:color w:val="3C3C3B"/>
        </w:rPr>
        <w:t>En este cuadrante se trata, en definitiva, de buscar la máxima realización y autenticidad de cada uno de nosotros.</w:t>
      </w:r>
    </w:p>
    <w:p w14:paraId="57ECE7EF" w14:textId="77777777" w:rsidR="00E024DD" w:rsidRDefault="00E024DD" w:rsidP="001A0828">
      <w:pPr>
        <w:rPr>
          <w:rFonts w:ascii="Lato" w:hAnsi="Lato"/>
          <w:color w:val="3C3C3B"/>
        </w:rPr>
      </w:pPr>
    </w:p>
    <w:p w14:paraId="7D2B8911" w14:textId="60B918E2" w:rsidR="001A0828" w:rsidRPr="001A0828" w:rsidRDefault="001A0828" w:rsidP="001A0828">
      <w:pPr>
        <w:pStyle w:val="Prrafodelista"/>
        <w:numPr>
          <w:ilvl w:val="0"/>
          <w:numId w:val="3"/>
        </w:numPr>
        <w:rPr>
          <w:rFonts w:ascii="Lato" w:eastAsia="Lato Light" w:hAnsi="Lato" w:cs="Lato Light"/>
          <w:b/>
          <w:color w:val="57ABFF"/>
          <w:sz w:val="32"/>
          <w:szCs w:val="48"/>
        </w:rPr>
      </w:pPr>
      <w:r w:rsidRPr="001A0828">
        <w:rPr>
          <w:rFonts w:ascii="Lato" w:eastAsia="Lato Light" w:hAnsi="Lato" w:cs="Lato Light"/>
          <w:b/>
          <w:color w:val="57ABFF"/>
          <w:sz w:val="32"/>
          <w:szCs w:val="48"/>
        </w:rPr>
        <w:t>Colectivo  -  Interno</w:t>
      </w:r>
    </w:p>
    <w:p w14:paraId="59DDD906" w14:textId="77777777" w:rsidR="001A0828" w:rsidRPr="00E024DD" w:rsidRDefault="001A0828" w:rsidP="001A0828">
      <w:pPr>
        <w:jc w:val="both"/>
        <w:rPr>
          <w:rFonts w:ascii="Lato" w:hAnsi="Lato"/>
          <w:color w:val="3C3C3B"/>
        </w:rPr>
      </w:pPr>
      <w:r w:rsidRPr="00E024DD">
        <w:rPr>
          <w:rFonts w:ascii="Lato" w:hAnsi="Lato"/>
          <w:color w:val="3C3C3B"/>
        </w:rPr>
        <w:t>Hacer un trabajo en común, con la presencia de todos los colaboradores del equipo, para construir (desde un proceso de descubrimiento grupal) su</w:t>
      </w:r>
      <w:r>
        <w:rPr>
          <w:rFonts w:ascii="Lato" w:hAnsi="Lato"/>
          <w:color w:val="3C3C3B"/>
        </w:rPr>
        <w:t xml:space="preserve"> visión compartida. Esta, tiene </w:t>
      </w:r>
      <w:r w:rsidRPr="00E024DD">
        <w:rPr>
          <w:rFonts w:ascii="Lato" w:hAnsi="Lato"/>
          <w:color w:val="3C3C3B"/>
        </w:rPr>
        <w:t>que estar al servicio de estos mismos integrantes, pero también a beneficio del resto de la organización, y, por descontado, a beneficio de los clientes finale</w:t>
      </w:r>
      <w:r>
        <w:rPr>
          <w:rFonts w:ascii="Lato" w:hAnsi="Lato"/>
          <w:color w:val="3C3C3B"/>
        </w:rPr>
        <w:t xml:space="preserve">s y del resto de la sociedad en </w:t>
      </w:r>
      <w:r w:rsidRPr="00E024DD">
        <w:rPr>
          <w:rFonts w:ascii="Lato" w:hAnsi="Lato"/>
          <w:color w:val="3C3C3B"/>
        </w:rPr>
        <w:t>lo que la cadena de valor impacta</w:t>
      </w:r>
      <w:r>
        <w:rPr>
          <w:rFonts w:ascii="Lato" w:hAnsi="Lato"/>
          <w:color w:val="3C3C3B"/>
        </w:rPr>
        <w:t xml:space="preserve"> de forma directa e indirecta.</w:t>
      </w:r>
    </w:p>
    <w:p w14:paraId="2EDBA6DA" w14:textId="77777777" w:rsidR="001A0828" w:rsidRPr="00E024DD" w:rsidRDefault="001A0828" w:rsidP="001A0828">
      <w:pPr>
        <w:jc w:val="both"/>
        <w:rPr>
          <w:rFonts w:ascii="Lato" w:hAnsi="Lato"/>
          <w:color w:val="3C3C3B"/>
        </w:rPr>
      </w:pPr>
      <w:r w:rsidRPr="00E024DD">
        <w:rPr>
          <w:rFonts w:ascii="Lato" w:hAnsi="Lato"/>
          <w:color w:val="3C3C3B"/>
        </w:rPr>
        <w:t xml:space="preserve">Para poder visionar el futuro, será preciso (antes) que los colaboradores del equipo compartan unos </w:t>
      </w:r>
      <w:r w:rsidRPr="001A0828">
        <w:rPr>
          <w:rFonts w:ascii="Lato" w:hAnsi="Lato"/>
          <w:b/>
          <w:color w:val="3C3C3B"/>
        </w:rPr>
        <w:t>valores-puente</w:t>
      </w:r>
      <w:r w:rsidRPr="00E024DD">
        <w:rPr>
          <w:rFonts w:ascii="Lato" w:hAnsi="Lato"/>
          <w:color w:val="3C3C3B"/>
        </w:rPr>
        <w:t>, así como s</w:t>
      </w:r>
      <w:r>
        <w:rPr>
          <w:rFonts w:ascii="Lato" w:hAnsi="Lato"/>
          <w:color w:val="3C3C3B"/>
        </w:rPr>
        <w:t>u razón de ser actual (misión).</w:t>
      </w:r>
    </w:p>
    <w:p w14:paraId="3B9CD3B6" w14:textId="77777777" w:rsidR="001A0828" w:rsidRPr="00CE569D" w:rsidRDefault="001A0828" w:rsidP="001A0828">
      <w:pPr>
        <w:jc w:val="both"/>
        <w:rPr>
          <w:rFonts w:ascii="Lato" w:hAnsi="Lato"/>
          <w:color w:val="3C3C3B"/>
        </w:rPr>
      </w:pPr>
      <w:r w:rsidRPr="00E024DD">
        <w:rPr>
          <w:rFonts w:ascii="Lato" w:hAnsi="Lato"/>
          <w:color w:val="3C3C3B"/>
        </w:rPr>
        <w:t>Ayudará a que el equipo trabaje su “</w:t>
      </w:r>
      <w:r w:rsidRPr="001A0828">
        <w:rPr>
          <w:rFonts w:ascii="Lato" w:hAnsi="Lato"/>
          <w:b/>
          <w:color w:val="3C3C3B"/>
        </w:rPr>
        <w:t>marca</w:t>
      </w:r>
      <w:r w:rsidRPr="00E024DD">
        <w:rPr>
          <w:rFonts w:ascii="Lato" w:hAnsi="Lato"/>
          <w:color w:val="3C3C3B"/>
        </w:rPr>
        <w:t xml:space="preserve">” personalizada que lo diferencie del resto de equipos; su </w:t>
      </w:r>
      <w:r w:rsidRPr="001A0828">
        <w:rPr>
          <w:rFonts w:ascii="Lato" w:hAnsi="Lato"/>
          <w:b/>
          <w:color w:val="3C3C3B"/>
        </w:rPr>
        <w:t>ADN</w:t>
      </w:r>
      <w:r w:rsidRPr="00E024DD">
        <w:rPr>
          <w:rFonts w:ascii="Lato" w:hAnsi="Lato"/>
          <w:color w:val="3C3C3B"/>
        </w:rPr>
        <w:t xml:space="preserve">. Se trata, no sólo de algo visual y estético, </w:t>
      </w:r>
      <w:r>
        <w:rPr>
          <w:rFonts w:ascii="Lato" w:hAnsi="Lato"/>
          <w:color w:val="3C3C3B"/>
        </w:rPr>
        <w:t xml:space="preserve">sino también de algo intangible </w:t>
      </w:r>
      <w:r w:rsidRPr="00E024DD">
        <w:rPr>
          <w:rFonts w:ascii="Lato" w:hAnsi="Lato"/>
          <w:color w:val="3C3C3B"/>
        </w:rPr>
        <w:t>(una manera de “ser” y de “funcionar”) que deja impacto en el sistema mayor al que se pertenece.</w:t>
      </w:r>
    </w:p>
    <w:p w14:paraId="73C06F8D" w14:textId="77777777" w:rsidR="00E024DD" w:rsidRDefault="00E024DD" w:rsidP="005601F7">
      <w:pPr>
        <w:rPr>
          <w:rFonts w:ascii="Lato" w:eastAsia="Lato Light" w:hAnsi="Lato" w:cs="Lato Light"/>
          <w:b/>
          <w:color w:val="3C3C3B"/>
          <w:sz w:val="44"/>
          <w:szCs w:val="48"/>
        </w:rPr>
      </w:pPr>
    </w:p>
    <w:p w14:paraId="1E9435A2" w14:textId="0BE726ED" w:rsidR="001A0828" w:rsidRPr="001A0828" w:rsidRDefault="001A0828" w:rsidP="001A0828">
      <w:pPr>
        <w:pStyle w:val="Prrafodelista"/>
        <w:numPr>
          <w:ilvl w:val="0"/>
          <w:numId w:val="3"/>
        </w:numPr>
        <w:rPr>
          <w:rFonts w:ascii="Lato" w:eastAsia="Lato Light" w:hAnsi="Lato" w:cs="Lato Light"/>
          <w:b/>
          <w:color w:val="EDB83D"/>
          <w:sz w:val="32"/>
          <w:szCs w:val="48"/>
        </w:rPr>
      </w:pPr>
      <w:r w:rsidRPr="001A0828">
        <w:rPr>
          <w:rFonts w:ascii="Lato" w:eastAsia="Lato Light" w:hAnsi="Lato" w:cs="Lato Light"/>
          <w:b/>
          <w:color w:val="EDB83D"/>
          <w:sz w:val="32"/>
          <w:szCs w:val="48"/>
        </w:rPr>
        <w:t>Colectivo  -  Externo</w:t>
      </w:r>
    </w:p>
    <w:p w14:paraId="3FC3FC52" w14:textId="366E267C" w:rsidR="001A0828" w:rsidRPr="001A0828" w:rsidRDefault="001A0828" w:rsidP="001A0828">
      <w:pPr>
        <w:jc w:val="both"/>
        <w:rPr>
          <w:rFonts w:ascii="Lato" w:hAnsi="Lato"/>
          <w:color w:val="3C3C3B"/>
        </w:rPr>
      </w:pPr>
      <w:r w:rsidRPr="001A0828">
        <w:rPr>
          <w:rFonts w:ascii="Lato" w:hAnsi="Lato"/>
          <w:color w:val="3C3C3B"/>
        </w:rPr>
        <w:t xml:space="preserve">Definir una estructura y unos roles de funcionamiento dentro del equipo con los que los colaboradores del equipo se sientan cómodos. Hemos de velar </w:t>
      </w:r>
      <w:r w:rsidRPr="001A0828">
        <w:rPr>
          <w:rFonts w:ascii="Lato" w:hAnsi="Lato"/>
          <w:color w:val="3C3C3B"/>
        </w:rPr>
        <w:t xml:space="preserve">por la coherencia: por ejemplo, </w:t>
      </w:r>
      <w:r w:rsidRPr="001A0828">
        <w:rPr>
          <w:rFonts w:ascii="Lato" w:hAnsi="Lato"/>
          <w:color w:val="3C3C3B"/>
        </w:rPr>
        <w:t>que los valores compartidos tengan que ver con apoderamiento y trabajo compartido, y la forma de trabajar del equipo</w:t>
      </w:r>
      <w:r w:rsidRPr="001A0828">
        <w:rPr>
          <w:rFonts w:ascii="Lato" w:hAnsi="Lato"/>
          <w:color w:val="3C3C3B"/>
        </w:rPr>
        <w:t xml:space="preserve"> sea muy jerárquica y de silos.</w:t>
      </w:r>
    </w:p>
    <w:p w14:paraId="3A92A68D" w14:textId="4E00ADC7" w:rsidR="001A0828" w:rsidRPr="001A0828" w:rsidRDefault="001A0828" w:rsidP="001A0828">
      <w:pPr>
        <w:jc w:val="both"/>
        <w:rPr>
          <w:rFonts w:ascii="Lato" w:hAnsi="Lato"/>
          <w:color w:val="3C3C3B"/>
        </w:rPr>
      </w:pPr>
      <w:r w:rsidRPr="001A0828">
        <w:rPr>
          <w:rFonts w:ascii="Lato" w:hAnsi="Lato"/>
          <w:color w:val="3C3C3B"/>
        </w:rPr>
        <w:t>Analizar donde el flujo de trabajo no está aportando valor, eliminando reglas o políticas que eran útiles a objetivos pasados (pero no futuros), puede s</w:t>
      </w:r>
      <w:r w:rsidRPr="001A0828">
        <w:rPr>
          <w:rFonts w:ascii="Lato" w:hAnsi="Lato"/>
          <w:color w:val="3C3C3B"/>
        </w:rPr>
        <w:t xml:space="preserve">er importante para potenciar el </w:t>
      </w:r>
      <w:r w:rsidRPr="001A0828">
        <w:rPr>
          <w:rFonts w:ascii="Lato" w:hAnsi="Lato"/>
          <w:color w:val="3C3C3B"/>
        </w:rPr>
        <w:t>cambio deseado. Y poner a la innovación al servic</w:t>
      </w:r>
      <w:r w:rsidRPr="001A0828">
        <w:rPr>
          <w:rFonts w:ascii="Lato" w:hAnsi="Lato"/>
          <w:color w:val="3C3C3B"/>
        </w:rPr>
        <w:t>io de las necesidades actuales.</w:t>
      </w:r>
    </w:p>
    <w:p w14:paraId="7B2283AD" w14:textId="77777777" w:rsidR="001A0828" w:rsidRDefault="001A0828" w:rsidP="001A0828">
      <w:pPr>
        <w:jc w:val="both"/>
        <w:rPr>
          <w:rFonts w:ascii="Lato" w:hAnsi="Lato"/>
          <w:color w:val="3C3C3B"/>
        </w:rPr>
      </w:pPr>
      <w:r w:rsidRPr="001A0828">
        <w:rPr>
          <w:rFonts w:ascii="Lato" w:hAnsi="Lato"/>
          <w:color w:val="3C3C3B"/>
        </w:rPr>
        <w:t>En conclusión: se trata de que el equipo diseñe un sistema de trabajo simple, ágil, que facilite el poder compartir con los demás (a nivel interno</w:t>
      </w:r>
      <w:r w:rsidRPr="001A0828">
        <w:rPr>
          <w:rFonts w:ascii="Lato" w:hAnsi="Lato"/>
          <w:color w:val="3C3C3B"/>
        </w:rPr>
        <w:t xml:space="preserve"> y externo), y donde se den los </w:t>
      </w:r>
      <w:r w:rsidRPr="001A0828">
        <w:rPr>
          <w:rFonts w:ascii="Lato" w:hAnsi="Lato"/>
          <w:color w:val="3C3C3B"/>
        </w:rPr>
        <w:t>ingredientes necesarios para adaptarse de forma rápida al entorno e INNOVAR.</w:t>
      </w:r>
    </w:p>
    <w:p w14:paraId="26AC2766" w14:textId="77777777" w:rsidR="001A0828" w:rsidRDefault="001A0828">
      <w:pPr>
        <w:rPr>
          <w:rFonts w:ascii="Lato" w:hAnsi="Lato"/>
          <w:color w:val="3C3C3B"/>
        </w:rPr>
      </w:pPr>
      <w:r>
        <w:rPr>
          <w:rFonts w:ascii="Lato" w:hAnsi="Lato"/>
          <w:color w:val="3C3C3B"/>
        </w:rPr>
        <w:br w:type="page"/>
      </w:r>
    </w:p>
    <w:p w14:paraId="2D3C78A8" w14:textId="77777777" w:rsidR="001A0828" w:rsidRDefault="001A0828" w:rsidP="001A0828">
      <w:pPr>
        <w:rPr>
          <w:rFonts w:ascii="Lato" w:eastAsia="Lato Light" w:hAnsi="Lato" w:cs="Lato Light"/>
          <w:b/>
          <w:color w:val="3C3C3B"/>
        </w:rPr>
      </w:pPr>
    </w:p>
    <w:p w14:paraId="26C67B1D" w14:textId="03ED894B" w:rsidR="001A0828" w:rsidRDefault="001A0828" w:rsidP="001A0828">
      <w:pPr>
        <w:rPr>
          <w:rFonts w:ascii="Lato" w:eastAsia="Lato Light" w:hAnsi="Lato" w:cs="Lato Light"/>
          <w:b/>
          <w:color w:val="3C3C3B"/>
        </w:rPr>
      </w:pPr>
      <w:r w:rsidRPr="001A0828">
        <w:rPr>
          <w:rFonts w:ascii="Lato" w:eastAsia="Lato Light" w:hAnsi="Lato" w:cs="Lato Light"/>
          <w:b/>
          <w:color w:val="3C3C3B"/>
        </w:rPr>
        <w:t>Como examen final, la propuesta es que le dediques tiempo y energía en poner foco a los 4 cuadrantes del</w:t>
      </w:r>
      <w:r w:rsidRPr="001A0828">
        <w:rPr>
          <w:rFonts w:ascii="Lato" w:eastAsia="Lato Light" w:hAnsi="Lato" w:cs="Lato Light"/>
          <w:b/>
          <w:color w:val="3C3C3B"/>
        </w:rPr>
        <w:t xml:space="preserve"> cambio </w:t>
      </w:r>
      <w:r w:rsidRPr="001A0828">
        <w:rPr>
          <w:rFonts w:ascii="Lato" w:eastAsia="Lato Light" w:hAnsi="Lato" w:cs="Lato Light"/>
          <w:b/>
          <w:color w:val="3C3C3B"/>
        </w:rPr>
        <w:t>para el bien de tu liderazgo personal, y para el bien de tu equipo.</w:t>
      </w:r>
    </w:p>
    <w:p w14:paraId="27758851" w14:textId="0B24D68F" w:rsidR="001A0828" w:rsidRDefault="001A0828" w:rsidP="001A0828">
      <w:pPr>
        <w:rPr>
          <w:rFonts w:ascii="Lato" w:eastAsia="Lato Light" w:hAnsi="Lato" w:cs="Lato Light"/>
          <w:b/>
          <w:color w:val="3C3C3B"/>
        </w:rPr>
      </w:pPr>
      <w:r>
        <w:rPr>
          <w:rFonts w:ascii="Lato" w:eastAsia="Lato Light" w:hAnsi="Lato" w:cs="Lato Light"/>
          <w:b/>
          <w:color w:val="3C3C3B"/>
        </w:rPr>
        <w:t>¿QUÉ</w:t>
      </w:r>
      <w:r w:rsidRPr="001A0828">
        <w:rPr>
          <w:rFonts w:ascii="Lato" w:eastAsia="Lato Light" w:hAnsi="Lato" w:cs="Lato Light"/>
          <w:b/>
          <w:color w:val="3C3C3B"/>
        </w:rPr>
        <w:t xml:space="preserve"> ACCIONES PONDRÁS EN MARCHA EN LAS PRÓXIMAS 2 SEMANAS?</w:t>
      </w:r>
    </w:p>
    <w:p w14:paraId="5DF07B56" w14:textId="72E075F9" w:rsidR="001A0828" w:rsidRDefault="001A0828" w:rsidP="001A0828">
      <w:pPr>
        <w:rPr>
          <w:rFonts w:ascii="Lato" w:eastAsia="Lato Light" w:hAnsi="Lato" w:cs="Lato Light"/>
          <w:b/>
          <w:color w:val="3C3C3B"/>
        </w:rPr>
      </w:pPr>
      <w:r>
        <w:rPr>
          <w:rFonts w:ascii="Lato" w:eastAsia="Lato Light" w:hAnsi="Lato" w:cs="Lato Light"/>
          <w:b/>
          <w:noProof/>
          <w:sz w:val="48"/>
          <w:szCs w:val="48"/>
          <w:lang w:val="es-E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C300EF2" wp14:editId="28460E01">
                <wp:simplePos x="0" y="0"/>
                <wp:positionH relativeFrom="margin">
                  <wp:align>center</wp:align>
                </wp:positionH>
                <wp:positionV relativeFrom="paragraph">
                  <wp:posOffset>281940</wp:posOffset>
                </wp:positionV>
                <wp:extent cx="6755130" cy="2736215"/>
                <wp:effectExtent l="0" t="0" r="0" b="0"/>
                <wp:wrapNone/>
                <wp:docPr id="218" name="Grupo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5130" cy="2736215"/>
                          <a:chOff x="0" y="-108954"/>
                          <a:chExt cx="6755642" cy="2736717"/>
                        </a:xfrm>
                      </wpg:grpSpPr>
                      <wps:wsp>
                        <wps:cNvPr id="219" name="Rectángulo 219"/>
                        <wps:cNvSpPr/>
                        <wps:spPr>
                          <a:xfrm>
                            <a:off x="859809" y="1"/>
                            <a:ext cx="5529532" cy="2017118"/>
                          </a:xfrm>
                          <a:prstGeom prst="rect">
                            <a:avLst/>
                          </a:prstGeom>
                          <a:solidFill>
                            <a:srgbClr val="FAD6B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7355" y="532263"/>
                            <a:ext cx="5076825" cy="209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B8730C" w14:textId="25F00E9E" w:rsidR="001A0828" w:rsidRDefault="001A0828" w:rsidP="001A0828">
                              <w:pPr>
                                <w:jc w:val="both"/>
                                <w:rPr>
                                  <w:rFonts w:ascii="Lato" w:hAnsi="Lato"/>
                                  <w:color w:val="3C3C3B"/>
                                </w:rPr>
                              </w:pPr>
                              <w:r w:rsidRPr="001A0828">
                                <w:rPr>
                                  <w:rFonts w:ascii="Lato" w:hAnsi="Lato"/>
                                  <w:color w:val="3C3C3B"/>
                                </w:rPr>
                                <w:t>2 Acciones que pondrás en mar</w:t>
                              </w:r>
                              <w:r>
                                <w:rPr>
                                  <w:rFonts w:ascii="Lato" w:hAnsi="Lato"/>
                                  <w:color w:val="3C3C3B"/>
                                </w:rPr>
                                <w:t xml:space="preserve">cha en las próximas 2 semanas. </w:t>
                              </w:r>
                            </w:p>
                            <w:p w14:paraId="056D89AF" w14:textId="19B4154F" w:rsidR="001A0828" w:rsidRDefault="001A0828" w:rsidP="001A0828">
                              <w:pPr>
                                <w:spacing w:line="360" w:lineRule="auto"/>
                                <w:ind w:left="720"/>
                                <w:jc w:val="both"/>
                                <w:rPr>
                                  <w:rFonts w:ascii="Lato" w:hAnsi="Lato"/>
                                  <w:color w:val="3C3C3B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3C3C3B"/>
                                </w:rPr>
                                <w:t>1.</w:t>
                              </w:r>
                            </w:p>
                            <w:p w14:paraId="5647C096" w14:textId="6539A530" w:rsidR="001A0828" w:rsidRDefault="001A0828" w:rsidP="001A0828">
                              <w:pPr>
                                <w:spacing w:line="360" w:lineRule="auto"/>
                                <w:ind w:left="720"/>
                                <w:jc w:val="both"/>
                                <w:rPr>
                                  <w:rFonts w:ascii="Lato" w:hAnsi="Lato"/>
                                  <w:color w:val="3C3C3B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3C3C3B"/>
                                </w:rPr>
                                <w:t>2.</w:t>
                              </w:r>
                            </w:p>
                            <w:p w14:paraId="2CA230DF" w14:textId="13D20AE4" w:rsidR="001A0828" w:rsidRDefault="001A0828" w:rsidP="001A0828">
                              <w:pPr>
                                <w:spacing w:line="360" w:lineRule="auto"/>
                                <w:ind w:left="720"/>
                                <w:jc w:val="both"/>
                                <w:rPr>
                                  <w:rFonts w:ascii="Lato" w:hAnsi="Lato"/>
                                  <w:color w:val="3C3C3B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3C3C3B"/>
                                </w:rPr>
                                <w:t>3.</w:t>
                              </w:r>
                            </w:p>
                            <w:p w14:paraId="6F831BE5" w14:textId="77777777" w:rsidR="001A0828" w:rsidRPr="00CE569D" w:rsidRDefault="001A0828" w:rsidP="001A0828">
                              <w:pPr>
                                <w:jc w:val="both"/>
                                <w:rPr>
                                  <w:rFonts w:ascii="Lato" w:hAnsi="Lato"/>
                                  <w:color w:val="3C3C3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08954"/>
                            <a:ext cx="1200785" cy="1132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228746" w14:textId="77777777" w:rsidR="001A0828" w:rsidRPr="00CE569D" w:rsidRDefault="001A0828" w:rsidP="001A0828">
                              <w:pPr>
                                <w:ind w:left="709"/>
                                <w:jc w:val="right"/>
                                <w:rPr>
                                  <w:rFonts w:ascii="Lato" w:eastAsia="Lato Light" w:hAnsi="Lato" w:cs="Lato Light"/>
                                  <w:b/>
                                  <w:color w:val="FF7500"/>
                                  <w:sz w:val="144"/>
                                  <w:szCs w:val="48"/>
                                </w:rPr>
                              </w:pPr>
                              <w:r w:rsidRPr="00CE569D">
                                <w:rPr>
                                  <w:rFonts w:ascii="Lato" w:eastAsia="Lato Light" w:hAnsi="Lato" w:cs="Lato Light"/>
                                  <w:b/>
                                  <w:color w:val="FF7500"/>
                                  <w:sz w:val="144"/>
                                  <w:szCs w:val="4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96036" y="122830"/>
                            <a:ext cx="6059606" cy="468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AC6245" w14:textId="77777777" w:rsidR="001A0828" w:rsidRPr="00CE569D" w:rsidRDefault="001A0828" w:rsidP="001A0828">
                              <w:pPr>
                                <w:ind w:left="709"/>
                                <w:rPr>
                                  <w:rFonts w:ascii="Lato" w:eastAsia="Lato Light" w:hAnsi="Lato" w:cs="Lato Light"/>
                                  <w:b/>
                                  <w:color w:val="3C3C3B"/>
                                  <w:sz w:val="48"/>
                                  <w:szCs w:val="48"/>
                                </w:rPr>
                              </w:pPr>
                              <w:r w:rsidRPr="00CE569D">
                                <w:rPr>
                                  <w:rFonts w:ascii="Lato" w:eastAsia="Lato Light" w:hAnsi="Lato" w:cs="Lato Light"/>
                                  <w:b/>
                                  <w:color w:val="3C3C3B"/>
                                  <w:sz w:val="48"/>
                                  <w:szCs w:val="48"/>
                                </w:rPr>
                                <w:t>Individual  -  Interno</w:t>
                              </w:r>
                            </w:p>
                            <w:p w14:paraId="5342C2BD" w14:textId="77777777" w:rsidR="001A0828" w:rsidRDefault="001A0828" w:rsidP="001A0828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300EF2" id="Grupo 218" o:spid="_x0000_s1048" style="position:absolute;margin-left:0;margin-top:22.2pt;width:531.9pt;height:215.45pt;z-index:251686912;mso-position-horizontal:center;mso-position-horizontal-relative:margin;mso-height-relative:margin" coordorigin=",-1089" coordsize="67556,27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">
                <v:rect id="Rectángulo 219" o:spid="_x0000_s1049" style="position:absolute;left:8598;width:55295;height:201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gVSMIA&#10;AADcAAAADwAAAGRycy9kb3ducmV2LnhtbESPT4vCMBTE7wt+h/AEb2vaHsTtGkUEcWFP9d/50bxt&#10;q81LSVJbv71ZWNjjMPObYVab0bTiQc43lhWk8wQEcWl1w5WC82n/vgThA7LG1jIpeJKHzXrytsJc&#10;24ELehxDJWIJ+xwV1CF0uZS+rMmgn9uOOHo/1hkMUbpKaodDLDetzJJkIQ02HBdq7GhXU3k/9kZB&#10;1l5urhsOaXa99hi+L4Xvl4VSs+m4/QQRaAz/4T/6S0cu/YDfM/EIyP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SBVIwgAAANwAAAAPAAAAAAAAAAAAAAAAAJgCAABkcnMvZG93&#10;bnJldi54bWxQSwUGAAAAAAQABAD1AAAAhwMAAAAA&#10;" fillcolor="#fad6b9" stroked="f" strokeweight="1pt"/>
                <v:shape id="_x0000_s1050" type="#_x0000_t202" style="position:absolute;left:11873;top:5322;width:50768;height:209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Ai/M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5qc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wCL8wgAAANwAAAAPAAAAAAAAAAAAAAAAAJgCAABkcnMvZG93&#10;bnJldi54bWxQSwUGAAAAAAQABAD1AAAAhwMAAAAA&#10;" filled="f" stroked="f">
                  <v:textbox>
                    <w:txbxContent>
                      <w:p w14:paraId="6DB8730C" w14:textId="25F00E9E" w:rsidR="001A0828" w:rsidRDefault="001A0828" w:rsidP="001A0828">
                        <w:pPr>
                          <w:jc w:val="both"/>
                          <w:rPr>
                            <w:rFonts w:ascii="Lato" w:hAnsi="Lato"/>
                            <w:color w:val="3C3C3B"/>
                          </w:rPr>
                        </w:pPr>
                        <w:r w:rsidRPr="001A0828">
                          <w:rPr>
                            <w:rFonts w:ascii="Lato" w:hAnsi="Lato"/>
                            <w:color w:val="3C3C3B"/>
                          </w:rPr>
                          <w:t>2 Acciones que pondrás en mar</w:t>
                        </w:r>
                        <w:r>
                          <w:rPr>
                            <w:rFonts w:ascii="Lato" w:hAnsi="Lato"/>
                            <w:color w:val="3C3C3B"/>
                          </w:rPr>
                          <w:t xml:space="preserve">cha en las próximas 2 semanas. </w:t>
                        </w:r>
                      </w:p>
                      <w:p w14:paraId="056D89AF" w14:textId="19B4154F" w:rsidR="001A0828" w:rsidRDefault="001A0828" w:rsidP="001A0828">
                        <w:pPr>
                          <w:spacing w:line="360" w:lineRule="auto"/>
                          <w:ind w:left="720"/>
                          <w:jc w:val="both"/>
                          <w:rPr>
                            <w:rFonts w:ascii="Lato" w:hAnsi="Lato"/>
                            <w:color w:val="3C3C3B"/>
                          </w:rPr>
                        </w:pPr>
                        <w:r>
                          <w:rPr>
                            <w:rFonts w:ascii="Lato" w:hAnsi="Lato"/>
                            <w:color w:val="3C3C3B"/>
                          </w:rPr>
                          <w:t>1.</w:t>
                        </w:r>
                      </w:p>
                      <w:p w14:paraId="5647C096" w14:textId="6539A530" w:rsidR="001A0828" w:rsidRDefault="001A0828" w:rsidP="001A0828">
                        <w:pPr>
                          <w:spacing w:line="360" w:lineRule="auto"/>
                          <w:ind w:left="720"/>
                          <w:jc w:val="both"/>
                          <w:rPr>
                            <w:rFonts w:ascii="Lato" w:hAnsi="Lato"/>
                            <w:color w:val="3C3C3B"/>
                          </w:rPr>
                        </w:pPr>
                        <w:r>
                          <w:rPr>
                            <w:rFonts w:ascii="Lato" w:hAnsi="Lato"/>
                            <w:color w:val="3C3C3B"/>
                          </w:rPr>
                          <w:t>2.</w:t>
                        </w:r>
                      </w:p>
                      <w:p w14:paraId="2CA230DF" w14:textId="13D20AE4" w:rsidR="001A0828" w:rsidRDefault="001A0828" w:rsidP="001A0828">
                        <w:pPr>
                          <w:spacing w:line="360" w:lineRule="auto"/>
                          <w:ind w:left="720"/>
                          <w:jc w:val="both"/>
                          <w:rPr>
                            <w:rFonts w:ascii="Lato" w:hAnsi="Lato"/>
                            <w:color w:val="3C3C3B"/>
                          </w:rPr>
                        </w:pPr>
                        <w:r>
                          <w:rPr>
                            <w:rFonts w:ascii="Lato" w:hAnsi="Lato"/>
                            <w:color w:val="3C3C3B"/>
                          </w:rPr>
                          <w:t>3.</w:t>
                        </w:r>
                      </w:p>
                      <w:p w14:paraId="6F831BE5" w14:textId="77777777" w:rsidR="001A0828" w:rsidRPr="00CE569D" w:rsidRDefault="001A0828" w:rsidP="001A0828">
                        <w:pPr>
                          <w:jc w:val="both"/>
                          <w:rPr>
                            <w:rFonts w:ascii="Lato" w:hAnsi="Lato"/>
                            <w:color w:val="3C3C3B"/>
                          </w:rPr>
                        </w:pPr>
                      </w:p>
                    </w:txbxContent>
                  </v:textbox>
                </v:shape>
                <v:shape id="_x0000_s1051" type="#_x0000_t202" style="position:absolute;top:-1089;width:12007;height:11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<v:textbox>
                    <w:txbxContent>
                      <w:p w14:paraId="58228746" w14:textId="77777777" w:rsidR="001A0828" w:rsidRPr="00CE569D" w:rsidRDefault="001A0828" w:rsidP="001A0828">
                        <w:pPr>
                          <w:ind w:left="709"/>
                          <w:jc w:val="right"/>
                          <w:rPr>
                            <w:rFonts w:ascii="Lato" w:eastAsia="Lato Light" w:hAnsi="Lato" w:cs="Lato Light"/>
                            <w:b/>
                            <w:color w:val="FF7500"/>
                            <w:sz w:val="144"/>
                            <w:szCs w:val="48"/>
                          </w:rPr>
                        </w:pPr>
                        <w:r w:rsidRPr="00CE569D">
                          <w:rPr>
                            <w:rFonts w:ascii="Lato" w:eastAsia="Lato Light" w:hAnsi="Lato" w:cs="Lato Light"/>
                            <w:b/>
                            <w:color w:val="FF7500"/>
                            <w:sz w:val="144"/>
                            <w:szCs w:val="48"/>
                          </w:rPr>
                          <w:t>1</w:t>
                        </w:r>
                      </w:p>
                    </w:txbxContent>
                  </v:textbox>
                </v:shape>
                <v:shape id="_x0000_s1052" type="#_x0000_t202" style="position:absolute;left:6960;top:1228;width:60596;height:4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<v:textbox>
                    <w:txbxContent>
                      <w:p w14:paraId="3FAC6245" w14:textId="77777777" w:rsidR="001A0828" w:rsidRPr="00CE569D" w:rsidRDefault="001A0828" w:rsidP="001A0828">
                        <w:pPr>
                          <w:ind w:left="709"/>
                          <w:rPr>
                            <w:rFonts w:ascii="Lato" w:eastAsia="Lato Light" w:hAnsi="Lato" w:cs="Lato Light"/>
                            <w:b/>
                            <w:color w:val="3C3C3B"/>
                            <w:sz w:val="48"/>
                            <w:szCs w:val="48"/>
                          </w:rPr>
                        </w:pPr>
                        <w:r w:rsidRPr="00CE569D">
                          <w:rPr>
                            <w:rFonts w:ascii="Lato" w:eastAsia="Lato Light" w:hAnsi="Lato" w:cs="Lato Light"/>
                            <w:b/>
                            <w:color w:val="3C3C3B"/>
                            <w:sz w:val="48"/>
                            <w:szCs w:val="48"/>
                          </w:rPr>
                          <w:t>Individual  -  Interno</w:t>
                        </w:r>
                      </w:p>
                      <w:p w14:paraId="5342C2BD" w14:textId="77777777" w:rsidR="001A0828" w:rsidRDefault="001A0828" w:rsidP="001A0828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0670B29" w14:textId="6161F13E" w:rsidR="00D3143F" w:rsidRPr="001A0828" w:rsidRDefault="001A0828" w:rsidP="001A0828">
      <w:pPr>
        <w:rPr>
          <w:rFonts w:ascii="Lato" w:eastAsia="Lato Light" w:hAnsi="Lato" w:cs="Lato Light"/>
          <w:b/>
        </w:rPr>
      </w:pPr>
      <w:r>
        <w:rPr>
          <w:rFonts w:ascii="Lato" w:eastAsia="Lato Light" w:hAnsi="Lato" w:cs="Lato Light"/>
          <w:b/>
          <w:noProof/>
          <w:sz w:val="48"/>
          <w:szCs w:val="48"/>
          <w:lang w:val="es-ES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FF7CDF7" wp14:editId="5945AF3F">
                <wp:simplePos x="0" y="0"/>
                <wp:positionH relativeFrom="margin">
                  <wp:align>center</wp:align>
                </wp:positionH>
                <wp:positionV relativeFrom="paragraph">
                  <wp:posOffset>5295900</wp:posOffset>
                </wp:positionV>
                <wp:extent cx="6755130" cy="2736215"/>
                <wp:effectExtent l="0" t="0" r="0" b="0"/>
                <wp:wrapNone/>
                <wp:docPr id="228" name="Grupo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5130" cy="2736215"/>
                          <a:chOff x="0" y="-108954"/>
                          <a:chExt cx="6755642" cy="2736717"/>
                        </a:xfrm>
                      </wpg:grpSpPr>
                      <wps:wsp>
                        <wps:cNvPr id="229" name="Rectángulo 229"/>
                        <wps:cNvSpPr/>
                        <wps:spPr>
                          <a:xfrm>
                            <a:off x="859809" y="1"/>
                            <a:ext cx="5529532" cy="2017118"/>
                          </a:xfrm>
                          <a:prstGeom prst="rect">
                            <a:avLst/>
                          </a:prstGeom>
                          <a:solidFill>
                            <a:srgbClr val="D0E4F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7355" y="532263"/>
                            <a:ext cx="5076825" cy="209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BA998E" w14:textId="77777777" w:rsidR="001A0828" w:rsidRDefault="001A0828" w:rsidP="001A0828">
                              <w:pPr>
                                <w:jc w:val="both"/>
                                <w:rPr>
                                  <w:rFonts w:ascii="Lato" w:hAnsi="Lato"/>
                                  <w:color w:val="3C3C3B"/>
                                </w:rPr>
                              </w:pPr>
                              <w:r w:rsidRPr="001A0828">
                                <w:rPr>
                                  <w:rFonts w:ascii="Lato" w:hAnsi="Lato"/>
                                  <w:color w:val="3C3C3B"/>
                                </w:rPr>
                                <w:t>2 Acciones que pondrás en mar</w:t>
                              </w:r>
                              <w:r>
                                <w:rPr>
                                  <w:rFonts w:ascii="Lato" w:hAnsi="Lato"/>
                                  <w:color w:val="3C3C3B"/>
                                </w:rPr>
                                <w:t xml:space="preserve">cha en las próximas 2 semanas. </w:t>
                              </w:r>
                            </w:p>
                            <w:p w14:paraId="33A1826D" w14:textId="77777777" w:rsidR="001A0828" w:rsidRDefault="001A0828" w:rsidP="001A0828">
                              <w:pPr>
                                <w:spacing w:line="360" w:lineRule="auto"/>
                                <w:ind w:left="720"/>
                                <w:jc w:val="both"/>
                                <w:rPr>
                                  <w:rFonts w:ascii="Lato" w:hAnsi="Lato"/>
                                  <w:color w:val="3C3C3B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3C3C3B"/>
                                </w:rPr>
                                <w:t>1.</w:t>
                              </w:r>
                            </w:p>
                            <w:p w14:paraId="56155F05" w14:textId="77777777" w:rsidR="001A0828" w:rsidRDefault="001A0828" w:rsidP="001A0828">
                              <w:pPr>
                                <w:spacing w:line="360" w:lineRule="auto"/>
                                <w:ind w:left="720"/>
                                <w:jc w:val="both"/>
                                <w:rPr>
                                  <w:rFonts w:ascii="Lato" w:hAnsi="Lato"/>
                                  <w:color w:val="3C3C3B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3C3C3B"/>
                                </w:rPr>
                                <w:t>2.</w:t>
                              </w:r>
                            </w:p>
                            <w:p w14:paraId="0CEB3157" w14:textId="77777777" w:rsidR="001A0828" w:rsidRDefault="001A0828" w:rsidP="001A0828">
                              <w:pPr>
                                <w:spacing w:line="360" w:lineRule="auto"/>
                                <w:ind w:left="720"/>
                                <w:jc w:val="both"/>
                                <w:rPr>
                                  <w:rFonts w:ascii="Lato" w:hAnsi="Lato"/>
                                  <w:color w:val="3C3C3B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3C3C3B"/>
                                </w:rPr>
                                <w:t>3.</w:t>
                              </w:r>
                            </w:p>
                            <w:p w14:paraId="35D08703" w14:textId="77777777" w:rsidR="001A0828" w:rsidRPr="00CE569D" w:rsidRDefault="001A0828" w:rsidP="001A0828">
                              <w:pPr>
                                <w:jc w:val="both"/>
                                <w:rPr>
                                  <w:rFonts w:ascii="Lato" w:hAnsi="Lato"/>
                                  <w:color w:val="3C3C3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08954"/>
                            <a:ext cx="1200785" cy="1132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4B0F2D" w14:textId="77777777" w:rsidR="001A0828" w:rsidRPr="005601F7" w:rsidRDefault="001A0828" w:rsidP="001A0828">
                              <w:pPr>
                                <w:ind w:left="709"/>
                                <w:jc w:val="right"/>
                                <w:rPr>
                                  <w:rFonts w:ascii="Lato" w:eastAsia="Lato Light" w:hAnsi="Lato" w:cs="Lato Light"/>
                                  <w:b/>
                                  <w:color w:val="57ABFF"/>
                                  <w:sz w:val="144"/>
                                  <w:szCs w:val="48"/>
                                </w:rPr>
                              </w:pPr>
                              <w:r w:rsidRPr="005601F7">
                                <w:rPr>
                                  <w:rFonts w:ascii="Lato" w:eastAsia="Lato Light" w:hAnsi="Lato" w:cs="Lato Light"/>
                                  <w:b/>
                                  <w:color w:val="57ABFF"/>
                                  <w:sz w:val="144"/>
                                  <w:szCs w:val="48"/>
                                </w:rPr>
                                <w:t>3</w:t>
                              </w:r>
                            </w:p>
                            <w:p w14:paraId="51E682D8" w14:textId="77777777" w:rsidR="001A0828" w:rsidRPr="00CE569D" w:rsidRDefault="001A0828" w:rsidP="001A0828">
                              <w:pPr>
                                <w:ind w:left="709"/>
                                <w:jc w:val="right"/>
                                <w:rPr>
                                  <w:rFonts w:ascii="Lato" w:eastAsia="Lato Light" w:hAnsi="Lato" w:cs="Lato Light"/>
                                  <w:b/>
                                  <w:color w:val="FF7500"/>
                                  <w:sz w:val="144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96036" y="122830"/>
                            <a:ext cx="6059606" cy="468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C87879" w14:textId="77777777" w:rsidR="001A0828" w:rsidRPr="00CE569D" w:rsidRDefault="001A0828" w:rsidP="001A0828">
                              <w:pPr>
                                <w:ind w:left="709"/>
                                <w:rPr>
                                  <w:rFonts w:ascii="Lato" w:eastAsia="Lato Light" w:hAnsi="Lato" w:cs="Lato Light"/>
                                  <w:b/>
                                  <w:color w:val="3C3C3B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Lato" w:eastAsia="Lato Light" w:hAnsi="Lato" w:cs="Lato Light"/>
                                  <w:b/>
                                  <w:color w:val="3C3C3B"/>
                                  <w:sz w:val="48"/>
                                  <w:szCs w:val="48"/>
                                </w:rPr>
                                <w:t>Colectivo</w:t>
                              </w:r>
                              <w:r w:rsidRPr="00CE569D">
                                <w:rPr>
                                  <w:rFonts w:ascii="Lato" w:eastAsia="Lato Light" w:hAnsi="Lato" w:cs="Lato Light"/>
                                  <w:b/>
                                  <w:color w:val="3C3C3B"/>
                                  <w:sz w:val="48"/>
                                  <w:szCs w:val="48"/>
                                </w:rPr>
                                <w:t xml:space="preserve">  -  </w:t>
                              </w:r>
                              <w:r>
                                <w:rPr>
                                  <w:rFonts w:ascii="Lato" w:eastAsia="Lato Light" w:hAnsi="Lato" w:cs="Lato Light"/>
                                  <w:b/>
                                  <w:color w:val="3C3C3B"/>
                                  <w:sz w:val="48"/>
                                  <w:szCs w:val="48"/>
                                </w:rPr>
                                <w:t>In</w:t>
                              </w:r>
                              <w:r w:rsidRPr="00CE569D">
                                <w:rPr>
                                  <w:rFonts w:ascii="Lato" w:eastAsia="Lato Light" w:hAnsi="Lato" w:cs="Lato Light"/>
                                  <w:b/>
                                  <w:color w:val="3C3C3B"/>
                                  <w:sz w:val="48"/>
                                  <w:szCs w:val="48"/>
                                </w:rPr>
                                <w:t>terno</w:t>
                              </w:r>
                            </w:p>
                            <w:p w14:paraId="2C80FEB7" w14:textId="77777777" w:rsidR="001A0828" w:rsidRDefault="001A0828" w:rsidP="001A0828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F7CDF7" id="Grupo 228" o:spid="_x0000_s1053" style="position:absolute;margin-left:0;margin-top:417pt;width:531.9pt;height:215.45pt;z-index:251691008;mso-position-horizontal:center;mso-position-horizontal-relative:margin;mso-width-relative:margin;mso-height-relative:margin" coordorigin=",-1089" coordsize="67556,27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">
                <v:rect id="Rectángulo 229" o:spid="_x0000_s1054" style="position:absolute;left:8598;width:55295;height:201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96wsQA&#10;AADcAAAADwAAAGRycy9kb3ducmV2LnhtbESPQWsCMRSE7wX/Q3iCt5p1C21djaJSodhTVw8eH5tn&#10;dnHzsiRRV399Uyj0OMzMN8x82dtWXMmHxrGCyTgDQVw53bBRcNhvn99BhIissXVMCu4UYLkYPM2x&#10;0O7G33QtoxEJwqFABXWMXSFlqGqyGMauI07eyXmLMUlvpPZ4S3DbyjzLXqXFhtNCjR1taqrO5cUq&#10;MN7G3e7leHkrv6bnzdp8+PDIlBoN+9UMRKQ+/of/2p9aQZ5P4fdMOgJ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/esLEAAAA3AAAAA8AAAAAAAAAAAAAAAAAmAIAAGRycy9k&#10;b3ducmV2LnhtbFBLBQYAAAAABAAEAPUAAACJAwAAAAA=&#10;" fillcolor="#d0e4f4" stroked="f" strokeweight="1pt"/>
                <v:shape id="_x0000_s1055" type="#_x0000_t202" style="position:absolute;left:11873;top:5322;width:50768;height:209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m0I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m0IcAAAADcAAAADwAAAAAAAAAAAAAAAACYAgAAZHJzL2Rvd25y&#10;ZXYueG1sUEsFBgAAAAAEAAQA9QAAAIUDAAAAAA==&#10;" filled="f" stroked="f">
                  <v:textbox>
                    <w:txbxContent>
                      <w:p w14:paraId="0ABA998E" w14:textId="77777777" w:rsidR="001A0828" w:rsidRDefault="001A0828" w:rsidP="001A0828">
                        <w:pPr>
                          <w:jc w:val="both"/>
                          <w:rPr>
                            <w:rFonts w:ascii="Lato" w:hAnsi="Lato"/>
                            <w:color w:val="3C3C3B"/>
                          </w:rPr>
                        </w:pPr>
                        <w:r w:rsidRPr="001A0828">
                          <w:rPr>
                            <w:rFonts w:ascii="Lato" w:hAnsi="Lato"/>
                            <w:color w:val="3C3C3B"/>
                          </w:rPr>
                          <w:t>2 Acciones que pondrás en mar</w:t>
                        </w:r>
                        <w:r>
                          <w:rPr>
                            <w:rFonts w:ascii="Lato" w:hAnsi="Lato"/>
                            <w:color w:val="3C3C3B"/>
                          </w:rPr>
                          <w:t xml:space="preserve">cha en las próximas 2 semanas. </w:t>
                        </w:r>
                      </w:p>
                      <w:p w14:paraId="33A1826D" w14:textId="77777777" w:rsidR="001A0828" w:rsidRDefault="001A0828" w:rsidP="001A0828">
                        <w:pPr>
                          <w:spacing w:line="360" w:lineRule="auto"/>
                          <w:ind w:left="720"/>
                          <w:jc w:val="both"/>
                          <w:rPr>
                            <w:rFonts w:ascii="Lato" w:hAnsi="Lato"/>
                            <w:color w:val="3C3C3B"/>
                          </w:rPr>
                        </w:pPr>
                        <w:r>
                          <w:rPr>
                            <w:rFonts w:ascii="Lato" w:hAnsi="Lato"/>
                            <w:color w:val="3C3C3B"/>
                          </w:rPr>
                          <w:t>1.</w:t>
                        </w:r>
                      </w:p>
                      <w:p w14:paraId="56155F05" w14:textId="77777777" w:rsidR="001A0828" w:rsidRDefault="001A0828" w:rsidP="001A0828">
                        <w:pPr>
                          <w:spacing w:line="360" w:lineRule="auto"/>
                          <w:ind w:left="720"/>
                          <w:jc w:val="both"/>
                          <w:rPr>
                            <w:rFonts w:ascii="Lato" w:hAnsi="Lato"/>
                            <w:color w:val="3C3C3B"/>
                          </w:rPr>
                        </w:pPr>
                        <w:r>
                          <w:rPr>
                            <w:rFonts w:ascii="Lato" w:hAnsi="Lato"/>
                            <w:color w:val="3C3C3B"/>
                          </w:rPr>
                          <w:t>2.</w:t>
                        </w:r>
                      </w:p>
                      <w:p w14:paraId="0CEB3157" w14:textId="77777777" w:rsidR="001A0828" w:rsidRDefault="001A0828" w:rsidP="001A0828">
                        <w:pPr>
                          <w:spacing w:line="360" w:lineRule="auto"/>
                          <w:ind w:left="720"/>
                          <w:jc w:val="both"/>
                          <w:rPr>
                            <w:rFonts w:ascii="Lato" w:hAnsi="Lato"/>
                            <w:color w:val="3C3C3B"/>
                          </w:rPr>
                        </w:pPr>
                        <w:r>
                          <w:rPr>
                            <w:rFonts w:ascii="Lato" w:hAnsi="Lato"/>
                            <w:color w:val="3C3C3B"/>
                          </w:rPr>
                          <w:t>3.</w:t>
                        </w:r>
                      </w:p>
                      <w:p w14:paraId="35D08703" w14:textId="77777777" w:rsidR="001A0828" w:rsidRPr="00CE569D" w:rsidRDefault="001A0828" w:rsidP="001A0828">
                        <w:pPr>
                          <w:jc w:val="both"/>
                          <w:rPr>
                            <w:rFonts w:ascii="Lato" w:hAnsi="Lato"/>
                            <w:color w:val="3C3C3B"/>
                          </w:rPr>
                        </w:pPr>
                      </w:p>
                    </w:txbxContent>
                  </v:textbox>
                </v:shape>
                <v:shape id="_x0000_s1056" type="#_x0000_t202" style="position:absolute;top:-1089;width:12007;height:11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<v:textbox>
                    <w:txbxContent>
                      <w:p w14:paraId="744B0F2D" w14:textId="77777777" w:rsidR="001A0828" w:rsidRPr="005601F7" w:rsidRDefault="001A0828" w:rsidP="001A0828">
                        <w:pPr>
                          <w:ind w:left="709"/>
                          <w:jc w:val="right"/>
                          <w:rPr>
                            <w:rFonts w:ascii="Lato" w:eastAsia="Lato Light" w:hAnsi="Lato" w:cs="Lato Light"/>
                            <w:b/>
                            <w:color w:val="57ABFF"/>
                            <w:sz w:val="144"/>
                            <w:szCs w:val="48"/>
                          </w:rPr>
                        </w:pPr>
                        <w:r w:rsidRPr="005601F7">
                          <w:rPr>
                            <w:rFonts w:ascii="Lato" w:eastAsia="Lato Light" w:hAnsi="Lato" w:cs="Lato Light"/>
                            <w:b/>
                            <w:color w:val="57ABFF"/>
                            <w:sz w:val="144"/>
                            <w:szCs w:val="48"/>
                          </w:rPr>
                          <w:t>3</w:t>
                        </w:r>
                      </w:p>
                      <w:p w14:paraId="51E682D8" w14:textId="77777777" w:rsidR="001A0828" w:rsidRPr="00CE569D" w:rsidRDefault="001A0828" w:rsidP="001A0828">
                        <w:pPr>
                          <w:ind w:left="709"/>
                          <w:jc w:val="right"/>
                          <w:rPr>
                            <w:rFonts w:ascii="Lato" w:eastAsia="Lato Light" w:hAnsi="Lato" w:cs="Lato Light"/>
                            <w:b/>
                            <w:color w:val="FF7500"/>
                            <w:sz w:val="144"/>
                            <w:szCs w:val="48"/>
                          </w:rPr>
                        </w:pPr>
                      </w:p>
                    </w:txbxContent>
                  </v:textbox>
                </v:shape>
                <v:shape id="_x0000_s1057" type="#_x0000_t202" style="position:absolute;left:6960;top:1228;width:60596;height:4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<v:textbox>
                    <w:txbxContent>
                      <w:p w14:paraId="40C87879" w14:textId="77777777" w:rsidR="001A0828" w:rsidRPr="00CE569D" w:rsidRDefault="001A0828" w:rsidP="001A0828">
                        <w:pPr>
                          <w:ind w:left="709"/>
                          <w:rPr>
                            <w:rFonts w:ascii="Lato" w:eastAsia="Lato Light" w:hAnsi="Lato" w:cs="Lato Light"/>
                            <w:b/>
                            <w:color w:val="3C3C3B"/>
                            <w:sz w:val="48"/>
                            <w:szCs w:val="48"/>
                          </w:rPr>
                        </w:pPr>
                        <w:r>
                          <w:rPr>
                            <w:rFonts w:ascii="Lato" w:eastAsia="Lato Light" w:hAnsi="Lato" w:cs="Lato Light"/>
                            <w:b/>
                            <w:color w:val="3C3C3B"/>
                            <w:sz w:val="48"/>
                            <w:szCs w:val="48"/>
                          </w:rPr>
                          <w:t>Colectivo</w:t>
                        </w:r>
                        <w:r w:rsidRPr="00CE569D">
                          <w:rPr>
                            <w:rFonts w:ascii="Lato" w:eastAsia="Lato Light" w:hAnsi="Lato" w:cs="Lato Light"/>
                            <w:b/>
                            <w:color w:val="3C3C3B"/>
                            <w:sz w:val="48"/>
                            <w:szCs w:val="48"/>
                          </w:rPr>
                          <w:t xml:space="preserve">  -  </w:t>
                        </w:r>
                        <w:r>
                          <w:rPr>
                            <w:rFonts w:ascii="Lato" w:eastAsia="Lato Light" w:hAnsi="Lato" w:cs="Lato Light"/>
                            <w:b/>
                            <w:color w:val="3C3C3B"/>
                            <w:sz w:val="48"/>
                            <w:szCs w:val="48"/>
                          </w:rPr>
                          <w:t>In</w:t>
                        </w:r>
                        <w:r w:rsidRPr="00CE569D">
                          <w:rPr>
                            <w:rFonts w:ascii="Lato" w:eastAsia="Lato Light" w:hAnsi="Lato" w:cs="Lato Light"/>
                            <w:b/>
                            <w:color w:val="3C3C3B"/>
                            <w:sz w:val="48"/>
                            <w:szCs w:val="48"/>
                          </w:rPr>
                          <w:t>terno</w:t>
                        </w:r>
                      </w:p>
                      <w:p w14:paraId="2C80FEB7" w14:textId="77777777" w:rsidR="001A0828" w:rsidRDefault="001A0828" w:rsidP="001A0828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Lato" w:eastAsia="Lato Light" w:hAnsi="Lato" w:cs="Lato Light"/>
          <w:b/>
          <w:noProof/>
          <w:sz w:val="48"/>
          <w:szCs w:val="48"/>
          <w:lang w:val="es-ES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D23B060" wp14:editId="62629B3B">
                <wp:simplePos x="0" y="0"/>
                <wp:positionH relativeFrom="margin">
                  <wp:align>center</wp:align>
                </wp:positionH>
                <wp:positionV relativeFrom="paragraph">
                  <wp:posOffset>2612506</wp:posOffset>
                </wp:positionV>
                <wp:extent cx="6755130" cy="2736215"/>
                <wp:effectExtent l="0" t="0" r="0" b="0"/>
                <wp:wrapNone/>
                <wp:docPr id="223" name="Grupo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5130" cy="2736215"/>
                          <a:chOff x="0" y="-108954"/>
                          <a:chExt cx="6755642" cy="2736717"/>
                        </a:xfrm>
                      </wpg:grpSpPr>
                      <wps:wsp>
                        <wps:cNvPr id="224" name="Rectángulo 224"/>
                        <wps:cNvSpPr/>
                        <wps:spPr>
                          <a:xfrm>
                            <a:off x="859809" y="1"/>
                            <a:ext cx="5529532" cy="2017118"/>
                          </a:xfrm>
                          <a:prstGeom prst="rect">
                            <a:avLst/>
                          </a:prstGeom>
                          <a:solidFill>
                            <a:srgbClr val="E1EDD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7355" y="532263"/>
                            <a:ext cx="5076825" cy="209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5797B2" w14:textId="77777777" w:rsidR="001A0828" w:rsidRDefault="001A0828" w:rsidP="001A0828">
                              <w:pPr>
                                <w:jc w:val="both"/>
                                <w:rPr>
                                  <w:rFonts w:ascii="Lato" w:hAnsi="Lato"/>
                                  <w:color w:val="3C3C3B"/>
                                </w:rPr>
                              </w:pPr>
                              <w:r w:rsidRPr="001A0828">
                                <w:rPr>
                                  <w:rFonts w:ascii="Lato" w:hAnsi="Lato"/>
                                  <w:color w:val="3C3C3B"/>
                                </w:rPr>
                                <w:t>2 Acciones que pondrás en mar</w:t>
                              </w:r>
                              <w:r>
                                <w:rPr>
                                  <w:rFonts w:ascii="Lato" w:hAnsi="Lato"/>
                                  <w:color w:val="3C3C3B"/>
                                </w:rPr>
                                <w:t xml:space="preserve">cha en las próximas 2 semanas. </w:t>
                              </w:r>
                            </w:p>
                            <w:p w14:paraId="386339CB" w14:textId="77777777" w:rsidR="001A0828" w:rsidRDefault="001A0828" w:rsidP="001A0828">
                              <w:pPr>
                                <w:spacing w:line="360" w:lineRule="auto"/>
                                <w:ind w:left="720"/>
                                <w:jc w:val="both"/>
                                <w:rPr>
                                  <w:rFonts w:ascii="Lato" w:hAnsi="Lato"/>
                                  <w:color w:val="3C3C3B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3C3C3B"/>
                                </w:rPr>
                                <w:t>1.</w:t>
                              </w:r>
                            </w:p>
                            <w:p w14:paraId="51ACE814" w14:textId="77777777" w:rsidR="001A0828" w:rsidRDefault="001A0828" w:rsidP="001A0828">
                              <w:pPr>
                                <w:spacing w:line="360" w:lineRule="auto"/>
                                <w:ind w:left="720"/>
                                <w:jc w:val="both"/>
                                <w:rPr>
                                  <w:rFonts w:ascii="Lato" w:hAnsi="Lato"/>
                                  <w:color w:val="3C3C3B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3C3C3B"/>
                                </w:rPr>
                                <w:t>2.</w:t>
                              </w:r>
                            </w:p>
                            <w:p w14:paraId="71501E1B" w14:textId="77777777" w:rsidR="001A0828" w:rsidRDefault="001A0828" w:rsidP="001A0828">
                              <w:pPr>
                                <w:spacing w:line="360" w:lineRule="auto"/>
                                <w:ind w:left="720"/>
                                <w:jc w:val="both"/>
                                <w:rPr>
                                  <w:rFonts w:ascii="Lato" w:hAnsi="Lato"/>
                                  <w:color w:val="3C3C3B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3C3C3B"/>
                                </w:rPr>
                                <w:t>3.</w:t>
                              </w:r>
                            </w:p>
                            <w:p w14:paraId="299FDFA8" w14:textId="77777777" w:rsidR="001A0828" w:rsidRPr="00CE569D" w:rsidRDefault="001A0828" w:rsidP="001A0828">
                              <w:pPr>
                                <w:jc w:val="both"/>
                                <w:rPr>
                                  <w:rFonts w:ascii="Lato" w:hAnsi="Lato"/>
                                  <w:color w:val="3C3C3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08954"/>
                            <a:ext cx="1200785" cy="1132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E8BB8D" w14:textId="77777777" w:rsidR="001A0828" w:rsidRPr="00CE569D" w:rsidRDefault="001A0828" w:rsidP="001A0828">
                              <w:pPr>
                                <w:ind w:left="709"/>
                                <w:jc w:val="right"/>
                                <w:rPr>
                                  <w:rFonts w:ascii="Lato" w:eastAsia="Lato Light" w:hAnsi="Lato" w:cs="Lato Light"/>
                                  <w:b/>
                                  <w:color w:val="99CC63"/>
                                  <w:sz w:val="144"/>
                                  <w:szCs w:val="48"/>
                                </w:rPr>
                              </w:pPr>
                              <w:r w:rsidRPr="00CE569D">
                                <w:rPr>
                                  <w:rFonts w:ascii="Lato" w:eastAsia="Lato Light" w:hAnsi="Lato" w:cs="Lato Light"/>
                                  <w:b/>
                                  <w:color w:val="99CC63"/>
                                  <w:sz w:val="144"/>
                                  <w:szCs w:val="48"/>
                                </w:rPr>
                                <w:t>2</w:t>
                              </w:r>
                            </w:p>
                            <w:p w14:paraId="7553EE98" w14:textId="57A9F354" w:rsidR="001A0828" w:rsidRPr="00CE569D" w:rsidRDefault="001A0828" w:rsidP="001A0828">
                              <w:pPr>
                                <w:ind w:left="709"/>
                                <w:jc w:val="right"/>
                                <w:rPr>
                                  <w:rFonts w:ascii="Lato" w:eastAsia="Lato Light" w:hAnsi="Lato" w:cs="Lato Light"/>
                                  <w:b/>
                                  <w:color w:val="FF7500"/>
                                  <w:sz w:val="144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96036" y="122830"/>
                            <a:ext cx="6059606" cy="468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5EDA5C" w14:textId="77777777" w:rsidR="001A0828" w:rsidRPr="00CE569D" w:rsidRDefault="001A0828" w:rsidP="001A0828">
                              <w:pPr>
                                <w:ind w:left="709"/>
                                <w:rPr>
                                  <w:rFonts w:ascii="Lato" w:eastAsia="Lato Light" w:hAnsi="Lato" w:cs="Lato Light"/>
                                  <w:b/>
                                  <w:color w:val="3C3C3B"/>
                                  <w:sz w:val="48"/>
                                  <w:szCs w:val="48"/>
                                </w:rPr>
                              </w:pPr>
                              <w:r w:rsidRPr="00CE569D">
                                <w:rPr>
                                  <w:rFonts w:ascii="Lato" w:eastAsia="Lato Light" w:hAnsi="Lato" w:cs="Lato Light"/>
                                  <w:b/>
                                  <w:color w:val="3C3C3B"/>
                                  <w:sz w:val="48"/>
                                  <w:szCs w:val="48"/>
                                </w:rPr>
                                <w:t>Individual  -  Externo</w:t>
                              </w:r>
                            </w:p>
                            <w:p w14:paraId="6C5C5FE9" w14:textId="77777777" w:rsidR="001A0828" w:rsidRDefault="001A0828" w:rsidP="001A0828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23B060" id="Grupo 223" o:spid="_x0000_s1058" style="position:absolute;margin-left:0;margin-top:205.7pt;width:531.9pt;height:215.45pt;z-index:251688960;mso-position-horizontal:center;mso-position-horizontal-relative:margin;mso-height-relative:margin" coordorigin=",-1089" coordsize="67556,27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">
                <v:rect id="Rectángulo 224" o:spid="_x0000_s1059" style="position:absolute;left:8598;width:55295;height:201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rx8MMA&#10;AADcAAAADwAAAGRycy9kb3ducmV2LnhtbESPQYvCMBSE74L/ITzBm6YW0aUaRYRdvYisinh8NM+2&#10;2LzUJtb2328WFvY4zMw3zHLdmlI0VLvCsoLJOAJBnFpdcKbgcv4cfYBwHlljaZkUdORgver3lpho&#10;++Zvak4+EwHCLkEFufdVIqVLczLoxrYiDt7d1gZ9kHUmdY3vADeljKNoJg0WHBZyrGibU/o4vYyC&#10;Y3Pc7ZvuquXt6/DsUp7zuZsrNRy0mwUIT63/D/+191pBHE/h90w4An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rx8MMAAADcAAAADwAAAAAAAAAAAAAAAACYAgAAZHJzL2Rv&#10;d25yZXYueG1sUEsFBgAAAAAEAAQA9QAAAIgDAAAAAA==&#10;" fillcolor="#e1edd2" stroked="f" strokeweight="1pt"/>
                <v:shape id="_x0000_s1060" type="#_x0000_t202" style="position:absolute;left:11873;top:5322;width:50768;height:209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eBZM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mQ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3gWTEAAAA3AAAAA8AAAAAAAAAAAAAAAAAmAIAAGRycy9k&#10;b3ducmV2LnhtbFBLBQYAAAAABAAEAPUAAACJAwAAAAA=&#10;" filled="f" stroked="f">
                  <v:textbox>
                    <w:txbxContent>
                      <w:p w14:paraId="215797B2" w14:textId="77777777" w:rsidR="001A0828" w:rsidRDefault="001A0828" w:rsidP="001A0828">
                        <w:pPr>
                          <w:jc w:val="both"/>
                          <w:rPr>
                            <w:rFonts w:ascii="Lato" w:hAnsi="Lato"/>
                            <w:color w:val="3C3C3B"/>
                          </w:rPr>
                        </w:pPr>
                        <w:r w:rsidRPr="001A0828">
                          <w:rPr>
                            <w:rFonts w:ascii="Lato" w:hAnsi="Lato"/>
                            <w:color w:val="3C3C3B"/>
                          </w:rPr>
                          <w:t>2 Acciones que pondrás en mar</w:t>
                        </w:r>
                        <w:r>
                          <w:rPr>
                            <w:rFonts w:ascii="Lato" w:hAnsi="Lato"/>
                            <w:color w:val="3C3C3B"/>
                          </w:rPr>
                          <w:t xml:space="preserve">cha en las próximas 2 semanas. </w:t>
                        </w:r>
                      </w:p>
                      <w:p w14:paraId="386339CB" w14:textId="77777777" w:rsidR="001A0828" w:rsidRDefault="001A0828" w:rsidP="001A0828">
                        <w:pPr>
                          <w:spacing w:line="360" w:lineRule="auto"/>
                          <w:ind w:left="720"/>
                          <w:jc w:val="both"/>
                          <w:rPr>
                            <w:rFonts w:ascii="Lato" w:hAnsi="Lato"/>
                            <w:color w:val="3C3C3B"/>
                          </w:rPr>
                        </w:pPr>
                        <w:r>
                          <w:rPr>
                            <w:rFonts w:ascii="Lato" w:hAnsi="Lato"/>
                            <w:color w:val="3C3C3B"/>
                          </w:rPr>
                          <w:t>1.</w:t>
                        </w:r>
                      </w:p>
                      <w:p w14:paraId="51ACE814" w14:textId="77777777" w:rsidR="001A0828" w:rsidRDefault="001A0828" w:rsidP="001A0828">
                        <w:pPr>
                          <w:spacing w:line="360" w:lineRule="auto"/>
                          <w:ind w:left="720"/>
                          <w:jc w:val="both"/>
                          <w:rPr>
                            <w:rFonts w:ascii="Lato" w:hAnsi="Lato"/>
                            <w:color w:val="3C3C3B"/>
                          </w:rPr>
                        </w:pPr>
                        <w:r>
                          <w:rPr>
                            <w:rFonts w:ascii="Lato" w:hAnsi="Lato"/>
                            <w:color w:val="3C3C3B"/>
                          </w:rPr>
                          <w:t>2.</w:t>
                        </w:r>
                      </w:p>
                      <w:p w14:paraId="71501E1B" w14:textId="77777777" w:rsidR="001A0828" w:rsidRDefault="001A0828" w:rsidP="001A0828">
                        <w:pPr>
                          <w:spacing w:line="360" w:lineRule="auto"/>
                          <w:ind w:left="720"/>
                          <w:jc w:val="both"/>
                          <w:rPr>
                            <w:rFonts w:ascii="Lato" w:hAnsi="Lato"/>
                            <w:color w:val="3C3C3B"/>
                          </w:rPr>
                        </w:pPr>
                        <w:r>
                          <w:rPr>
                            <w:rFonts w:ascii="Lato" w:hAnsi="Lato"/>
                            <w:color w:val="3C3C3B"/>
                          </w:rPr>
                          <w:t>3.</w:t>
                        </w:r>
                      </w:p>
                      <w:p w14:paraId="299FDFA8" w14:textId="77777777" w:rsidR="001A0828" w:rsidRPr="00CE569D" w:rsidRDefault="001A0828" w:rsidP="001A0828">
                        <w:pPr>
                          <w:jc w:val="both"/>
                          <w:rPr>
                            <w:rFonts w:ascii="Lato" w:hAnsi="Lato"/>
                            <w:color w:val="3C3C3B"/>
                          </w:rPr>
                        </w:pPr>
                      </w:p>
                    </w:txbxContent>
                  </v:textbox>
                </v:shape>
                <v:shape id="_x0000_s1061" type="#_x0000_t202" style="position:absolute;top:-1089;width:12007;height:11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UfE8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TN4H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lHxPEAAAA3AAAAA8AAAAAAAAAAAAAAAAAmAIAAGRycy9k&#10;b3ducmV2LnhtbFBLBQYAAAAABAAEAPUAAACJAwAAAAA=&#10;" filled="f" stroked="f">
                  <v:textbox>
                    <w:txbxContent>
                      <w:p w14:paraId="2DE8BB8D" w14:textId="77777777" w:rsidR="001A0828" w:rsidRPr="00CE569D" w:rsidRDefault="001A0828" w:rsidP="001A0828">
                        <w:pPr>
                          <w:ind w:left="709"/>
                          <w:jc w:val="right"/>
                          <w:rPr>
                            <w:rFonts w:ascii="Lato" w:eastAsia="Lato Light" w:hAnsi="Lato" w:cs="Lato Light"/>
                            <w:b/>
                            <w:color w:val="99CC63"/>
                            <w:sz w:val="144"/>
                            <w:szCs w:val="48"/>
                          </w:rPr>
                        </w:pPr>
                        <w:r w:rsidRPr="00CE569D">
                          <w:rPr>
                            <w:rFonts w:ascii="Lato" w:eastAsia="Lato Light" w:hAnsi="Lato" w:cs="Lato Light"/>
                            <w:b/>
                            <w:color w:val="99CC63"/>
                            <w:sz w:val="144"/>
                            <w:szCs w:val="48"/>
                          </w:rPr>
                          <w:t>2</w:t>
                        </w:r>
                      </w:p>
                      <w:p w14:paraId="7553EE98" w14:textId="57A9F354" w:rsidR="001A0828" w:rsidRPr="00CE569D" w:rsidRDefault="001A0828" w:rsidP="001A0828">
                        <w:pPr>
                          <w:ind w:left="709"/>
                          <w:jc w:val="right"/>
                          <w:rPr>
                            <w:rFonts w:ascii="Lato" w:eastAsia="Lato Light" w:hAnsi="Lato" w:cs="Lato Light"/>
                            <w:b/>
                            <w:color w:val="FF7500"/>
                            <w:sz w:val="144"/>
                            <w:szCs w:val="48"/>
                          </w:rPr>
                        </w:pPr>
                      </w:p>
                    </w:txbxContent>
                  </v:textbox>
                </v:shape>
                <v:shape id="_x0000_s1062" type="#_x0000_t202" style="position:absolute;left:6960;top:1228;width:60596;height:4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m6iM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iSB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bqIxQAAANwAAAAPAAAAAAAAAAAAAAAAAJgCAABkcnMv&#10;ZG93bnJldi54bWxQSwUGAAAAAAQABAD1AAAAigMAAAAA&#10;" filled="f" stroked="f">
                  <v:textbox>
                    <w:txbxContent>
                      <w:p w14:paraId="155EDA5C" w14:textId="77777777" w:rsidR="001A0828" w:rsidRPr="00CE569D" w:rsidRDefault="001A0828" w:rsidP="001A0828">
                        <w:pPr>
                          <w:ind w:left="709"/>
                          <w:rPr>
                            <w:rFonts w:ascii="Lato" w:eastAsia="Lato Light" w:hAnsi="Lato" w:cs="Lato Light"/>
                            <w:b/>
                            <w:color w:val="3C3C3B"/>
                            <w:sz w:val="48"/>
                            <w:szCs w:val="48"/>
                          </w:rPr>
                        </w:pPr>
                        <w:r w:rsidRPr="00CE569D">
                          <w:rPr>
                            <w:rFonts w:ascii="Lato" w:eastAsia="Lato Light" w:hAnsi="Lato" w:cs="Lato Light"/>
                            <w:b/>
                            <w:color w:val="3C3C3B"/>
                            <w:sz w:val="48"/>
                            <w:szCs w:val="48"/>
                          </w:rPr>
                          <w:t>Individual  -  Externo</w:t>
                        </w:r>
                      </w:p>
                      <w:p w14:paraId="6C5C5FE9" w14:textId="77777777" w:rsidR="001A0828" w:rsidRDefault="001A0828" w:rsidP="001A0828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3143F" w:rsidRPr="001A0828">
        <w:rPr>
          <w:rFonts w:ascii="Lato" w:eastAsia="Lato Light" w:hAnsi="Lato" w:cs="Lato Light"/>
          <w:b/>
        </w:rPr>
        <w:br w:type="page"/>
      </w:r>
      <w:r w:rsidR="005601F7" w:rsidRPr="001A0828">
        <w:rPr>
          <w:rFonts w:ascii="Lato" w:eastAsia="Lato Light" w:hAnsi="Lato" w:cs="Lato Light"/>
          <w:b/>
        </w:rPr>
        <w:lastRenderedPageBreak/>
        <w:t xml:space="preserve"> </w:t>
      </w:r>
    </w:p>
    <w:p w14:paraId="00000014" w14:textId="071A4400" w:rsidR="006412EB" w:rsidRPr="008F7821" w:rsidRDefault="001A0828" w:rsidP="001A0828">
      <w:pPr>
        <w:rPr>
          <w:rFonts w:ascii="Lato" w:eastAsia="Lato Light" w:hAnsi="Lato" w:cs="Lato Light"/>
          <w:b/>
          <w:sz w:val="48"/>
          <w:szCs w:val="48"/>
        </w:rPr>
      </w:pPr>
      <w:r>
        <w:rPr>
          <w:rFonts w:ascii="Lato" w:eastAsia="Lato Light" w:hAnsi="Lato" w:cs="Lato Light"/>
          <w:b/>
          <w:noProof/>
          <w:sz w:val="48"/>
          <w:szCs w:val="48"/>
          <w:lang w:val="es-ES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08D6394" wp14:editId="51CFC985">
                <wp:simplePos x="0" y="0"/>
                <wp:positionH relativeFrom="margin">
                  <wp:align>center</wp:align>
                </wp:positionH>
                <wp:positionV relativeFrom="paragraph">
                  <wp:posOffset>319998</wp:posOffset>
                </wp:positionV>
                <wp:extent cx="6755130" cy="2736215"/>
                <wp:effectExtent l="0" t="0" r="0" b="0"/>
                <wp:wrapNone/>
                <wp:docPr id="240" name="Grupo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5130" cy="2736215"/>
                          <a:chOff x="0" y="-108954"/>
                          <a:chExt cx="6755642" cy="2736717"/>
                        </a:xfrm>
                      </wpg:grpSpPr>
                      <wps:wsp>
                        <wps:cNvPr id="241" name="Rectángulo 241"/>
                        <wps:cNvSpPr/>
                        <wps:spPr>
                          <a:xfrm>
                            <a:off x="859809" y="1"/>
                            <a:ext cx="5529532" cy="2017118"/>
                          </a:xfrm>
                          <a:prstGeom prst="rect">
                            <a:avLst/>
                          </a:prstGeom>
                          <a:solidFill>
                            <a:srgbClr val="FAEBC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7355" y="532263"/>
                            <a:ext cx="5076825" cy="209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7B543C" w14:textId="77777777" w:rsidR="001A0828" w:rsidRDefault="001A0828" w:rsidP="001A0828">
                              <w:pPr>
                                <w:jc w:val="both"/>
                                <w:rPr>
                                  <w:rFonts w:ascii="Lato" w:hAnsi="Lato"/>
                                  <w:color w:val="3C3C3B"/>
                                </w:rPr>
                              </w:pPr>
                              <w:r w:rsidRPr="001A0828">
                                <w:rPr>
                                  <w:rFonts w:ascii="Lato" w:hAnsi="Lato"/>
                                  <w:color w:val="3C3C3B"/>
                                </w:rPr>
                                <w:t>2 Acciones que pondrás en mar</w:t>
                              </w:r>
                              <w:r>
                                <w:rPr>
                                  <w:rFonts w:ascii="Lato" w:hAnsi="Lato"/>
                                  <w:color w:val="3C3C3B"/>
                                </w:rPr>
                                <w:t xml:space="preserve">cha en las próximas 2 semanas. </w:t>
                              </w:r>
                            </w:p>
                            <w:p w14:paraId="245B6B73" w14:textId="77777777" w:rsidR="001A0828" w:rsidRDefault="001A0828" w:rsidP="001A0828">
                              <w:pPr>
                                <w:spacing w:line="360" w:lineRule="auto"/>
                                <w:ind w:left="720"/>
                                <w:jc w:val="both"/>
                                <w:rPr>
                                  <w:rFonts w:ascii="Lato" w:hAnsi="Lato"/>
                                  <w:color w:val="3C3C3B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3C3C3B"/>
                                </w:rPr>
                                <w:t>1.</w:t>
                              </w:r>
                            </w:p>
                            <w:p w14:paraId="6235D299" w14:textId="77777777" w:rsidR="001A0828" w:rsidRDefault="001A0828" w:rsidP="001A0828">
                              <w:pPr>
                                <w:spacing w:line="360" w:lineRule="auto"/>
                                <w:ind w:left="720"/>
                                <w:jc w:val="both"/>
                                <w:rPr>
                                  <w:rFonts w:ascii="Lato" w:hAnsi="Lato"/>
                                  <w:color w:val="3C3C3B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3C3C3B"/>
                                </w:rPr>
                                <w:t>2.</w:t>
                              </w:r>
                            </w:p>
                            <w:p w14:paraId="45DD1DC9" w14:textId="77777777" w:rsidR="001A0828" w:rsidRDefault="001A0828" w:rsidP="001A0828">
                              <w:pPr>
                                <w:spacing w:line="360" w:lineRule="auto"/>
                                <w:ind w:left="720"/>
                                <w:jc w:val="both"/>
                                <w:rPr>
                                  <w:rFonts w:ascii="Lato" w:hAnsi="Lato"/>
                                  <w:color w:val="3C3C3B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3C3C3B"/>
                                </w:rPr>
                                <w:t>3.</w:t>
                              </w:r>
                            </w:p>
                            <w:p w14:paraId="4ECC7891" w14:textId="77777777" w:rsidR="001A0828" w:rsidRPr="00CE569D" w:rsidRDefault="001A0828" w:rsidP="001A0828">
                              <w:pPr>
                                <w:jc w:val="both"/>
                                <w:rPr>
                                  <w:rFonts w:ascii="Lato" w:hAnsi="Lato"/>
                                  <w:color w:val="3C3C3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08954"/>
                            <a:ext cx="1200785" cy="1132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B1C1F1" w14:textId="77777777" w:rsidR="001A0828" w:rsidRPr="005601F7" w:rsidRDefault="001A0828" w:rsidP="001A0828">
                              <w:pPr>
                                <w:ind w:left="709"/>
                                <w:jc w:val="right"/>
                                <w:rPr>
                                  <w:rFonts w:ascii="Lato" w:eastAsia="Lato Light" w:hAnsi="Lato" w:cs="Lato Light"/>
                                  <w:b/>
                                  <w:color w:val="EDB83D"/>
                                  <w:sz w:val="144"/>
                                  <w:szCs w:val="48"/>
                                </w:rPr>
                              </w:pPr>
                              <w:r w:rsidRPr="005601F7">
                                <w:rPr>
                                  <w:rFonts w:ascii="Lato" w:eastAsia="Lato Light" w:hAnsi="Lato" w:cs="Lato Light"/>
                                  <w:b/>
                                  <w:color w:val="EDB83D"/>
                                  <w:sz w:val="144"/>
                                  <w:szCs w:val="48"/>
                                </w:rPr>
                                <w:t>4</w:t>
                              </w:r>
                            </w:p>
                            <w:p w14:paraId="754EA42A" w14:textId="77777777" w:rsidR="001A0828" w:rsidRPr="00CE569D" w:rsidRDefault="001A0828" w:rsidP="001A0828">
                              <w:pPr>
                                <w:ind w:left="709"/>
                                <w:jc w:val="right"/>
                                <w:rPr>
                                  <w:rFonts w:ascii="Lato" w:eastAsia="Lato Light" w:hAnsi="Lato" w:cs="Lato Light"/>
                                  <w:b/>
                                  <w:color w:val="FF7500"/>
                                  <w:sz w:val="144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96036" y="122830"/>
                            <a:ext cx="6059606" cy="468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C2EBA8" w14:textId="77777777" w:rsidR="001A0828" w:rsidRPr="00CE569D" w:rsidRDefault="001A0828" w:rsidP="001A0828">
                              <w:pPr>
                                <w:ind w:left="709"/>
                                <w:rPr>
                                  <w:rFonts w:ascii="Lato" w:eastAsia="Lato Light" w:hAnsi="Lato" w:cs="Lato Light"/>
                                  <w:b/>
                                  <w:color w:val="3C3C3B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Lato" w:eastAsia="Lato Light" w:hAnsi="Lato" w:cs="Lato Light"/>
                                  <w:b/>
                                  <w:color w:val="3C3C3B"/>
                                  <w:sz w:val="48"/>
                                  <w:szCs w:val="48"/>
                                </w:rPr>
                                <w:t>Colectivo</w:t>
                              </w:r>
                              <w:r w:rsidRPr="00CE569D">
                                <w:rPr>
                                  <w:rFonts w:ascii="Lato" w:eastAsia="Lato Light" w:hAnsi="Lato" w:cs="Lato Light"/>
                                  <w:b/>
                                  <w:color w:val="3C3C3B"/>
                                  <w:sz w:val="48"/>
                                  <w:szCs w:val="48"/>
                                </w:rPr>
                                <w:t xml:space="preserve">  -  </w:t>
                              </w:r>
                              <w:r>
                                <w:rPr>
                                  <w:rFonts w:ascii="Lato" w:eastAsia="Lato Light" w:hAnsi="Lato" w:cs="Lato Light"/>
                                  <w:b/>
                                  <w:color w:val="3C3C3B"/>
                                  <w:sz w:val="48"/>
                                  <w:szCs w:val="48"/>
                                </w:rPr>
                                <w:t>Ex</w:t>
                              </w:r>
                              <w:r w:rsidRPr="00CE569D">
                                <w:rPr>
                                  <w:rFonts w:ascii="Lato" w:eastAsia="Lato Light" w:hAnsi="Lato" w:cs="Lato Light"/>
                                  <w:b/>
                                  <w:color w:val="3C3C3B"/>
                                  <w:sz w:val="48"/>
                                  <w:szCs w:val="48"/>
                                </w:rPr>
                                <w:t>terno</w:t>
                              </w:r>
                            </w:p>
                            <w:p w14:paraId="5121858D" w14:textId="77777777" w:rsidR="001A0828" w:rsidRDefault="001A0828" w:rsidP="001A0828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8D6394" id="Grupo 240" o:spid="_x0000_s1063" style="position:absolute;margin-left:0;margin-top:25.2pt;width:531.9pt;height:215.45pt;z-index:251696128;mso-position-horizontal:center;mso-position-horizontal-relative:margin;mso-width-relative:margin;mso-height-relative:margin" coordorigin=",-1089" coordsize="67556,27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">
                <v:rect id="Rectángulo 241" o:spid="_x0000_s1064" style="position:absolute;left:8598;width:55295;height:201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iVDcYA&#10;AADcAAAADwAAAGRycy9kb3ducmV2LnhtbESP0WrCQBRE3wv+w3ILfSl1NyIqaVZRoWD7UDDxAy7Z&#10;axKbvRuz25j+fbdQ8HGYmTNMthltKwbqfeNYQzJVIIhLZxquNJyKt5cVCB+QDbaOScMPedisJw8Z&#10;psbd+EhDHioRIexT1FCH0KVS+rImi37qOuLonV1vMUTZV9L0eItw28qZUgtpseG4UGNH+5rKr/zb&#10;athZpZJT8Xxczq8L2l3eXf7xedD66XHcvoIINIZ7+L99MBpm8wT+zsQj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TiVDcYAAADcAAAADwAAAAAAAAAAAAAAAACYAgAAZHJz&#10;L2Rvd25yZXYueG1sUEsFBgAAAAAEAAQA9QAAAIsDAAAAAA==&#10;" fillcolor="#faebc5" stroked="f" strokeweight="1pt"/>
                <v:shape id="_x0000_s1065" type="#_x0000_t202" style="position:absolute;left:11873;top:5322;width:50768;height:209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8s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k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/LDEAAAA3AAAAA8AAAAAAAAAAAAAAAAAmAIAAGRycy9k&#10;b3ducmV2LnhtbFBLBQYAAAAABAAEAPUAAACJAwAAAAA=&#10;" filled="f" stroked="f">
                  <v:textbox>
                    <w:txbxContent>
                      <w:p w14:paraId="667B543C" w14:textId="77777777" w:rsidR="001A0828" w:rsidRDefault="001A0828" w:rsidP="001A0828">
                        <w:pPr>
                          <w:jc w:val="both"/>
                          <w:rPr>
                            <w:rFonts w:ascii="Lato" w:hAnsi="Lato"/>
                            <w:color w:val="3C3C3B"/>
                          </w:rPr>
                        </w:pPr>
                        <w:r w:rsidRPr="001A0828">
                          <w:rPr>
                            <w:rFonts w:ascii="Lato" w:hAnsi="Lato"/>
                            <w:color w:val="3C3C3B"/>
                          </w:rPr>
                          <w:t>2 Acciones que pondrás en mar</w:t>
                        </w:r>
                        <w:r>
                          <w:rPr>
                            <w:rFonts w:ascii="Lato" w:hAnsi="Lato"/>
                            <w:color w:val="3C3C3B"/>
                          </w:rPr>
                          <w:t xml:space="preserve">cha en las próximas 2 semanas. </w:t>
                        </w:r>
                      </w:p>
                      <w:p w14:paraId="245B6B73" w14:textId="77777777" w:rsidR="001A0828" w:rsidRDefault="001A0828" w:rsidP="001A0828">
                        <w:pPr>
                          <w:spacing w:line="360" w:lineRule="auto"/>
                          <w:ind w:left="720"/>
                          <w:jc w:val="both"/>
                          <w:rPr>
                            <w:rFonts w:ascii="Lato" w:hAnsi="Lato"/>
                            <w:color w:val="3C3C3B"/>
                          </w:rPr>
                        </w:pPr>
                        <w:r>
                          <w:rPr>
                            <w:rFonts w:ascii="Lato" w:hAnsi="Lato"/>
                            <w:color w:val="3C3C3B"/>
                          </w:rPr>
                          <w:t>1.</w:t>
                        </w:r>
                      </w:p>
                      <w:p w14:paraId="6235D299" w14:textId="77777777" w:rsidR="001A0828" w:rsidRDefault="001A0828" w:rsidP="001A0828">
                        <w:pPr>
                          <w:spacing w:line="360" w:lineRule="auto"/>
                          <w:ind w:left="720"/>
                          <w:jc w:val="both"/>
                          <w:rPr>
                            <w:rFonts w:ascii="Lato" w:hAnsi="Lato"/>
                            <w:color w:val="3C3C3B"/>
                          </w:rPr>
                        </w:pPr>
                        <w:r>
                          <w:rPr>
                            <w:rFonts w:ascii="Lato" w:hAnsi="Lato"/>
                            <w:color w:val="3C3C3B"/>
                          </w:rPr>
                          <w:t>2.</w:t>
                        </w:r>
                      </w:p>
                      <w:p w14:paraId="45DD1DC9" w14:textId="77777777" w:rsidR="001A0828" w:rsidRDefault="001A0828" w:rsidP="001A0828">
                        <w:pPr>
                          <w:spacing w:line="360" w:lineRule="auto"/>
                          <w:ind w:left="720"/>
                          <w:jc w:val="both"/>
                          <w:rPr>
                            <w:rFonts w:ascii="Lato" w:hAnsi="Lato"/>
                            <w:color w:val="3C3C3B"/>
                          </w:rPr>
                        </w:pPr>
                        <w:r>
                          <w:rPr>
                            <w:rFonts w:ascii="Lato" w:hAnsi="Lato"/>
                            <w:color w:val="3C3C3B"/>
                          </w:rPr>
                          <w:t>3.</w:t>
                        </w:r>
                      </w:p>
                      <w:p w14:paraId="4ECC7891" w14:textId="77777777" w:rsidR="001A0828" w:rsidRPr="00CE569D" w:rsidRDefault="001A0828" w:rsidP="001A0828">
                        <w:pPr>
                          <w:jc w:val="both"/>
                          <w:rPr>
                            <w:rFonts w:ascii="Lato" w:hAnsi="Lato"/>
                            <w:color w:val="3C3C3B"/>
                          </w:rPr>
                        </w:pPr>
                      </w:p>
                    </w:txbxContent>
                  </v:textbox>
                </v:shape>
                <v:shape id="_x0000_s1066" type="#_x0000_t202" style="position:absolute;top:-1089;width:12007;height:11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<v:textbox>
                    <w:txbxContent>
                      <w:p w14:paraId="19B1C1F1" w14:textId="77777777" w:rsidR="001A0828" w:rsidRPr="005601F7" w:rsidRDefault="001A0828" w:rsidP="001A0828">
                        <w:pPr>
                          <w:ind w:left="709"/>
                          <w:jc w:val="right"/>
                          <w:rPr>
                            <w:rFonts w:ascii="Lato" w:eastAsia="Lato Light" w:hAnsi="Lato" w:cs="Lato Light"/>
                            <w:b/>
                            <w:color w:val="EDB83D"/>
                            <w:sz w:val="144"/>
                            <w:szCs w:val="48"/>
                          </w:rPr>
                        </w:pPr>
                        <w:r w:rsidRPr="005601F7">
                          <w:rPr>
                            <w:rFonts w:ascii="Lato" w:eastAsia="Lato Light" w:hAnsi="Lato" w:cs="Lato Light"/>
                            <w:b/>
                            <w:color w:val="EDB83D"/>
                            <w:sz w:val="144"/>
                            <w:szCs w:val="48"/>
                          </w:rPr>
                          <w:t>4</w:t>
                        </w:r>
                      </w:p>
                      <w:p w14:paraId="754EA42A" w14:textId="77777777" w:rsidR="001A0828" w:rsidRPr="00CE569D" w:rsidRDefault="001A0828" w:rsidP="001A0828">
                        <w:pPr>
                          <w:ind w:left="709"/>
                          <w:jc w:val="right"/>
                          <w:rPr>
                            <w:rFonts w:ascii="Lato" w:eastAsia="Lato Light" w:hAnsi="Lato" w:cs="Lato Light"/>
                            <w:b/>
                            <w:color w:val="FF7500"/>
                            <w:sz w:val="144"/>
                            <w:szCs w:val="48"/>
                          </w:rPr>
                        </w:pPr>
                      </w:p>
                    </w:txbxContent>
                  </v:textbox>
                </v:shape>
                <v:shape id="_x0000_s1067" type="#_x0000_t202" style="position:absolute;left:6960;top:1228;width:60596;height:4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<v:textbox>
                    <w:txbxContent>
                      <w:p w14:paraId="4EC2EBA8" w14:textId="77777777" w:rsidR="001A0828" w:rsidRPr="00CE569D" w:rsidRDefault="001A0828" w:rsidP="001A0828">
                        <w:pPr>
                          <w:ind w:left="709"/>
                          <w:rPr>
                            <w:rFonts w:ascii="Lato" w:eastAsia="Lato Light" w:hAnsi="Lato" w:cs="Lato Light"/>
                            <w:b/>
                            <w:color w:val="3C3C3B"/>
                            <w:sz w:val="48"/>
                            <w:szCs w:val="48"/>
                          </w:rPr>
                        </w:pPr>
                        <w:r>
                          <w:rPr>
                            <w:rFonts w:ascii="Lato" w:eastAsia="Lato Light" w:hAnsi="Lato" w:cs="Lato Light"/>
                            <w:b/>
                            <w:color w:val="3C3C3B"/>
                            <w:sz w:val="48"/>
                            <w:szCs w:val="48"/>
                          </w:rPr>
                          <w:t>Colectivo</w:t>
                        </w:r>
                        <w:r w:rsidRPr="00CE569D">
                          <w:rPr>
                            <w:rFonts w:ascii="Lato" w:eastAsia="Lato Light" w:hAnsi="Lato" w:cs="Lato Light"/>
                            <w:b/>
                            <w:color w:val="3C3C3B"/>
                            <w:sz w:val="48"/>
                            <w:szCs w:val="48"/>
                          </w:rPr>
                          <w:t xml:space="preserve">  -  </w:t>
                        </w:r>
                        <w:r>
                          <w:rPr>
                            <w:rFonts w:ascii="Lato" w:eastAsia="Lato Light" w:hAnsi="Lato" w:cs="Lato Light"/>
                            <w:b/>
                            <w:color w:val="3C3C3B"/>
                            <w:sz w:val="48"/>
                            <w:szCs w:val="48"/>
                          </w:rPr>
                          <w:t>Ex</w:t>
                        </w:r>
                        <w:r w:rsidRPr="00CE569D">
                          <w:rPr>
                            <w:rFonts w:ascii="Lato" w:eastAsia="Lato Light" w:hAnsi="Lato" w:cs="Lato Light"/>
                            <w:b/>
                            <w:color w:val="3C3C3B"/>
                            <w:sz w:val="48"/>
                            <w:szCs w:val="48"/>
                          </w:rPr>
                          <w:t>terno</w:t>
                        </w:r>
                      </w:p>
                      <w:p w14:paraId="5121858D" w14:textId="77777777" w:rsidR="001A0828" w:rsidRDefault="001A0828" w:rsidP="001A0828"/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6412EB" w:rsidRPr="008F7821" w:rsidSect="00383626">
      <w:headerReference w:type="default" r:id="rId9"/>
      <w:footerReference w:type="default" r:id="rId10"/>
      <w:pgSz w:w="12242" w:h="18722"/>
      <w:pgMar w:top="1974" w:right="1701" w:bottom="1135" w:left="1701" w:header="709" w:footer="60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32F954" w14:textId="77777777" w:rsidR="00EF2B60" w:rsidRDefault="00EF2B60">
      <w:pPr>
        <w:spacing w:after="0" w:line="240" w:lineRule="auto"/>
      </w:pPr>
      <w:r>
        <w:separator/>
      </w:r>
    </w:p>
  </w:endnote>
  <w:endnote w:type="continuationSeparator" w:id="0">
    <w:p w14:paraId="73229FBA" w14:textId="77777777" w:rsidR="00EF2B60" w:rsidRDefault="00EF2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TC New Baskerville Std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3117364"/>
      <w:docPartObj>
        <w:docPartGallery w:val="Page Numbers (Bottom of Page)"/>
        <w:docPartUnique/>
      </w:docPartObj>
    </w:sdtPr>
    <w:sdtEndPr/>
    <w:sdtContent>
      <w:p w14:paraId="1A0A24F9" w14:textId="23D89DFA" w:rsidR="00383626" w:rsidRDefault="0038362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10BC" w:rsidRPr="001610BC">
          <w:rPr>
            <w:noProof/>
            <w:lang w:val="es-ES"/>
          </w:rPr>
          <w:t>6</w:t>
        </w:r>
        <w:r>
          <w:fldChar w:fldCharType="end"/>
        </w:r>
      </w:p>
    </w:sdtContent>
  </w:sdt>
  <w:p w14:paraId="54AD32D6" w14:textId="77777777" w:rsidR="00383626" w:rsidRDefault="0038362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71B5EF" w14:textId="77777777" w:rsidR="00EF2B60" w:rsidRDefault="00EF2B60">
      <w:pPr>
        <w:spacing w:after="0" w:line="240" w:lineRule="auto"/>
      </w:pPr>
      <w:r>
        <w:separator/>
      </w:r>
    </w:p>
  </w:footnote>
  <w:footnote w:type="continuationSeparator" w:id="0">
    <w:p w14:paraId="3662DCAA" w14:textId="77777777" w:rsidR="00EF2B60" w:rsidRDefault="00EF2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5" w14:textId="0E318258" w:rsidR="006412EB" w:rsidRDefault="00383626">
    <w:r w:rsidRPr="00383626">
      <w:rPr>
        <w:rFonts w:ascii="Calibri Light" w:hAnsi="Calibri Light" w:cs="Times New Roman"/>
        <w:noProof/>
        <w:lang w:val="es-ES"/>
      </w:rPr>
      <w:drawing>
        <wp:anchor distT="0" distB="0" distL="114300" distR="114300" simplePos="0" relativeHeight="251659264" behindDoc="1" locked="0" layoutInCell="1" allowOverlap="1" wp14:anchorId="1C6224CA" wp14:editId="1D79FAC2">
          <wp:simplePos x="0" y="0"/>
          <wp:positionH relativeFrom="rightMargin">
            <wp:align>left</wp:align>
          </wp:positionH>
          <wp:positionV relativeFrom="paragraph">
            <wp:posOffset>264160</wp:posOffset>
          </wp:positionV>
          <wp:extent cx="467995" cy="494665"/>
          <wp:effectExtent l="0" t="0" r="8255" b="635"/>
          <wp:wrapTight wrapText="bothSides">
            <wp:wrapPolygon edited="0">
              <wp:start x="879" y="0"/>
              <wp:lineTo x="0" y="2496"/>
              <wp:lineTo x="0" y="14141"/>
              <wp:lineTo x="6155" y="20796"/>
              <wp:lineTo x="14068" y="20796"/>
              <wp:lineTo x="20223" y="13309"/>
              <wp:lineTo x="21102" y="4991"/>
              <wp:lineTo x="21102" y="1664"/>
              <wp:lineTo x="19343" y="0"/>
              <wp:lineTo x="879" y="0"/>
            </wp:wrapPolygon>
          </wp:wrapTight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5705"/>
                  <a:stretch/>
                </pic:blipFill>
                <pic:spPr>
                  <a:xfrm>
                    <a:off x="0" y="0"/>
                    <a:ext cx="467995" cy="494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D0B57"/>
    <w:multiLevelType w:val="multilevel"/>
    <w:tmpl w:val="89ECA3C4"/>
    <w:lvl w:ilvl="0">
      <w:start w:val="1"/>
      <w:numFmt w:val="decimal"/>
      <w:lvlText w:val="%1."/>
      <w:lvlJc w:val="left"/>
      <w:pPr>
        <w:ind w:left="720" w:hanging="360"/>
      </w:pPr>
      <w:rPr>
        <w:color w:val="C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E81835"/>
    <w:multiLevelType w:val="hybridMultilevel"/>
    <w:tmpl w:val="CEFE7858"/>
    <w:lvl w:ilvl="0" w:tplc="ADB43CF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84F0D1C"/>
    <w:multiLevelType w:val="multilevel"/>
    <w:tmpl w:val="527828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2EB"/>
    <w:rsid w:val="001610BC"/>
    <w:rsid w:val="001A0828"/>
    <w:rsid w:val="00383626"/>
    <w:rsid w:val="005601F7"/>
    <w:rsid w:val="006412EB"/>
    <w:rsid w:val="008C5E7F"/>
    <w:rsid w:val="008F7821"/>
    <w:rsid w:val="00CE569D"/>
    <w:rsid w:val="00D3143F"/>
    <w:rsid w:val="00D5771A"/>
    <w:rsid w:val="00E024DD"/>
    <w:rsid w:val="00EC65AE"/>
    <w:rsid w:val="00EF2B60"/>
    <w:rsid w:val="00F0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AACC130-5BED-438D-B8F6-793EDBE0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AR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0FF"/>
  </w:style>
  <w:style w:type="paragraph" w:styleId="Ttulo1">
    <w:name w:val="heading 1"/>
    <w:basedOn w:val="Normal"/>
    <w:next w:val="Normal"/>
    <w:link w:val="Ttulo1Car"/>
    <w:uiPriority w:val="9"/>
    <w:qFormat/>
    <w:rsid w:val="007E60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35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7E60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435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84125"/>
    <w:pPr>
      <w:ind w:left="720"/>
      <w:contextualSpacing/>
    </w:pPr>
  </w:style>
  <w:style w:type="paragraph" w:customStyle="1" w:styleId="Default">
    <w:name w:val="Default"/>
    <w:rsid w:val="0056258D"/>
    <w:pPr>
      <w:autoSpaceDE w:val="0"/>
      <w:autoSpaceDN w:val="0"/>
      <w:adjustRightInd w:val="0"/>
      <w:spacing w:after="0" w:line="240" w:lineRule="auto"/>
    </w:pPr>
    <w:rPr>
      <w:rFonts w:ascii="ITC New Baskerville Std" w:hAnsi="ITC New Baskerville Std" w:cs="ITC New Baskerville Std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00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64589A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1E5690"/>
    <w:rPr>
      <w:i/>
      <w:iCs/>
    </w:rPr>
  </w:style>
  <w:style w:type="character" w:customStyle="1" w:styleId="apple-converted-space">
    <w:name w:val="apple-converted-space"/>
    <w:basedOn w:val="Fuentedeprrafopredeter"/>
    <w:rsid w:val="00D601EE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529A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0529AB"/>
    <w:rPr>
      <w:rFonts w:ascii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3836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3626"/>
  </w:style>
  <w:style w:type="paragraph" w:styleId="Piedepgina">
    <w:name w:val="footer"/>
    <w:basedOn w:val="Normal"/>
    <w:link w:val="PiedepginaCar"/>
    <w:uiPriority w:val="99"/>
    <w:unhideWhenUsed/>
    <w:rsid w:val="003836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3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5TO4aXSlPDmcOprh67gshCd3XA==">AMUW2mWaftCF/JfaijjDmxMjNVTrnA1kxBGbdK85cXs77ce9SWGQ8ZVljJkvC0uJVJyfg+EsmXPYQzBSSdWEUj233enBtUN5IHhSG1rMI8+3889qdLgVomGQVCM/KtR7yqxOvHy44Vuq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569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Andrés Amézquita</dc:creator>
  <cp:lastModifiedBy>Julian Caffer</cp:lastModifiedBy>
  <cp:revision>3</cp:revision>
  <dcterms:created xsi:type="dcterms:W3CDTF">2020-05-12T18:10:00Z</dcterms:created>
  <dcterms:modified xsi:type="dcterms:W3CDTF">2020-05-12T18:17:00Z</dcterms:modified>
</cp:coreProperties>
</file>