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jpeg" ContentType="image/jpeg"/>
  <Override PartName="/word/charts/chart1.xml" ContentType="application/vnd.openxmlformats-officedocument.drawingml.chart+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114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1145"/>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89890442"/>
        <c:axId val="70646997"/>
      </c:barChart>
      <c:catAx>
        <c:axId val="89890442"/>
        <c:scaling>
          <c:orientation val="minMax"/>
        </c:scaling>
        <c:delete val="0"/>
        <c:axPos val="b"/>
        <c:majorTickMark val="out"/>
        <c:minorTickMark val="none"/>
        <c:tickLblPos val="nextTo"/>
        <c:spPr>
          <a:ln>
            <a:solidFill>
              <a:srgbClr val="b3b3b3"/>
            </a:solidFill>
          </a:ln>
        </c:spPr>
        <c:crossAx val="70646997"/>
        <c:crossesAt val="0"/>
        <c:auto val="1"/>
        <c:lblAlgn val="ctr"/>
        <c:lblOffset val="100"/>
      </c:catAx>
      <c:valAx>
        <c:axId val="70646997"/>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89890442"/>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Application>PRIVMETA_TEST_SOFTWARE</Application>
  <Company>PRIVMETA_TEST_COMPANY</Company>
  <Manager>PRIVMETA_TEST_AUTHOR</Manager>
</Properties>
</file>

<file path=docProps/core.xml><?xml version="1.0" encoding="utf-8"?>
<cp:coreProperties xmlns:cp="http://schemas.openxmlformats.org/package/2006/metadata/core-properties" xmlns:dc="http://purl.org/dc/elements/1.1/" xmlns:dcterms="http://purl.org/dc/terms/" xmlns:xsi="http://www.w3.org/2001/XMLSchema-instance">
  <dc:title>PRIVMETA_TEST_TITLE</dc:title>
  <dc:subject>PRIVMETA_TEST_COMMENT</dc:subject>
  <dc:creator>PRIVMETA_TEST_AUTHOR</dc:creator>
  <cp:keywords>PRIVMETA_TEST_KEYWORDS</cp:keywords>
  <cp:lastModifiedBy>PRIVMETA_TEST_AUTHOR</cp:lastModifiedBy>
  <cp:revision>42</cp:revision>
</cp:coreProperties>
</file>