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5951" w14:textId="19B0D2BC" w:rsidR="00323992" w:rsidRPr="007E11C6" w:rsidRDefault="007E11C6" w:rsidP="007E11C6">
      <w:pPr>
        <w:pStyle w:val="Titel"/>
      </w:pPr>
      <w:r w:rsidRPr="007E11C6">
        <w:t>Lasten- und Pflichtenheft</w:t>
      </w:r>
    </w:p>
    <w:p w14:paraId="02B93330" w14:textId="15ED78BB" w:rsidR="007E11C6" w:rsidRPr="007E11C6" w:rsidRDefault="007E11C6" w:rsidP="007E11C6"/>
    <w:p w14:paraId="523D4B91" w14:textId="7444EE3B" w:rsidR="007E11C6" w:rsidRDefault="007E11C6" w:rsidP="007E11C6">
      <w:pPr>
        <w:pStyle w:val="berschrift1"/>
      </w:pPr>
      <w:r w:rsidRPr="007E11C6">
        <w:t>Lastenheft</w:t>
      </w:r>
    </w:p>
    <w:p w14:paraId="13743A62" w14:textId="23E72BBB" w:rsidR="008C23CC" w:rsidRDefault="008C23CC" w:rsidP="008C23CC">
      <w:pPr>
        <w:pStyle w:val="berschrift2"/>
      </w:pPr>
      <w:r>
        <w:t>Begriff „Lastenheft“</w:t>
      </w:r>
    </w:p>
    <w:p w14:paraId="76857C99" w14:textId="6954A70A" w:rsidR="008C23CC" w:rsidRPr="008C23CC" w:rsidRDefault="008C23CC" w:rsidP="008C23CC">
      <w:r w:rsidRPr="008C23CC">
        <w:t>Das Lastenheft beschreibt die Anforderungen des Auftraggebers an den im Rahmen des Projekts zu erbringenden Leistungsumfang</w:t>
      </w:r>
      <w:r>
        <w:t>.</w:t>
      </w:r>
    </w:p>
    <w:p w14:paraId="42B0F5C9" w14:textId="6B4D5CF5" w:rsidR="007E11C6" w:rsidRPr="007E11C6" w:rsidRDefault="007E11C6" w:rsidP="007E11C6">
      <w:pPr>
        <w:pStyle w:val="berschrift2"/>
      </w:pPr>
      <w:r w:rsidRPr="007E11C6">
        <w:t>Inhalt des Lastenheftes:</w:t>
      </w:r>
    </w:p>
    <w:p w14:paraId="74D37767" w14:textId="11F415DF" w:rsidR="007E11C6" w:rsidRDefault="007E11C6" w:rsidP="007E11C6">
      <w:pPr>
        <w:pStyle w:val="Listenabsatz"/>
        <w:numPr>
          <w:ilvl w:val="0"/>
          <w:numId w:val="1"/>
        </w:numPr>
      </w:pPr>
      <w:r w:rsidRPr="007E11C6">
        <w:t>Spezifikationen des zu erbringenden Werkes</w:t>
      </w:r>
    </w:p>
    <w:p w14:paraId="5BF7D105" w14:textId="38B40932" w:rsidR="007E11C6" w:rsidRDefault="007E11C6" w:rsidP="007E11C6">
      <w:pPr>
        <w:pStyle w:val="Listenabsatz"/>
        <w:numPr>
          <w:ilvl w:val="0"/>
          <w:numId w:val="1"/>
        </w:numPr>
      </w:pPr>
      <w:r>
        <w:t>Die Anforderungen an das Produkt</w:t>
      </w:r>
    </w:p>
    <w:p w14:paraId="6DD18CE4" w14:textId="404598A4" w:rsidR="007E11C6" w:rsidRDefault="007E11C6" w:rsidP="007E11C6">
      <w:pPr>
        <w:pStyle w:val="Listenabsatz"/>
        <w:numPr>
          <w:ilvl w:val="0"/>
          <w:numId w:val="1"/>
        </w:numPr>
      </w:pPr>
      <w:r>
        <w:t>Vertragliche Konditionen (Gewährleistungsanforderungen, Teilleistungen)</w:t>
      </w:r>
    </w:p>
    <w:p w14:paraId="48FDA75D" w14:textId="37A46269" w:rsidR="007E11C6" w:rsidRDefault="007E11C6" w:rsidP="007E11C6">
      <w:pPr>
        <w:pStyle w:val="Listenabsatz"/>
        <w:numPr>
          <w:ilvl w:val="0"/>
          <w:numId w:val="1"/>
        </w:numPr>
      </w:pPr>
      <w:r>
        <w:t>Anforderungen an den Auftragnehmer (Zertifizierungen)</w:t>
      </w:r>
    </w:p>
    <w:p w14:paraId="38602006" w14:textId="534D8601" w:rsidR="007E11C6" w:rsidRDefault="007E11C6" w:rsidP="007E11C6">
      <w:pPr>
        <w:pStyle w:val="Listenabsatz"/>
        <w:numPr>
          <w:ilvl w:val="0"/>
          <w:numId w:val="1"/>
        </w:numPr>
      </w:pPr>
      <w:r>
        <w:t>Anforderungen an das Projektmanagements des Auftragnehmers</w:t>
      </w:r>
    </w:p>
    <w:p w14:paraId="601AC607" w14:textId="6CCFA37C" w:rsidR="000C062F" w:rsidRDefault="000C062F" w:rsidP="007E11C6">
      <w:pPr>
        <w:pStyle w:val="Listenabsatz"/>
        <w:numPr>
          <w:ilvl w:val="0"/>
          <w:numId w:val="1"/>
        </w:numPr>
      </w:pPr>
      <w:r>
        <w:t>Kriterien für die Abnahme</w:t>
      </w:r>
    </w:p>
    <w:p w14:paraId="6063B88D" w14:textId="290DE890" w:rsidR="008C23CC" w:rsidRDefault="008C23CC" w:rsidP="008C23CC"/>
    <w:p w14:paraId="159F99FB" w14:textId="1A345662" w:rsidR="008C23CC" w:rsidRDefault="00A94E24" w:rsidP="00A94E24">
      <w:pPr>
        <w:pStyle w:val="berschrift1"/>
      </w:pPr>
      <w:r>
        <w:t>Pflichtenheft</w:t>
      </w:r>
    </w:p>
    <w:p w14:paraId="64E2AF29" w14:textId="1771142C" w:rsidR="00A94E24" w:rsidRDefault="00A94E24" w:rsidP="00A94E24">
      <w:pPr>
        <w:pStyle w:val="berschrift2"/>
      </w:pPr>
      <w:r>
        <w:t>Begriff „Pflichtenheft“</w:t>
      </w:r>
    </w:p>
    <w:p w14:paraId="681F9694" w14:textId="4D647A4D" w:rsidR="00A94E24" w:rsidRDefault="00A94E24" w:rsidP="00A94E24">
      <w:r w:rsidRPr="00A94E24">
        <w:t>Als Pflichtenheft wird ein erstellter Projektplan vom Auftragnehmer bezeichnet, mit dem er das Lastenheft des Auftraggebers erfüllen möchte. Die Übereinstimmung des Lasten- und Pflichtenheftes ist wesentlich für die spätere Akzeptanz der Entwicklung.</w:t>
      </w:r>
    </w:p>
    <w:p w14:paraId="22B4C6E6" w14:textId="2219C3EE" w:rsidR="00A94E24" w:rsidRDefault="00A94E24" w:rsidP="00A94E24">
      <w:pPr>
        <w:pStyle w:val="berschrift2"/>
      </w:pPr>
      <w:r>
        <w:t>Inhalt des Pflichtenheftes:</w:t>
      </w:r>
    </w:p>
    <w:p w14:paraId="517E577A" w14:textId="7B4D9D15" w:rsidR="00A94E24" w:rsidRDefault="00A94E24" w:rsidP="00A94E24">
      <w:pPr>
        <w:pStyle w:val="Listenabsatz"/>
        <w:numPr>
          <w:ilvl w:val="0"/>
          <w:numId w:val="2"/>
        </w:numPr>
      </w:pPr>
      <w:r>
        <w:t xml:space="preserve">Beschreibung der gestellten </w:t>
      </w:r>
      <w:r w:rsidR="000C062F">
        <w:t>Anforderungen</w:t>
      </w:r>
    </w:p>
    <w:p w14:paraId="389598B1" w14:textId="662E73A7" w:rsidR="00A94E24" w:rsidRDefault="00A94E24" w:rsidP="00A94E24">
      <w:pPr>
        <w:pStyle w:val="Listenabsatz"/>
        <w:numPr>
          <w:ilvl w:val="0"/>
          <w:numId w:val="2"/>
        </w:numPr>
      </w:pPr>
      <w:r>
        <w:t>Wer nimmt an der Entwicklung teil und ist für welche Aufgabe verantwortlich?</w:t>
      </w:r>
    </w:p>
    <w:p w14:paraId="1F17B36C" w14:textId="0AFBAE5E" w:rsidR="00A94E24" w:rsidRDefault="000C062F" w:rsidP="00A94E24">
      <w:pPr>
        <w:pStyle w:val="Listenabsatz"/>
        <w:numPr>
          <w:ilvl w:val="0"/>
          <w:numId w:val="2"/>
        </w:numPr>
      </w:pPr>
      <w:r>
        <w:t>Welche Voraussetzungen sind schon vorhanden?</w:t>
      </w:r>
    </w:p>
    <w:p w14:paraId="745D0265" w14:textId="74BFBB2A" w:rsidR="000C062F" w:rsidRDefault="000C062F" w:rsidP="00A94E24">
      <w:pPr>
        <w:pStyle w:val="Listenabsatz"/>
        <w:numPr>
          <w:ilvl w:val="0"/>
          <w:numId w:val="2"/>
        </w:numPr>
      </w:pPr>
      <w:r>
        <w:t>Wie und bis wann soll die Umsetzung stattfinden?</w:t>
      </w:r>
    </w:p>
    <w:p w14:paraId="7A7C227B" w14:textId="41506382" w:rsidR="000C062F" w:rsidRDefault="000C062F" w:rsidP="000C062F">
      <w:pPr>
        <w:pStyle w:val="berschrift2"/>
      </w:pPr>
      <w:r>
        <w:t>Erstellen eines Pflichtenheftes:</w:t>
      </w:r>
    </w:p>
    <w:p w14:paraId="44064E77" w14:textId="1DEF5162" w:rsidR="000C062F" w:rsidRDefault="004628CD" w:rsidP="004628CD">
      <w:pPr>
        <w:pStyle w:val="berschrift3"/>
      </w:pPr>
      <w:r>
        <w:t>Ablauf der Erstellung:</w:t>
      </w:r>
    </w:p>
    <w:p w14:paraId="113A63B0" w14:textId="668F8518" w:rsidR="004628CD" w:rsidRDefault="004628CD" w:rsidP="004628CD">
      <w:pPr>
        <w:pStyle w:val="Listenabsatz"/>
        <w:numPr>
          <w:ilvl w:val="0"/>
          <w:numId w:val="3"/>
        </w:numPr>
      </w:pPr>
      <w:r>
        <w:t>Dokumentation der Ausgangslage und Definition der Ziele</w:t>
      </w:r>
    </w:p>
    <w:p w14:paraId="2AF1C907" w14:textId="2B50DFD1" w:rsidR="004628CD" w:rsidRDefault="004628CD" w:rsidP="004628CD">
      <w:pPr>
        <w:pStyle w:val="Listenabsatz"/>
        <w:numPr>
          <w:ilvl w:val="0"/>
          <w:numId w:val="3"/>
        </w:numPr>
      </w:pPr>
      <w:r>
        <w:t>Beschreiben der Prozessabläufe, sowie deren Stärken und Schwächen</w:t>
      </w:r>
    </w:p>
    <w:p w14:paraId="58A71E34" w14:textId="30D7370E" w:rsidR="004628CD" w:rsidRDefault="004628CD" w:rsidP="004628CD">
      <w:pPr>
        <w:pStyle w:val="Listenabsatz"/>
        <w:numPr>
          <w:ilvl w:val="0"/>
          <w:numId w:val="3"/>
        </w:numPr>
      </w:pPr>
      <w:r>
        <w:t xml:space="preserve">Herstellung eines Soll-Konzeptes, dass die Anforderungen des Auftraggebers </w:t>
      </w:r>
      <w:proofErr w:type="gramStart"/>
      <w:r>
        <w:t>beschreibt</w:t>
      </w:r>
      <w:proofErr w:type="gramEnd"/>
    </w:p>
    <w:p w14:paraId="6E19CFD8" w14:textId="34A8FF6D" w:rsidR="004628CD" w:rsidRDefault="004628CD" w:rsidP="004628CD">
      <w:pPr>
        <w:pStyle w:val="Listenabsatz"/>
        <w:numPr>
          <w:ilvl w:val="0"/>
          <w:numId w:val="3"/>
        </w:numPr>
      </w:pPr>
      <w:r>
        <w:t>Erstellung einer tabellarischen Übersicht über die wichtigsten Daten, Notizen und Anmerkungen</w:t>
      </w:r>
    </w:p>
    <w:p w14:paraId="3A40D190" w14:textId="296D7111" w:rsidR="004628CD" w:rsidRPr="004628CD" w:rsidRDefault="00BF2C72" w:rsidP="004628CD">
      <w:pPr>
        <w:pStyle w:val="Listenabsatz"/>
        <w:numPr>
          <w:ilvl w:val="0"/>
          <w:numId w:val="3"/>
        </w:numPr>
      </w:pPr>
      <w:r>
        <w:t>Hinzufügen von Belegen, Ablaufplänen und Checklisten</w:t>
      </w:r>
    </w:p>
    <w:sectPr w:rsidR="004628CD" w:rsidRPr="004628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22EA8"/>
    <w:multiLevelType w:val="hybridMultilevel"/>
    <w:tmpl w:val="534021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74CAD"/>
    <w:multiLevelType w:val="hybridMultilevel"/>
    <w:tmpl w:val="BAFAA7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D42DD"/>
    <w:multiLevelType w:val="hybridMultilevel"/>
    <w:tmpl w:val="B276EA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C6"/>
    <w:rsid w:val="000C062F"/>
    <w:rsid w:val="00323992"/>
    <w:rsid w:val="004628CD"/>
    <w:rsid w:val="007E11C6"/>
    <w:rsid w:val="008C23CC"/>
    <w:rsid w:val="00A94E24"/>
    <w:rsid w:val="00AC5260"/>
    <w:rsid w:val="00BF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9464"/>
  <w15:chartTrackingRefBased/>
  <w15:docId w15:val="{7AA54716-14D8-4555-959E-35675FF7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1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62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E11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1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11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E11C6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628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Schirmer</dc:creator>
  <cp:keywords/>
  <dc:description/>
  <cp:lastModifiedBy>Daniel Schirmer</cp:lastModifiedBy>
  <cp:revision>1</cp:revision>
  <dcterms:created xsi:type="dcterms:W3CDTF">2022-01-25T07:31:00Z</dcterms:created>
  <dcterms:modified xsi:type="dcterms:W3CDTF">2022-01-25T08:07:00Z</dcterms:modified>
</cp:coreProperties>
</file>