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72CAC" w14:textId="4C9C7F4B" w:rsidR="00720DB2" w:rsidRPr="00FA199A" w:rsidRDefault="00720DB2" w:rsidP="00FA199A">
      <w:pPr>
        <w:spacing w:before="200" w:after="0" w:line="360" w:lineRule="auto"/>
        <w:outlineLvl w:val="1"/>
        <w:rPr>
          <w:rFonts w:eastAsia="Times New Roman" w:cstheme="minorHAnsi"/>
          <w:bCs/>
          <w:sz w:val="24"/>
          <w:szCs w:val="24"/>
        </w:rPr>
      </w:pPr>
    </w:p>
    <w:p w14:paraId="2BB64231" w14:textId="2BF6E9D5" w:rsidR="000A5048" w:rsidRDefault="000A5048" w:rsidP="000A5048">
      <w:pPr>
        <w:pStyle w:val="ListParagraph"/>
        <w:numPr>
          <w:ilvl w:val="0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 accessed the dataset by going to one of the suggested websites and downloading:</w:t>
      </w:r>
    </w:p>
    <w:p w14:paraId="2C1D9B77" w14:textId="3A7569FE" w:rsidR="00D711D0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</w:t>
      </w:r>
      <w:r w:rsidRPr="000A5048">
        <w:rPr>
          <w:rFonts w:eastAsia="Times New Roman" w:cstheme="minorHAnsi"/>
          <w:sz w:val="24"/>
          <w:szCs w:val="24"/>
        </w:rPr>
        <w:t>Faith Communities Today Survey (FACT) 2010, Assemblies of God</w:t>
      </w:r>
    </w:p>
    <w:p w14:paraId="45701867" w14:textId="687EED65" w:rsid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No registration was required. I saved the dataset as a .csv file.</w:t>
      </w:r>
    </w:p>
    <w:p w14:paraId="68661AA0" w14:textId="77777777" w:rsid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0C4ACA25" w14:textId="500C0493" w:rsidR="000A5048" w:rsidRDefault="000A5048" w:rsidP="000A5048">
      <w:pPr>
        <w:pStyle w:val="ListParagraph"/>
        <w:numPr>
          <w:ilvl w:val="0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uploaded the content to </w:t>
      </w:r>
      <w:proofErr w:type="spellStart"/>
      <w:r>
        <w:rPr>
          <w:rFonts w:eastAsia="Times New Roman" w:cstheme="minorHAnsi"/>
          <w:sz w:val="24"/>
          <w:szCs w:val="24"/>
        </w:rPr>
        <w:t>github</w:t>
      </w:r>
      <w:proofErr w:type="spellEnd"/>
      <w:r>
        <w:rPr>
          <w:rFonts w:eastAsia="Times New Roman" w:cstheme="minorHAnsi"/>
          <w:sz w:val="24"/>
          <w:szCs w:val="24"/>
        </w:rPr>
        <w:t xml:space="preserve"> and called it: </w:t>
      </w:r>
      <w:r w:rsidRPr="000A5048">
        <w:rPr>
          <w:rFonts w:eastAsia="Times New Roman" w:cstheme="minorHAnsi"/>
          <w:sz w:val="24"/>
          <w:szCs w:val="24"/>
        </w:rPr>
        <w:t>Faith Communities Today Survey (FACT) 2010, Assemblies of God</w:t>
      </w:r>
      <w:r>
        <w:rPr>
          <w:rFonts w:eastAsia="Times New Roman" w:cstheme="minorHAnsi"/>
          <w:sz w:val="24"/>
          <w:szCs w:val="24"/>
        </w:rPr>
        <w:t>.</w:t>
      </w:r>
    </w:p>
    <w:p w14:paraId="78186BCB" w14:textId="77777777" w:rsid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7F55DC08" w14:textId="548010A9" w:rsidR="000A5048" w:rsidRDefault="000A5048" w:rsidP="000A5048">
      <w:pPr>
        <w:pStyle w:val="ListParagraph"/>
        <w:numPr>
          <w:ilvl w:val="0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 imported the data into R using the read.csv function.</w:t>
      </w:r>
    </w:p>
    <w:p w14:paraId="2F0CFD39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1CF3CBCF" w14:textId="1E353052" w:rsidR="000D4D4C" w:rsidRPr="000A5048" w:rsidRDefault="000A5048" w:rsidP="000A5048">
      <w:pPr>
        <w:pStyle w:val="ListParagraph"/>
        <w:numPr>
          <w:ilvl w:val="0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Variables</w:t>
      </w:r>
      <w:r w:rsidR="000D4D4C" w:rsidRPr="000A5048">
        <w:rPr>
          <w:rFonts w:eastAsia="Times New Roman" w:cstheme="minorHAnsi"/>
          <w:sz w:val="24"/>
          <w:szCs w:val="24"/>
        </w:rPr>
        <w:t xml:space="preserve"> in the dataset</w:t>
      </w:r>
      <w:r>
        <w:rPr>
          <w:rFonts w:eastAsia="Times New Roman" w:cstheme="minorHAnsi"/>
          <w:sz w:val="24"/>
          <w:szCs w:val="24"/>
        </w:rPr>
        <w:t>:</w:t>
      </w:r>
    </w:p>
    <w:p w14:paraId="28B506F2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ab/>
      </w:r>
      <w:r w:rsidRPr="000A5048">
        <w:rPr>
          <w:rFonts w:eastAsia="Times New Roman" w:cstheme="minorHAnsi"/>
          <w:sz w:val="24"/>
          <w:szCs w:val="24"/>
        </w:rPr>
        <w:t xml:space="preserve">  [1] "SAMPLE"     "FRISERVE"   "SATSERVE"   "SUNAMSER"   "SUNPMSER"   "SERVICES"   "FRIATT"     "SATATT"    </w:t>
      </w:r>
    </w:p>
    <w:p w14:paraId="43D82FA8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 [9] "SUNAMATT"   "SUNPMATT"   "ATTENSUM"   "ATTDIFF"    "SIMSTYLE"   "WORSHCH"    "OTHLANG"    "LANGLIST"  </w:t>
      </w:r>
    </w:p>
    <w:p w14:paraId="57A90D48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[17] "WORSH10"    "WORSH09"    "WORSH08"    "WORSH07"    "WORSH06"    "WORSH05"    "YRORG"      "CHOIR"     </w:t>
      </w:r>
    </w:p>
    <w:p w14:paraId="0B6F676A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[25] "ORGAN"      "DRUMS"      "ELECTRIC"   "SCREEN"     "KNEEL"      "COMMUN"     "KIDREAD"    "REVERENT"  </w:t>
      </w:r>
    </w:p>
    <w:p w14:paraId="4BDF0255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[33] "GODTHERE"   "JOYFUL"     "INNOVATE"   "INSPIRE"    "THOUGHT"    "SSCHOOL"    "PRAYER"     "BIBSTUDY"  </w:t>
      </w:r>
    </w:p>
    <w:p w14:paraId="456952E4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[41] "FELLOWSH"   "MUSIC"      "ADFORM"     "RETREAT"    "SUPPORTG"   "COMMSERV"   "PARENT"     "YADULT"    </w:t>
      </w:r>
    </w:p>
    <w:p w14:paraId="749DD0C3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[49] "YOUTHACT"   "SPORTS"     "RECRUIT"    "EVENTS"     "NOVISIT"    "NOCONTAC"   "BYMAIL"     "BYPHONE"   </w:t>
      </w:r>
    </w:p>
    <w:p w14:paraId="655EC42B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[57] "BYEMAIL"    "BYVISIT"    "BYMATER"    "SOUP_N"     "SOUP_Y1"    "SOUP_Y2"    "CASH_N"     "CASH_Y1"   </w:t>
      </w:r>
    </w:p>
    <w:p w14:paraId="7F98A538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lastRenderedPageBreak/>
        <w:t xml:space="preserve"> [65] "CASH_Y2"    "DCARE_N"    "DCARE_Y1"   "DCARE_Y2"   "TUTOR_N"    "TUTOR_Y1"   "TUTOR_Y2"   "HEALTH_N"  </w:t>
      </w:r>
    </w:p>
    <w:p w14:paraId="1E07625C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[73] "HEALTHY1"   "HEALTHY2"   "COMORG_N"   "COMORGY1"   "COMORGY2"   "JOBED_N"    "JOBED_Y1"   "JOBED_Y2"  </w:t>
      </w:r>
    </w:p>
    <w:p w14:paraId="1C553792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[81] "FINED_N"    "FINED_Y1"   "FINED_Y2"   "OLDPRO_N"   "OLDPROY1"   "OLDPROY2"   "VOTEED_N"   "VOTEEDY1"  </w:t>
      </w:r>
    </w:p>
    <w:p w14:paraId="0C418ED8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[89] "VOTEEDY2"   "IMMIPRON"   "IMMIPRY1"   "IMMIPRY2"   "GOODPRAY"   "STUDYBIB"   "GOODFAST"   "GOODHOLY"  </w:t>
      </w:r>
    </w:p>
    <w:p w14:paraId="4A11ADCA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[97] "GOODVEG"    "NOSHACK"    "DEVOTION"   "PARENTS"    "EMAIL"      "WEBSITE"    "BLOGS"      "FACEBOOK"  </w:t>
      </w:r>
    </w:p>
    <w:p w14:paraId="2344F680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[105] "PODCASTS"   "OTHTECH"    "TECH1"      "FAMILY"     "VITAL"      "NODIFF"     "PURPOSE"    "BEACON"    </w:t>
      </w:r>
    </w:p>
    <w:p w14:paraId="27B1575B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[113] "CHANGE"     "WANTGROW"   "BELIEFS"    "OKDENOM"    "DIVERSE"    "JUSTICE"    "THEOLIB"    "NATAMS"    </w:t>
      </w:r>
    </w:p>
    <w:p w14:paraId="59710324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[121] "ASIANS"     "PACIFICI"   "BLACKS"     "HISPANIC"   "WHITE"      "MULTI"      "RACETOT"    "RACEDIFF"  </w:t>
      </w:r>
    </w:p>
    <w:p w14:paraId="5F92680C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[129] "PCTBLACK"   "PCTWHITE"   "PCTHISP"    "PCTASIAN"   "PCTPACIS"   "PCTNATAM"   "PCTMULTI"   "RACE"      </w:t>
      </w:r>
    </w:p>
    <w:p w14:paraId="0EAE8AC0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[137] "SENIORS"    "MIDDLEAG"   "MEDADULT"   "YADULTS"    "KIDYTH"     "CUMAGE"     "MEMBERS"    "EVERYONE"  </w:t>
      </w:r>
    </w:p>
    <w:p w14:paraId="590D9AED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[145] "FEMALES"    "COLLEGE"    "NEWMEMB"    "LIFELONG"   "NEARBY"     "LEADTYPE"   "ORDAINED"   "CALL"      </w:t>
      </w:r>
    </w:p>
    <w:p w14:paraId="79FD5242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[153] "LEADAGE"    "EMPLOY"     "LEADSEX"    "CLEGEDU"    "LEADRACE"   "LEADRAC2"   "YEARCALL"   "LEADWORS"  </w:t>
      </w:r>
    </w:p>
    <w:p w14:paraId="064997DB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[161] "LEADVIS"    "DOEVAN"     "DOTRAIN"    "DOCARE"     "DOTEACH"    "DOSMALL"    "DOADMIN"    "DOREPRES"  </w:t>
      </w:r>
    </w:p>
    <w:p w14:paraId="505352FF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[169] "WORKYADS"   "DEALARGU"   "SPEGROUP"   "YEARSMET"   "MONTHMET"   "FULLORD"    "PARTORD"    "FULLADM"   </w:t>
      </w:r>
    </w:p>
    <w:p w14:paraId="27A3E172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lastRenderedPageBreak/>
        <w:t xml:space="preserve">[177] "PARTADM"    "FULLPROG"   "PARTPROG"   "FULLSEC"    "PARTSEC"    "FULLCUST"   "PARTCUST"   "FULLOTH"   </w:t>
      </w:r>
    </w:p>
    <w:p w14:paraId="550C9FF7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[185] "PARTOTH"    "MIXVOLS"    "JOINT_N"    "JOINT_Y1"   "JOINT_Y2"   "CELEB_N"    "CELEB_Y1"   "CELEB_Y2"  </w:t>
      </w:r>
    </w:p>
    <w:p w14:paraId="6061A07E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[193] "EDFEL_N"    "EDFEL_Y1"   "EDFEL_Y2"   "COMM_N"     "COMM_Y1"    "COMM_Y2"    "CONCASHN"   "CONCASH1"  </w:t>
      </w:r>
    </w:p>
    <w:p w14:paraId="1C56F2D8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[201] "CONCASH2"   "CONCASH3"   "CONCASH4"   "CONWORSN"   "CONWORS1"   "CONWORS2"   "CONWORS3"   "CONWORS4"  </w:t>
      </w:r>
    </w:p>
    <w:p w14:paraId="4EAEFF9E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[209] "CONPROGN"   "CONPROG1"   "CONPROG2"   "CONPROG3"   "CONPROG4"   "CONSYNNO"   "CONSYN1"    "CONSYN2"   </w:t>
      </w:r>
    </w:p>
    <w:p w14:paraId="2A911E40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[217] "CONSYN3"    "CONSYN4"    "CONLEADN"   "CONLEAD1"   "CONLEAD2"   "CONLEAD3"   "CONLEAD4"   "CONLACTN"  </w:t>
      </w:r>
    </w:p>
    <w:p w14:paraId="1C424C87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[225] "CONLACT1"   "CONLACT2"   "CONLACT3"   "CONLACT4"   "CONMACTN"   "CONMACT1"   "CONMACT2"   "CONMACT3"  </w:t>
      </w:r>
    </w:p>
    <w:p w14:paraId="367E9143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[233] "CONMACT4"   "CONFACNO"   "CONFAC1"    "CONFAC2"    "CONFAC3"    "CONFAC4"    "BUDGET"     "PCTSTAFF"  </w:t>
      </w:r>
    </w:p>
    <w:p w14:paraId="3097965A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[241] "PCTBLDGR"   "PCTPROG"    "PCTMISS"    "PCTOTHER"   "FINTOTAL"   "FINANCES"   "FINAN05"    "ECONOMY"   </w:t>
      </w:r>
    </w:p>
    <w:p w14:paraId="426FBA76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[249] "LAYOFFS"    "PAYCUTS"    "DELAYS"     "INVEST"     "MISSION"    "CAPITAL"    "COUNSEL"    "CASHNEED"  </w:t>
      </w:r>
    </w:p>
    <w:p w14:paraId="53510A72" w14:textId="77777777" w:rsidR="000A5048" w:rsidRP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>[257] "HOUSNEED"   "NOWORK"     "PLACE"      "SEATING"    "WORSHSIZ"   "PARKSIZ"    "I_ATTEND"   "I_SIZPLACE"</w:t>
      </w:r>
    </w:p>
    <w:p w14:paraId="5D09FF05" w14:textId="1D9563B7" w:rsidR="000D4D4C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>[265] "I_THEOLOGY"</w:t>
      </w:r>
      <w:r w:rsidR="000D4D4C">
        <w:rPr>
          <w:rFonts w:eastAsia="Times New Roman" w:cstheme="minorHAnsi"/>
          <w:sz w:val="24"/>
          <w:szCs w:val="24"/>
        </w:rPr>
        <w:tab/>
      </w:r>
    </w:p>
    <w:p w14:paraId="071F2D24" w14:textId="77777777" w:rsidR="000A5048" w:rsidRDefault="000A5048" w:rsidP="000A5048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578ADC1A" w14:textId="52136065" w:rsidR="000D4D4C" w:rsidRDefault="000D4D4C" w:rsidP="000A5048">
      <w:pPr>
        <w:pStyle w:val="ListParagraph"/>
        <w:numPr>
          <w:ilvl w:val="0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>What is the structure of the data? Which variables are character and which are numeric?</w:t>
      </w:r>
      <w:r w:rsidR="002C5269" w:rsidRPr="000A5048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82F95" w:rsidRPr="000A5048">
        <w:rPr>
          <w:rFonts w:eastAsia="Times New Roman" w:cstheme="minorHAnsi"/>
          <w:sz w:val="24"/>
          <w:szCs w:val="24"/>
        </w:rPr>
        <w:t>Str</w:t>
      </w:r>
      <w:proofErr w:type="spellEnd"/>
      <w:r w:rsidR="00682F95" w:rsidRPr="000A5048">
        <w:rPr>
          <w:rFonts w:eastAsia="Times New Roman" w:cstheme="minorHAnsi"/>
          <w:sz w:val="24"/>
          <w:szCs w:val="24"/>
        </w:rPr>
        <w:t>(___)</w:t>
      </w:r>
    </w:p>
    <w:p w14:paraId="61E0101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>'</w:t>
      </w:r>
      <w:proofErr w:type="spellStart"/>
      <w:r w:rsidRPr="000A5048">
        <w:rPr>
          <w:rFonts w:eastAsia="Times New Roman" w:cstheme="minorHAnsi"/>
          <w:sz w:val="24"/>
          <w:szCs w:val="24"/>
        </w:rPr>
        <w:t>data.frame</w:t>
      </w:r>
      <w:proofErr w:type="spellEnd"/>
      <w:r w:rsidRPr="000A5048">
        <w:rPr>
          <w:rFonts w:eastAsia="Times New Roman" w:cstheme="minorHAnsi"/>
          <w:sz w:val="24"/>
          <w:szCs w:val="24"/>
        </w:rPr>
        <w:t>':</w:t>
      </w:r>
      <w:r w:rsidRPr="000A5048">
        <w:rPr>
          <w:rFonts w:eastAsia="Times New Roman" w:cstheme="minorHAnsi"/>
          <w:sz w:val="24"/>
          <w:szCs w:val="24"/>
        </w:rPr>
        <w:tab/>
        <w:t>306 obs. of  265 variables:</w:t>
      </w:r>
    </w:p>
    <w:p w14:paraId="6BD5C6D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SAMPLE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22 22 22 22 22 22 22 22 22 22 ...</w:t>
      </w:r>
    </w:p>
    <w:p w14:paraId="033A6F2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lastRenderedPageBreak/>
        <w:t xml:space="preserve"> $ FRISERVE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73C678BD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SATSERVE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2012E180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SUNAMSER  : </w:t>
      </w:r>
      <w:proofErr w:type="spellStart"/>
      <w:r w:rsidRPr="000A5048">
        <w:rPr>
          <w:rFonts w:eastAsia="Times New Roman" w:cstheme="minorHAnsi"/>
          <w:sz w:val="24"/>
          <w:szCs w:val="24"/>
        </w:rPr>
        <w:t>num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1 2 1 1 1 2 2 1 1 1 ...</w:t>
      </w:r>
    </w:p>
    <w:p w14:paraId="0F61B93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SUNPMSER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0 0 0 1 1 0 0 0 0 1 ...</w:t>
      </w:r>
    </w:p>
    <w:p w14:paraId="330AC13B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SERVICES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1 2 1 2 2 2 2 1 1 2 ...</w:t>
      </w:r>
    </w:p>
    <w:p w14:paraId="3EA3B6E5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FRIATT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NA 0 NA 0 0 0 0 0 ...</w:t>
      </w:r>
    </w:p>
    <w:p w14:paraId="29AC4D7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SATATT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NA 0 NA 0 0 0 0 0 ...</w:t>
      </w:r>
    </w:p>
    <w:p w14:paraId="522421F2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SUNAMATT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135 225 NA 50 NA 600 75 55 65 45 ...</w:t>
      </w:r>
    </w:p>
    <w:p w14:paraId="4F3733B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SUNPMATT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NA 18 NA 0 0 0 0 12 ...</w:t>
      </w:r>
    </w:p>
    <w:p w14:paraId="13C764B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ATTENSUM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135 225 NA 68 NA 600 75 55 65 57 ...</w:t>
      </w:r>
    </w:p>
    <w:p w14:paraId="636FC8FF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ATTDIFF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0 -1 NA -3 NA 0 0 0 -5 -7 ...</w:t>
      </w:r>
    </w:p>
    <w:p w14:paraId="527EDCE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SIMSTYLE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2 2 1 2 2 2 4 1 3 3 ...</w:t>
      </w:r>
    </w:p>
    <w:p w14:paraId="67ECF323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WORSHCH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3 3 1 2 3 3 3 3 4 1 ...</w:t>
      </w:r>
    </w:p>
    <w:p w14:paraId="08387D87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OTHLANG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1 1 1 1 1 2 2 1 1 1 ...</w:t>
      </w:r>
    </w:p>
    <w:p w14:paraId="7A346886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LANGLIST  : </w:t>
      </w:r>
      <w:proofErr w:type="spellStart"/>
      <w:r w:rsidRPr="000A5048">
        <w:rPr>
          <w:rFonts w:eastAsia="Times New Roman" w:cstheme="minorHAnsi"/>
          <w:sz w:val="24"/>
          <w:szCs w:val="24"/>
        </w:rPr>
        <w:t>chr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"" "" "" "" ...</w:t>
      </w:r>
    </w:p>
    <w:p w14:paraId="479ADDA2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WORSH10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135 224 166 65 160 600 75 55 60 50 ...</w:t>
      </w:r>
    </w:p>
    <w:p w14:paraId="1B355A8F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WORSH09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130 224 NA 40 150 500 75 50 50 35 ...</w:t>
      </w:r>
    </w:p>
    <w:p w14:paraId="68DFD718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WORSH08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135 222 NA 30 185 500 75 50 40 30 ...</w:t>
      </w:r>
    </w:p>
    <w:p w14:paraId="6E4BA7EE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WORSH07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115 190 NA 25 190 700 NA 40 20 45 ...</w:t>
      </w:r>
    </w:p>
    <w:p w14:paraId="67764B1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WORSH06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120 178 NA 20 160 800 NA 35 NA 60 ...</w:t>
      </w:r>
    </w:p>
    <w:p w14:paraId="402BDED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WORSH05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110 156 NA 20 200 800 NA 30 NA 75 ...</w:t>
      </w:r>
    </w:p>
    <w:p w14:paraId="6E0FBE8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YRORG 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1992 1979 NA 2003 1936 1948 NA 1991 NA 1997 ...</w:t>
      </w:r>
    </w:p>
    <w:p w14:paraId="6D0C5F1C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CHOIR 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NA 1 1 4 1 1 1 1 ...</w:t>
      </w:r>
    </w:p>
    <w:p w14:paraId="0EA9A5F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ORGAN 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NA 1 1 1 3 1 1 1 ...</w:t>
      </w:r>
    </w:p>
    <w:p w14:paraId="1D4FD04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DRUMS 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5 5 5 5 5 5 4 4 5 5 ...</w:t>
      </w:r>
    </w:p>
    <w:p w14:paraId="19F57FA5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ELECTRIC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5 5 5 3 5 5 4 5 5 3 ...</w:t>
      </w:r>
    </w:p>
    <w:p w14:paraId="7A2EA698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SCREEN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5 5 5 5 5 5 2 5 5 5 ...</w:t>
      </w:r>
    </w:p>
    <w:p w14:paraId="6ABA0443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KNEEL 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4 2 3 3 5 3 4 1 1 1 ...</w:t>
      </w:r>
    </w:p>
    <w:p w14:paraId="7D425FAB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COMMUN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3 4 3 4 3 3 3 3 4 4 ...</w:t>
      </w:r>
    </w:p>
    <w:p w14:paraId="765D2172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lastRenderedPageBreak/>
        <w:t xml:space="preserve"> $ KIDREAD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2 3 2 3 3 2 3 2 3 3 ...</w:t>
      </w:r>
    </w:p>
    <w:p w14:paraId="6DD91C3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REVERENT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3 NA 4 4 4 4 3 3 4 ...</w:t>
      </w:r>
    </w:p>
    <w:p w14:paraId="3D1BF898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GODTHERE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4 NA 5 4 4 4 4 4 4 ...</w:t>
      </w:r>
    </w:p>
    <w:p w14:paraId="751CA2E0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JOYFUL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4 4 5 5 3 3 4 4 5 5 ...</w:t>
      </w:r>
    </w:p>
    <w:p w14:paraId="66A16C66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INNOVATE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3 NA 4 3 3 3 2 4 4 ...</w:t>
      </w:r>
    </w:p>
    <w:p w14:paraId="59C87D2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INSPIRE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4 4 5 5 3 3 4 3 5 4 ...</w:t>
      </w:r>
    </w:p>
    <w:p w14:paraId="7B76949D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THOUGHT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4 3 5 5 4 3 4 3 4 4 ...</w:t>
      </w:r>
    </w:p>
    <w:p w14:paraId="0F303B8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SSCHOOL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3 2 3 1 2 1 4 1 2 1 ...</w:t>
      </w:r>
    </w:p>
    <w:p w14:paraId="4867901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PRAYER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3 2 2 3 2 3 3 1 2 3 ...</w:t>
      </w:r>
    </w:p>
    <w:p w14:paraId="480EAB9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BIBSTUDY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2 2 3 4 2 3 3 1 3 3 ...</w:t>
      </w:r>
    </w:p>
    <w:p w14:paraId="75D9FB1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FELLOWSH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2 2 2 3 3 2 4 2 3 3 ...</w:t>
      </w:r>
    </w:p>
    <w:p w14:paraId="4682EB36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MUSIC 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3 2 4 4 3 2 3 2 3 3 ...</w:t>
      </w:r>
    </w:p>
    <w:p w14:paraId="27865DA5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ADFORM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3 2 3 4 3 2 2 1 1 3 ...</w:t>
      </w:r>
    </w:p>
    <w:p w14:paraId="68C3536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RETREAT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2 2 1 2 2 3 4 1 2 1 ...</w:t>
      </w:r>
    </w:p>
    <w:p w14:paraId="2863E67F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SUPPORTG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1 2 1 1 1 1 1 1 1 3 ...</w:t>
      </w:r>
    </w:p>
    <w:p w14:paraId="1B8E5993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COMMSERV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2 3 2 2 2 3 2 2 1 3 ...</w:t>
      </w:r>
    </w:p>
    <w:p w14:paraId="3F0F222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PARENT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1 2 2 1 1 2 2 1 1 1 ...</w:t>
      </w:r>
    </w:p>
    <w:p w14:paraId="429E5CDB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YADULT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2 2 2 1 2 2 2 1 3 2 ...</w:t>
      </w:r>
    </w:p>
    <w:p w14:paraId="505D0EDB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YOUTHACT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3 2 2 4 2 3 3 2 3 3 ...</w:t>
      </w:r>
    </w:p>
    <w:p w14:paraId="1D0FC47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SPORTS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1 1 1 1 1 2 1 2 1 1 ...</w:t>
      </w:r>
    </w:p>
    <w:p w14:paraId="00F1126E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RECRUIT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3 4 3 5 2 3 3 2 4 4 ...</w:t>
      </w:r>
    </w:p>
    <w:p w14:paraId="3B5CA97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EVENTS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2 3 2 3 3 3 2 2 3 3 ...</w:t>
      </w:r>
    </w:p>
    <w:p w14:paraId="6CDE8AE8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NOVISIT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0 0 0 0 0 0 0 1 0 0 ...</w:t>
      </w:r>
    </w:p>
    <w:p w14:paraId="3083C69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NOCONTAC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4A656BE3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BYMAIL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1 1 1 1 1 1 0 0 1 1 ...</w:t>
      </w:r>
    </w:p>
    <w:p w14:paraId="2FE8BAAF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BYPHONE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1 1 1 1 0 1 1 0 1 1 ...</w:t>
      </w:r>
    </w:p>
    <w:p w14:paraId="0E4E8F8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BYEMAIL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0 1 1 0 0 1 0 0 1 1 ...</w:t>
      </w:r>
    </w:p>
    <w:p w14:paraId="76E54AF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BYVISIT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1 0 0 0 1 0 1 0 0 0 ...</w:t>
      </w:r>
    </w:p>
    <w:p w14:paraId="5578E707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BYMATER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1 0 0 1 0 1 1 0 1 0 ...</w:t>
      </w:r>
    </w:p>
    <w:p w14:paraId="1A43CB8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lastRenderedPageBreak/>
        <w:t xml:space="preserve"> $ SOUP_N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0 0 0 1 0 0 0 1 0 0 ...</w:t>
      </w:r>
    </w:p>
    <w:p w14:paraId="35E4385D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SOUP_Y1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0 0 0 0 1 1 0 0 1 1 ...</w:t>
      </w:r>
    </w:p>
    <w:p w14:paraId="0F53095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SOUP_Y2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1 1 1 0 0 0 1 0 0 0 ...</w:t>
      </w:r>
    </w:p>
    <w:p w14:paraId="7F9A72B2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CASH_N 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0 0 0 0 0 0 0 1 0 1 ...</w:t>
      </w:r>
    </w:p>
    <w:p w14:paraId="632F0EEC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CASH_Y1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0 1 1 1 1 1 1 0 1 0 ...</w:t>
      </w:r>
    </w:p>
    <w:p w14:paraId="1F5C621B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CASH_Y2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1 0 0 0 0 0 0 0 0 0 ...</w:t>
      </w:r>
    </w:p>
    <w:p w14:paraId="362C6EA4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DCARE_N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1 1 0 1 1 1 1 1 0 1 ...</w:t>
      </w:r>
    </w:p>
    <w:p w14:paraId="619D5255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DCARE_Y1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0 0 1 0 0 0 0 0 1 0 ...</w:t>
      </w:r>
    </w:p>
    <w:p w14:paraId="6B6C6F07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DCARE_Y2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39EC4BD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TUTOR_N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1 1 1 1 1 1 1 1 1 1 ...</w:t>
      </w:r>
    </w:p>
    <w:p w14:paraId="3925568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TUTOR_Y1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687595C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TUTOR_Y2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0200664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HEALTH_N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1 1 1 1 1 1 1 1 1 1 ...</w:t>
      </w:r>
    </w:p>
    <w:p w14:paraId="6460DAAE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HEALTHY1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72B22F16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HEALTHY2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38C542B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COMORG_N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1 1 1 0 1 0 0 1 1 1 ...</w:t>
      </w:r>
    </w:p>
    <w:p w14:paraId="029D840F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COMORGY1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0 0 0 1 0 1 1 0 0 0 ...</w:t>
      </w:r>
    </w:p>
    <w:p w14:paraId="6FDFE68C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COMORGY2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7B9C846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JOBED_N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1 1 1 1 1 1 1 1 1 1 ...</w:t>
      </w:r>
    </w:p>
    <w:p w14:paraId="3E90DB82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JOBED_Y1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5641CD96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JOBED_Y2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3578D8A5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FINED_N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1 1 0 0 1 0 1 1 0 0 ...</w:t>
      </w:r>
    </w:p>
    <w:p w14:paraId="781C1405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FINED_Y1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0 0 1 0 0 1 0 0 1 1 ...</w:t>
      </w:r>
    </w:p>
    <w:p w14:paraId="6838FB1A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FINED_Y2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0 0 0 1 0 0 0 0 0 0 ...</w:t>
      </w:r>
    </w:p>
    <w:p w14:paraId="6D05F4E0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OLDPRO_N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0 1 1 0 1 0 1 1 1 1 ...</w:t>
      </w:r>
    </w:p>
    <w:p w14:paraId="18902CD0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OLDPROY1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0 0 0 1 0 1 0 0 0 0 ...</w:t>
      </w:r>
    </w:p>
    <w:p w14:paraId="6E13EFB7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OLDPROY2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1 0 0 0 0 0 0 0 0 0 ...</w:t>
      </w:r>
    </w:p>
    <w:p w14:paraId="0DE03C9D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VOTEED_N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0 1 1 1 1 0 1 1 1 1 ...</w:t>
      </w:r>
    </w:p>
    <w:p w14:paraId="6E8213B2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VOTEEDY1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1 0 0 0 0 1 0 0 0 0 ...</w:t>
      </w:r>
    </w:p>
    <w:p w14:paraId="0F3A8A81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lastRenderedPageBreak/>
        <w:t xml:space="preserve"> $ VOTEEDY2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53E02DA3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IMMIPRON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1 1 1 1 1 0 1 1 1 1 ...</w:t>
      </w:r>
    </w:p>
    <w:p w14:paraId="5A439796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IMMIPRY1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0 0 0 0 0 1 0 0 0 0 ...</w:t>
      </w:r>
    </w:p>
    <w:p w14:paraId="6E1B395E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IMMIPRY2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0 0 0 0 0 0 0 0 0 0 ...</w:t>
      </w:r>
    </w:p>
    <w:p w14:paraId="2574D03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GOODPRAY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4 3 5 5 4 3 4 4 4 4 ...</w:t>
      </w:r>
    </w:p>
    <w:p w14:paraId="0D64E4F7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STUDYBIB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4 3 5 5 4 4 5 4 4 4 ...</w:t>
      </w:r>
    </w:p>
    <w:p w14:paraId="72B08B6E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GOODFAST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3 4 2 3 3 NA 3 2 3 ...</w:t>
      </w:r>
    </w:p>
    <w:p w14:paraId="79E1E189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GOODHOLY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3 3 3 2 4 2 1 2 3 4 ...</w:t>
      </w:r>
    </w:p>
    <w:p w14:paraId="6996383B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GOODVEG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1 1 1 1 1 1 1 1 1 1 ...</w:t>
      </w:r>
    </w:p>
    <w:p w14:paraId="42F82C30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NOSHACK 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5 4 4 3 4 1 3 5 5 4 ...</w:t>
      </w:r>
    </w:p>
    <w:p w14:paraId="45C417D6" w14:textId="77777777" w:rsidR="000A5048" w:rsidRP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$ DEVOTION  : </w:t>
      </w:r>
      <w:proofErr w:type="spellStart"/>
      <w:r w:rsidRPr="000A5048">
        <w:rPr>
          <w:rFonts w:eastAsia="Times New Roman" w:cstheme="minorHAnsi"/>
          <w:sz w:val="24"/>
          <w:szCs w:val="24"/>
        </w:rPr>
        <w:t>int</w:t>
      </w:r>
      <w:proofErr w:type="spellEnd"/>
      <w:r w:rsidRPr="000A5048">
        <w:rPr>
          <w:rFonts w:eastAsia="Times New Roman" w:cstheme="minorHAnsi"/>
          <w:sz w:val="24"/>
          <w:szCs w:val="24"/>
        </w:rPr>
        <w:t xml:space="preserve">  4 3 4 5 4 3 1 4 3 3 ...</w:t>
      </w:r>
    </w:p>
    <w:p w14:paraId="4C65E3DF" w14:textId="657BBB33" w:rsidR="000A5048" w:rsidRDefault="000A5048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  [list output truncated]</w:t>
      </w:r>
    </w:p>
    <w:p w14:paraId="56C97E4D" w14:textId="77777777" w:rsidR="00505E67" w:rsidRPr="000A5048" w:rsidRDefault="00505E67" w:rsidP="000A5048">
      <w:pPr>
        <w:pStyle w:val="ListParagraph"/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307472F1" w14:textId="3F39ADBA" w:rsidR="003C01AD" w:rsidRDefault="000D4D4C" w:rsidP="00505E67">
      <w:pPr>
        <w:pStyle w:val="ListParagraph"/>
        <w:numPr>
          <w:ilvl w:val="0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t xml:space="preserve">Describe the data through </w:t>
      </w:r>
      <w:r w:rsidR="004E6B26" w:rsidRPr="000A5048">
        <w:rPr>
          <w:rFonts w:eastAsia="Times New Roman" w:cstheme="minorHAnsi"/>
          <w:sz w:val="24"/>
          <w:szCs w:val="24"/>
        </w:rPr>
        <w:t>Central Tendencies:</w:t>
      </w:r>
    </w:p>
    <w:p w14:paraId="22CA8659" w14:textId="1C5C1702" w:rsidR="00505E67" w:rsidRDefault="00505E67" w:rsidP="00505E67">
      <w:pPr>
        <w:pStyle w:val="ListParagraph"/>
        <w:numPr>
          <w:ilvl w:val="1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Sunday AM services:</w:t>
      </w:r>
    </w:p>
    <w:p w14:paraId="13EB6685" w14:textId="2BE0E2D2" w:rsidR="00505E67" w:rsidRDefault="00505E67" w:rsidP="00505E67">
      <w:pPr>
        <w:spacing w:before="36" w:after="36" w:line="360" w:lineRule="auto"/>
        <w:ind w:left="1080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Mean: 1.176471</w:t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  <w:t>Median: 1</w:t>
      </w:r>
      <w:r>
        <w:rPr>
          <w:rFonts w:eastAsia="Times New Roman" w:cstheme="minorHAnsi"/>
          <w:sz w:val="24"/>
          <w:szCs w:val="24"/>
        </w:rPr>
        <w:tab/>
        <w:t>Mode: 1</w:t>
      </w:r>
    </w:p>
    <w:p w14:paraId="6D6A62C2" w14:textId="77777777" w:rsidR="00F939A8" w:rsidRDefault="00F939A8" w:rsidP="00505E67">
      <w:pPr>
        <w:spacing w:before="36" w:after="36" w:line="360" w:lineRule="auto"/>
        <w:ind w:left="1080"/>
        <w:textAlignment w:val="baseline"/>
        <w:rPr>
          <w:rFonts w:eastAsia="Times New Roman" w:cstheme="minorHAnsi"/>
          <w:sz w:val="24"/>
          <w:szCs w:val="24"/>
        </w:rPr>
      </w:pPr>
    </w:p>
    <w:p w14:paraId="1E16F2A4" w14:textId="19BC8BF7" w:rsidR="00505E67" w:rsidRDefault="00505E67" w:rsidP="00505E67">
      <w:pPr>
        <w:pStyle w:val="ListParagraph"/>
        <w:numPr>
          <w:ilvl w:val="1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Sunday PM services:</w:t>
      </w:r>
    </w:p>
    <w:p w14:paraId="7152523A" w14:textId="255BAFD4" w:rsidR="00505E67" w:rsidRDefault="00505E67" w:rsidP="00505E67">
      <w:pPr>
        <w:pStyle w:val="ListParagraph"/>
        <w:spacing w:before="36" w:after="36" w:line="360" w:lineRule="auto"/>
        <w:ind w:firstLine="360"/>
        <w:textAlignment w:val="baseline"/>
        <w:rPr>
          <w:rFonts w:eastAsia="Times New Roman" w:cstheme="minorHAnsi"/>
          <w:sz w:val="24"/>
          <w:szCs w:val="24"/>
        </w:rPr>
      </w:pPr>
      <w:r w:rsidRPr="00505E67">
        <w:rPr>
          <w:rFonts w:eastAsia="Times New Roman" w:cstheme="minorHAnsi"/>
          <w:sz w:val="24"/>
          <w:szCs w:val="24"/>
        </w:rPr>
        <w:t>Mean:</w:t>
      </w:r>
      <w:r>
        <w:rPr>
          <w:rFonts w:eastAsia="Times New Roman" w:cstheme="minorHAnsi"/>
          <w:sz w:val="24"/>
          <w:szCs w:val="24"/>
        </w:rPr>
        <w:t xml:space="preserve"> 0.2745098</w:t>
      </w:r>
      <w:r w:rsidRPr="00505E67"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</w:r>
      <w:r w:rsidRPr="00505E67">
        <w:rPr>
          <w:rFonts w:eastAsia="Times New Roman" w:cstheme="minorHAnsi"/>
          <w:sz w:val="24"/>
          <w:szCs w:val="24"/>
        </w:rPr>
        <w:t>Median:</w:t>
      </w:r>
      <w:r>
        <w:rPr>
          <w:rFonts w:eastAsia="Times New Roman" w:cstheme="minorHAnsi"/>
          <w:sz w:val="24"/>
          <w:szCs w:val="24"/>
        </w:rPr>
        <w:t xml:space="preserve"> 0</w:t>
      </w:r>
      <w:r w:rsidRPr="00505E67">
        <w:rPr>
          <w:rFonts w:eastAsia="Times New Roman" w:cstheme="minorHAnsi"/>
          <w:sz w:val="24"/>
          <w:szCs w:val="24"/>
        </w:rPr>
        <w:tab/>
        <w:t>Mode:</w:t>
      </w:r>
      <w:r>
        <w:rPr>
          <w:rFonts w:eastAsia="Times New Roman" w:cstheme="minorHAnsi"/>
          <w:sz w:val="24"/>
          <w:szCs w:val="24"/>
        </w:rPr>
        <w:t xml:space="preserve"> 0</w:t>
      </w:r>
    </w:p>
    <w:p w14:paraId="49751B87" w14:textId="77777777" w:rsidR="00F939A8" w:rsidRPr="00505E67" w:rsidRDefault="00F939A8" w:rsidP="00505E67">
      <w:pPr>
        <w:pStyle w:val="ListParagraph"/>
        <w:spacing w:before="36" w:after="36" w:line="360" w:lineRule="auto"/>
        <w:ind w:firstLine="360"/>
        <w:textAlignment w:val="baseline"/>
        <w:rPr>
          <w:rFonts w:eastAsia="Times New Roman" w:cstheme="minorHAnsi"/>
          <w:sz w:val="24"/>
          <w:szCs w:val="24"/>
        </w:rPr>
      </w:pPr>
    </w:p>
    <w:p w14:paraId="5EC673FB" w14:textId="206564A1" w:rsidR="00505E67" w:rsidRDefault="00505E67" w:rsidP="00505E67">
      <w:pPr>
        <w:pStyle w:val="ListParagraph"/>
        <w:numPr>
          <w:ilvl w:val="1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Friday services:</w:t>
      </w:r>
    </w:p>
    <w:p w14:paraId="6CD23B25" w14:textId="2CADD6C5" w:rsidR="00505E67" w:rsidRDefault="00505E67" w:rsidP="00505E67">
      <w:pPr>
        <w:pStyle w:val="ListParagraph"/>
        <w:spacing w:before="36" w:after="36" w:line="360" w:lineRule="auto"/>
        <w:ind w:firstLine="360"/>
        <w:textAlignment w:val="baseline"/>
        <w:rPr>
          <w:rFonts w:eastAsia="Times New Roman" w:cstheme="minorHAnsi"/>
          <w:sz w:val="24"/>
          <w:szCs w:val="24"/>
        </w:rPr>
      </w:pPr>
      <w:r w:rsidRPr="00505E67">
        <w:rPr>
          <w:rFonts w:eastAsia="Times New Roman" w:cstheme="minorHAnsi"/>
          <w:sz w:val="24"/>
          <w:szCs w:val="24"/>
        </w:rPr>
        <w:t>Mean:</w:t>
      </w:r>
      <w:r>
        <w:rPr>
          <w:rFonts w:eastAsia="Times New Roman" w:cstheme="minorHAnsi"/>
          <w:sz w:val="24"/>
          <w:szCs w:val="24"/>
        </w:rPr>
        <w:t xml:space="preserve"> 0.07843137</w:t>
      </w:r>
      <w:r w:rsidRPr="00505E67">
        <w:rPr>
          <w:rFonts w:eastAsia="Times New Roman" w:cstheme="minorHAnsi"/>
          <w:sz w:val="24"/>
          <w:szCs w:val="24"/>
        </w:rPr>
        <w:tab/>
        <w:t>Median:</w:t>
      </w:r>
      <w:r>
        <w:rPr>
          <w:rFonts w:eastAsia="Times New Roman" w:cstheme="minorHAnsi"/>
          <w:sz w:val="24"/>
          <w:szCs w:val="24"/>
        </w:rPr>
        <w:t xml:space="preserve"> 0</w:t>
      </w:r>
      <w:r w:rsidRPr="00505E67">
        <w:rPr>
          <w:rFonts w:eastAsia="Times New Roman" w:cstheme="minorHAnsi"/>
          <w:sz w:val="24"/>
          <w:szCs w:val="24"/>
        </w:rPr>
        <w:tab/>
        <w:t>Mode:</w:t>
      </w:r>
      <w:r w:rsidR="00591C0F">
        <w:rPr>
          <w:rFonts w:eastAsia="Times New Roman" w:cstheme="minorHAnsi"/>
          <w:sz w:val="24"/>
          <w:szCs w:val="24"/>
        </w:rPr>
        <w:t xml:space="preserve"> 0</w:t>
      </w:r>
    </w:p>
    <w:p w14:paraId="24151D68" w14:textId="77777777" w:rsidR="00F939A8" w:rsidRPr="00505E67" w:rsidRDefault="00F939A8" w:rsidP="00505E67">
      <w:pPr>
        <w:pStyle w:val="ListParagraph"/>
        <w:spacing w:before="36" w:after="36" w:line="360" w:lineRule="auto"/>
        <w:ind w:firstLine="360"/>
        <w:textAlignment w:val="baseline"/>
        <w:rPr>
          <w:rFonts w:eastAsia="Times New Roman" w:cstheme="minorHAnsi"/>
          <w:sz w:val="24"/>
          <w:szCs w:val="24"/>
        </w:rPr>
      </w:pPr>
    </w:p>
    <w:p w14:paraId="17561E9C" w14:textId="02AA1BE1" w:rsidR="00505E67" w:rsidRDefault="00505E67" w:rsidP="00505E67">
      <w:pPr>
        <w:pStyle w:val="ListParagraph"/>
        <w:numPr>
          <w:ilvl w:val="1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Saturday services:</w:t>
      </w:r>
    </w:p>
    <w:p w14:paraId="52FC33B2" w14:textId="5915F074" w:rsidR="00505E67" w:rsidRDefault="00505E67" w:rsidP="00505E67">
      <w:pPr>
        <w:pStyle w:val="ListParagraph"/>
        <w:spacing w:before="36" w:after="36" w:line="360" w:lineRule="auto"/>
        <w:ind w:firstLine="360"/>
        <w:textAlignment w:val="baseline"/>
        <w:rPr>
          <w:rFonts w:eastAsia="Times New Roman" w:cstheme="minorHAnsi"/>
          <w:sz w:val="24"/>
          <w:szCs w:val="24"/>
        </w:rPr>
      </w:pPr>
      <w:r w:rsidRPr="00505E67">
        <w:rPr>
          <w:rFonts w:eastAsia="Times New Roman" w:cstheme="minorHAnsi"/>
          <w:sz w:val="24"/>
          <w:szCs w:val="24"/>
        </w:rPr>
        <w:t>Mean:</w:t>
      </w:r>
      <w:r>
        <w:rPr>
          <w:rFonts w:eastAsia="Times New Roman" w:cstheme="minorHAnsi"/>
          <w:sz w:val="24"/>
          <w:szCs w:val="24"/>
        </w:rPr>
        <w:t xml:space="preserve"> 0.0751634</w:t>
      </w:r>
      <w:r>
        <w:rPr>
          <w:rFonts w:eastAsia="Times New Roman" w:cstheme="minorHAnsi"/>
          <w:sz w:val="24"/>
          <w:szCs w:val="24"/>
        </w:rPr>
        <w:tab/>
      </w:r>
      <w:r w:rsidRPr="00505E67">
        <w:rPr>
          <w:rFonts w:eastAsia="Times New Roman" w:cstheme="minorHAnsi"/>
          <w:sz w:val="24"/>
          <w:szCs w:val="24"/>
        </w:rPr>
        <w:tab/>
        <w:t>Median:</w:t>
      </w:r>
      <w:r>
        <w:rPr>
          <w:rFonts w:eastAsia="Times New Roman" w:cstheme="minorHAnsi"/>
          <w:sz w:val="24"/>
          <w:szCs w:val="24"/>
        </w:rPr>
        <w:t xml:space="preserve"> 0</w:t>
      </w:r>
      <w:r w:rsidRPr="00505E67">
        <w:rPr>
          <w:rFonts w:eastAsia="Times New Roman" w:cstheme="minorHAnsi"/>
          <w:sz w:val="24"/>
          <w:szCs w:val="24"/>
        </w:rPr>
        <w:tab/>
        <w:t>Mode:</w:t>
      </w:r>
      <w:r w:rsidR="00591C0F">
        <w:rPr>
          <w:rFonts w:eastAsia="Times New Roman" w:cstheme="minorHAnsi"/>
          <w:sz w:val="24"/>
          <w:szCs w:val="24"/>
        </w:rPr>
        <w:t xml:space="preserve"> 1</w:t>
      </w:r>
    </w:p>
    <w:p w14:paraId="39B66B88" w14:textId="77777777" w:rsidR="00F939A8" w:rsidRPr="00505E67" w:rsidRDefault="00F939A8" w:rsidP="00505E67">
      <w:pPr>
        <w:pStyle w:val="ListParagraph"/>
        <w:spacing w:before="36" w:after="36" w:line="360" w:lineRule="auto"/>
        <w:ind w:firstLine="360"/>
        <w:textAlignment w:val="baseline"/>
        <w:rPr>
          <w:rFonts w:eastAsia="Times New Roman" w:cstheme="minorHAnsi"/>
          <w:sz w:val="24"/>
          <w:szCs w:val="24"/>
        </w:rPr>
      </w:pPr>
      <w:bookmarkStart w:id="0" w:name="_GoBack"/>
      <w:bookmarkEnd w:id="0"/>
    </w:p>
    <w:p w14:paraId="1BE70D95" w14:textId="30E2F8A7" w:rsidR="00505E67" w:rsidRDefault="00505E67" w:rsidP="00505E67">
      <w:pPr>
        <w:pStyle w:val="ListParagraph"/>
        <w:numPr>
          <w:ilvl w:val="1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All services:</w:t>
      </w:r>
    </w:p>
    <w:p w14:paraId="15DB1DD1" w14:textId="39D0E13D" w:rsidR="00505E67" w:rsidRPr="00505E67" w:rsidRDefault="00505E67" w:rsidP="00505E67">
      <w:pPr>
        <w:spacing w:before="36" w:after="36" w:line="360" w:lineRule="auto"/>
        <w:ind w:left="360" w:firstLine="720"/>
        <w:textAlignment w:val="baseline"/>
        <w:rPr>
          <w:rFonts w:eastAsia="Times New Roman" w:cstheme="minorHAnsi"/>
          <w:sz w:val="24"/>
          <w:szCs w:val="24"/>
        </w:rPr>
      </w:pPr>
      <w:r w:rsidRPr="00505E67">
        <w:rPr>
          <w:rFonts w:eastAsia="Times New Roman" w:cstheme="minorHAnsi"/>
          <w:sz w:val="24"/>
          <w:szCs w:val="24"/>
        </w:rPr>
        <w:t>Mean:</w:t>
      </w:r>
      <w:r>
        <w:rPr>
          <w:rFonts w:eastAsia="Times New Roman" w:cstheme="minorHAnsi"/>
          <w:sz w:val="24"/>
          <w:szCs w:val="24"/>
        </w:rPr>
        <w:t xml:space="preserve"> 1.604575</w:t>
      </w:r>
      <w:r w:rsidRPr="00505E67"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</w:r>
      <w:r w:rsidRPr="00505E67">
        <w:rPr>
          <w:rFonts w:eastAsia="Times New Roman" w:cstheme="minorHAnsi"/>
          <w:sz w:val="24"/>
          <w:szCs w:val="24"/>
        </w:rPr>
        <w:t>Median:</w:t>
      </w:r>
      <w:r>
        <w:rPr>
          <w:rFonts w:eastAsia="Times New Roman" w:cstheme="minorHAnsi"/>
          <w:sz w:val="24"/>
          <w:szCs w:val="24"/>
        </w:rPr>
        <w:t xml:space="preserve"> 1</w:t>
      </w:r>
      <w:r w:rsidRPr="00505E67">
        <w:rPr>
          <w:rFonts w:eastAsia="Times New Roman" w:cstheme="minorHAnsi"/>
          <w:sz w:val="24"/>
          <w:szCs w:val="24"/>
        </w:rPr>
        <w:tab/>
        <w:t>Mode:</w:t>
      </w:r>
      <w:r w:rsidR="00591C0F">
        <w:rPr>
          <w:rFonts w:eastAsia="Times New Roman" w:cstheme="minorHAnsi"/>
          <w:sz w:val="24"/>
          <w:szCs w:val="24"/>
        </w:rPr>
        <w:t xml:space="preserve"> 1</w:t>
      </w:r>
    </w:p>
    <w:p w14:paraId="0E69E794" w14:textId="77777777" w:rsidR="00505E67" w:rsidRPr="00505E67" w:rsidRDefault="00505E67" w:rsidP="00505E67">
      <w:pPr>
        <w:spacing w:before="36" w:after="36" w:line="360" w:lineRule="auto"/>
        <w:ind w:left="1080"/>
        <w:textAlignment w:val="baseline"/>
        <w:rPr>
          <w:rFonts w:eastAsia="Times New Roman" w:cstheme="minorHAnsi"/>
          <w:sz w:val="24"/>
          <w:szCs w:val="24"/>
        </w:rPr>
      </w:pPr>
    </w:p>
    <w:p w14:paraId="1EFA46DF" w14:textId="1CEE796D" w:rsidR="003C01AD" w:rsidRPr="000A5048" w:rsidRDefault="003C01AD" w:rsidP="000A5048">
      <w:pPr>
        <w:pStyle w:val="ListParagraph"/>
        <w:numPr>
          <w:ilvl w:val="0"/>
          <w:numId w:val="3"/>
        </w:num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0A5048">
        <w:rPr>
          <w:rFonts w:eastAsia="Times New Roman" w:cstheme="minorHAnsi"/>
          <w:sz w:val="24"/>
          <w:szCs w:val="24"/>
        </w:rPr>
        <w:lastRenderedPageBreak/>
        <w:t>Describe the data through variation:</w:t>
      </w:r>
    </w:p>
    <w:p w14:paraId="51C3E4AB" w14:textId="59AFE50A" w:rsidR="00591C0F" w:rsidRDefault="00591C0F" w:rsidP="00591C0F">
      <w:pPr>
        <w:spacing w:before="36" w:after="36" w:line="360" w:lineRule="auto"/>
        <w:ind w:firstLine="720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Sunday AM Service:</w:t>
      </w:r>
    </w:p>
    <w:p w14:paraId="0F224443" w14:textId="43999631" w:rsidR="00591C0F" w:rsidRDefault="00591C0F" w:rsidP="00591C0F">
      <w:pPr>
        <w:spacing w:before="36" w:after="36" w:line="360" w:lineRule="auto"/>
        <w:ind w:left="720" w:firstLine="720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Variance: 0.3425265</w:t>
      </w:r>
    </w:p>
    <w:p w14:paraId="003EE3BF" w14:textId="3B2A9673" w:rsidR="00591C0F" w:rsidRDefault="00591C0F" w:rsidP="00591C0F">
      <w:pPr>
        <w:spacing w:before="36" w:after="36" w:line="360" w:lineRule="auto"/>
        <w:ind w:left="720" w:firstLine="720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Range: 0-4</w:t>
      </w:r>
    </w:p>
    <w:p w14:paraId="3C63C14B" w14:textId="30074388" w:rsidR="00591C0F" w:rsidRDefault="00591C0F" w:rsidP="00591C0F">
      <w:pPr>
        <w:spacing w:before="36" w:after="36" w:line="360" w:lineRule="auto"/>
        <w:ind w:left="720" w:firstLine="720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SD: 0.5852577</w:t>
      </w:r>
    </w:p>
    <w:p w14:paraId="1225D2EE" w14:textId="77777777" w:rsidR="00591C0F" w:rsidRDefault="00591C0F" w:rsidP="00591C0F">
      <w:pPr>
        <w:spacing w:before="36" w:after="36" w:line="360" w:lineRule="auto"/>
        <w:ind w:left="720" w:firstLine="720"/>
        <w:textAlignment w:val="baseline"/>
        <w:rPr>
          <w:rFonts w:eastAsia="Times New Roman" w:cstheme="minorHAnsi"/>
          <w:sz w:val="24"/>
          <w:szCs w:val="24"/>
        </w:rPr>
      </w:pPr>
    </w:p>
    <w:p w14:paraId="4E987437" w14:textId="77777777" w:rsid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H</w:t>
      </w:r>
      <w:r w:rsidR="003C01AD" w:rsidRPr="003C01AD">
        <w:rPr>
          <w:rFonts w:eastAsia="Times New Roman" w:cstheme="minorHAnsi"/>
          <w:sz w:val="24"/>
          <w:szCs w:val="24"/>
        </w:rPr>
        <w:t>istogram</w:t>
      </w:r>
      <w:r>
        <w:rPr>
          <w:rFonts w:eastAsia="Times New Roman" w:cstheme="minorHAnsi"/>
          <w:sz w:val="24"/>
          <w:szCs w:val="24"/>
        </w:rPr>
        <w:t>:</w:t>
      </w:r>
    </w:p>
    <w:p w14:paraId="4C3BE223" w14:textId="67F63FF9" w:rsid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drawing>
          <wp:inline distT="0" distB="0" distL="0" distR="0" wp14:anchorId="3A0447D7" wp14:editId="5144DE4B">
            <wp:extent cx="26543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3EB9" w14:textId="59A78D14" w:rsid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Box-plot:</w:t>
      </w:r>
    </w:p>
    <w:p w14:paraId="56C015C0" w14:textId="1BAEF03E" w:rsid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drawing>
          <wp:inline distT="0" distB="0" distL="0" distR="0" wp14:anchorId="21434215" wp14:editId="2C4AE504">
            <wp:extent cx="382270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CCD" w14:textId="77777777" w:rsid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2B6C65F1" w14:textId="50408592" w:rsidR="00107135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</w:t>
      </w:r>
      <w:r w:rsidR="00107135">
        <w:rPr>
          <w:rFonts w:eastAsia="Times New Roman" w:cstheme="minorHAnsi"/>
          <w:sz w:val="24"/>
          <w:szCs w:val="24"/>
        </w:rPr>
        <w:t>tem-leaf plot</w:t>
      </w:r>
      <w:r>
        <w:rPr>
          <w:rFonts w:eastAsia="Times New Roman" w:cstheme="minorHAnsi"/>
          <w:sz w:val="24"/>
          <w:szCs w:val="24"/>
        </w:rPr>
        <w:t>:</w:t>
      </w:r>
    </w:p>
    <w:p w14:paraId="565117F1" w14:textId="00105398" w:rsid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0F8CDD27" w14:textId="78CE9EF3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The decimal point is </w:t>
      </w:r>
      <w:r>
        <w:rPr>
          <w:rFonts w:eastAsia="Times New Roman" w:cstheme="minorHAnsi"/>
          <w:sz w:val="24"/>
          <w:szCs w:val="24"/>
        </w:rPr>
        <w:t>1 digit(s) to the left of the |</w:t>
      </w:r>
    </w:p>
    <w:p w14:paraId="2A0CEAD3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 0 | 000000000000000000</w:t>
      </w:r>
    </w:p>
    <w:p w14:paraId="4C996955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 2 | </w:t>
      </w:r>
    </w:p>
    <w:p w14:paraId="346AC310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 4 | </w:t>
      </w:r>
    </w:p>
    <w:p w14:paraId="7ECA06D7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 6 | </w:t>
      </w:r>
    </w:p>
    <w:p w14:paraId="277551A1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lastRenderedPageBreak/>
        <w:t xml:space="preserve">   8 | </w:t>
      </w:r>
    </w:p>
    <w:p w14:paraId="5AC95A23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10 | 00000000000000000000000000000000000000000000000000000000000000000000+147</w:t>
      </w:r>
    </w:p>
    <w:p w14:paraId="7993E9F2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12 | </w:t>
      </w:r>
    </w:p>
    <w:p w14:paraId="3A82E512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14 | </w:t>
      </w:r>
    </w:p>
    <w:p w14:paraId="4A9ABCA1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16 | </w:t>
      </w:r>
    </w:p>
    <w:p w14:paraId="2D434534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18 | </w:t>
      </w:r>
    </w:p>
    <w:p w14:paraId="08C2B822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20 | 000000000000000000000000000000000000000000000000000</w:t>
      </w:r>
    </w:p>
    <w:p w14:paraId="311E9478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22 | </w:t>
      </w:r>
    </w:p>
    <w:p w14:paraId="7D328832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24 | </w:t>
      </w:r>
    </w:p>
    <w:p w14:paraId="169FE6BE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26 | </w:t>
      </w:r>
    </w:p>
    <w:p w14:paraId="0F63D52D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28 | </w:t>
      </w:r>
    </w:p>
    <w:p w14:paraId="03F5E423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30 | 000000000</w:t>
      </w:r>
    </w:p>
    <w:p w14:paraId="0B3DBC74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32 | </w:t>
      </w:r>
    </w:p>
    <w:p w14:paraId="5A736849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34 | </w:t>
      </w:r>
    </w:p>
    <w:p w14:paraId="18749090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36 | </w:t>
      </w:r>
    </w:p>
    <w:p w14:paraId="4ADAA832" w14:textId="77777777" w:rsidR="00591C0F" w:rsidRP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38 | </w:t>
      </w:r>
    </w:p>
    <w:p w14:paraId="0D6395EF" w14:textId="417375BC" w:rsidR="00591C0F" w:rsidRDefault="00591C0F" w:rsidP="00591C0F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  <w:r w:rsidRPr="00591C0F">
        <w:rPr>
          <w:rFonts w:eastAsia="Times New Roman" w:cstheme="minorHAnsi"/>
          <w:sz w:val="24"/>
          <w:szCs w:val="24"/>
        </w:rPr>
        <w:t xml:space="preserve">  40 | 0</w:t>
      </w:r>
    </w:p>
    <w:p w14:paraId="3F0695F0" w14:textId="7AB2EA4E" w:rsidR="001E28D9" w:rsidRDefault="001E28D9" w:rsidP="001E28D9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3CD3B589" w14:textId="20E824B5" w:rsidR="001E28D9" w:rsidRDefault="001E28D9" w:rsidP="001E28D9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04D508BA" w14:textId="77777777" w:rsidR="001E28D9" w:rsidRDefault="001E28D9" w:rsidP="001E28D9">
      <w:pPr>
        <w:spacing w:before="36" w:after="36" w:line="360" w:lineRule="auto"/>
        <w:textAlignment w:val="baseline"/>
        <w:rPr>
          <w:rFonts w:eastAsia="Times New Roman" w:cstheme="minorHAnsi"/>
          <w:sz w:val="24"/>
          <w:szCs w:val="24"/>
        </w:rPr>
      </w:pPr>
    </w:p>
    <w:p w14:paraId="4FFF5B7D" w14:textId="405B2ED6" w:rsidR="00946214" w:rsidRPr="00FC3804" w:rsidRDefault="00BE4149" w:rsidP="008B7AAE">
      <w:pPr>
        <w:numPr>
          <w:ilvl w:val="0"/>
          <w:numId w:val="2"/>
        </w:numPr>
        <w:spacing w:before="36" w:after="36" w:line="360" w:lineRule="auto"/>
        <w:ind w:left="360"/>
        <w:textAlignment w:val="baseline"/>
        <w:rPr>
          <w:rFonts w:cstheme="minorHAnsi"/>
          <w:sz w:val="24"/>
          <w:szCs w:val="24"/>
        </w:rPr>
      </w:pPr>
    </w:p>
    <w:sectPr w:rsidR="00946214" w:rsidRPr="00FC380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BF2EB" w14:textId="77777777" w:rsidR="00BE4149" w:rsidRDefault="00BE4149" w:rsidP="00411679">
      <w:pPr>
        <w:spacing w:after="0" w:line="240" w:lineRule="auto"/>
      </w:pPr>
      <w:r>
        <w:separator/>
      </w:r>
    </w:p>
  </w:endnote>
  <w:endnote w:type="continuationSeparator" w:id="0">
    <w:p w14:paraId="498B0053" w14:textId="77777777" w:rsidR="00BE4149" w:rsidRDefault="00BE4149" w:rsidP="00411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B7BF5" w14:textId="77777777" w:rsidR="00BE4149" w:rsidRDefault="00BE4149" w:rsidP="00411679">
      <w:pPr>
        <w:spacing w:after="0" w:line="240" w:lineRule="auto"/>
      </w:pPr>
      <w:r>
        <w:separator/>
      </w:r>
    </w:p>
  </w:footnote>
  <w:footnote w:type="continuationSeparator" w:id="0">
    <w:p w14:paraId="776759A9" w14:textId="77777777" w:rsidR="00BE4149" w:rsidRDefault="00BE4149" w:rsidP="004116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DD824" w14:textId="5F43FA78" w:rsidR="00411679" w:rsidRPr="00411679" w:rsidRDefault="000A5048" w:rsidP="00411679">
    <w:pPr>
      <w:pStyle w:val="Header"/>
      <w:jc w:val="center"/>
      <w:rPr>
        <w:b/>
      </w:rPr>
    </w:pPr>
    <w:r>
      <w:rPr>
        <w:b/>
      </w:rPr>
      <w:t xml:space="preserve">Schlosz, </w:t>
    </w:r>
    <w:r w:rsidRPr="000A5048">
      <w:rPr>
        <w:b/>
      </w:rPr>
      <w:t>David Schlosz</w:t>
    </w:r>
    <w:r>
      <w:rPr>
        <w:b/>
      </w:rPr>
      <w:tab/>
    </w:r>
    <w:r>
      <w:rPr>
        <w:b/>
      </w:rPr>
      <w:tab/>
    </w:r>
    <w:r w:rsidR="00411679">
      <w:rPr>
        <w:b/>
      </w:rPr>
      <w:t>Assignment #</w:t>
    </w:r>
    <w:r w:rsidR="002477EE">
      <w:rPr>
        <w:b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A03DE"/>
    <w:multiLevelType w:val="multilevel"/>
    <w:tmpl w:val="20DC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3657DE"/>
    <w:multiLevelType w:val="hybridMultilevel"/>
    <w:tmpl w:val="407A1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A2791"/>
    <w:multiLevelType w:val="multilevel"/>
    <w:tmpl w:val="5E8E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79"/>
    <w:rsid w:val="00080015"/>
    <w:rsid w:val="000A5048"/>
    <w:rsid w:val="000D4D4C"/>
    <w:rsid w:val="00107135"/>
    <w:rsid w:val="001976C7"/>
    <w:rsid w:val="001B50CB"/>
    <w:rsid w:val="001E28D9"/>
    <w:rsid w:val="002477EE"/>
    <w:rsid w:val="002C2868"/>
    <w:rsid w:val="002C5269"/>
    <w:rsid w:val="003C01AD"/>
    <w:rsid w:val="00411679"/>
    <w:rsid w:val="00475E28"/>
    <w:rsid w:val="00486188"/>
    <w:rsid w:val="004E6B26"/>
    <w:rsid w:val="004E7B60"/>
    <w:rsid w:val="00505E67"/>
    <w:rsid w:val="005838D3"/>
    <w:rsid w:val="00591C0F"/>
    <w:rsid w:val="00682F95"/>
    <w:rsid w:val="006A2993"/>
    <w:rsid w:val="00720DB2"/>
    <w:rsid w:val="007E7008"/>
    <w:rsid w:val="008562D7"/>
    <w:rsid w:val="00867FC8"/>
    <w:rsid w:val="00A51108"/>
    <w:rsid w:val="00BE4149"/>
    <w:rsid w:val="00C54D85"/>
    <w:rsid w:val="00D711D0"/>
    <w:rsid w:val="00E63C2B"/>
    <w:rsid w:val="00EA3891"/>
    <w:rsid w:val="00ED2F5F"/>
    <w:rsid w:val="00F939A8"/>
    <w:rsid w:val="00FA199A"/>
    <w:rsid w:val="00FC3804"/>
    <w:rsid w:val="00FF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CF8D7"/>
  <w15:chartTrackingRefBased/>
  <w15:docId w15:val="{1FA5108C-B232-44F6-9540-8DE99FF1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20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679"/>
  </w:style>
  <w:style w:type="paragraph" w:styleId="Footer">
    <w:name w:val="footer"/>
    <w:basedOn w:val="Normal"/>
    <w:link w:val="FooterChar"/>
    <w:uiPriority w:val="99"/>
    <w:unhideWhenUsed/>
    <w:rsid w:val="00411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679"/>
  </w:style>
  <w:style w:type="character" w:customStyle="1" w:styleId="Heading2Char">
    <w:name w:val="Heading 2 Char"/>
    <w:basedOn w:val="DefaultParagraphFont"/>
    <w:link w:val="Heading2"/>
    <w:uiPriority w:val="9"/>
    <w:rsid w:val="00720DB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20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0DB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9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50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3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Martinez</dc:creator>
  <cp:keywords/>
  <dc:description/>
  <cp:lastModifiedBy>David Schlosz</cp:lastModifiedBy>
  <cp:revision>3</cp:revision>
  <dcterms:created xsi:type="dcterms:W3CDTF">2018-09-25T14:38:00Z</dcterms:created>
  <dcterms:modified xsi:type="dcterms:W3CDTF">2018-09-25T15:11:00Z</dcterms:modified>
</cp:coreProperties>
</file>