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5E" w:rsidRDefault="00FD5129">
      <w:bookmarkStart w:id="0" w:name="_GoBack"/>
      <w:bookmarkEnd w:id="0"/>
      <w:r>
        <w:t>David J Schlosz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1</w:t>
      </w:r>
    </w:p>
    <w:p w:rsidR="00FD5129" w:rsidRDefault="00FD5129">
      <w:pPr>
        <w:pBdr>
          <w:bottom w:val="single" w:sz="12" w:space="1" w:color="auto"/>
        </w:pBdr>
      </w:pPr>
    </w:p>
    <w:p w:rsidR="00B83448" w:rsidRDefault="00FD512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B83448" w:rsidRPr="00B83448" w:rsidRDefault="00BE0674" w:rsidP="00B83448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x*z</w:t>
      </w:r>
    </w:p>
    <w:p w:rsid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25  50  75 100 125 150</w:t>
      </w:r>
    </w:p>
    <w:p w:rsidR="00B83448" w:rsidRPr="00B83448" w:rsidRDefault="00BE0674" w:rsidP="00B83448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y*z</w:t>
      </w:r>
    </w:p>
    <w:p w:rsidR="00B83448" w:rsidRPr="007E700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-5.0  12.5 375.0  15.0  25.0  40.0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First 10 State abbreviations: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E0674">
        <w:rPr>
          <w:rFonts w:eastAsia="Times New Roman" w:cstheme="minorHAnsi"/>
        </w:rPr>
        <w:t>"AK" "AL" "AR" "AZ" "CA" "CO" "CT" "DE" "FL" "GA"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</w:p>
    <w:p w:rsidR="00B83448" w:rsidRP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  <w:u w:val="single"/>
        </w:rPr>
      </w:pPr>
      <w:r w:rsidRPr="00BE0674">
        <w:rPr>
          <w:rFonts w:eastAsia="Times New Roman" w:cstheme="minorHAnsi"/>
          <w:u w:val="single"/>
        </w:rPr>
        <w:t>Central Tendencies: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the U.S.?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8.727451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4E6B26">
        <w:rPr>
          <w:rFonts w:eastAsia="Times New Roman" w:cstheme="minorHAnsi"/>
        </w:rPr>
        <w:t>What is the median murder rate</w:t>
      </w:r>
      <w:r w:rsidR="00BE0674">
        <w:rPr>
          <w:rFonts w:eastAsia="Times New Roman" w:cstheme="minorHAnsi"/>
        </w:rPr>
        <w:t xml:space="preserve"> in US</w:t>
      </w:r>
      <w:r w:rsidRPr="004E6B26">
        <w:rPr>
          <w:rFonts w:eastAsia="Times New Roman" w:cstheme="minorHAnsi"/>
        </w:rPr>
        <w:t>?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6.8</w:t>
      </w:r>
    </w:p>
    <w:p w:rsid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New England?</w:t>
      </w:r>
    </w:p>
    <w:p w:rsidR="00D72C33" w:rsidRDefault="007A2929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3.55</w:t>
      </w:r>
    </w:p>
    <w:p w:rsid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Bonus: What is the mean </w:t>
      </w:r>
      <w:proofErr w:type="spellStart"/>
      <w:r>
        <w:rPr>
          <w:rFonts w:eastAsia="Times New Roman" w:cstheme="minorHAnsi"/>
        </w:rPr>
        <w:t>Vcrime</w:t>
      </w:r>
      <w:proofErr w:type="spellEnd"/>
      <w:r>
        <w:rPr>
          <w:rFonts w:eastAsia="Times New Roman" w:cstheme="minorHAnsi"/>
        </w:rPr>
        <w:t xml:space="preserve"> rate in the U.S.?</w:t>
      </w:r>
    </w:p>
    <w:p w:rsidR="00016E3B" w:rsidRPr="004E6B26" w:rsidRDefault="00016E3B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618.32</w:t>
      </w:r>
    </w:p>
    <w:p w:rsidR="00B83448" w:rsidRDefault="00B83448"/>
    <w:sectPr w:rsidR="00B83448" w:rsidSect="000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9"/>
    <w:rsid w:val="00016E3B"/>
    <w:rsid w:val="00027561"/>
    <w:rsid w:val="001E3FD3"/>
    <w:rsid w:val="00362199"/>
    <w:rsid w:val="005171F9"/>
    <w:rsid w:val="007A2929"/>
    <w:rsid w:val="007C01F6"/>
    <w:rsid w:val="00B1053E"/>
    <w:rsid w:val="00B346DF"/>
    <w:rsid w:val="00B83448"/>
    <w:rsid w:val="00BE0674"/>
    <w:rsid w:val="00D72C33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C561E3B-B7A7-554C-BDDD-8DAB0069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Schlosz</dc:creator>
  <cp:keywords/>
  <dc:description/>
  <cp:lastModifiedBy>David Schlosz</cp:lastModifiedBy>
  <cp:revision>2</cp:revision>
  <dcterms:created xsi:type="dcterms:W3CDTF">2018-09-10T16:28:00Z</dcterms:created>
  <dcterms:modified xsi:type="dcterms:W3CDTF">2018-09-10T16:28:00Z</dcterms:modified>
</cp:coreProperties>
</file>