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Title Screen and Credits: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https://drive.google.com/open?id=0BzYu8lrGAwyVejh4SVZ0VC1mUVU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https://drive.google.com/open?id=0BzYu8lrGAwyVQ2x2Y3ZBU21UUUE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Dungeon 1: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https://drive.google.com/open?id=0BzYu8lrGAwyVS0xzR09Xc0hpNzA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Boss 1: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https://drive.google.com/open?id=0BzYu8lrGAwyVNm5jcFM5amJLbW8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Final Boss: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https://drive.google.com/open?id=0BzYu8lrGAwyVZjc1a29zWFRWRm8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rive.google.com/open?id=0BzYu8lrGAwyVZjc1a29zWFRWRm8" TargetMode="External"/><Relationship Id="rId5" Type="http://schemas.openxmlformats.org/officeDocument/2006/relationships/hyperlink" Target="https://drive.google.com/open?id=0BzYu8lrGAwyVejh4SVZ0VC1mUVU" TargetMode="External"/><Relationship Id="rId6" Type="http://schemas.openxmlformats.org/officeDocument/2006/relationships/hyperlink" Target="https://drive.google.com/open?id=0BzYu8lrGAwyVQ2x2Y3ZBU21UUUE" TargetMode="External"/><Relationship Id="rId7" Type="http://schemas.openxmlformats.org/officeDocument/2006/relationships/hyperlink" Target="https://drive.google.com/open?id=0BzYu8lrGAwyVS0xzR09Xc0hpNzA" TargetMode="External"/><Relationship Id="rId8" Type="http://schemas.openxmlformats.org/officeDocument/2006/relationships/hyperlink" Target="https://drive.google.com/open?id=0BzYu8lrGAwyVNm5jcFM5amJLbW8" TargetMode="External"/></Relationships>
</file>