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https://www.freesoundeffects.com/free-sounds/screams-10094/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https://www.youtube.com/watch?v=KhXgfRayKCA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http://soundbible.com/tags-gun.html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https://mega.nz/#!MYJTkSyS!VuGma2NnnEyzBs6wm7C8QXWIuZlyx91AP5Z7UIPPV-s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http://soundfxcenter.com/download-sound/halo-3-frag-grenade-sound-effect/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http://opengameart.org/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Graham Plowman: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2(Return To Arkham)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3(Cthulhu Rising)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4(Flight of the Mi-Go)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boss(Dagon)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Sergey Cheremisinov: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Music(Don’t Lie to Inner Child)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BassWeight Love(Youtube channel) 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Music (Kryptic Minds Six degrees)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BenSound: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1(Epic)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opengameart.org/" TargetMode="External"/><Relationship Id="rId9" Type="http://schemas.openxmlformats.org/officeDocument/2006/relationships/hyperlink" Target="http://soundfxcenter.com/download-sound/halo-3-frag-grenade-sound-effect/" TargetMode="External"/><Relationship Id="rId5" Type="http://schemas.openxmlformats.org/officeDocument/2006/relationships/hyperlink" Target="https://www.freesoundeffects.com/free-sounds/screams-10094/" TargetMode="External"/><Relationship Id="rId6" Type="http://schemas.openxmlformats.org/officeDocument/2006/relationships/hyperlink" Target="https://www.youtube.com/watch?v=KhXgfRayKCA" TargetMode="External"/><Relationship Id="rId7" Type="http://schemas.openxmlformats.org/officeDocument/2006/relationships/hyperlink" Target="http://soundbible.com/tags-gun.html" TargetMode="External"/><Relationship Id="rId8" Type="http://schemas.openxmlformats.org/officeDocument/2006/relationships/hyperlink" Target="https://mega.nz/#!MYJTkSyS!VuGma2NnnEyzBs6wm7C8QXWIuZlyx91AP5Z7UIPPV-s" TargetMode="External"/></Relationships>
</file>