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Maybe want to consider: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Steam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Indiedb 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Newground (user content)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Armoured games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FGL games (LA)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This may be considered in the same league as retro-games or roguelikes. There are a number of twitch streamers who play nothing but retro games; same for youtubers. May want to look into emailing some to see if there’d be any interest in playing.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Would likely need a publisher to make any significant amount of money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Any of the above would be considered favourable on the final grade; especially real broadcasters playing our game.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