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user_interactions.csv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Contains data on user interactions with the website, including page views, clicks, time spent on each page, and user IDs.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purchase_data.csv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Includes information on product purchases, such as purchase timestamp, product ID, transaction amount, and user IDs.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website_performance.csv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Provides website performance metrics like page load time, bounce rate, and conversion rate for specific time periods.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Tasks to Complete: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Exploration and Cleaning: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 and explore each dataset to identify missing values, outliers, or any data quality issues.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necessary data cleaning and preprocessing.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Behavior Analysis: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user interactions to identify the most visited pages and the average time spent on each page.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Determine the click-through rate for different sections of the website (e.g., homepage, product categories).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visualizations to present your findings effectively.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Purchase Analysis: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the overall conversion rate for the website based on purchase data.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the top-selling products and product categories.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the relationship between the number of interactions on the website and the likelihood of a purchase.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Cohort Analysis: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a cohort analysis based on user sign-up dates to understand user retention and behavior over time.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Determine the lifetime value (LTV) of customers acquired during different time periods.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Performance Optimization: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website performance metrics to identify areas for improvement.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Propose strategies to reduce bounce rate and improve the conversion rate.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visualization dashboard to monitor website performance in real-time.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