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4C7" w:rsidRDefault="00AB74C7">
      <w:r>
        <w:t>Memory Issues:</w:t>
      </w:r>
    </w:p>
    <w:p w:rsidR="00AB74C7" w:rsidRDefault="00AB74C7">
      <w:r>
        <w:t>The program is horribly inefficient. I suspect this has something to do with the way character are built piece by piece and all the different factories are called individually. Optimization should be focused here.</w:t>
      </w:r>
      <w:bookmarkStart w:id="0" w:name="_GoBack"/>
      <w:bookmarkEnd w:id="0"/>
    </w:p>
    <w:p w:rsidR="00AB74C7" w:rsidRDefault="00AB74C7"/>
    <w:p w:rsidR="00AB74C7" w:rsidRDefault="00AB74C7">
      <w:r>
        <w:t>Unimplemented Ideas:</w:t>
      </w:r>
      <w:r>
        <w:br/>
        <w:t>Quests</w:t>
      </w:r>
    </w:p>
    <w:p w:rsidR="00AB74C7" w:rsidRDefault="00AB74C7">
      <w:r>
        <w:t>Save</w:t>
      </w:r>
    </w:p>
    <w:p w:rsidR="00AB74C7" w:rsidRDefault="00AB74C7">
      <w:r>
        <w:t>NPC</w:t>
      </w:r>
    </w:p>
    <w:p w:rsidR="00AB74C7" w:rsidRDefault="00AB74C7">
      <w:r>
        <w:t>Towns</w:t>
      </w:r>
    </w:p>
    <w:p w:rsidR="00AB74C7" w:rsidRDefault="00AB74C7">
      <w:r>
        <w:t>Trading</w:t>
      </w:r>
    </w:p>
    <w:p w:rsidR="00AB74C7" w:rsidRDefault="00AB74C7"/>
    <w:p w:rsidR="00AB74C7" w:rsidRDefault="00AB74C7">
      <w:r>
        <w:t>UI Issues:</w:t>
      </w:r>
    </w:p>
    <w:p w:rsidR="00AB74C7" w:rsidRDefault="00AB74C7">
      <w:r>
        <w:t xml:space="preserve">The data bindings for having buttons appear/vanish on command are </w:t>
      </w:r>
      <w:proofErr w:type="gramStart"/>
      <w:r>
        <w:t>really wonky</w:t>
      </w:r>
      <w:proofErr w:type="gramEnd"/>
      <w:r>
        <w:t xml:space="preserve"> and I could never get them to properly work. I ended up having to hardcode in solutions instead of </w:t>
      </w:r>
      <w:proofErr w:type="gramStart"/>
      <w:r>
        <w:t>using  Data</w:t>
      </w:r>
      <w:proofErr w:type="gramEnd"/>
      <w:r>
        <w:t xml:space="preserve"> Bindings despite the fact I tried everything I could imagine. I suspect this has something to do with me getting a derived value and cascading that up into the Boolean checks to see if a button should be visible and while the value changes, it never cascades up the notification.</w:t>
      </w:r>
    </w:p>
    <w:sectPr w:rsidR="00AB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C7"/>
    <w:rsid w:val="0040501C"/>
    <w:rsid w:val="007C3249"/>
    <w:rsid w:val="00977B1D"/>
    <w:rsid w:val="00A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ACB2"/>
  <w15:chartTrackingRefBased/>
  <w15:docId w15:val="{4B2703D9-25BB-4143-B360-D317C4EF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Sams, Derek</dc:creator>
  <cp:keywords/>
  <dc:description/>
  <cp:lastModifiedBy>Sams, Derek</cp:lastModifiedBy>
  <cp:revision>1</cp:revision>
  <dcterms:created xsi:type="dcterms:W3CDTF">2018-06-15T03:12:00Z</dcterms:created>
  <dcterms:modified xsi:type="dcterms:W3CDTF">2018-06-15T03:16:00Z</dcterms:modified>
</cp:coreProperties>
</file>