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DD4BF" w14:textId="1AE8B0C7" w:rsidR="00F401E0" w:rsidRDefault="00DA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ndara" w:hAnsi="Candara" w:cs="Arial"/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FB32DD" wp14:editId="4CDB4B8F">
                <wp:simplePos x="0" y="0"/>
                <wp:positionH relativeFrom="column">
                  <wp:posOffset>-93980</wp:posOffset>
                </wp:positionH>
                <wp:positionV relativeFrom="paragraph">
                  <wp:posOffset>-29845</wp:posOffset>
                </wp:positionV>
                <wp:extent cx="6266180" cy="706755"/>
                <wp:effectExtent l="50800" t="25400" r="58420" b="80645"/>
                <wp:wrapThrough wrapText="bothSides">
                  <wp:wrapPolygon edited="0">
                    <wp:start x="-175" y="-776"/>
                    <wp:lineTo x="-175" y="23288"/>
                    <wp:lineTo x="21714" y="23288"/>
                    <wp:lineTo x="21714" y="-776"/>
                    <wp:lineTo x="-175" y="-77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706755"/>
                        </a:xfrm>
                        <a:prstGeom prst="rect">
                          <a:avLst/>
                        </a:prstGeom>
                        <a:solidFill>
                          <a:srgbClr val="23477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7.35pt;margin-top:-2.3pt;width:493.4pt;height:55.65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" fillcolor="#23477d" stroked="f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3EE8FC8" wp14:editId="420EB589">
                <wp:simplePos x="0" y="0"/>
                <wp:positionH relativeFrom="column">
                  <wp:posOffset>332740</wp:posOffset>
                </wp:positionH>
                <wp:positionV relativeFrom="paragraph">
                  <wp:posOffset>-93980</wp:posOffset>
                </wp:positionV>
                <wp:extent cx="5748020" cy="686435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7F093E5" w14:textId="77777777" w:rsidR="00F401E0" w:rsidRDefault="0098725F">
                            <w:pPr>
                              <w:pStyle w:val="FrameContents"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72"/>
                              </w:rPr>
                              <w:t>G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&amp;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72"/>
                              </w:rPr>
                              <w:t xml:space="preserve">G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TGIF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72"/>
                              </w:rPr>
                              <w:t xml:space="preserve"> S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  <w:t>EMINAR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" o:spid="_x0000_s1026" style="position:absolute;left:0;text-align:left;margin-left:26.2pt;margin-top:-7.35pt;width:452.6pt;height:54.05pt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" filled="f" stroked="f">
                <v:textbox>
                  <w:txbxContent>
                    <w:p w14:paraId="27F093E5" w14:textId="77777777" w:rsidR="00F401E0" w:rsidRDefault="0098725F">
                      <w:pPr>
                        <w:pStyle w:val="FrameContents"/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72"/>
                        </w:rPr>
                        <w:t>G</w:t>
                      </w: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&amp;</w:t>
                      </w: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72"/>
                        </w:rPr>
                        <w:t>G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</w:rPr>
                        <w:t>TGIF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72"/>
                        </w:rPr>
                        <w:t xml:space="preserve"> S</w:t>
                      </w: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72"/>
                          <w:szCs w:val="60"/>
                        </w:rPr>
                        <w:t>EMINAR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7A4A">
        <w:rPr>
          <w:b/>
          <w:sz w:val="36"/>
          <w:szCs w:val="36"/>
        </w:rPr>
        <w:t>September</w:t>
      </w:r>
      <w:r w:rsidR="00087028">
        <w:rPr>
          <w:b/>
          <w:sz w:val="36"/>
          <w:szCs w:val="36"/>
        </w:rPr>
        <w:t xml:space="preserve"> </w:t>
      </w:r>
      <w:r w:rsidR="00843812">
        <w:rPr>
          <w:b/>
          <w:sz w:val="36"/>
          <w:szCs w:val="36"/>
        </w:rPr>
        <w:t>14</w:t>
      </w:r>
      <w:bookmarkStart w:id="0" w:name="_GoBack"/>
      <w:bookmarkEnd w:id="0"/>
      <w:r w:rsidR="00DC7A4A">
        <w:rPr>
          <w:b/>
          <w:sz w:val="36"/>
          <w:szCs w:val="36"/>
        </w:rPr>
        <w:t>, 2018</w:t>
      </w:r>
      <w:r w:rsidR="0098725F">
        <w:rPr>
          <w:b/>
          <w:sz w:val="36"/>
          <w:szCs w:val="36"/>
        </w:rPr>
        <w:t xml:space="preserve">       POST 723          3:30 pm                      </w:t>
      </w:r>
    </w:p>
    <w:p w14:paraId="17476CE5" w14:textId="77777777" w:rsidR="00F401E0" w:rsidRDefault="0098725F">
      <w:pPr>
        <w:tabs>
          <w:tab w:val="left" w:pos="916"/>
          <w:tab w:val="left" w:pos="5296"/>
        </w:tabs>
        <w:ind w:right="378"/>
        <w:rPr>
          <w:rFonts w:ascii="Candara" w:hAnsi="Candara" w:cs="Arial"/>
          <w:b/>
          <w:sz w:val="12"/>
          <w:szCs w:val="12"/>
        </w:rPr>
      </w:pPr>
      <w:r>
        <w:rPr>
          <w:rFonts w:ascii="Candara" w:hAnsi="Candara" w:cs="Arial"/>
          <w:b/>
          <w:sz w:val="12"/>
          <w:szCs w:val="12"/>
        </w:rPr>
        <w:tab/>
      </w:r>
    </w:p>
    <w:p w14:paraId="2A2947F0" w14:textId="77777777" w:rsidR="00F401E0" w:rsidRDefault="0098725F">
      <w:pPr>
        <w:jc w:val="center"/>
      </w:pPr>
      <w:r>
        <w:rPr>
          <w:b/>
          <w:sz w:val="40"/>
        </w:rPr>
        <w:t>Your I. Name</w:t>
      </w:r>
    </w:p>
    <w:p w14:paraId="0CB98540" w14:textId="77777777" w:rsidR="00F401E0" w:rsidRDefault="0098725F">
      <w:pPr>
        <w:jc w:val="center"/>
      </w:pPr>
      <w:r>
        <w:rPr>
          <w:i/>
        </w:rPr>
        <w:t xml:space="preserve">College of Basket Weaving, Surf City, Never-Never Land </w:t>
      </w:r>
    </w:p>
    <w:p w14:paraId="4439B188" w14:textId="77777777" w:rsidR="00F401E0" w:rsidRDefault="00F401E0">
      <w:pPr>
        <w:jc w:val="center"/>
      </w:pPr>
    </w:p>
    <w:p w14:paraId="745C7A9B" w14:textId="77777777" w:rsidR="00F401E0" w:rsidRDefault="00F401E0">
      <w:pPr>
        <w:jc w:val="center"/>
      </w:pPr>
    </w:p>
    <w:p w14:paraId="1AD88219" w14:textId="77777777" w:rsidR="00F401E0" w:rsidRDefault="0098725F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This is Not an AGU Abstract:</w:t>
      </w:r>
    </w:p>
    <w:p w14:paraId="7F03C13C" w14:textId="77777777" w:rsidR="00F401E0" w:rsidRDefault="0098725F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Keep the Title Relatively Short and Accessible to a </w:t>
      </w:r>
    </w:p>
    <w:p w14:paraId="4E1917ED" w14:textId="77777777" w:rsidR="00F401E0" w:rsidRDefault="0098725F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Broad Earth-Science Audience</w:t>
      </w:r>
    </w:p>
    <w:p w14:paraId="33B7C620" w14:textId="77777777" w:rsidR="00F401E0" w:rsidRDefault="0098725F">
      <w:pPr>
        <w:jc w:val="center"/>
      </w:pPr>
      <w:r>
        <w:rPr>
          <w:noProof/>
        </w:rPr>
        <w:drawing>
          <wp:inline distT="0" distB="0" distL="0" distR="0" wp14:anchorId="4957265B" wp14:editId="2F6745E1">
            <wp:extent cx="1866900" cy="2421890"/>
            <wp:effectExtent l="0" t="0" r="0" b="0"/>
            <wp:docPr id="4" name="Picture 1" descr="Kohala UH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Kohala UH Ma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388A19" w14:textId="77777777" w:rsidR="00F401E0" w:rsidRDefault="00F401E0">
      <w:pPr>
        <w:rPr>
          <w:sz w:val="22"/>
        </w:rPr>
      </w:pPr>
    </w:p>
    <w:p w14:paraId="699BE526" w14:textId="77777777" w:rsidR="00DC7A4A" w:rsidRDefault="00DC7A4A">
      <w:pPr>
        <w:rPr>
          <w:sz w:val="22"/>
        </w:rPr>
      </w:pPr>
    </w:p>
    <w:p w14:paraId="1016BE12" w14:textId="77777777" w:rsidR="00F401E0" w:rsidRDefault="0098725F">
      <w:pPr>
        <w:rPr>
          <w:sz w:val="30"/>
          <w:szCs w:val="30"/>
        </w:rPr>
      </w:pPr>
      <w:r>
        <w:rPr>
          <w:sz w:val="30"/>
          <w:szCs w:val="30"/>
        </w:rPr>
        <w:t xml:space="preserve">Keep the abstract short.  Shoot for about 10 short-medium sentences in a single paragraph.  This flyer will be posted in the POST elevator.  Can a passenger spending up to 30 seconds in elevator read at least </w:t>
      </w:r>
      <w:r>
        <w:rPr>
          <w:b/>
          <w:bCs/>
          <w:sz w:val="30"/>
          <w:szCs w:val="30"/>
        </w:rPr>
        <w:t>most</w:t>
      </w:r>
      <w:r>
        <w:rPr>
          <w:sz w:val="30"/>
          <w:szCs w:val="30"/>
        </w:rPr>
        <w:t xml:space="preserve"> of the abstract?  These sentences should describing the nature of the problem or question, its importance, the work and approach you (under)took, and some clue about the outcome –- you are allowed to make this last a “teaser” to get people to come!</w:t>
      </w:r>
    </w:p>
    <w:p w14:paraId="53867BF9" w14:textId="77777777" w:rsidR="00F401E0" w:rsidRDefault="0098725F">
      <w:pPr>
        <w:rPr>
          <w:sz w:val="30"/>
          <w:szCs w:val="30"/>
        </w:rPr>
      </w:pPr>
      <w:r>
        <w:rPr>
          <w:sz w:val="30"/>
          <w:szCs w:val="30"/>
        </w:rPr>
        <w:t>No math, no chemical formulas unless you absolutely need them, and a minimum of jargon are highly desired.  The picture can be an interesting related image, a simple diagram, or even an uncomplicated plot.</w:t>
      </w:r>
    </w:p>
    <w:p w14:paraId="694EEB94" w14:textId="77777777" w:rsidR="00F401E0" w:rsidRDefault="00F401E0">
      <w:pPr>
        <w:rPr>
          <w:sz w:val="14"/>
        </w:rPr>
      </w:pPr>
    </w:p>
    <w:p w14:paraId="13B06ABB" w14:textId="77777777" w:rsidR="00F401E0" w:rsidRDefault="00F401E0">
      <w:pPr>
        <w:rPr>
          <w:sz w:val="22"/>
        </w:rPr>
      </w:pPr>
    </w:p>
    <w:sectPr w:rsidR="00F401E0">
      <w:pgSz w:w="12240" w:h="15840"/>
      <w:pgMar w:top="1004" w:right="1352" w:bottom="1004" w:left="1352" w:header="0" w:footer="0" w:gutter="0"/>
      <w:pgBorders>
        <w:top w:val="single" w:sz="48" w:space="1" w:color="3978A2"/>
        <w:left w:val="single" w:sz="48" w:space="4" w:color="3978A2"/>
        <w:bottom w:val="single" w:sz="48" w:space="1" w:color="3978A2"/>
        <w:right w:val="single" w:sz="48" w:space="4" w:color="3978A2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E0"/>
    <w:rsid w:val="00087028"/>
    <w:rsid w:val="00843812"/>
    <w:rsid w:val="008471DE"/>
    <w:rsid w:val="0098725F"/>
    <w:rsid w:val="00DA0F59"/>
    <w:rsid w:val="00DC7A4A"/>
    <w:rsid w:val="00F4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DB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7279"/>
    <w:rPr>
      <w:rFonts w:ascii="Courier" w:hAnsi="Courier" w:cs="Courier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7B80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D46C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B103A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B80"/>
    <w:rPr>
      <w:rFonts w:ascii="Lucida Grande" w:hAnsi="Lucida Grande" w:cs="Lucida Grande"/>
      <w:sz w:val="18"/>
      <w:szCs w:val="18"/>
    </w:rPr>
  </w:style>
  <w:style w:type="paragraph" w:customStyle="1" w:styleId="abstractnormaltext">
    <w:name w:val="abstractnormaltext"/>
    <w:basedOn w:val="Normal"/>
    <w:qFormat/>
    <w:rsid w:val="003C02D9"/>
    <w:pPr>
      <w:spacing w:beforeAutospacing="1" w:afterAutospacing="1"/>
    </w:pPr>
    <w:rPr>
      <w:rFonts w:ascii="Times" w:hAnsi="Times" w:cstheme="minorBidi"/>
      <w:sz w:val="20"/>
      <w:szCs w:val="20"/>
    </w:rPr>
  </w:style>
  <w:style w:type="paragraph" w:customStyle="1" w:styleId="ProposalText">
    <w:name w:val="Proposal Text"/>
    <w:basedOn w:val="Normal"/>
    <w:qFormat/>
    <w:rsid w:val="00BF6DDC"/>
    <w:pPr>
      <w:tabs>
        <w:tab w:val="left" w:pos="360"/>
      </w:tabs>
      <w:spacing w:after="60"/>
      <w:jc w:val="both"/>
    </w:pPr>
    <w:rPr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qFormat/>
    <w:rsid w:val="005E52E7"/>
    <w:pPr>
      <w:spacing w:beforeAutospacing="1" w:afterAutospacing="1"/>
    </w:pPr>
    <w:rPr>
      <w:rFonts w:eastAsia="Times New Roman"/>
    </w:rPr>
  </w:style>
  <w:style w:type="paragraph" w:customStyle="1" w:styleId="Default">
    <w:name w:val="Default"/>
    <w:qFormat/>
    <w:rsid w:val="00FA6EE0"/>
    <w:rPr>
      <w:rFonts w:eastAsia="ＭＳ 明朝"/>
      <w:color w:val="00000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7279"/>
    <w:rPr>
      <w:rFonts w:ascii="Courier" w:hAnsi="Courier" w:cs="Courier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7B80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D46C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B103A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B80"/>
    <w:rPr>
      <w:rFonts w:ascii="Lucida Grande" w:hAnsi="Lucida Grande" w:cs="Lucida Grande"/>
      <w:sz w:val="18"/>
      <w:szCs w:val="18"/>
    </w:rPr>
  </w:style>
  <w:style w:type="paragraph" w:customStyle="1" w:styleId="abstractnormaltext">
    <w:name w:val="abstractnormaltext"/>
    <w:basedOn w:val="Normal"/>
    <w:qFormat/>
    <w:rsid w:val="003C02D9"/>
    <w:pPr>
      <w:spacing w:beforeAutospacing="1" w:afterAutospacing="1"/>
    </w:pPr>
    <w:rPr>
      <w:rFonts w:ascii="Times" w:hAnsi="Times" w:cstheme="minorBidi"/>
      <w:sz w:val="20"/>
      <w:szCs w:val="20"/>
    </w:rPr>
  </w:style>
  <w:style w:type="paragraph" w:customStyle="1" w:styleId="ProposalText">
    <w:name w:val="Proposal Text"/>
    <w:basedOn w:val="Normal"/>
    <w:qFormat/>
    <w:rsid w:val="00BF6DDC"/>
    <w:pPr>
      <w:tabs>
        <w:tab w:val="left" w:pos="360"/>
      </w:tabs>
      <w:spacing w:after="60"/>
      <w:jc w:val="both"/>
    </w:pPr>
    <w:rPr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qFormat/>
    <w:rsid w:val="005E52E7"/>
    <w:pPr>
      <w:spacing w:beforeAutospacing="1" w:afterAutospacing="1"/>
    </w:pPr>
    <w:rPr>
      <w:rFonts w:eastAsia="Times New Roman"/>
    </w:rPr>
  </w:style>
  <w:style w:type="paragraph" w:customStyle="1" w:styleId="Default">
    <w:name w:val="Default"/>
    <w:qFormat/>
    <w:rsid w:val="00FA6EE0"/>
    <w:rPr>
      <w:rFonts w:eastAsia="ＭＳ 明朝"/>
      <w:color w:val="00000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Macintosh Word</Application>
  <DocSecurity>0</DocSecurity>
  <Lines>6</Lines>
  <Paragraphs>1</Paragraphs>
  <ScaleCrop>false</ScaleCrop>
  <Company>University of Hawaii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Fagents</dc:creator>
  <dc:description/>
  <cp:lastModifiedBy>Craig Glenn</cp:lastModifiedBy>
  <cp:revision>6</cp:revision>
  <cp:lastPrinted>2016-01-23T01:42:00Z</cp:lastPrinted>
  <dcterms:created xsi:type="dcterms:W3CDTF">2018-08-19T18:19:00Z</dcterms:created>
  <dcterms:modified xsi:type="dcterms:W3CDTF">2018-08-20T01:50:00Z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Hawaii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