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D42F" w14:textId="77777777" w:rsidR="00274B57" w:rsidRDefault="00274B57"/>
    <w:p w14:paraId="0777BBCF" w14:textId="497E67CF" w:rsidR="00274B57" w:rsidRDefault="002F7F49" w:rsidP="00274B57">
      <w:pPr>
        <w:pStyle w:val="Prrafodelista"/>
        <w:numPr>
          <w:ilvl w:val="0"/>
          <w:numId w:val="1"/>
        </w:numPr>
      </w:pPr>
      <w:r>
        <w:t xml:space="preserve">Cambios de modalidad </w:t>
      </w:r>
    </w:p>
    <w:p w14:paraId="2B581E41" w14:textId="18CDB428" w:rsidR="002F7F49" w:rsidRDefault="00C8431E" w:rsidP="00274B57">
      <w:pPr>
        <w:pStyle w:val="Prrafodelista"/>
        <w:numPr>
          <w:ilvl w:val="0"/>
          <w:numId w:val="1"/>
        </w:numPr>
      </w:pPr>
      <w:r>
        <w:t xml:space="preserve">Números telefónicos de oficinas </w:t>
      </w:r>
    </w:p>
    <w:p w14:paraId="5BE08E6E" w14:textId="7CACC522" w:rsidR="00C8431E" w:rsidRDefault="00421E32" w:rsidP="00274B57">
      <w:pPr>
        <w:pStyle w:val="Prrafodelista"/>
        <w:numPr>
          <w:ilvl w:val="0"/>
          <w:numId w:val="1"/>
        </w:numPr>
      </w:pPr>
      <w:r>
        <w:t xml:space="preserve">Cambio de turno </w:t>
      </w:r>
    </w:p>
    <w:p w14:paraId="0CEC37DF" w14:textId="109AA9E9" w:rsidR="00421E32" w:rsidRDefault="00421E32" w:rsidP="00274B57">
      <w:pPr>
        <w:pStyle w:val="Prrafodelista"/>
        <w:numPr>
          <w:ilvl w:val="0"/>
          <w:numId w:val="1"/>
        </w:numPr>
      </w:pPr>
      <w:r>
        <w:t xml:space="preserve">Cambio de grupo </w:t>
      </w:r>
    </w:p>
    <w:p w14:paraId="5F330955" w14:textId="2C9DAFD1" w:rsidR="00421E32" w:rsidRDefault="00421E32" w:rsidP="00274B57">
      <w:pPr>
        <w:pStyle w:val="Prrafodelista"/>
        <w:numPr>
          <w:ilvl w:val="0"/>
          <w:numId w:val="1"/>
        </w:numPr>
      </w:pPr>
      <w:r>
        <w:t xml:space="preserve">Cambio de licenciatura </w:t>
      </w:r>
    </w:p>
    <w:p w14:paraId="08BC37DB" w14:textId="3B61F0BF" w:rsidR="00421E32" w:rsidRDefault="00462640" w:rsidP="00274B57">
      <w:pPr>
        <w:pStyle w:val="Prrafodelista"/>
        <w:numPr>
          <w:ilvl w:val="0"/>
          <w:numId w:val="1"/>
        </w:numPr>
      </w:pPr>
      <w:r>
        <w:t xml:space="preserve">Como obtener Historial académico </w:t>
      </w:r>
    </w:p>
    <w:p w14:paraId="1EF1A6EE" w14:textId="737FFA1E" w:rsidR="00462640" w:rsidRDefault="00462640" w:rsidP="00274B57">
      <w:pPr>
        <w:pStyle w:val="Prrafodelista"/>
        <w:numPr>
          <w:ilvl w:val="0"/>
          <w:numId w:val="1"/>
        </w:numPr>
      </w:pPr>
      <w:r>
        <w:t xml:space="preserve">Como obtener mi constancia de estudio </w:t>
      </w:r>
    </w:p>
    <w:p w14:paraId="1BC52F30" w14:textId="138A0018" w:rsidR="00462640" w:rsidRDefault="00462640" w:rsidP="00274B57">
      <w:pPr>
        <w:pStyle w:val="Prrafodelista"/>
        <w:numPr>
          <w:ilvl w:val="0"/>
          <w:numId w:val="1"/>
        </w:numPr>
      </w:pPr>
      <w:r>
        <w:t xml:space="preserve">Como </w:t>
      </w:r>
      <w:r w:rsidR="00C40F64">
        <w:t>darnos de alta en el IMSS</w:t>
      </w:r>
    </w:p>
    <w:p w14:paraId="16009C10" w14:textId="05C7ECD7" w:rsidR="00C40F64" w:rsidRDefault="00C40F64" w:rsidP="00274B57">
      <w:pPr>
        <w:pStyle w:val="Prrafodelista"/>
        <w:numPr>
          <w:ilvl w:val="0"/>
          <w:numId w:val="1"/>
        </w:numPr>
      </w:pPr>
      <w:r>
        <w:t>Calendario de extraordinarios</w:t>
      </w:r>
    </w:p>
    <w:p w14:paraId="5D14CA97" w14:textId="204DA344" w:rsidR="00C40F64" w:rsidRDefault="00C40F64" w:rsidP="00274B57">
      <w:pPr>
        <w:pStyle w:val="Prrafodelista"/>
        <w:numPr>
          <w:ilvl w:val="0"/>
          <w:numId w:val="1"/>
        </w:numPr>
      </w:pPr>
      <w:r>
        <w:t xml:space="preserve">Becas estudiantiles </w:t>
      </w:r>
    </w:p>
    <w:p w14:paraId="27991692" w14:textId="43FC1AA7" w:rsidR="00C40F64" w:rsidRDefault="00C04102" w:rsidP="00274B57">
      <w:pPr>
        <w:pStyle w:val="Prrafodelista"/>
        <w:numPr>
          <w:ilvl w:val="0"/>
          <w:numId w:val="1"/>
        </w:numPr>
      </w:pPr>
      <w:r>
        <w:t xml:space="preserve">Prácticas profesionales </w:t>
      </w:r>
    </w:p>
    <w:p w14:paraId="7D8A13CB" w14:textId="3BE6CF7F" w:rsidR="00C04102" w:rsidRDefault="00C04102" w:rsidP="00274B57">
      <w:pPr>
        <w:pStyle w:val="Prrafodelista"/>
        <w:numPr>
          <w:ilvl w:val="0"/>
          <w:numId w:val="1"/>
        </w:numPr>
      </w:pPr>
      <w:r>
        <w:t xml:space="preserve">Servicio social </w:t>
      </w:r>
    </w:p>
    <w:p w14:paraId="12216205" w14:textId="63F2BBD8" w:rsidR="00C04102" w:rsidRDefault="00696886" w:rsidP="00274B57">
      <w:pPr>
        <w:pStyle w:val="Prrafodelista"/>
        <w:numPr>
          <w:ilvl w:val="0"/>
          <w:numId w:val="1"/>
        </w:numPr>
      </w:pPr>
      <w:r>
        <w:t xml:space="preserve">Recuperación de </w:t>
      </w:r>
      <w:r w:rsidR="00C04102">
        <w:t xml:space="preserve">Credenciales </w:t>
      </w:r>
    </w:p>
    <w:p w14:paraId="65E08605" w14:textId="3B16A349" w:rsidR="00C04102" w:rsidRDefault="00BC3A96" w:rsidP="00274B57">
      <w:pPr>
        <w:pStyle w:val="Prrafodelista"/>
        <w:numPr>
          <w:ilvl w:val="0"/>
          <w:numId w:val="1"/>
        </w:numPr>
      </w:pPr>
      <w:r>
        <w:t>Talleres deportivos</w:t>
      </w:r>
    </w:p>
    <w:p w14:paraId="301A97A7" w14:textId="34E0B807" w:rsidR="00BC3A96" w:rsidRDefault="00BC3A96" w:rsidP="00274B57">
      <w:pPr>
        <w:pStyle w:val="Prrafodelista"/>
        <w:numPr>
          <w:ilvl w:val="0"/>
          <w:numId w:val="1"/>
        </w:numPr>
      </w:pPr>
      <w:r>
        <w:t xml:space="preserve">Talleres artísticos </w:t>
      </w:r>
    </w:p>
    <w:p w14:paraId="37BC2F24" w14:textId="45110732" w:rsidR="00BC3A96" w:rsidRDefault="00901221" w:rsidP="00274B57">
      <w:pPr>
        <w:pStyle w:val="Prrafodelista"/>
        <w:numPr>
          <w:ilvl w:val="0"/>
          <w:numId w:val="1"/>
        </w:numPr>
      </w:pPr>
      <w:r>
        <w:t>Registro de extraordinarios</w:t>
      </w:r>
    </w:p>
    <w:p w14:paraId="233A2851" w14:textId="665DDA76" w:rsidR="00633298" w:rsidRDefault="00747A0B" w:rsidP="00274B57">
      <w:pPr>
        <w:pStyle w:val="Prrafodelista"/>
        <w:numPr>
          <w:ilvl w:val="0"/>
          <w:numId w:val="1"/>
        </w:numPr>
      </w:pPr>
      <w:r>
        <w:t>M</w:t>
      </w:r>
      <w:r w:rsidR="00711C1E">
        <w:t xml:space="preserve">aestría y </w:t>
      </w:r>
      <w:r>
        <w:t xml:space="preserve">doctorados </w:t>
      </w:r>
    </w:p>
    <w:p w14:paraId="34F0333F" w14:textId="6C35B00A" w:rsidR="00711C1E" w:rsidRDefault="002F762C" w:rsidP="00274B57">
      <w:pPr>
        <w:pStyle w:val="Prrafodelista"/>
        <w:numPr>
          <w:ilvl w:val="0"/>
          <w:numId w:val="1"/>
        </w:numPr>
      </w:pPr>
      <w:r>
        <w:t>Horarios de servicios escolares</w:t>
      </w:r>
    </w:p>
    <w:p w14:paraId="1EEB7A07" w14:textId="794B38CE" w:rsidR="007F445D" w:rsidRDefault="00C07920" w:rsidP="00274B57">
      <w:pPr>
        <w:pStyle w:val="Prrafodelista"/>
        <w:numPr>
          <w:ilvl w:val="0"/>
          <w:numId w:val="1"/>
        </w:numPr>
      </w:pPr>
      <w:r>
        <w:t xml:space="preserve">Organigrama de la institución </w:t>
      </w:r>
    </w:p>
    <w:p w14:paraId="3BE73F08" w14:textId="7A4DBE36" w:rsidR="00F55EE1" w:rsidRDefault="00F55EE1" w:rsidP="00E80F54">
      <w:pPr>
        <w:pStyle w:val="Prrafodelista"/>
        <w:numPr>
          <w:ilvl w:val="0"/>
          <w:numId w:val="1"/>
        </w:numPr>
      </w:pPr>
      <w:r>
        <w:t xml:space="preserve">Como reimprimir mi horario </w:t>
      </w:r>
    </w:p>
    <w:p w14:paraId="2CEDCEE3" w14:textId="0A41CD2B" w:rsidR="00CD7027" w:rsidRDefault="00CD7027" w:rsidP="00E80F54">
      <w:pPr>
        <w:pStyle w:val="Prrafodelista"/>
        <w:numPr>
          <w:ilvl w:val="0"/>
          <w:numId w:val="1"/>
        </w:numPr>
      </w:pPr>
      <w:r>
        <w:t xml:space="preserve">Donde puedo consultar mis calificaciones </w:t>
      </w:r>
    </w:p>
    <w:p w14:paraId="5EF02675" w14:textId="624FE3EC" w:rsidR="00CD7027" w:rsidRDefault="00CD7027" w:rsidP="00E80F54">
      <w:pPr>
        <w:pStyle w:val="Prrafodelista"/>
        <w:numPr>
          <w:ilvl w:val="0"/>
          <w:numId w:val="1"/>
        </w:numPr>
      </w:pPr>
      <w:r>
        <w:t xml:space="preserve">Proceso de </w:t>
      </w:r>
      <w:r w:rsidR="0073236C">
        <w:t>reinscripción</w:t>
      </w:r>
      <w:r>
        <w:t xml:space="preserve"> y inscripción </w:t>
      </w:r>
    </w:p>
    <w:p w14:paraId="1645AC8F" w14:textId="4A830117" w:rsidR="00CD7027" w:rsidRDefault="00CD7027" w:rsidP="00E80F54">
      <w:pPr>
        <w:pStyle w:val="Prrafodelista"/>
        <w:numPr>
          <w:ilvl w:val="0"/>
          <w:numId w:val="1"/>
        </w:numPr>
      </w:pPr>
      <w:r>
        <w:t xml:space="preserve">Calendario escolar de las distintas modalidades </w:t>
      </w:r>
    </w:p>
    <w:p w14:paraId="50C16D47" w14:textId="1B2FE544" w:rsidR="00B04AF4" w:rsidRDefault="00B04AF4" w:rsidP="00E80F54">
      <w:pPr>
        <w:pStyle w:val="Prrafodelista"/>
        <w:numPr>
          <w:ilvl w:val="0"/>
          <w:numId w:val="1"/>
        </w:numPr>
      </w:pPr>
      <w:r>
        <w:t xml:space="preserve">Asesorías </w:t>
      </w:r>
    </w:p>
    <w:p w14:paraId="6B29F1E0" w14:textId="10D2F5A5" w:rsidR="00B04AF4" w:rsidRDefault="00F45CF1" w:rsidP="00E80F54">
      <w:pPr>
        <w:pStyle w:val="Prrafodelista"/>
        <w:numPr>
          <w:ilvl w:val="0"/>
          <w:numId w:val="1"/>
        </w:numPr>
      </w:pPr>
      <w:r>
        <w:t xml:space="preserve">Feria de libros. </w:t>
      </w:r>
    </w:p>
    <w:p w14:paraId="45193409" w14:textId="5968E614" w:rsidR="00F45CF1" w:rsidRDefault="00F45CF1" w:rsidP="00E80F54">
      <w:pPr>
        <w:pStyle w:val="Prrafodelista"/>
        <w:numPr>
          <w:ilvl w:val="0"/>
          <w:numId w:val="1"/>
        </w:numPr>
      </w:pPr>
      <w:r>
        <w:t xml:space="preserve">Feria de salud </w:t>
      </w:r>
    </w:p>
    <w:p w14:paraId="0A38DCB7" w14:textId="50F81DA6" w:rsidR="00F45CF1" w:rsidRDefault="00F45CF1" w:rsidP="00E80F54">
      <w:pPr>
        <w:pStyle w:val="Prrafodelista"/>
        <w:numPr>
          <w:ilvl w:val="0"/>
          <w:numId w:val="1"/>
        </w:numPr>
      </w:pPr>
      <w:r>
        <w:t xml:space="preserve">Eventos programados culturales </w:t>
      </w:r>
    </w:p>
    <w:p w14:paraId="7871C7E1" w14:textId="38F34C21" w:rsidR="00F45CF1" w:rsidRDefault="000D3902" w:rsidP="00E80F54">
      <w:pPr>
        <w:pStyle w:val="Prrafodelista"/>
        <w:numPr>
          <w:ilvl w:val="0"/>
          <w:numId w:val="1"/>
        </w:numPr>
      </w:pPr>
      <w:r>
        <w:t xml:space="preserve">Conferencias </w:t>
      </w:r>
    </w:p>
    <w:p w14:paraId="1E7506DD" w14:textId="78598F84" w:rsidR="000D3902" w:rsidRDefault="00FB3A52" w:rsidP="00E80F54">
      <w:pPr>
        <w:pStyle w:val="Prrafodelista"/>
        <w:numPr>
          <w:ilvl w:val="0"/>
          <w:numId w:val="1"/>
        </w:numPr>
      </w:pPr>
      <w:r>
        <w:t xml:space="preserve">Cuantas materias puedes arrastrar para continuar con tu siguiente semestre </w:t>
      </w:r>
    </w:p>
    <w:p w14:paraId="3D28A408" w14:textId="6D7BA446" w:rsidR="00E02A27" w:rsidRDefault="009C34FF" w:rsidP="00E80F54">
      <w:pPr>
        <w:pStyle w:val="Prrafodelista"/>
        <w:numPr>
          <w:ilvl w:val="0"/>
          <w:numId w:val="1"/>
        </w:numPr>
      </w:pPr>
      <w:r>
        <w:t xml:space="preserve">Que pasa si no entrego </w:t>
      </w:r>
      <w:r w:rsidR="00080072">
        <w:t xml:space="preserve">mis documentos </w:t>
      </w:r>
    </w:p>
    <w:p w14:paraId="07C27848" w14:textId="2E878D45" w:rsidR="00080072" w:rsidRDefault="00080072" w:rsidP="00E80F54">
      <w:pPr>
        <w:pStyle w:val="Prrafodelista"/>
        <w:numPr>
          <w:ilvl w:val="0"/>
          <w:numId w:val="1"/>
        </w:numPr>
      </w:pPr>
      <w:r>
        <w:t xml:space="preserve">Que pasa si no tengo el holograma </w:t>
      </w:r>
    </w:p>
    <w:p w14:paraId="218FBF48" w14:textId="77777777" w:rsidR="00FB3A52" w:rsidRDefault="00FB3A52" w:rsidP="00743524">
      <w:pPr>
        <w:ind w:left="360"/>
      </w:pPr>
    </w:p>
    <w:sectPr w:rsidR="00FB3A5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2509D"/>
    <w:multiLevelType w:val="hybridMultilevel"/>
    <w:tmpl w:val="EFA8B4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32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57"/>
    <w:rsid w:val="00080072"/>
    <w:rsid w:val="000D3902"/>
    <w:rsid w:val="00274B57"/>
    <w:rsid w:val="002F762C"/>
    <w:rsid w:val="002F7F49"/>
    <w:rsid w:val="00421E32"/>
    <w:rsid w:val="00462640"/>
    <w:rsid w:val="00633298"/>
    <w:rsid w:val="00696886"/>
    <w:rsid w:val="00711C1E"/>
    <w:rsid w:val="0073236C"/>
    <w:rsid w:val="00743524"/>
    <w:rsid w:val="00747A0B"/>
    <w:rsid w:val="007F445D"/>
    <w:rsid w:val="00847C98"/>
    <w:rsid w:val="00901221"/>
    <w:rsid w:val="009C34FF"/>
    <w:rsid w:val="00B04AF4"/>
    <w:rsid w:val="00BC3A96"/>
    <w:rsid w:val="00C04102"/>
    <w:rsid w:val="00C07920"/>
    <w:rsid w:val="00C40F64"/>
    <w:rsid w:val="00C8431E"/>
    <w:rsid w:val="00CD7027"/>
    <w:rsid w:val="00E02A27"/>
    <w:rsid w:val="00E80F54"/>
    <w:rsid w:val="00ED067C"/>
    <w:rsid w:val="00F338F2"/>
    <w:rsid w:val="00F45CF1"/>
    <w:rsid w:val="00F55EE1"/>
    <w:rsid w:val="00FB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D0A1D"/>
  <w15:chartTrackingRefBased/>
  <w15:docId w15:val="{F221FB06-4016-AC49-AA59-5865A0D6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B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B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B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B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B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B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B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B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B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B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Rosas</dc:creator>
  <cp:keywords/>
  <dc:description/>
  <cp:lastModifiedBy>Michelle Rosas</cp:lastModifiedBy>
  <cp:revision>2</cp:revision>
  <dcterms:created xsi:type="dcterms:W3CDTF">2024-05-14T18:04:00Z</dcterms:created>
  <dcterms:modified xsi:type="dcterms:W3CDTF">2024-05-14T18:04:00Z</dcterms:modified>
</cp:coreProperties>
</file>