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25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363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82" w:line="259" w:lineRule="auto"/>
        <w:ind w:left="0" w:firstLine="0"/>
        <w:jc w:val="left"/>
        <w:rPr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9" w:lineRule="auto"/>
        <w:ind w:left="0" w:firstLine="0"/>
        <w:jc w:val="right"/>
        <w:rPr/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59" w:lineRule="auto"/>
        <w:ind w:left="0" w:firstLine="0"/>
        <w:jc w:val="right"/>
        <w:rPr/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59" w:lineRule="auto"/>
        <w:ind w:left="0" w:firstLine="0"/>
        <w:jc w:val="right"/>
        <w:rPr/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59" w:lineRule="auto"/>
        <w:ind w:left="0" w:firstLine="0"/>
        <w:jc w:val="right"/>
        <w:rPr/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59" w:lineRule="auto"/>
        <w:ind w:left="0" w:firstLine="0"/>
        <w:jc w:val="right"/>
        <w:rPr/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59" w:lineRule="auto"/>
        <w:ind w:left="0" w:firstLine="0"/>
        <w:jc w:val="right"/>
        <w:rPr/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59" w:lineRule="auto"/>
        <w:ind w:left="0" w:firstLine="0"/>
        <w:jc w:val="right"/>
        <w:rPr/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59" w:lineRule="auto"/>
        <w:ind w:left="0" w:firstLine="0"/>
        <w:jc w:val="right"/>
        <w:rPr/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59" w:lineRule="auto"/>
        <w:ind w:left="0" w:firstLine="0"/>
        <w:jc w:val="right"/>
        <w:rPr/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59" w:lineRule="auto"/>
        <w:ind w:left="10" w:right="110" w:firstLine="142"/>
        <w:jc w:val="right"/>
        <w:rPr/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Use Case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59" w:lineRule="auto"/>
        <w:ind w:left="10" w:right="110" w:firstLine="142"/>
        <w:jc w:val="right"/>
        <w:rPr/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YM-CLIENTES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59" w:lineRule="auto"/>
        <w:ind w:left="0" w:firstLine="0"/>
        <w:jc w:val="right"/>
        <w:rPr/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95" w:line="259" w:lineRule="auto"/>
        <w:ind w:left="0" w:right="34" w:firstLine="0"/>
        <w:jc w:val="right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Amendment History - Document Status (e.g. Draft, Final, Release #): </w:t>
      </w:r>
      <w:r w:rsidDel="00000000" w:rsidR="00000000" w:rsidRPr="00000000">
        <w:rPr>
          <w:rtl w:val="0"/>
        </w:rPr>
      </w:r>
    </w:p>
    <w:tbl>
      <w:tblPr>
        <w:tblStyle w:val="Table1"/>
        <w:tblW w:w="9362.0" w:type="dxa"/>
        <w:jc w:val="left"/>
        <w:tblInd w:w="146.0" w:type="dxa"/>
        <w:tblLayout w:type="fixed"/>
        <w:tblLook w:val="0400"/>
      </w:tblPr>
      <w:tblGrid>
        <w:gridCol w:w="1440"/>
        <w:gridCol w:w="1441"/>
        <w:gridCol w:w="1440"/>
        <w:gridCol w:w="1440"/>
        <w:gridCol w:w="3601"/>
        <w:tblGridChange w:id="0">
          <w:tblGrid>
            <w:gridCol w:w="1440"/>
            <w:gridCol w:w="1441"/>
            <w:gridCol w:w="1440"/>
            <w:gridCol w:w="1440"/>
            <w:gridCol w:w="3601"/>
          </w:tblGrid>
        </w:tblGridChange>
      </w:tblGrid>
      <w:tr>
        <w:trPr>
          <w:cantSplit w:val="0"/>
          <w:trHeight w:val="6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0" w:line="259" w:lineRule="auto"/>
              <w:ind w:left="7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CR#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59" w:lineRule="auto"/>
              <w:ind w:left="5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(opcional)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0" w:line="259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Versión de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0" w:line="259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Fecha de aprobación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="259" w:lineRule="auto"/>
              <w:ind w:left="5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Modificado por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59" w:lineRule="auto"/>
              <w:ind w:left="6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Sección, Página(s) y Revisión de Texto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1.0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27/05/2022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Apaza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Gutierrez Luis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Caso de Uso C.U.S.001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03/06/2022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Vise Chumpitaz, Daniel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Caso de Uso C.U.S.001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102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37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color w:val="00344d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32"/>
          <w:szCs w:val="32"/>
          <w:rtl w:val="0"/>
        </w:rPr>
        <w:t xml:space="preserve"> </w:t>
        <w:tab/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59" w:lineRule="auto"/>
        <w:ind w:left="142" w:firstLine="0"/>
        <w:jc w:val="left"/>
        <w:rPr>
          <w:rFonts w:ascii="Verdana" w:cs="Verdana" w:eastAsia="Verdana" w:hAnsi="Verdana"/>
          <w:b w:val="1"/>
          <w:color w:val="365f9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365f91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3A">
      <w:pPr>
        <w:spacing w:after="0" w:line="259" w:lineRule="auto"/>
        <w:ind w:left="142" w:firstLine="0"/>
        <w:jc w:val="left"/>
        <w:rPr>
          <w:rFonts w:ascii="Verdana" w:cs="Verdana" w:eastAsia="Verdana" w:hAnsi="Verdana"/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37" w:right="11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CASOS DE USO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........................................................................................................................................................ 4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37" w:right="11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Diagrama de Casos de Uso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 4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37" w:right="11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UC001 xxxx xxxxxxxx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.......................................................................................................................................... 5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37" w:right="11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Resumen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.................................................................................................................................................................... 5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37" w:right="11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Implicados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................................................................................................................................................................. 5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37" w:right="11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Condiciones previas </w:t>
      </w: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............................................................................................................................................... 5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Consideraciones posteriores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 5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37" w:right="11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Flujo de Actividades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............................................................................................................................................... 5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right="11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Flujo Básico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............................................................................................................................................................ 5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right="11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Flujo(s) Alternativo(s)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........................................................................................................................................ 5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right="11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Flujo de excepción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............................................................................................................................................... 5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37" w:right="11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Suposiciones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............................................................................................................................................................. 5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......................................................................................................................................... 5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37" w:right="11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Problemas / Preguntas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......................................................................................................................................... 5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37" w:right="11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Riesgos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........................................................................................................................................................................ 5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37" w:right="11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Decisiones Tomadas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.............................................................................................................................................. 6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26" w:right="114" w:hanging="199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Atributos de los requisitos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 6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Interesado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............................................................................................................................................................. 6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51" w:right="11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Contribuyente(s)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................................................................................................................................................. 6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51" w:right="11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Origen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..................................................................................................................................................................... 6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37" w:right="11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Reglas de negocio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................................................................................................................................................... 6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Requisitos asociados</w:t>
      </w:r>
      <w:r w:rsidDel="00000000" w:rsidR="00000000" w:rsidRPr="00000000">
        <w:rPr>
          <w:rtl w:val="0"/>
        </w:rPr>
        <w:t xml:space="preserve"> ……...................................................................................................................................... 6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37" w:right="11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Referencias de la interfaz de usuario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 6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Interfaz del sistema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............................................................................................................................................... 6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37" w:right="11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Requisitos Futuros, Mejoras………………</w:t>
      </w: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 6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37" w:right="11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Principios Teóricos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.................................................................................................................................................. 6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37" w:right="114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Apuntes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....................................................................................................................................................................... 6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Leyenda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...................................................................................................................................................................... 7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37" w:right="114" w:firstLine="142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160" w:line="259" w:lineRule="auto"/>
        <w:ind w:left="0" w:firstLine="0"/>
        <w:jc w:val="left"/>
        <w:rPr>
          <w:rFonts w:ascii="Verdana" w:cs="Verdana" w:eastAsia="Verdana" w:hAnsi="Verdana"/>
          <w:b w:val="1"/>
          <w:color w:val="00344d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59" w:lineRule="auto"/>
        <w:ind w:left="137" w:firstLine="142"/>
        <w:jc w:val="left"/>
        <w:rPr/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32"/>
          <w:szCs w:val="32"/>
          <w:rtl w:val="0"/>
        </w:rPr>
        <w:t xml:space="preserve">CASOS DE USO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" w:right="0" w:firstLine="142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32"/>
          <w:szCs w:val="32"/>
          <w:u w:val="none"/>
          <w:shd w:fill="auto" w:val="clear"/>
          <w:vertAlign w:val="baseline"/>
          <w:rtl w:val="0"/>
        </w:rPr>
        <w:t xml:space="preserve">Diagrama de Casos de Uso </w:t>
      </w:r>
    </w:p>
    <w:p w:rsidR="00000000" w:rsidDel="00000000" w:rsidP="00000000" w:rsidRDefault="00000000" w:rsidRPr="00000000" w14:paraId="00000057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0" w:line="237" w:lineRule="auto"/>
        <w:ind w:left="142" w:right="6499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B">
      <w:pPr>
        <w:spacing w:after="0" w:line="259" w:lineRule="auto"/>
        <w:ind w:left="921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4093464" cy="5579364"/>
            <wp:effectExtent b="0" l="0" r="0" t="0"/>
            <wp:docPr id="1022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3464" cy="5579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ind w:left="0" w:firstLine="0"/>
        <w:jc w:val="left"/>
        <w:rPr>
          <w:rFonts w:ascii="Verdana" w:cs="Verdana" w:eastAsia="Verdana" w:hAnsi="Verdana"/>
          <w:b w:val="1"/>
          <w:color w:val="00344d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" w:right="0" w:firstLine="142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32"/>
          <w:szCs w:val="32"/>
          <w:u w:val="none"/>
          <w:shd w:fill="auto" w:val="clear"/>
          <w:vertAlign w:val="baseline"/>
          <w:rtl w:val="0"/>
        </w:rPr>
        <w:t xml:space="preserve">UC001 Solicitar Reportes contables </w:t>
      </w:r>
    </w:p>
    <w:p w:rsidR="00000000" w:rsidDel="00000000" w:rsidP="00000000" w:rsidRDefault="00000000" w:rsidRPr="00000000" w14:paraId="0000005E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" w:right="0" w:firstLine="142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24"/>
          <w:szCs w:val="24"/>
          <w:rtl w:val="0"/>
        </w:rPr>
        <w:t xml:space="preserve">Resumen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50" w:line="259" w:lineRule="auto"/>
        <w:ind w:left="113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81141" cy="6096"/>
                <wp:effectExtent b="0" l="0" r="0" t="0"/>
                <wp:docPr id="102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430" y="3776952"/>
                          <a:ext cx="5981141" cy="6096"/>
                          <a:chOff x="2355430" y="3776952"/>
                          <a:chExt cx="5981141" cy="6096"/>
                        </a:xfrm>
                      </wpg:grpSpPr>
                      <wpg:grpSp>
                        <wpg:cNvGrpSpPr/>
                        <wpg:grpSpPr>
                          <a:xfrm>
                            <a:off x="2355430" y="3776952"/>
                            <a:ext cx="5981141" cy="6096"/>
                            <a:chOff x="2355430" y="3776952"/>
                            <a:chExt cx="5981141" cy="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55430" y="3776952"/>
                              <a:ext cx="59811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55430" y="3776952"/>
                              <a:ext cx="5981141" cy="6075"/>
                              <a:chOff x="0" y="0"/>
                              <a:chExt cx="5981141" cy="6075"/>
                            </a:xfrm>
                          </wpg:grpSpPr>
                          <wps:wsp>
                            <wps:cNvSpPr/>
                            <wps:cNvPr id="53" name="Shape 53"/>
                            <wps:spPr>
                              <a:xfrm>
                                <a:off x="0" y="0"/>
                                <a:ext cx="5981125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4" name="Shape 54"/>
                            <wps:spPr>
                              <a:xfrm>
                                <a:off x="0" y="0"/>
                                <a:ext cx="5981141" cy="0"/>
                              </a:xfrm>
                              <a:custGeom>
                                <a:rect b="b" l="l" r="r" t="t"/>
                                <a:pathLst>
                                  <a:path extrusionOk="0" h="120000" w="5981141">
                                    <a:moveTo>
                                      <a:pt x="0" y="0"/>
                                    </a:moveTo>
                                    <a:lnTo>
                                      <a:pt x="5981141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141" cy="6096"/>
                <wp:effectExtent b="0" l="0" r="0" t="0"/>
                <wp:docPr id="1021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141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59" w:lineRule="auto"/>
        <w:ind w:left="142" w:firstLine="0"/>
        <w:jc w:val="left"/>
        <w:rPr>
          <w:rFonts w:ascii="Verdana" w:cs="Verdana" w:eastAsia="Verdana" w:hAnsi="Verdan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59" w:lineRule="auto"/>
        <w:ind w:left="142" w:firstLine="0"/>
        <w:jc w:val="left"/>
        <w:rPr>
          <w:rFonts w:ascii="Verdana" w:cs="Verdana" w:eastAsia="Verdana" w:hAnsi="Verdana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El usuario de nuestra web de e-commerce SuperShop desea brindar alguna sugerencia, o buscar alguna solución a un problema que haya observado en nuestra empresa, servicio brindado o algún producto ofrecido. Para la realización de esto, debe realizar su historia de usuario. La misma, será detallada a continuación.</w:t>
      </w:r>
    </w:p>
    <w:p w:rsidR="00000000" w:rsidDel="00000000" w:rsidP="00000000" w:rsidRDefault="00000000" w:rsidRPr="00000000" w14:paraId="00000063">
      <w:pPr>
        <w:spacing w:after="42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" w:right="0" w:firstLine="142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24"/>
          <w:szCs w:val="24"/>
          <w:rtl w:val="0"/>
        </w:rPr>
        <w:t xml:space="preserve">Implicados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50" w:line="259" w:lineRule="auto"/>
        <w:ind w:left="113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81141" cy="6096"/>
                <wp:effectExtent b="0" l="0" r="0" t="0"/>
                <wp:docPr id="102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430" y="3776952"/>
                          <a:ext cx="5981141" cy="6096"/>
                          <a:chOff x="2355430" y="3776952"/>
                          <a:chExt cx="5981141" cy="6096"/>
                        </a:xfrm>
                      </wpg:grpSpPr>
                      <wpg:grpSp>
                        <wpg:cNvGrpSpPr/>
                        <wpg:grpSpPr>
                          <a:xfrm>
                            <a:off x="2355430" y="3776952"/>
                            <a:ext cx="5981141" cy="6096"/>
                            <a:chOff x="2355430" y="3776952"/>
                            <a:chExt cx="5981141" cy="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55430" y="3776952"/>
                              <a:ext cx="59811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55430" y="3776952"/>
                              <a:ext cx="5981141" cy="6075"/>
                              <a:chOff x="0" y="0"/>
                              <a:chExt cx="5981141" cy="6075"/>
                            </a:xfrm>
                          </wpg:grpSpPr>
                          <wps:wsp>
                            <wps:cNvSpPr/>
                            <wps:cNvPr id="49" name="Shape 49"/>
                            <wps:spPr>
                              <a:xfrm>
                                <a:off x="0" y="0"/>
                                <a:ext cx="5981125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0" name="Shape 50"/>
                            <wps:spPr>
                              <a:xfrm>
                                <a:off x="0" y="0"/>
                                <a:ext cx="5981141" cy="0"/>
                              </a:xfrm>
                              <a:custGeom>
                                <a:rect b="b" l="l" r="r" t="t"/>
                                <a:pathLst>
                                  <a:path extrusionOk="0" h="120000" w="5981141">
                                    <a:moveTo>
                                      <a:pt x="0" y="0"/>
                                    </a:moveTo>
                                    <a:lnTo>
                                      <a:pt x="5981141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141" cy="6096"/>
                <wp:effectExtent b="0" l="0" r="0" t="0"/>
                <wp:docPr id="1021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141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line="259" w:lineRule="auto"/>
        <w:ind w:left="72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Cliente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line="259" w:lineRule="auto"/>
        <w:ind w:left="720" w:hanging="360"/>
        <w:jc w:val="left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Operador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" w:right="0" w:firstLine="142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24"/>
          <w:szCs w:val="24"/>
          <w:rtl w:val="0"/>
        </w:rPr>
        <w:t xml:space="preserve">Consideraciones previas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49" w:line="259" w:lineRule="auto"/>
        <w:ind w:left="113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81141" cy="6096"/>
                <wp:effectExtent b="0" l="0" r="0" t="0"/>
                <wp:docPr id="102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430" y="3776952"/>
                          <a:ext cx="5981141" cy="6096"/>
                          <a:chOff x="2355430" y="3776952"/>
                          <a:chExt cx="5981141" cy="6096"/>
                        </a:xfrm>
                      </wpg:grpSpPr>
                      <wpg:grpSp>
                        <wpg:cNvGrpSpPr/>
                        <wpg:grpSpPr>
                          <a:xfrm>
                            <a:off x="2355430" y="3776952"/>
                            <a:ext cx="5981141" cy="6096"/>
                            <a:chOff x="2355430" y="3776952"/>
                            <a:chExt cx="5981141" cy="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55430" y="3776952"/>
                              <a:ext cx="59811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55430" y="3776952"/>
                              <a:ext cx="5981141" cy="6075"/>
                              <a:chOff x="0" y="0"/>
                              <a:chExt cx="5981141" cy="6075"/>
                            </a:xfrm>
                          </wpg:grpSpPr>
                          <wps:wsp>
                            <wps:cNvSpPr/>
                            <wps:cNvPr id="61" name="Shape 61"/>
                            <wps:spPr>
                              <a:xfrm>
                                <a:off x="0" y="0"/>
                                <a:ext cx="5981125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2" name="Shape 62"/>
                            <wps:spPr>
                              <a:xfrm>
                                <a:off x="0" y="0"/>
                                <a:ext cx="5981141" cy="0"/>
                              </a:xfrm>
                              <a:custGeom>
                                <a:rect b="b" l="l" r="r" t="t"/>
                                <a:pathLst>
                                  <a:path extrusionOk="0" h="120000" w="5981141">
                                    <a:moveTo>
                                      <a:pt x="0" y="0"/>
                                    </a:moveTo>
                                    <a:lnTo>
                                      <a:pt x="5981141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141" cy="6096"/>
                <wp:effectExtent b="0" l="0" r="0" t="0"/>
                <wp:docPr id="1021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141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12" w:lineRule="auto"/>
        <w:ind w:left="862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El usuario y la empresa deben estar registrados en la base de datos MONGODB.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12" w:lineRule="auto"/>
        <w:ind w:left="862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El usuario debe poseer una cuenta registrada en SuperShop.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49" w:lineRule="auto"/>
        <w:ind w:left="862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El usuario y su cuenta deben encontrarse activos.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" w:right="0" w:firstLine="142"/>
        <w:jc w:val="left"/>
        <w:rPr>
          <w:rFonts w:ascii="Verdana" w:cs="Verdana" w:eastAsia="Verdana" w:hAnsi="Verdana"/>
          <w:b w:val="1"/>
          <w:color w:val="0034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" w:right="0" w:firstLine="142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24"/>
          <w:szCs w:val="24"/>
          <w:rtl w:val="0"/>
        </w:rPr>
        <w:t xml:space="preserve">Consideraciones posteriores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50" w:line="259" w:lineRule="auto"/>
        <w:ind w:left="113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81141" cy="6096"/>
                <wp:effectExtent b="0" l="0" r="0" t="0"/>
                <wp:docPr id="102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430" y="3776952"/>
                          <a:ext cx="5981141" cy="6096"/>
                          <a:chOff x="2355430" y="3776952"/>
                          <a:chExt cx="5981141" cy="6096"/>
                        </a:xfrm>
                      </wpg:grpSpPr>
                      <wpg:grpSp>
                        <wpg:cNvGrpSpPr/>
                        <wpg:grpSpPr>
                          <a:xfrm>
                            <a:off x="2355430" y="3776952"/>
                            <a:ext cx="5981141" cy="6096"/>
                            <a:chOff x="2355430" y="3776952"/>
                            <a:chExt cx="5981141" cy="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55430" y="3776952"/>
                              <a:ext cx="59811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55430" y="3776952"/>
                              <a:ext cx="5981141" cy="6075"/>
                              <a:chOff x="0" y="0"/>
                              <a:chExt cx="5981141" cy="6075"/>
                            </a:xfrm>
                          </wpg:grpSpPr>
                          <wps:wsp>
                            <wps:cNvSpPr/>
                            <wps:cNvPr id="57" name="Shape 57"/>
                            <wps:spPr>
                              <a:xfrm>
                                <a:off x="0" y="0"/>
                                <a:ext cx="5981125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8" name="Shape 58"/>
                            <wps:spPr>
                              <a:xfrm>
                                <a:off x="0" y="0"/>
                                <a:ext cx="5981141" cy="0"/>
                              </a:xfrm>
                              <a:custGeom>
                                <a:rect b="b" l="l" r="r" t="t"/>
                                <a:pathLst>
                                  <a:path extrusionOk="0" h="120000" w="5981141">
                                    <a:moveTo>
                                      <a:pt x="0" y="0"/>
                                    </a:moveTo>
                                    <a:lnTo>
                                      <a:pt x="5981141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141" cy="6096"/>
                <wp:effectExtent b="0" l="0" r="0" t="0"/>
                <wp:docPr id="1021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141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" w:lineRule="auto"/>
        <w:ind w:left="137" w:firstLine="142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1.  Se envía un correo electrónico al correo registrado del usuario que ha solicitado alguna respuesta o solución; o en su defecto, una sugerencia para mejorar SuperShop.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42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" w:right="0" w:firstLine="142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24"/>
          <w:szCs w:val="24"/>
          <w:rtl w:val="0"/>
        </w:rPr>
        <w:t xml:space="preserve">Flujo de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0" w:sz="4" w:val="single"/>
        </w:pBdr>
        <w:shd w:fill="e6e6e6" w:val="clear"/>
        <w:spacing w:after="0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Flujo básico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9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12" w:lineRule="auto"/>
        <w:ind w:left="487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El Usuario realiza la llamada a la empresa SuperShop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12" w:lineRule="auto"/>
        <w:ind w:left="487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El personal de atención al cliente genera una nueva ficha en el CRM.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12" w:lineRule="auto"/>
        <w:ind w:left="487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 el sistema se hace la validación respectiva del usuario y la empresa.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12" w:lineRule="auto"/>
        <w:ind w:left="487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Se ingresa el motivo y área a la que pertenece.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12" w:lineRule="auto"/>
        <w:ind w:left="487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Se le envía al cliente una serie de soluciones con respecto a su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12" w:lineRule="auto"/>
        <w:ind w:left="487" w:hanging="36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Se le notifica al cliente que la acción se cumplió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e6e6e6" w:val="clear"/>
        <w:ind w:left="137" w:firstLine="142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Flujo(s) alterno(s)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" w:lineRule="auto"/>
        <w:ind w:left="0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" w:lineRule="auto"/>
        <w:ind w:left="0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 caso que el usuario o la empresa se encuentren como inactivos se solicitará la información de su último acceso a la página de SuperShop. </w:t>
      </w:r>
    </w:p>
    <w:p w:rsidR="00000000" w:rsidDel="00000000" w:rsidP="00000000" w:rsidRDefault="00000000" w:rsidRPr="00000000" w14:paraId="00000082">
      <w:pPr>
        <w:spacing w:after="12" w:lineRule="auto"/>
        <w:ind w:left="0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" w:lineRule="auto"/>
        <w:ind w:left="137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7. Se valida que la empresa se encuentra al día en sus pagos y se realiza el flujo desde el paso 1 al 6.</w:t>
      </w:r>
    </w:p>
    <w:p w:rsidR="00000000" w:rsidDel="00000000" w:rsidP="00000000" w:rsidRDefault="00000000" w:rsidRPr="00000000" w14:paraId="00000084">
      <w:pPr>
        <w:spacing w:after="12" w:lineRule="auto"/>
        <w:ind w:left="137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e6e6e6" w:val="clear"/>
        <w:ind w:left="0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Flujo de excepción</w:t>
      </w:r>
    </w:p>
    <w:p w:rsidR="00000000" w:rsidDel="00000000" w:rsidP="00000000" w:rsidRDefault="00000000" w:rsidRPr="00000000" w14:paraId="00000086">
      <w:pPr>
        <w:spacing w:after="12" w:lineRule="auto"/>
        <w:ind w:left="137" w:firstLine="142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" w:lineRule="auto"/>
        <w:ind w:left="137" w:firstLine="142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No aplica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" w:lineRule="auto"/>
        <w:ind w:left="137" w:firstLine="142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2" w:lineRule="auto"/>
        <w:ind w:left="137" w:firstLine="14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" w:right="0" w:firstLine="142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24"/>
          <w:szCs w:val="24"/>
          <w:rtl w:val="0"/>
        </w:rPr>
        <w:t xml:space="preserve">Suposiciones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50" w:line="259" w:lineRule="auto"/>
        <w:ind w:left="113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81141" cy="6096"/>
                <wp:effectExtent b="0" l="0" r="0" t="0"/>
                <wp:docPr id="102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430" y="3776952"/>
                          <a:ext cx="5981141" cy="6096"/>
                          <a:chOff x="2355430" y="3776952"/>
                          <a:chExt cx="5981141" cy="6096"/>
                        </a:xfrm>
                      </wpg:grpSpPr>
                      <wpg:grpSp>
                        <wpg:cNvGrpSpPr/>
                        <wpg:grpSpPr>
                          <a:xfrm>
                            <a:off x="2355430" y="3776952"/>
                            <a:ext cx="5981141" cy="6096"/>
                            <a:chOff x="2355430" y="3776952"/>
                            <a:chExt cx="5981141" cy="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55430" y="3776952"/>
                              <a:ext cx="59811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55430" y="3776952"/>
                              <a:ext cx="5981141" cy="6075"/>
                              <a:chOff x="0" y="0"/>
                              <a:chExt cx="5981141" cy="6075"/>
                            </a:xfrm>
                          </wpg:grpSpPr>
                          <wps:wsp>
                            <wps:cNvSpPr/>
                            <wps:cNvPr id="69" name="Shape 69"/>
                            <wps:spPr>
                              <a:xfrm>
                                <a:off x="0" y="0"/>
                                <a:ext cx="5981125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0" name="Shape 70"/>
                            <wps:spPr>
                              <a:xfrm>
                                <a:off x="0" y="0"/>
                                <a:ext cx="5981141" cy="0"/>
                              </a:xfrm>
                              <a:custGeom>
                                <a:rect b="b" l="l" r="r" t="t"/>
                                <a:pathLst>
                                  <a:path extrusionOk="0" h="120000" w="5981141">
                                    <a:moveTo>
                                      <a:pt x="0" y="0"/>
                                    </a:moveTo>
                                    <a:lnTo>
                                      <a:pt x="5981141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141" cy="6096"/>
                <wp:effectExtent b="0" l="0" r="0" t="0"/>
                <wp:docPr id="1021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141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50" w:line="259" w:lineRule="auto"/>
        <w:ind w:left="113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left"/>
        <w:tblInd w:w="21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5070"/>
        <w:gridCol w:w="2085"/>
        <w:gridCol w:w="1770"/>
        <w:tblGridChange w:id="0">
          <w:tblGrid>
            <w:gridCol w:w="570"/>
            <w:gridCol w:w="5070"/>
            <w:gridCol w:w="2085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Suposición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Reconocido por / Fecha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Confirmado por /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50" w:line="259" w:lineRule="auto"/>
        <w:ind w:left="113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42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59" w:lineRule="auto"/>
        <w:ind w:left="137" w:firstLine="142"/>
        <w:jc w:val="left"/>
        <w:rPr/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24"/>
          <w:szCs w:val="24"/>
          <w:rtl w:val="0"/>
        </w:rPr>
        <w:t xml:space="preserve">Criterios de aceptación: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50" w:line="259" w:lineRule="auto"/>
        <w:ind w:left="113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81141" cy="6096"/>
                <wp:effectExtent b="0" l="0" r="0" t="0"/>
                <wp:docPr id="102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430" y="3776952"/>
                          <a:ext cx="5981141" cy="6096"/>
                          <a:chOff x="2355430" y="3776952"/>
                          <a:chExt cx="5981141" cy="6096"/>
                        </a:xfrm>
                      </wpg:grpSpPr>
                      <wpg:grpSp>
                        <wpg:cNvGrpSpPr/>
                        <wpg:grpSpPr>
                          <a:xfrm>
                            <a:off x="2355430" y="3776952"/>
                            <a:ext cx="5981141" cy="6096"/>
                            <a:chOff x="2355430" y="3776952"/>
                            <a:chExt cx="5981141" cy="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55430" y="3776952"/>
                              <a:ext cx="59811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55430" y="3776952"/>
                              <a:ext cx="5981141" cy="6075"/>
                              <a:chOff x="0" y="0"/>
                              <a:chExt cx="5981141" cy="6075"/>
                            </a:xfrm>
                          </wpg:grpSpPr>
                          <wps:wsp>
                            <wps:cNvSpPr/>
                            <wps:cNvPr id="65" name="Shape 65"/>
                            <wps:spPr>
                              <a:xfrm>
                                <a:off x="0" y="0"/>
                                <a:ext cx="5981125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6" name="Shape 66"/>
                            <wps:spPr>
                              <a:xfrm>
                                <a:off x="0" y="0"/>
                                <a:ext cx="5981141" cy="0"/>
                              </a:xfrm>
                              <a:custGeom>
                                <a:rect b="b" l="l" r="r" t="t"/>
                                <a:pathLst>
                                  <a:path extrusionOk="0" h="120000" w="5981141">
                                    <a:moveTo>
                                      <a:pt x="0" y="0"/>
                                    </a:moveTo>
                                    <a:lnTo>
                                      <a:pt x="5981141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141" cy="6096"/>
                <wp:effectExtent b="0" l="0" r="0" t="0"/>
                <wp:docPr id="1021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141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2" w:lineRule="auto"/>
        <w:ind w:left="137" w:firstLine="142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2" w:lineRule="auto"/>
        <w:ind w:left="137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 cada compra realizada en la web de e-commerce SuperShop, el usuario debe validar su cuenta. Además del medio de pago y confirmación de recepción de compra. De lo contrario, su historia de usuario presentará dificultades a la hora de comunicarse con la empresa.</w:t>
      </w:r>
    </w:p>
    <w:p w:rsidR="00000000" w:rsidDel="00000000" w:rsidP="00000000" w:rsidRDefault="00000000" w:rsidRPr="00000000" w14:paraId="000000A4">
      <w:pPr>
        <w:spacing w:after="12" w:lineRule="auto"/>
        <w:ind w:left="137" w:firstLine="142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42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" w:right="0" w:firstLine="142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24"/>
          <w:szCs w:val="24"/>
          <w:rtl w:val="0"/>
        </w:rPr>
        <w:t xml:space="preserve">Problemas / Preguntas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50" w:line="259" w:lineRule="auto"/>
        <w:ind w:left="113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81141" cy="6096"/>
                <wp:effectExtent b="0" l="0" r="0" t="0"/>
                <wp:docPr id="102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430" y="3776952"/>
                          <a:ext cx="5981141" cy="6096"/>
                          <a:chOff x="2355430" y="3776952"/>
                          <a:chExt cx="5981141" cy="6096"/>
                        </a:xfrm>
                      </wpg:grpSpPr>
                      <wpg:grpSp>
                        <wpg:cNvGrpSpPr/>
                        <wpg:grpSpPr>
                          <a:xfrm>
                            <a:off x="2355430" y="3776952"/>
                            <a:ext cx="5981141" cy="6096"/>
                            <a:chOff x="2355430" y="3776952"/>
                            <a:chExt cx="5981141" cy="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55430" y="3776952"/>
                              <a:ext cx="59811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55430" y="3776952"/>
                              <a:ext cx="5981141" cy="6075"/>
                              <a:chOff x="0" y="0"/>
                              <a:chExt cx="5981141" cy="6075"/>
                            </a:xfrm>
                          </wpg:grpSpPr>
                          <wps:wsp>
                            <wps:cNvSpPr/>
                            <wps:cNvPr id="77" name="Shape 77"/>
                            <wps:spPr>
                              <a:xfrm>
                                <a:off x="0" y="0"/>
                                <a:ext cx="5981125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8" name="Shape 78"/>
                            <wps:spPr>
                              <a:xfrm>
                                <a:off x="0" y="0"/>
                                <a:ext cx="5981141" cy="0"/>
                              </a:xfrm>
                              <a:custGeom>
                                <a:rect b="b" l="l" r="r" t="t"/>
                                <a:pathLst>
                                  <a:path extrusionOk="0" h="120000" w="5981141">
                                    <a:moveTo>
                                      <a:pt x="0" y="0"/>
                                    </a:moveTo>
                                    <a:lnTo>
                                      <a:pt x="5981141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141" cy="6096"/>
                <wp:effectExtent b="0" l="0" r="0" t="0"/>
                <wp:docPr id="1022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141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2" w:lineRule="auto"/>
        <w:ind w:left="137" w:firstLine="142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2" w:lineRule="auto"/>
        <w:ind w:left="137" w:firstLine="142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1.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42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" w:right="0" w:firstLine="142"/>
        <w:jc w:val="left"/>
        <w:rPr>
          <w:rFonts w:ascii="Verdana" w:cs="Verdana" w:eastAsia="Verdana" w:hAnsi="Verdana"/>
          <w:b w:val="1"/>
          <w:color w:val="0034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" w:right="0" w:firstLine="142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24"/>
          <w:szCs w:val="24"/>
          <w:rtl w:val="0"/>
        </w:rPr>
        <w:t xml:space="preserve">Riesgos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after="47" w:line="259" w:lineRule="auto"/>
        <w:ind w:left="113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81141" cy="6096"/>
                <wp:effectExtent b="0" l="0" r="0" t="0"/>
                <wp:docPr id="102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430" y="3776952"/>
                          <a:ext cx="5981141" cy="6096"/>
                          <a:chOff x="2355430" y="3776952"/>
                          <a:chExt cx="5981141" cy="6096"/>
                        </a:xfrm>
                      </wpg:grpSpPr>
                      <wpg:grpSp>
                        <wpg:cNvGrpSpPr/>
                        <wpg:grpSpPr>
                          <a:xfrm>
                            <a:off x="2355430" y="3776952"/>
                            <a:ext cx="5981141" cy="6096"/>
                            <a:chOff x="2355430" y="3776952"/>
                            <a:chExt cx="5981141" cy="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55430" y="3776952"/>
                              <a:ext cx="59811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55430" y="3776952"/>
                              <a:ext cx="5981141" cy="6075"/>
                              <a:chOff x="0" y="0"/>
                              <a:chExt cx="5981141" cy="6075"/>
                            </a:xfrm>
                          </wpg:grpSpPr>
                          <wps:wsp>
                            <wps:cNvSpPr/>
                            <wps:cNvPr id="73" name="Shape 73"/>
                            <wps:spPr>
                              <a:xfrm>
                                <a:off x="0" y="0"/>
                                <a:ext cx="5981125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4" name="Shape 74"/>
                            <wps:spPr>
                              <a:xfrm>
                                <a:off x="0" y="0"/>
                                <a:ext cx="5981141" cy="0"/>
                              </a:xfrm>
                              <a:custGeom>
                                <a:rect b="b" l="l" r="r" t="t"/>
                                <a:pathLst>
                                  <a:path extrusionOk="0" h="120000" w="5981141">
                                    <a:moveTo>
                                      <a:pt x="0" y="0"/>
                                    </a:moveTo>
                                    <a:lnTo>
                                      <a:pt x="5981141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141" cy="6096"/>
                <wp:effectExtent b="0" l="0" r="0" t="0"/>
                <wp:docPr id="1021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141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49" w:lineRule="auto"/>
        <w:ind w:left="137" w:firstLine="142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49" w:lineRule="auto"/>
        <w:ind w:left="137" w:firstLine="142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Si…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" w:right="0" w:firstLine="142"/>
        <w:jc w:val="left"/>
        <w:rPr>
          <w:rFonts w:ascii="Verdana" w:cs="Verdana" w:eastAsia="Verdana" w:hAnsi="Verdana"/>
          <w:b w:val="1"/>
          <w:color w:val="0034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" w:right="0" w:firstLine="142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24"/>
          <w:szCs w:val="24"/>
          <w:u w:val="none"/>
          <w:shd w:fill="auto" w:val="clear"/>
          <w:vertAlign w:val="baseline"/>
          <w:rtl w:val="0"/>
        </w:rPr>
        <w:t xml:space="preserve">Decisiones </w:t>
      </w:r>
      <w:r w:rsidDel="00000000" w:rsidR="00000000" w:rsidRPr="00000000">
        <w:rPr>
          <w:rFonts w:ascii="Verdana" w:cs="Verdana" w:eastAsia="Verdana" w:hAnsi="Verdana"/>
          <w:b w:val="1"/>
          <w:color w:val="00344d"/>
          <w:sz w:val="24"/>
          <w:szCs w:val="24"/>
          <w:rtl w:val="0"/>
        </w:rPr>
        <w:t xml:space="preserve">Tomadas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49" w:line="259" w:lineRule="auto"/>
        <w:ind w:left="113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81141" cy="6096"/>
                <wp:effectExtent b="0" l="0" r="0" t="0"/>
                <wp:docPr id="102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430" y="3776952"/>
                          <a:ext cx="5981141" cy="6096"/>
                          <a:chOff x="2355430" y="3776952"/>
                          <a:chExt cx="5981141" cy="6096"/>
                        </a:xfrm>
                      </wpg:grpSpPr>
                      <wpg:grpSp>
                        <wpg:cNvGrpSpPr/>
                        <wpg:grpSpPr>
                          <a:xfrm>
                            <a:off x="2355430" y="3776952"/>
                            <a:ext cx="5981141" cy="6096"/>
                            <a:chOff x="2355430" y="3776952"/>
                            <a:chExt cx="5981141" cy="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55430" y="3776952"/>
                              <a:ext cx="59811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55430" y="3776952"/>
                              <a:ext cx="5981141" cy="6075"/>
                              <a:chOff x="0" y="0"/>
                              <a:chExt cx="5981141" cy="6075"/>
                            </a:xfrm>
                          </wpg:grpSpPr>
                          <wps:wsp>
                            <wps:cNvSpPr/>
                            <wps:cNvPr id="45" name="Shape 45"/>
                            <wps:spPr>
                              <a:xfrm>
                                <a:off x="0" y="0"/>
                                <a:ext cx="5981125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6" name="Shape 46"/>
                            <wps:spPr>
                              <a:xfrm>
                                <a:off x="0" y="0"/>
                                <a:ext cx="5981141" cy="0"/>
                              </a:xfrm>
                              <a:custGeom>
                                <a:rect b="b" l="l" r="r" t="t"/>
                                <a:pathLst>
                                  <a:path extrusionOk="0" h="120000" w="5981141">
                                    <a:moveTo>
                                      <a:pt x="0" y="0"/>
                                    </a:moveTo>
                                    <a:lnTo>
                                      <a:pt x="5981141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141" cy="6096"/>
                <wp:effectExtent b="0" l="0" r="0" t="0"/>
                <wp:docPr id="1022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141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2" w:lineRule="auto"/>
        <w:ind w:left="137" w:firstLine="142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2" w:lineRule="auto"/>
        <w:ind w:left="137" w:firstLine="142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Se decide trabajar bajo las asunciones generales del proyecto.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59" w:lineRule="auto"/>
        <w:ind w:left="142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1"/>
        <w:keepLines w:val="1"/>
        <w:spacing w:after="0" w:line="259" w:lineRule="auto"/>
        <w:ind w:left="137" w:firstLine="142"/>
        <w:jc w:val="left"/>
        <w:rPr>
          <w:rFonts w:ascii="Verdana" w:cs="Verdana" w:eastAsia="Verdana" w:hAnsi="Verdana"/>
          <w:b w:val="1"/>
          <w:color w:val="0034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1"/>
        <w:spacing w:after="0" w:line="259" w:lineRule="auto"/>
        <w:ind w:left="137" w:firstLine="142"/>
        <w:jc w:val="left"/>
        <w:rPr>
          <w:rFonts w:ascii="Verdana" w:cs="Verdana" w:eastAsia="Verdana" w:hAnsi="Verdana"/>
          <w:b w:val="1"/>
          <w:color w:val="00344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keepLines w:val="1"/>
        <w:spacing w:after="0" w:line="259" w:lineRule="auto"/>
        <w:ind w:left="137" w:firstLine="142"/>
        <w:jc w:val="left"/>
        <w:rPr>
          <w:rFonts w:ascii="Verdana" w:cs="Verdana" w:eastAsia="Verdana" w:hAnsi="Verdana"/>
          <w:b w:val="1"/>
          <w:color w:val="00344d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24"/>
          <w:szCs w:val="24"/>
          <w:rtl w:val="0"/>
        </w:rPr>
        <w:t xml:space="preserve">Atributos de los requisitos</w:t>
      </w:r>
    </w:p>
    <w:p w:rsidR="00000000" w:rsidDel="00000000" w:rsidP="00000000" w:rsidRDefault="00000000" w:rsidRPr="00000000" w14:paraId="000000BA">
      <w:pPr>
        <w:spacing w:after="49" w:line="259" w:lineRule="auto"/>
        <w:ind w:left="113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81141" cy="6096"/>
                <wp:effectExtent b="0" l="0" r="0" t="0"/>
                <wp:docPr id="102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430" y="3776952"/>
                          <a:ext cx="5981141" cy="6096"/>
                          <a:chOff x="2355430" y="3776952"/>
                          <a:chExt cx="5981141" cy="6096"/>
                        </a:xfrm>
                      </wpg:grpSpPr>
                      <wpg:grpSp>
                        <wpg:cNvGrpSpPr/>
                        <wpg:grpSpPr>
                          <a:xfrm>
                            <a:off x="2355430" y="3776952"/>
                            <a:ext cx="5981141" cy="6096"/>
                            <a:chOff x="2355430" y="3776952"/>
                            <a:chExt cx="5981141" cy="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55430" y="3776952"/>
                              <a:ext cx="59811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55430" y="3776952"/>
                              <a:ext cx="5981141" cy="6075"/>
                              <a:chOff x="0" y="0"/>
                              <a:chExt cx="5981141" cy="6075"/>
                            </a:xfrm>
                          </wpg:grpSpPr>
                          <wps:wsp>
                            <wps:cNvSpPr/>
                            <wps:cNvPr id="45" name="Shape 45"/>
                            <wps:spPr>
                              <a:xfrm>
                                <a:off x="0" y="0"/>
                                <a:ext cx="5981125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6" name="Shape 46"/>
                            <wps:spPr>
                              <a:xfrm>
                                <a:off x="0" y="0"/>
                                <a:ext cx="5981141" cy="0"/>
                              </a:xfrm>
                              <a:custGeom>
                                <a:rect b="b" l="l" r="r" t="t"/>
                                <a:pathLst>
                                  <a:path extrusionOk="0" h="120000" w="5981141">
                                    <a:moveTo>
                                      <a:pt x="0" y="0"/>
                                    </a:moveTo>
                                    <a:lnTo>
                                      <a:pt x="5981141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141" cy="6096"/>
                <wp:effectExtent b="0" l="0" r="0" t="0"/>
                <wp:docPr id="1021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141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49" w:line="259" w:lineRule="auto"/>
        <w:ind w:left="113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21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680"/>
        <w:tblGridChange w:id="0">
          <w:tblGrid>
            <w:gridCol w:w="1800"/>
            <w:gridCol w:w="768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Valor de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Web de e-commerce que presenta herramientas innovadoras como el chatbot, criptomonedas como método de pago, entre otros</w:t>
            </w:r>
          </w:p>
        </w:tc>
      </w:tr>
    </w:tbl>
    <w:p w:rsidR="00000000" w:rsidDel="00000000" w:rsidP="00000000" w:rsidRDefault="00000000" w:rsidRPr="00000000" w14:paraId="000000BE">
      <w:pPr>
        <w:spacing w:after="49" w:line="259" w:lineRule="auto"/>
        <w:ind w:left="113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49" w:line="259" w:lineRule="auto"/>
        <w:ind w:left="113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Interesado</w:t>
      </w:r>
    </w:p>
    <w:tbl>
      <w:tblPr>
        <w:tblStyle w:val="Table4"/>
        <w:tblW w:w="9508.0" w:type="dxa"/>
        <w:jc w:val="left"/>
        <w:tblInd w:w="21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4"/>
        <w:gridCol w:w="4754"/>
        <w:tblGridChange w:id="0">
          <w:tblGrid>
            <w:gridCol w:w="4754"/>
            <w:gridCol w:w="4754"/>
          </w:tblGrid>
        </w:tblGridChange>
      </w:tblGrid>
      <w:tr>
        <w:trPr>
          <w:cantSplit w:val="0"/>
          <w:trHeight w:val="253.55468749999994" w:hRule="atLeast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Interesado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Organización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spacing w:after="49" w:line="259" w:lineRule="auto"/>
        <w:ind w:left="113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49" w:line="259" w:lineRule="auto"/>
        <w:ind w:left="113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Contribuyente(s)</w:t>
      </w:r>
    </w:p>
    <w:tbl>
      <w:tblPr>
        <w:tblStyle w:val="Table5"/>
        <w:tblW w:w="9508.0" w:type="dxa"/>
        <w:jc w:val="left"/>
        <w:tblInd w:w="21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4"/>
        <w:gridCol w:w="4754"/>
        <w:tblGridChange w:id="0">
          <w:tblGrid>
            <w:gridCol w:w="4754"/>
            <w:gridCol w:w="475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Contribuyentes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Organización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after="49" w:line="259" w:lineRule="auto"/>
        <w:ind w:left="113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49" w:line="259" w:lineRule="auto"/>
        <w:ind w:left="113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Origen</w:t>
      </w:r>
    </w:p>
    <w:tbl>
      <w:tblPr>
        <w:tblStyle w:val="Table6"/>
        <w:tblW w:w="9508.0" w:type="dxa"/>
        <w:jc w:val="left"/>
        <w:tblInd w:w="21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4"/>
        <w:gridCol w:w="4754"/>
        <w:tblGridChange w:id="0">
          <w:tblGrid>
            <w:gridCol w:w="4754"/>
            <w:gridCol w:w="475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Fuente de referencia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Organización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after="49" w:line="259" w:lineRule="auto"/>
        <w:ind w:left="113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1"/>
        <w:spacing w:after="0" w:line="259" w:lineRule="auto"/>
        <w:ind w:left="137" w:firstLine="142"/>
        <w:jc w:val="left"/>
        <w:rPr>
          <w:rFonts w:ascii="Verdana" w:cs="Verdana" w:eastAsia="Verdana" w:hAnsi="Verdana"/>
          <w:b w:val="1"/>
          <w:color w:val="00344d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24"/>
          <w:szCs w:val="24"/>
          <w:rtl w:val="0"/>
        </w:rPr>
        <w:t xml:space="preserve">Reglas de negocio</w:t>
      </w:r>
    </w:p>
    <w:p w:rsidR="00000000" w:rsidDel="00000000" w:rsidP="00000000" w:rsidRDefault="00000000" w:rsidRPr="00000000" w14:paraId="000000D2">
      <w:pPr>
        <w:spacing w:after="49" w:line="259" w:lineRule="auto"/>
        <w:ind w:left="113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81141" cy="6096"/>
                <wp:effectExtent b="0" l="0" r="0" t="0"/>
                <wp:docPr id="102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430" y="3776952"/>
                          <a:ext cx="5981141" cy="6096"/>
                          <a:chOff x="2355430" y="3776952"/>
                          <a:chExt cx="5981141" cy="6096"/>
                        </a:xfrm>
                      </wpg:grpSpPr>
                      <wpg:grpSp>
                        <wpg:cNvGrpSpPr/>
                        <wpg:grpSpPr>
                          <a:xfrm>
                            <a:off x="2355430" y="3776952"/>
                            <a:ext cx="5981141" cy="6096"/>
                            <a:chOff x="2355430" y="3776952"/>
                            <a:chExt cx="5981141" cy="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55430" y="3776952"/>
                              <a:ext cx="59811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55430" y="3776952"/>
                              <a:ext cx="5981141" cy="6075"/>
                              <a:chOff x="0" y="0"/>
                              <a:chExt cx="5981141" cy="6075"/>
                            </a:xfrm>
                          </wpg:grpSpPr>
                          <wps:wsp>
                            <wps:cNvSpPr/>
                            <wps:cNvPr id="45" name="Shape 45"/>
                            <wps:spPr>
                              <a:xfrm>
                                <a:off x="0" y="0"/>
                                <a:ext cx="5981125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6" name="Shape 46"/>
                            <wps:spPr>
                              <a:xfrm>
                                <a:off x="0" y="0"/>
                                <a:ext cx="5981141" cy="0"/>
                              </a:xfrm>
                              <a:custGeom>
                                <a:rect b="b" l="l" r="r" t="t"/>
                                <a:pathLst>
                                  <a:path extrusionOk="0" h="120000" w="5981141">
                                    <a:moveTo>
                                      <a:pt x="0" y="0"/>
                                    </a:moveTo>
                                    <a:lnTo>
                                      <a:pt x="5981141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141" cy="6096"/>
                <wp:effectExtent b="0" l="0" r="0" t="0"/>
                <wp:docPr id="1021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141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49" w:line="259" w:lineRule="auto"/>
        <w:ind w:left="113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49" w:line="259" w:lineRule="auto"/>
        <w:ind w:left="113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 aplica</w:t>
      </w:r>
    </w:p>
    <w:p w:rsidR="00000000" w:rsidDel="00000000" w:rsidP="00000000" w:rsidRDefault="00000000" w:rsidRPr="00000000" w14:paraId="000000D5">
      <w:pPr>
        <w:spacing w:after="43" w:line="259" w:lineRule="auto"/>
        <w:ind w:left="113" w:right="-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39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" w:right="0" w:firstLine="142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24"/>
          <w:szCs w:val="24"/>
          <w:rtl w:val="0"/>
        </w:rPr>
        <w:t xml:space="preserve">Requisitos asociados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49" w:line="259" w:lineRule="auto"/>
        <w:ind w:left="113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81141" cy="6096"/>
                <wp:effectExtent b="0" l="0" r="0" t="0"/>
                <wp:docPr id="102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430" y="3776952"/>
                          <a:ext cx="5981141" cy="6096"/>
                          <a:chOff x="2355430" y="3776952"/>
                          <a:chExt cx="5981141" cy="6096"/>
                        </a:xfrm>
                      </wpg:grpSpPr>
                      <wpg:grpSp>
                        <wpg:cNvGrpSpPr/>
                        <wpg:grpSpPr>
                          <a:xfrm>
                            <a:off x="2355430" y="3776952"/>
                            <a:ext cx="5981141" cy="6096"/>
                            <a:chOff x="2355430" y="3776952"/>
                            <a:chExt cx="5981141" cy="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55430" y="3776952"/>
                              <a:ext cx="59811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55430" y="3776952"/>
                              <a:ext cx="5981141" cy="6075"/>
                              <a:chOff x="0" y="0"/>
                              <a:chExt cx="5981141" cy="6075"/>
                            </a:xfrm>
                          </wpg:grpSpPr>
                          <wps:wsp>
                            <wps:cNvSpPr/>
                            <wps:cNvPr id="45" name="Shape 45"/>
                            <wps:spPr>
                              <a:xfrm>
                                <a:off x="0" y="0"/>
                                <a:ext cx="5981125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6" name="Shape 46"/>
                            <wps:spPr>
                              <a:xfrm>
                                <a:off x="0" y="0"/>
                                <a:ext cx="5981141" cy="0"/>
                              </a:xfrm>
                              <a:custGeom>
                                <a:rect b="b" l="l" r="r" t="t"/>
                                <a:pathLst>
                                  <a:path extrusionOk="0" h="120000" w="5981141">
                                    <a:moveTo>
                                      <a:pt x="0" y="0"/>
                                    </a:moveTo>
                                    <a:lnTo>
                                      <a:pt x="5981141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141" cy="6096"/>
                <wp:effectExtent b="0" l="0" r="0" t="0"/>
                <wp:docPr id="10223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141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49" w:line="259" w:lineRule="auto"/>
        <w:ind w:left="113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5.0" w:type="dxa"/>
        <w:jc w:val="left"/>
        <w:tblInd w:w="21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4200"/>
        <w:gridCol w:w="3210"/>
        <w:tblGridChange w:id="0">
          <w:tblGrid>
            <w:gridCol w:w="2085"/>
            <w:gridCol w:w="4200"/>
            <w:gridCol w:w="321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 de requisito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Nombre de requisito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Documento referenciado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spacing w:after="0" w:line="259" w:lineRule="auto"/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59" w:lineRule="auto"/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" w:right="0" w:firstLine="142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24"/>
          <w:szCs w:val="24"/>
          <w:rtl w:val="0"/>
        </w:rPr>
        <w:t xml:space="preserve">Referencias de la interfaz de usuario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9">
      <w:pPr>
        <w:spacing w:after="50" w:line="259" w:lineRule="auto"/>
        <w:ind w:left="113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81141" cy="6096"/>
                <wp:effectExtent b="0" l="0" r="0" t="0"/>
                <wp:docPr id="1020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430" y="3776952"/>
                          <a:ext cx="5981141" cy="6096"/>
                          <a:chOff x="2355430" y="3776952"/>
                          <a:chExt cx="5981141" cy="6096"/>
                        </a:xfrm>
                      </wpg:grpSpPr>
                      <wpg:grpSp>
                        <wpg:cNvGrpSpPr/>
                        <wpg:grpSpPr>
                          <a:xfrm>
                            <a:off x="2355430" y="3776952"/>
                            <a:ext cx="5981141" cy="6096"/>
                            <a:chOff x="2355430" y="3776952"/>
                            <a:chExt cx="5981141" cy="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55430" y="3776952"/>
                              <a:ext cx="59811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55430" y="3776952"/>
                              <a:ext cx="5981141" cy="6075"/>
                              <a:chOff x="0" y="0"/>
                              <a:chExt cx="5981141" cy="6075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0" y="0"/>
                                <a:ext cx="5981125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0" y="0"/>
                                <a:ext cx="5981141" cy="0"/>
                              </a:xfrm>
                              <a:custGeom>
                                <a:rect b="b" l="l" r="r" t="t"/>
                                <a:pathLst>
                                  <a:path extrusionOk="0" h="120000" w="5981141">
                                    <a:moveTo>
                                      <a:pt x="0" y="0"/>
                                    </a:moveTo>
                                    <a:lnTo>
                                      <a:pt x="5981141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141" cy="6096"/>
                <wp:effectExtent b="0" l="0" r="0" t="0"/>
                <wp:docPr id="1020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141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2" w:lineRule="auto"/>
        <w:ind w:left="137" w:firstLine="142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2" w:lineRule="auto"/>
        <w:ind w:left="137" w:firstLine="142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No aplica.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42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" w:right="0" w:firstLine="142"/>
        <w:jc w:val="left"/>
        <w:rPr>
          <w:rFonts w:ascii="Verdana" w:cs="Verdana" w:eastAsia="Verdana" w:hAnsi="Verdana"/>
          <w:b w:val="1"/>
          <w:color w:val="0034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" w:right="0" w:firstLine="142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24"/>
          <w:szCs w:val="24"/>
          <w:rtl w:val="0"/>
        </w:rPr>
        <w:t xml:space="preserve">Interfaces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50" w:line="259" w:lineRule="auto"/>
        <w:ind w:left="113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81141" cy="6096"/>
                <wp:effectExtent b="0" l="0" r="0" t="0"/>
                <wp:docPr id="1020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430" y="3776952"/>
                          <a:ext cx="5981141" cy="6096"/>
                          <a:chOff x="2355430" y="3776952"/>
                          <a:chExt cx="5981141" cy="6096"/>
                        </a:xfrm>
                      </wpg:grpSpPr>
                      <wpg:grpSp>
                        <wpg:cNvGrpSpPr/>
                        <wpg:grpSpPr>
                          <a:xfrm>
                            <a:off x="2355430" y="3776952"/>
                            <a:ext cx="5981141" cy="6096"/>
                            <a:chOff x="2355430" y="3776952"/>
                            <a:chExt cx="5981141" cy="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55430" y="3776952"/>
                              <a:ext cx="59811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55430" y="3776952"/>
                              <a:ext cx="5981141" cy="6075"/>
                              <a:chOff x="0" y="0"/>
                              <a:chExt cx="5981141" cy="6075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0" y="0"/>
                                <a:ext cx="5981125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0" y="0"/>
                                <a:ext cx="5981141" cy="0"/>
                              </a:xfrm>
                              <a:custGeom>
                                <a:rect b="b" l="l" r="r" t="t"/>
                                <a:pathLst>
                                  <a:path extrusionOk="0" h="120000" w="5981141">
                                    <a:moveTo>
                                      <a:pt x="0" y="0"/>
                                    </a:moveTo>
                                    <a:lnTo>
                                      <a:pt x="5981141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141" cy="6096"/>
                <wp:effectExtent b="0" l="0" r="0" t="0"/>
                <wp:docPr id="1020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141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2" w:lineRule="auto"/>
        <w:ind w:left="137" w:firstLine="142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2" w:lineRule="auto"/>
        <w:ind w:left="137" w:firstLine="142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No aplica.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42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" w:right="0" w:firstLine="142"/>
        <w:jc w:val="left"/>
        <w:rPr>
          <w:rFonts w:ascii="Verdana" w:cs="Verdana" w:eastAsia="Verdana" w:hAnsi="Verdana"/>
          <w:b w:val="1"/>
          <w:color w:val="0034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" w:right="0" w:firstLine="142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24"/>
          <w:szCs w:val="24"/>
          <w:rtl w:val="0"/>
        </w:rPr>
        <w:t xml:space="preserve">Requisitos futuros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00344d"/>
          <w:sz w:val="24"/>
          <w:szCs w:val="24"/>
          <w:rtl w:val="0"/>
        </w:rPr>
        <w:t xml:space="preserve">Mejoras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5">
      <w:pPr>
        <w:spacing w:after="50" w:line="259" w:lineRule="auto"/>
        <w:ind w:left="113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81141" cy="6096"/>
                <wp:effectExtent b="0" l="0" r="0" t="0"/>
                <wp:docPr id="1020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430" y="3776952"/>
                          <a:ext cx="5981141" cy="6096"/>
                          <a:chOff x="2355430" y="3776952"/>
                          <a:chExt cx="5981141" cy="6096"/>
                        </a:xfrm>
                      </wpg:grpSpPr>
                      <wpg:grpSp>
                        <wpg:cNvGrpSpPr/>
                        <wpg:grpSpPr>
                          <a:xfrm>
                            <a:off x="2355430" y="3776952"/>
                            <a:ext cx="5981141" cy="6096"/>
                            <a:chOff x="2355430" y="3776952"/>
                            <a:chExt cx="5981141" cy="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55430" y="3776952"/>
                              <a:ext cx="59811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55430" y="3776952"/>
                              <a:ext cx="5981141" cy="6075"/>
                              <a:chOff x="0" y="0"/>
                              <a:chExt cx="5981141" cy="6075"/>
                            </a:xfrm>
                          </wpg:grpSpPr>
                          <wps:wsp>
                            <wps:cNvSpPr/>
                            <wps:cNvPr id="9" name="Shape 9"/>
                            <wps:spPr>
                              <a:xfrm>
                                <a:off x="0" y="0"/>
                                <a:ext cx="5981125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0" y="0"/>
                                <a:ext cx="5981141" cy="0"/>
                              </a:xfrm>
                              <a:custGeom>
                                <a:rect b="b" l="l" r="r" t="t"/>
                                <a:pathLst>
                                  <a:path extrusionOk="0" h="120000" w="5981141">
                                    <a:moveTo>
                                      <a:pt x="0" y="0"/>
                                    </a:moveTo>
                                    <a:lnTo>
                                      <a:pt x="5981141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141" cy="6096"/>
                <wp:effectExtent b="0" l="0" r="0" t="0"/>
                <wp:docPr id="1020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141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2" w:lineRule="auto"/>
        <w:ind w:left="137" w:firstLine="142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2" w:lineRule="auto"/>
        <w:ind w:left="137" w:firstLine="142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No aplica.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42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59" w:lineRule="auto"/>
        <w:ind w:left="137" w:firstLine="142"/>
        <w:jc w:val="left"/>
        <w:rPr>
          <w:rFonts w:ascii="Verdana" w:cs="Verdana" w:eastAsia="Verdana" w:hAnsi="Verdana"/>
          <w:b w:val="1"/>
          <w:color w:val="0034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59" w:lineRule="auto"/>
        <w:ind w:left="137" w:firstLine="142"/>
        <w:jc w:val="left"/>
        <w:rPr>
          <w:rFonts w:ascii="Verdana" w:cs="Verdana" w:eastAsia="Verdana" w:hAnsi="Verdana"/>
          <w:b w:val="1"/>
          <w:color w:val="00344d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24"/>
          <w:szCs w:val="24"/>
          <w:rtl w:val="0"/>
        </w:rPr>
        <w:t xml:space="preserve">Principios Teóricos</w:t>
      </w:r>
    </w:p>
    <w:p w:rsidR="00000000" w:rsidDel="00000000" w:rsidP="00000000" w:rsidRDefault="00000000" w:rsidRPr="00000000" w14:paraId="000000FB">
      <w:pPr>
        <w:spacing w:after="50" w:line="259" w:lineRule="auto"/>
        <w:ind w:left="113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81141" cy="6096"/>
                <wp:effectExtent b="0" l="0" r="0" t="0"/>
                <wp:docPr id="1020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430" y="3776952"/>
                          <a:ext cx="5981141" cy="6096"/>
                          <a:chOff x="2355430" y="3776952"/>
                          <a:chExt cx="5981141" cy="6096"/>
                        </a:xfrm>
                      </wpg:grpSpPr>
                      <wpg:grpSp>
                        <wpg:cNvGrpSpPr/>
                        <wpg:grpSpPr>
                          <a:xfrm>
                            <a:off x="2355430" y="3776952"/>
                            <a:ext cx="5981141" cy="6096"/>
                            <a:chOff x="2355430" y="3776952"/>
                            <a:chExt cx="5981141" cy="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55430" y="3776952"/>
                              <a:ext cx="59811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55430" y="3776952"/>
                              <a:ext cx="5981141" cy="6075"/>
                              <a:chOff x="0" y="0"/>
                              <a:chExt cx="5981141" cy="6075"/>
                            </a:xfrm>
                          </wpg:grpSpPr>
                          <wps:wsp>
                            <wps:cNvSpPr/>
                            <wps:cNvPr id="9" name="Shape 9"/>
                            <wps:spPr>
                              <a:xfrm>
                                <a:off x="0" y="0"/>
                                <a:ext cx="5981125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0" y="0"/>
                                <a:ext cx="5981141" cy="0"/>
                              </a:xfrm>
                              <a:custGeom>
                                <a:rect b="b" l="l" r="r" t="t"/>
                                <a:pathLst>
                                  <a:path extrusionOk="0" h="120000" w="5981141">
                                    <a:moveTo>
                                      <a:pt x="0" y="0"/>
                                    </a:moveTo>
                                    <a:lnTo>
                                      <a:pt x="5981141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141" cy="6096"/>
                <wp:effectExtent b="0" l="0" r="0" t="0"/>
                <wp:docPr id="1020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141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8"/>
        <w:tblW w:w="9480.0" w:type="dxa"/>
        <w:jc w:val="left"/>
        <w:tblInd w:w="23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6435"/>
        <w:tblGridChange w:id="0">
          <w:tblGrid>
            <w:gridCol w:w="304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Término/Acrónimo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MONGODB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Base de datos no Relacional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Gestión de Relaciones con 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E-commerce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Comercio por internet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Chatbot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Aplicación software que simula una conversación con el usuario que lo interactúa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Criptomoneda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Medio digital de intercambio que utiliza criptografía fuerte para las transacciones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spacing w:after="0" w:line="259" w:lineRule="auto"/>
        <w:ind w:left="137" w:firstLine="142"/>
        <w:jc w:val="left"/>
        <w:rPr>
          <w:rFonts w:ascii="Verdana" w:cs="Verdana" w:eastAsia="Verdana" w:hAnsi="Verdana"/>
          <w:b w:val="1"/>
          <w:color w:val="0034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59" w:lineRule="auto"/>
        <w:ind w:left="137" w:firstLine="142"/>
        <w:jc w:val="left"/>
        <w:rPr/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24"/>
          <w:szCs w:val="24"/>
          <w:rtl w:val="0"/>
        </w:rPr>
        <w:t xml:space="preserve">Apuntes</w: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81141" cy="6096"/>
                <wp:effectExtent b="0" l="0" r="0" t="0"/>
                <wp:docPr id="102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430" y="3776952"/>
                          <a:ext cx="5981141" cy="6096"/>
                          <a:chOff x="2355430" y="3776952"/>
                          <a:chExt cx="5981141" cy="6096"/>
                        </a:xfrm>
                      </wpg:grpSpPr>
                      <wpg:grpSp>
                        <wpg:cNvGrpSpPr/>
                        <wpg:grpSpPr>
                          <a:xfrm>
                            <a:off x="2355430" y="3776952"/>
                            <a:ext cx="5981141" cy="6096"/>
                            <a:chOff x="2355430" y="3776952"/>
                            <a:chExt cx="5981141" cy="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55430" y="3776952"/>
                              <a:ext cx="59811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55430" y="3776952"/>
                              <a:ext cx="5981141" cy="6075"/>
                              <a:chOff x="0" y="0"/>
                              <a:chExt cx="5981141" cy="6075"/>
                            </a:xfrm>
                          </wpg:grpSpPr>
                          <wps:wsp>
                            <wps:cNvSpPr/>
                            <wps:cNvPr id="9" name="Shape 9"/>
                            <wps:spPr>
                              <a:xfrm>
                                <a:off x="0" y="0"/>
                                <a:ext cx="5981125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0" y="0"/>
                                <a:ext cx="5981141" cy="0"/>
                              </a:xfrm>
                              <a:custGeom>
                                <a:rect b="b" l="l" r="r" t="t"/>
                                <a:pathLst>
                                  <a:path extrusionOk="0" h="120000" w="5981141">
                                    <a:moveTo>
                                      <a:pt x="0" y="0"/>
                                    </a:moveTo>
                                    <a:lnTo>
                                      <a:pt x="5981141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141" cy="6096"/>
                <wp:effectExtent b="0" l="0" r="0" t="0"/>
                <wp:docPr id="1022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141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Verdana" w:cs="Verdana" w:eastAsia="Verdana" w:hAnsi="Verdana"/>
          <w:b w:val="1"/>
          <w:color w:val="00344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2" w:lineRule="auto"/>
        <w:ind w:left="137" w:firstLine="142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2" w:lineRule="auto"/>
        <w:ind w:left="137" w:firstLine="142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No aplica.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" w:right="0" w:firstLine="142"/>
        <w:jc w:val="left"/>
        <w:rPr>
          <w:rFonts w:ascii="Verdana" w:cs="Verdana" w:eastAsia="Verdana" w:hAnsi="Verdana"/>
          <w:b w:val="1"/>
          <w:color w:val="0034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7" w:right="0" w:firstLine="142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34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344d"/>
          <w:sz w:val="24"/>
          <w:szCs w:val="24"/>
          <w:rtl w:val="0"/>
        </w:rPr>
        <w:t xml:space="preserve">Leyenda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50" w:line="259" w:lineRule="auto"/>
        <w:ind w:left="113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81141" cy="6096"/>
                <wp:effectExtent b="0" l="0" r="0" t="0"/>
                <wp:docPr id="1020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430" y="3776952"/>
                          <a:ext cx="5981141" cy="6096"/>
                          <a:chOff x="2355430" y="3776952"/>
                          <a:chExt cx="5981141" cy="6096"/>
                        </a:xfrm>
                      </wpg:grpSpPr>
                      <wpg:grpSp>
                        <wpg:cNvGrpSpPr/>
                        <wpg:grpSpPr>
                          <a:xfrm>
                            <a:off x="2355430" y="3776952"/>
                            <a:ext cx="5981141" cy="6096"/>
                            <a:chOff x="2355430" y="3776952"/>
                            <a:chExt cx="5981141" cy="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55430" y="3776952"/>
                              <a:ext cx="59811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55430" y="3776952"/>
                              <a:ext cx="5981141" cy="6075"/>
                              <a:chOff x="0" y="0"/>
                              <a:chExt cx="5981141" cy="607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981125" cy="6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5981141" cy="0"/>
                              </a:xfrm>
                              <a:custGeom>
                                <a:rect b="b" l="l" r="r" t="t"/>
                                <a:pathLst>
                                  <a:path extrusionOk="0" h="120000" w="5981141">
                                    <a:moveTo>
                                      <a:pt x="0" y="0"/>
                                    </a:moveTo>
                                    <a:lnTo>
                                      <a:pt x="5981141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141" cy="6096"/>
                <wp:effectExtent b="0" l="0" r="0" t="0"/>
                <wp:docPr id="1020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141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2" w:lineRule="auto"/>
        <w:ind w:left="137" w:firstLine="142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2" w:lineRule="auto"/>
        <w:ind w:left="137" w:firstLine="142"/>
        <w:jc w:val="left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No aplica.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59" w:lineRule="auto"/>
        <w:ind w:left="142" w:firstLine="0"/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13">
      <w:pPr>
        <w:spacing w:after="0" w:line="259" w:lineRule="auto"/>
        <w:ind w:left="142" w:firstLine="0"/>
        <w:jc w:val="lef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footerReference r:id="rId26" w:type="default"/>
      <w:footerReference r:id="rId27" w:type="first"/>
      <w:footerReference r:id="rId28" w:type="even"/>
      <w:pgSz w:h="15840" w:w="12240" w:orient="portrait"/>
      <w:pgMar w:bottom="1520" w:top="723" w:left="1299" w:right="1320" w:header="720" w:footer="51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tabs>
        <w:tab w:val="center" w:pos="4954"/>
        <w:tab w:val="right" w:pos="9621"/>
      </w:tabs>
      <w:spacing w:after="0" w:line="259" w:lineRule="auto"/>
      <w:ind w:left="0" w:firstLine="0"/>
      <w:jc w:val="left"/>
      <w:rPr/>
    </w:pP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Saved 24 November 2020 </w:t>
      <w:tab/>
    </w:r>
    <w:r w:rsidDel="00000000" w:rsidR="00000000" w:rsidRPr="00000000">
      <w:rPr>
        <w:rFonts w:ascii="Verdana" w:cs="Verdana" w:eastAsia="Verdana" w:hAnsi="Verdana"/>
        <w:b w:val="1"/>
        <w:i w:val="1"/>
        <w:sz w:val="14"/>
        <w:szCs w:val="14"/>
        <w:rtl w:val="0"/>
      </w:rPr>
      <w:t xml:space="preserve"> </w:t>
      <w:tab/>
    </w: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9271000</wp:posOffset>
              </wp:positionV>
              <wp:extent cx="5944438" cy="12192"/>
              <wp:effectExtent b="0" l="0" r="0" t="0"/>
              <wp:wrapSquare wrapText="bothSides" distB="0" distT="0" distL="114300" distR="114300"/>
              <wp:docPr id="1020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3781" y="3773904"/>
                        <a:ext cx="5944438" cy="12192"/>
                        <a:chOff x="2373781" y="3773904"/>
                        <a:chExt cx="5944438" cy="12192"/>
                      </a:xfrm>
                    </wpg:grpSpPr>
                    <wpg:grpSp>
                      <wpg:cNvGrpSpPr/>
                      <wpg:grpSpPr>
                        <a:xfrm>
                          <a:off x="2373781" y="3773904"/>
                          <a:ext cx="5944438" cy="12192"/>
                          <a:chOff x="2373781" y="3773904"/>
                          <a:chExt cx="5944438" cy="1219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3781" y="3773904"/>
                            <a:ext cx="5944425" cy="1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73781" y="3773904"/>
                            <a:ext cx="5944438" cy="12192"/>
                            <a:chOff x="0" y="0"/>
                            <a:chExt cx="5944438" cy="12192"/>
                          </a:xfrm>
                        </wpg:grpSpPr>
                        <wps:wsp>
                          <wps:cNvSpPr/>
                          <wps:cNvPr id="21" name="Shape 21"/>
                          <wps:spPr>
                            <a:xfrm>
                              <a:off x="0" y="0"/>
                              <a:ext cx="5944425" cy="1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0" y="0"/>
                              <a:ext cx="1886966" cy="12192"/>
                            </a:xfrm>
                            <a:custGeom>
                              <a:rect b="b" l="l" r="r" t="t"/>
                              <a:pathLst>
                                <a:path extrusionOk="0" h="12192" w="1886966">
                                  <a:moveTo>
                                    <a:pt x="0" y="0"/>
                                  </a:moveTo>
                                  <a:lnTo>
                                    <a:pt x="1886966" y="0"/>
                                  </a:lnTo>
                                  <a:lnTo>
                                    <a:pt x="1886966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887042" y="0"/>
                              <a:ext cx="12192" cy="12192"/>
                            </a:xfrm>
                            <a:custGeom>
                              <a:rect b="b" l="l" r="r" t="t"/>
                              <a:pathLst>
                                <a:path extrusionOk="0" h="12192" w="12192">
                                  <a:moveTo>
                                    <a:pt x="0" y="0"/>
                                  </a:moveTo>
                                  <a:lnTo>
                                    <a:pt x="12192" y="0"/>
                                  </a:lnTo>
                                  <a:lnTo>
                                    <a:pt x="12192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1899234" y="0"/>
                              <a:ext cx="2330450" cy="12192"/>
                            </a:xfrm>
                            <a:custGeom>
                              <a:rect b="b" l="l" r="r" t="t"/>
                              <a:pathLst>
                                <a:path extrusionOk="0" h="12192" w="2330450">
                                  <a:moveTo>
                                    <a:pt x="0" y="0"/>
                                  </a:moveTo>
                                  <a:lnTo>
                                    <a:pt x="2330450" y="0"/>
                                  </a:lnTo>
                                  <a:lnTo>
                                    <a:pt x="2330450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4229685" y="0"/>
                              <a:ext cx="12192" cy="12192"/>
                            </a:xfrm>
                            <a:custGeom>
                              <a:rect b="b" l="l" r="r" t="t"/>
                              <a:pathLst>
                                <a:path extrusionOk="0" h="12192" w="12192">
                                  <a:moveTo>
                                    <a:pt x="0" y="0"/>
                                  </a:moveTo>
                                  <a:lnTo>
                                    <a:pt x="12192" y="0"/>
                                  </a:lnTo>
                                  <a:lnTo>
                                    <a:pt x="12192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4241876" y="0"/>
                              <a:ext cx="1702562" cy="12192"/>
                            </a:xfrm>
                            <a:custGeom>
                              <a:rect b="b" l="l" r="r" t="t"/>
                              <a:pathLst>
                                <a:path extrusionOk="0" h="12192" w="1702562">
                                  <a:moveTo>
                                    <a:pt x="0" y="0"/>
                                  </a:moveTo>
                                  <a:lnTo>
                                    <a:pt x="1702562" y="0"/>
                                  </a:lnTo>
                                  <a:lnTo>
                                    <a:pt x="1702562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9271000</wp:posOffset>
              </wp:positionV>
              <wp:extent cx="5944438" cy="12192"/>
              <wp:effectExtent b="0" l="0" r="0" t="0"/>
              <wp:wrapSquare wrapText="bothSides" distB="0" distT="0" distL="114300" distR="114300"/>
              <wp:docPr id="10208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4438" cy="1219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15">
    <w:pPr>
      <w:spacing w:after="0" w:line="259" w:lineRule="auto"/>
      <w:ind w:left="72" w:firstLine="0"/>
      <w:jc w:val="center"/>
      <w:rPr/>
    </w:pP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6">
    <w:pPr>
      <w:spacing w:after="0" w:line="259" w:lineRule="auto"/>
      <w:ind w:left="72" w:firstLine="0"/>
      <w:jc w:val="center"/>
      <w:rPr/>
    </w:pP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7">
    <w:pPr>
      <w:spacing w:after="0" w:line="259" w:lineRule="auto"/>
      <w:ind w:left="142" w:firstLine="0"/>
      <w:jc w:val="left"/>
      <w:rPr/>
    </w:pPr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tabs>
        <w:tab w:val="center" w:pos="4954"/>
        <w:tab w:val="right" w:pos="9621"/>
      </w:tabs>
      <w:spacing w:after="0" w:line="259" w:lineRule="auto"/>
      <w:ind w:left="0" w:firstLine="0"/>
      <w:jc w:val="left"/>
      <w:rPr/>
    </w:pP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Saved 24 November 2020 </w:t>
      <w:tab/>
    </w:r>
    <w:r w:rsidDel="00000000" w:rsidR="00000000" w:rsidRPr="00000000">
      <w:rPr>
        <w:rFonts w:ascii="Verdana" w:cs="Verdana" w:eastAsia="Verdana" w:hAnsi="Verdana"/>
        <w:b w:val="1"/>
        <w:i w:val="1"/>
        <w:sz w:val="14"/>
        <w:szCs w:val="14"/>
        <w:rtl w:val="0"/>
      </w:rPr>
      <w:t xml:space="preserve"> </w:t>
      <w:tab/>
    </w: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9271000</wp:posOffset>
              </wp:positionV>
              <wp:extent cx="5944438" cy="12192"/>
              <wp:effectExtent b="0" l="0" r="0" t="0"/>
              <wp:wrapSquare wrapText="bothSides" distB="0" distT="0" distL="114300" distR="114300"/>
              <wp:docPr id="1020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3781" y="3773904"/>
                        <a:ext cx="5944438" cy="12192"/>
                        <a:chOff x="2373781" y="3773904"/>
                        <a:chExt cx="5944438" cy="12192"/>
                      </a:xfrm>
                    </wpg:grpSpPr>
                    <wpg:grpSp>
                      <wpg:cNvGrpSpPr/>
                      <wpg:grpSpPr>
                        <a:xfrm>
                          <a:off x="2373781" y="3773904"/>
                          <a:ext cx="5944438" cy="12192"/>
                          <a:chOff x="2373781" y="3773904"/>
                          <a:chExt cx="5944438" cy="1219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3781" y="3773904"/>
                            <a:ext cx="5944425" cy="1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73781" y="3773904"/>
                            <a:ext cx="5944438" cy="12192"/>
                            <a:chOff x="0" y="0"/>
                            <a:chExt cx="5944438" cy="12192"/>
                          </a:xfrm>
                        </wpg:grpSpPr>
                        <wps:wsp>
                          <wps:cNvSpPr/>
                          <wps:cNvPr id="29" name="Shape 29"/>
                          <wps:spPr>
                            <a:xfrm>
                              <a:off x="0" y="0"/>
                              <a:ext cx="5944425" cy="1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0" y="0"/>
                              <a:ext cx="1886966" cy="12192"/>
                            </a:xfrm>
                            <a:custGeom>
                              <a:rect b="b" l="l" r="r" t="t"/>
                              <a:pathLst>
                                <a:path extrusionOk="0" h="12192" w="1886966">
                                  <a:moveTo>
                                    <a:pt x="0" y="0"/>
                                  </a:moveTo>
                                  <a:lnTo>
                                    <a:pt x="1886966" y="0"/>
                                  </a:lnTo>
                                  <a:lnTo>
                                    <a:pt x="1886966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1887042" y="0"/>
                              <a:ext cx="12192" cy="12192"/>
                            </a:xfrm>
                            <a:custGeom>
                              <a:rect b="b" l="l" r="r" t="t"/>
                              <a:pathLst>
                                <a:path extrusionOk="0" h="12192" w="12192">
                                  <a:moveTo>
                                    <a:pt x="0" y="0"/>
                                  </a:moveTo>
                                  <a:lnTo>
                                    <a:pt x="12192" y="0"/>
                                  </a:lnTo>
                                  <a:lnTo>
                                    <a:pt x="12192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1899234" y="0"/>
                              <a:ext cx="2330450" cy="12192"/>
                            </a:xfrm>
                            <a:custGeom>
                              <a:rect b="b" l="l" r="r" t="t"/>
                              <a:pathLst>
                                <a:path extrusionOk="0" h="12192" w="2330450">
                                  <a:moveTo>
                                    <a:pt x="0" y="0"/>
                                  </a:moveTo>
                                  <a:lnTo>
                                    <a:pt x="2330450" y="0"/>
                                  </a:lnTo>
                                  <a:lnTo>
                                    <a:pt x="2330450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4229685" y="0"/>
                              <a:ext cx="12192" cy="12192"/>
                            </a:xfrm>
                            <a:custGeom>
                              <a:rect b="b" l="l" r="r" t="t"/>
                              <a:pathLst>
                                <a:path extrusionOk="0" h="12192" w="12192">
                                  <a:moveTo>
                                    <a:pt x="0" y="0"/>
                                  </a:moveTo>
                                  <a:lnTo>
                                    <a:pt x="12192" y="0"/>
                                  </a:lnTo>
                                  <a:lnTo>
                                    <a:pt x="12192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4241876" y="0"/>
                              <a:ext cx="1702562" cy="12192"/>
                            </a:xfrm>
                            <a:custGeom>
                              <a:rect b="b" l="l" r="r" t="t"/>
                              <a:pathLst>
                                <a:path extrusionOk="0" h="12192" w="1702562">
                                  <a:moveTo>
                                    <a:pt x="0" y="0"/>
                                  </a:moveTo>
                                  <a:lnTo>
                                    <a:pt x="1702562" y="0"/>
                                  </a:lnTo>
                                  <a:lnTo>
                                    <a:pt x="1702562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9271000</wp:posOffset>
              </wp:positionV>
              <wp:extent cx="5944438" cy="12192"/>
              <wp:effectExtent b="0" l="0" r="0" t="0"/>
              <wp:wrapSquare wrapText="bothSides" distB="0" distT="0" distL="114300" distR="114300"/>
              <wp:docPr id="10209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4438" cy="1219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19">
    <w:pPr>
      <w:spacing w:after="0" w:line="259" w:lineRule="auto"/>
      <w:ind w:left="72" w:firstLine="0"/>
      <w:jc w:val="center"/>
      <w:rPr/>
    </w:pP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A">
    <w:pPr>
      <w:spacing w:after="0" w:line="259" w:lineRule="auto"/>
      <w:ind w:left="72" w:firstLine="0"/>
      <w:jc w:val="center"/>
      <w:rPr/>
    </w:pP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B">
    <w:pPr>
      <w:spacing w:after="0" w:line="259" w:lineRule="auto"/>
      <w:ind w:left="142" w:firstLine="0"/>
      <w:jc w:val="left"/>
      <w:rPr/>
    </w:pPr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tabs>
        <w:tab w:val="center" w:pos="4954"/>
        <w:tab w:val="right" w:pos="9621"/>
      </w:tabs>
      <w:spacing w:after="0" w:line="259" w:lineRule="auto"/>
      <w:ind w:left="0" w:firstLine="0"/>
      <w:jc w:val="left"/>
      <w:rPr/>
    </w:pP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Saved 24 November 2020 </w:t>
      <w:tab/>
    </w:r>
    <w:r w:rsidDel="00000000" w:rsidR="00000000" w:rsidRPr="00000000">
      <w:rPr>
        <w:rFonts w:ascii="Verdana" w:cs="Verdana" w:eastAsia="Verdana" w:hAnsi="Verdana"/>
        <w:b w:val="1"/>
        <w:i w:val="1"/>
        <w:sz w:val="14"/>
        <w:szCs w:val="14"/>
        <w:rtl w:val="0"/>
      </w:rPr>
      <w:t xml:space="preserve"> </w:t>
      <w:tab/>
    </w: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9271000</wp:posOffset>
              </wp:positionV>
              <wp:extent cx="5944438" cy="12192"/>
              <wp:effectExtent b="0" l="0" r="0" t="0"/>
              <wp:wrapSquare wrapText="bothSides" distB="0" distT="0" distL="114300" distR="114300"/>
              <wp:docPr id="1021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3781" y="3773904"/>
                        <a:ext cx="5944438" cy="12192"/>
                        <a:chOff x="2373781" y="3773904"/>
                        <a:chExt cx="5944438" cy="12192"/>
                      </a:xfrm>
                    </wpg:grpSpPr>
                    <wpg:grpSp>
                      <wpg:cNvGrpSpPr/>
                      <wpg:grpSpPr>
                        <a:xfrm>
                          <a:off x="2373781" y="3773904"/>
                          <a:ext cx="5944438" cy="12192"/>
                          <a:chOff x="2373781" y="3773904"/>
                          <a:chExt cx="5944438" cy="1219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3781" y="3773904"/>
                            <a:ext cx="5944425" cy="1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73781" y="3773904"/>
                            <a:ext cx="5944438" cy="12192"/>
                            <a:chOff x="0" y="0"/>
                            <a:chExt cx="5944438" cy="12192"/>
                          </a:xfrm>
                        </wpg:grpSpPr>
                        <wps:wsp>
                          <wps:cNvSpPr/>
                          <wps:cNvPr id="37" name="Shape 37"/>
                          <wps:spPr>
                            <a:xfrm>
                              <a:off x="0" y="0"/>
                              <a:ext cx="5944425" cy="1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0" y="0"/>
                              <a:ext cx="1886966" cy="12192"/>
                            </a:xfrm>
                            <a:custGeom>
                              <a:rect b="b" l="l" r="r" t="t"/>
                              <a:pathLst>
                                <a:path extrusionOk="0" h="12192" w="1886966">
                                  <a:moveTo>
                                    <a:pt x="0" y="0"/>
                                  </a:moveTo>
                                  <a:lnTo>
                                    <a:pt x="1886966" y="0"/>
                                  </a:lnTo>
                                  <a:lnTo>
                                    <a:pt x="1886966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1887042" y="0"/>
                              <a:ext cx="12192" cy="12192"/>
                            </a:xfrm>
                            <a:custGeom>
                              <a:rect b="b" l="l" r="r" t="t"/>
                              <a:pathLst>
                                <a:path extrusionOk="0" h="12192" w="12192">
                                  <a:moveTo>
                                    <a:pt x="0" y="0"/>
                                  </a:moveTo>
                                  <a:lnTo>
                                    <a:pt x="12192" y="0"/>
                                  </a:lnTo>
                                  <a:lnTo>
                                    <a:pt x="12192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1899234" y="0"/>
                              <a:ext cx="2330450" cy="12192"/>
                            </a:xfrm>
                            <a:custGeom>
                              <a:rect b="b" l="l" r="r" t="t"/>
                              <a:pathLst>
                                <a:path extrusionOk="0" h="12192" w="2330450">
                                  <a:moveTo>
                                    <a:pt x="0" y="0"/>
                                  </a:moveTo>
                                  <a:lnTo>
                                    <a:pt x="2330450" y="0"/>
                                  </a:lnTo>
                                  <a:lnTo>
                                    <a:pt x="2330450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4229685" y="0"/>
                              <a:ext cx="12192" cy="12192"/>
                            </a:xfrm>
                            <a:custGeom>
                              <a:rect b="b" l="l" r="r" t="t"/>
                              <a:pathLst>
                                <a:path extrusionOk="0" h="12192" w="12192">
                                  <a:moveTo>
                                    <a:pt x="0" y="0"/>
                                  </a:moveTo>
                                  <a:lnTo>
                                    <a:pt x="12192" y="0"/>
                                  </a:lnTo>
                                  <a:lnTo>
                                    <a:pt x="12192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4241876" y="0"/>
                              <a:ext cx="1702562" cy="12192"/>
                            </a:xfrm>
                            <a:custGeom>
                              <a:rect b="b" l="l" r="r" t="t"/>
                              <a:pathLst>
                                <a:path extrusionOk="0" h="12192" w="1702562">
                                  <a:moveTo>
                                    <a:pt x="0" y="0"/>
                                  </a:moveTo>
                                  <a:lnTo>
                                    <a:pt x="1702562" y="0"/>
                                  </a:lnTo>
                                  <a:lnTo>
                                    <a:pt x="1702562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9271000</wp:posOffset>
              </wp:positionV>
              <wp:extent cx="5944438" cy="12192"/>
              <wp:effectExtent b="0" l="0" r="0" t="0"/>
              <wp:wrapSquare wrapText="bothSides" distB="0" distT="0" distL="114300" distR="114300"/>
              <wp:docPr id="10210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4438" cy="1219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1D">
    <w:pPr>
      <w:spacing w:after="0" w:line="259" w:lineRule="auto"/>
      <w:ind w:left="72" w:firstLine="0"/>
      <w:jc w:val="center"/>
      <w:rPr/>
    </w:pP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E">
    <w:pPr>
      <w:spacing w:after="0" w:line="259" w:lineRule="auto"/>
      <w:ind w:left="72" w:firstLine="0"/>
      <w:jc w:val="center"/>
      <w:rPr/>
    </w:pPr>
    <w:r w:rsidDel="00000000" w:rsidR="00000000" w:rsidRPr="00000000">
      <w:rPr>
        <w:rFonts w:ascii="Verdana" w:cs="Verdana" w:eastAsia="Verdana" w:hAnsi="Verdana"/>
        <w:sz w:val="14"/>
        <w:szCs w:val="14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F">
    <w:pPr>
      <w:spacing w:after="0" w:line="259" w:lineRule="auto"/>
      <w:ind w:left="142" w:firstLine="0"/>
      <w:jc w:val="left"/>
      <w:rPr/>
    </w:pPr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62" w:hanging="862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87" w:hanging="487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spacing w:after="4" w:line="249" w:lineRule="auto"/>
        <w:ind w:left="152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9" w:lineRule="auto"/>
      <w:ind w:left="152" w:right="0" w:hanging="10"/>
      <w:jc w:val="both"/>
    </w:pPr>
    <w:rPr>
      <w:rFonts w:ascii="Verdana" w:cs="Verdana" w:eastAsia="Verdana" w:hAnsi="Verdana"/>
      <w:b w:val="1"/>
      <w:i w:val="0"/>
      <w:smallCaps w:val="0"/>
      <w:strike w:val="0"/>
      <w:color w:val="00344d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9" w:lineRule="auto"/>
      <w:ind w:left="152" w:right="0" w:hanging="10"/>
      <w:jc w:val="both"/>
    </w:pPr>
    <w:rPr>
      <w:rFonts w:ascii="Verdana" w:cs="Verdana" w:eastAsia="Verdana" w:hAnsi="Verdana"/>
      <w:b w:val="1"/>
      <w:i w:val="0"/>
      <w:smallCaps w:val="0"/>
      <w:strike w:val="0"/>
      <w:color w:val="00344d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52" w:right="0" w:hanging="10"/>
      <w:jc w:val="left"/>
    </w:pPr>
    <w:rPr>
      <w:rFonts w:ascii="Verdana" w:cs="Verdana" w:eastAsia="Verdana" w:hAnsi="Verdana"/>
      <w:b w:val="1"/>
      <w:i w:val="0"/>
      <w:smallCaps w:val="0"/>
      <w:strike w:val="0"/>
      <w:color w:val="00344d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52" w:right="0" w:hanging="10"/>
      <w:jc w:val="left"/>
    </w:pPr>
    <w:rPr>
      <w:rFonts w:ascii="Verdana" w:cs="Verdana" w:eastAsia="Verdana" w:hAnsi="Verdana"/>
      <w:b w:val="1"/>
      <w:i w:val="0"/>
      <w:smallCaps w:val="0"/>
      <w:strike w:val="0"/>
      <w:color w:val="00344d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4" w:line="249" w:lineRule="auto"/>
      <w:ind w:left="152" w:hanging="10"/>
      <w:jc w:val="both"/>
    </w:pPr>
    <w:rPr>
      <w:rFonts w:ascii="Times New Roman" w:cs="Times New Roman" w:eastAsia="Times New Roman" w:hAnsi="Times New Roman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 w:val="1"/>
    <w:qFormat w:val="1"/>
    <w:pPr>
      <w:keepNext w:val="1"/>
      <w:keepLines w:val="1"/>
      <w:spacing w:after="0"/>
      <w:ind w:left="152" w:hanging="10"/>
      <w:outlineLvl w:val="0"/>
    </w:pPr>
    <w:rPr>
      <w:rFonts w:ascii="Verdana" w:cs="Verdana" w:eastAsia="Verdana" w:hAnsi="Verdana"/>
      <w:b w:val="1"/>
      <w:color w:val="00344d"/>
      <w:sz w:val="32"/>
    </w:rPr>
  </w:style>
  <w:style w:type="paragraph" w:styleId="Ttulo2">
    <w:name w:val="heading 2"/>
    <w:next w:val="Normal"/>
    <w:link w:val="Ttulo2Car"/>
    <w:uiPriority w:val="9"/>
    <w:unhideWhenUsed w:val="1"/>
    <w:qFormat w:val="1"/>
    <w:pPr>
      <w:keepNext w:val="1"/>
      <w:keepLines w:val="1"/>
      <w:spacing w:after="0"/>
      <w:ind w:left="152" w:hanging="10"/>
      <w:outlineLvl w:val="1"/>
    </w:pPr>
    <w:rPr>
      <w:rFonts w:ascii="Verdana" w:cs="Verdana" w:eastAsia="Verdana" w:hAnsi="Verdana"/>
      <w:b w:val="1"/>
      <w:color w:val="00344d"/>
      <w:sz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link w:val="Ttulo2"/>
    <w:rPr>
      <w:rFonts w:ascii="Verdana" w:cs="Verdana" w:eastAsia="Verdana" w:hAnsi="Verdana"/>
      <w:b w:val="1"/>
      <w:color w:val="00344d"/>
      <w:sz w:val="24"/>
    </w:rPr>
  </w:style>
  <w:style w:type="character" w:styleId="Ttulo1Car" w:customStyle="1">
    <w:name w:val="Título 1 Car"/>
    <w:link w:val="Ttulo1"/>
    <w:rPr>
      <w:rFonts w:ascii="Verdana" w:cs="Verdana" w:eastAsia="Verdana" w:hAnsi="Verdana"/>
      <w:b w:val="1"/>
      <w:color w:val="00344d"/>
      <w:sz w:val="32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5.0" w:type="dxa"/>
        <w:left w:w="108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45.0" w:type="dxa"/>
        <w:left w:w="108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44.0" w:type="dxa"/>
        <w:left w:w="106.0" w:type="dxa"/>
        <w:bottom w:w="0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4.0" w:type="dxa"/>
        <w:left w:w="106.0" w:type="dxa"/>
        <w:bottom w:w="0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3.png"/><Relationship Id="rId21" Type="http://schemas.openxmlformats.org/officeDocument/2006/relationships/image" Target="media/image5.png"/><Relationship Id="rId24" Type="http://schemas.openxmlformats.org/officeDocument/2006/relationships/image" Target="media/image21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footer" Target="footer2.xml"/><Relationship Id="rId25" Type="http://schemas.openxmlformats.org/officeDocument/2006/relationships/image" Target="media/image2.png"/><Relationship Id="rId28" Type="http://schemas.openxmlformats.org/officeDocument/2006/relationships/footer" Target="footer3.xm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13.png"/><Relationship Id="rId11" Type="http://schemas.openxmlformats.org/officeDocument/2006/relationships/image" Target="media/image14.png"/><Relationship Id="rId10" Type="http://schemas.openxmlformats.org/officeDocument/2006/relationships/image" Target="media/image15.png"/><Relationship Id="rId13" Type="http://schemas.openxmlformats.org/officeDocument/2006/relationships/image" Target="media/image16.png"/><Relationship Id="rId12" Type="http://schemas.openxmlformats.org/officeDocument/2006/relationships/image" Target="media/image17.png"/><Relationship Id="rId15" Type="http://schemas.openxmlformats.org/officeDocument/2006/relationships/image" Target="media/image18.png"/><Relationship Id="rId14" Type="http://schemas.openxmlformats.org/officeDocument/2006/relationships/image" Target="media/image19.png"/><Relationship Id="rId17" Type="http://schemas.openxmlformats.org/officeDocument/2006/relationships/image" Target="media/image10.png"/><Relationship Id="rId16" Type="http://schemas.openxmlformats.org/officeDocument/2006/relationships/image" Target="media/image20.png"/><Relationship Id="rId19" Type="http://schemas.openxmlformats.org/officeDocument/2006/relationships/image" Target="media/image22.png"/><Relationship Id="rId18" Type="http://schemas.openxmlformats.org/officeDocument/2006/relationships/image" Target="media/image1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ZG0fcqkaj8TmUHeMV2qw6bmNIA==">AMUW2mV1Tal/QKrqEp1yOKylhK2DQmMFylj4cpiQIe0cnqqpLUoAubt8w+hftSxPJUDdttDP7CGsFKYlWPGL6Bdh9yoAP7JGBSFkrAlcYWDELIhVBzuhXyurhlZ/mO2/F0m4vPa67G3a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2020-12-20T21:44:00Z</dcterms:created>
  <dc:creator>Saul</dc:creator>
</cp:coreProperties>
</file>