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A43" w:rsidRDefault="00361A43" w:rsidP="00361A43">
      <w:pPr>
        <w:jc w:val="center"/>
        <w:rPr>
          <w:sz w:val="28"/>
          <w:szCs w:val="28"/>
        </w:rPr>
      </w:pPr>
      <w:r w:rsidRPr="00361A43">
        <w:rPr>
          <w:b/>
          <w:color w:val="4F81BD" w:themeColor="accent1"/>
          <w:sz w:val="28"/>
          <w:szCs w:val="28"/>
        </w:rPr>
        <w:t>Projet Développement et</w:t>
      </w:r>
      <w:r>
        <w:rPr>
          <w:b/>
          <w:color w:val="4F81BD" w:themeColor="accent1"/>
          <w:sz w:val="28"/>
          <w:szCs w:val="28"/>
        </w:rPr>
        <w:t xml:space="preserve"> A</w:t>
      </w:r>
      <w:r w:rsidRPr="00361A43">
        <w:rPr>
          <w:b/>
          <w:color w:val="4F81BD" w:themeColor="accent1"/>
          <w:sz w:val="28"/>
          <w:szCs w:val="28"/>
        </w:rPr>
        <w:t>pplication d’une BDD – Camping</w:t>
      </w:r>
    </w:p>
    <w:p w:rsidR="00C7540D" w:rsidRPr="00361A43" w:rsidRDefault="00361A43" w:rsidP="00361A43">
      <w:pPr>
        <w:pStyle w:val="Paragraphedeliste"/>
        <w:numPr>
          <w:ilvl w:val="0"/>
          <w:numId w:val="1"/>
        </w:numPr>
        <w:rPr>
          <w:sz w:val="24"/>
          <w:szCs w:val="28"/>
        </w:rPr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45085</wp:posOffset>
            </wp:positionH>
            <wp:positionV relativeFrom="paragraph">
              <wp:posOffset>5114290</wp:posOffset>
            </wp:positionV>
            <wp:extent cx="5760720" cy="4283710"/>
            <wp:effectExtent l="0" t="0" r="0" b="254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61A43">
        <w:rPr>
          <w:noProof/>
          <w:sz w:val="20"/>
          <w:lang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262890</wp:posOffset>
            </wp:positionV>
            <wp:extent cx="5867400" cy="4350103"/>
            <wp:effectExtent l="0" t="0" r="0" b="0"/>
            <wp:wrapTight wrapText="bothSides">
              <wp:wrapPolygon edited="0">
                <wp:start x="0" y="0"/>
                <wp:lineTo x="0" y="21474"/>
                <wp:lineTo x="21530" y="21474"/>
                <wp:lineTo x="2153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du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5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1A43">
        <w:rPr>
          <w:sz w:val="24"/>
          <w:szCs w:val="28"/>
        </w:rPr>
        <w:t xml:space="preserve">Progression et Date de rendu : </w:t>
      </w:r>
    </w:p>
    <w:p w:rsidR="00361A43" w:rsidRPr="00361A43" w:rsidRDefault="00361A43" w:rsidP="00361A43">
      <w:pPr>
        <w:pStyle w:val="Paragraphedeliste"/>
        <w:numPr>
          <w:ilvl w:val="0"/>
          <w:numId w:val="1"/>
        </w:numPr>
      </w:pPr>
      <w:r>
        <w:rPr>
          <w:sz w:val="24"/>
        </w:rPr>
        <w:t xml:space="preserve">Détail des séances </w:t>
      </w:r>
    </w:p>
    <w:p w:rsidR="00361A43" w:rsidRDefault="00361A43" w:rsidP="00361A43">
      <w:r>
        <w:rPr>
          <w:noProof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4650105</wp:posOffset>
            </wp:positionV>
            <wp:extent cx="5760720" cy="4235450"/>
            <wp:effectExtent l="0" t="0" r="0" b="0"/>
            <wp:wrapTight wrapText="bothSides">
              <wp:wrapPolygon edited="0">
                <wp:start x="0" y="0"/>
                <wp:lineTo x="0" y="21470"/>
                <wp:lineTo x="21500" y="21470"/>
                <wp:lineTo x="21500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6B29472F" wp14:editId="299CB5C2">
            <wp:extent cx="5760720" cy="455358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43" w:rsidRDefault="00361A43" w:rsidP="00361A43"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5920105</wp:posOffset>
            </wp:positionV>
            <wp:extent cx="5760720" cy="3148330"/>
            <wp:effectExtent l="0" t="0" r="0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54B571E4" wp14:editId="40EEDC3F">
            <wp:extent cx="5760720" cy="56102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43" w:rsidRPr="00361A43" w:rsidRDefault="00361A43" w:rsidP="00361A43"/>
    <w:sectPr w:rsidR="00361A43" w:rsidRPr="00361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992" w:rsidRDefault="00533992" w:rsidP="00361A43">
      <w:pPr>
        <w:spacing w:after="0" w:line="240" w:lineRule="auto"/>
      </w:pPr>
      <w:r>
        <w:separator/>
      </w:r>
    </w:p>
  </w:endnote>
  <w:endnote w:type="continuationSeparator" w:id="0">
    <w:p w:rsidR="00533992" w:rsidRDefault="00533992" w:rsidP="00361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992" w:rsidRDefault="00533992" w:rsidP="00361A43">
      <w:pPr>
        <w:spacing w:after="0" w:line="240" w:lineRule="auto"/>
      </w:pPr>
      <w:r>
        <w:separator/>
      </w:r>
    </w:p>
  </w:footnote>
  <w:footnote w:type="continuationSeparator" w:id="0">
    <w:p w:rsidR="00533992" w:rsidRDefault="00533992" w:rsidP="00361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7379F"/>
    <w:multiLevelType w:val="hybridMultilevel"/>
    <w:tmpl w:val="E12A9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43"/>
    <w:rsid w:val="00057C9E"/>
    <w:rsid w:val="001D4192"/>
    <w:rsid w:val="00361A43"/>
    <w:rsid w:val="00533992"/>
    <w:rsid w:val="00727EFA"/>
    <w:rsid w:val="00861027"/>
    <w:rsid w:val="00976205"/>
    <w:rsid w:val="00CB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8510"/>
  <w15:chartTrackingRefBased/>
  <w15:docId w15:val="{B3FD770C-502D-46FA-AA3A-8EA60342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10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1A4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61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1A43"/>
  </w:style>
  <w:style w:type="paragraph" w:styleId="Pieddepage">
    <w:name w:val="footer"/>
    <w:basedOn w:val="Normal"/>
    <w:link w:val="PieddepageCar"/>
    <w:uiPriority w:val="99"/>
    <w:unhideWhenUsed/>
    <w:rsid w:val="00361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1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0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37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65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7820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  <w:div w:id="11419942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939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7671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  <w:div w:id="63433099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76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5915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  <w:div w:id="14325536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380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00472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  <w:div w:id="75308962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413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2474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  <w:div w:id="209781819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66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1126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  <w:div w:id="99897063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57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3714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  <w:div w:id="129023583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68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9943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  <w:div w:id="4164425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552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5760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CORREIA Emmanuelle</dc:creator>
  <cp:keywords/>
  <dc:description/>
  <cp:lastModifiedBy>CORREIA Emmanuelle</cp:lastModifiedBy>
  <cp:revision>1</cp:revision>
  <dcterms:created xsi:type="dcterms:W3CDTF">2017-04-28T11:59:00Z</dcterms:created>
  <dcterms:modified xsi:type="dcterms:W3CDTF">2017-04-28T12:10:00Z</dcterms:modified>
</cp:coreProperties>
</file>