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6BF4" w14:textId="77777777" w:rsidR="002A6712" w:rsidRPr="002A6712" w:rsidRDefault="002A6712" w:rsidP="002A6712">
      <w:pPr>
        <w:rPr>
          <w:b/>
          <w:bCs/>
          <w:lang w:val="pt-BR"/>
        </w:rPr>
      </w:pPr>
      <w:r w:rsidRPr="002A6712">
        <w:rPr>
          <w:b/>
          <w:bCs/>
          <w:lang w:val="pt-BR"/>
        </w:rPr>
        <w:t>Caso 001: Simulação de Dados para Ação de Resolução Contratual</w:t>
      </w:r>
    </w:p>
    <w:p w14:paraId="3F875B17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Tipo de Ação:</w:t>
      </w:r>
      <w:r w:rsidRPr="002A6712">
        <w:rPr>
          <w:lang w:val="pt-BR"/>
        </w:rPr>
        <w:t xml:space="preserve"> Ação de Resolução Contratual por Inadimplemento</w:t>
      </w:r>
    </w:p>
    <w:p w14:paraId="46BE46F7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Partes:</w:t>
      </w:r>
    </w:p>
    <w:p w14:paraId="0CB541C2" w14:textId="77777777" w:rsidR="002A6712" w:rsidRPr="002A6712" w:rsidRDefault="002A6712" w:rsidP="002A6712">
      <w:pPr>
        <w:numPr>
          <w:ilvl w:val="0"/>
          <w:numId w:val="1"/>
        </w:numPr>
        <w:rPr>
          <w:lang w:val="pt-BR"/>
        </w:rPr>
      </w:pPr>
      <w:r w:rsidRPr="002A6712">
        <w:rPr>
          <w:b/>
          <w:bCs/>
          <w:lang w:val="pt-BR"/>
        </w:rPr>
        <w:t>Autor:</w:t>
      </w:r>
      <w:r w:rsidRPr="002A6712">
        <w:rPr>
          <w:lang w:val="pt-BR"/>
        </w:rPr>
        <w:t xml:space="preserve"> João da Silva, brasileiro, casado, empresário, portador do RG nº 12.345.678-9 e CPF nº 123.456.789-00, residente e domiciliado na Rua das Palmeiras, nº 10, Bairro Flores, Cidade Alegria, Estado da Prosperidade, CEP 12345-678. </w:t>
      </w:r>
    </w:p>
    <w:p w14:paraId="20A862A8" w14:textId="77777777" w:rsidR="002A6712" w:rsidRPr="002A6712" w:rsidRDefault="002A6712" w:rsidP="002A6712">
      <w:pPr>
        <w:numPr>
          <w:ilvl w:val="1"/>
          <w:numId w:val="1"/>
        </w:numPr>
        <w:rPr>
          <w:lang w:val="pt-BR"/>
        </w:rPr>
      </w:pPr>
      <w:r w:rsidRPr="002A6712">
        <w:rPr>
          <w:b/>
          <w:bCs/>
          <w:lang w:val="pt-BR"/>
        </w:rPr>
        <w:t>Advogado do Autor:</w:t>
      </w:r>
      <w:r w:rsidRPr="002A6712">
        <w:rPr>
          <w:lang w:val="pt-BR"/>
        </w:rPr>
        <w:t xml:space="preserve"> Dr. Carlos Mendes, OAB/UF nº 98.765.</w:t>
      </w:r>
    </w:p>
    <w:p w14:paraId="76DD7CD4" w14:textId="77777777" w:rsidR="002A6712" w:rsidRPr="002A6712" w:rsidRDefault="002A6712" w:rsidP="002A6712">
      <w:pPr>
        <w:numPr>
          <w:ilvl w:val="0"/>
          <w:numId w:val="1"/>
        </w:numPr>
        <w:rPr>
          <w:lang w:val="pt-BR"/>
        </w:rPr>
      </w:pPr>
      <w:r w:rsidRPr="002A6712">
        <w:rPr>
          <w:b/>
          <w:bCs/>
          <w:lang w:val="pt-BR"/>
        </w:rPr>
        <w:t>Réu:</w:t>
      </w:r>
      <w:r w:rsidRPr="002A6712">
        <w:rPr>
          <w:lang w:val="pt-BR"/>
        </w:rPr>
        <w:t xml:space="preserve"> Empresa Soluções Criativas Ltda., pessoa jurídica de direito privado, inscrita no CNPJ sob o nº 00.123.456/0001-78, com sede na Avenida Principal, nº 500, Centro, Cidade Progresso, Estado da Prosperidade, CEP 98765-432, representada por seu sócio administrador, Pedro Oliveira.</w:t>
      </w:r>
    </w:p>
    <w:p w14:paraId="2A0ABAE4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Contexto do Contrato:</w:t>
      </w:r>
    </w:p>
    <w:p w14:paraId="78B089A0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Natureza do Contrato:</w:t>
      </w:r>
      <w:r w:rsidRPr="002A6712">
        <w:rPr>
          <w:lang w:val="pt-BR"/>
        </w:rPr>
        <w:t xml:space="preserve"> Contrato de Prestação de Serviços de Desenvolvimento de Software.</w:t>
      </w:r>
    </w:p>
    <w:p w14:paraId="279CC64C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Objeto:</w:t>
      </w:r>
      <w:r w:rsidRPr="002A6712">
        <w:rPr>
          <w:lang w:val="pt-BR"/>
        </w:rPr>
        <w:t xml:space="preserve"> Desenvolvimento de um software de gestão de estoque personalizado para a empresa do Autor.</w:t>
      </w:r>
    </w:p>
    <w:p w14:paraId="44701F29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Valor do Contrato:</w:t>
      </w:r>
      <w:r w:rsidRPr="002A6712">
        <w:rPr>
          <w:lang w:val="pt-BR"/>
        </w:rPr>
        <w:t xml:space="preserve"> R$ 25.000,00 (vinte e cinco mil reais).</w:t>
      </w:r>
    </w:p>
    <w:p w14:paraId="1C6841A9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Forma de Pagamento Acordada:</w:t>
      </w:r>
      <w:r w:rsidRPr="002A6712">
        <w:rPr>
          <w:lang w:val="pt-BR"/>
        </w:rPr>
        <w:t xml:space="preserve"> 50% na assinatura do contrato (R$ 12.500,00) e 50% na entrega e aprovação final do software.</w:t>
      </w:r>
    </w:p>
    <w:p w14:paraId="66ABBB19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Prazo para Entrega:</w:t>
      </w:r>
      <w:r w:rsidRPr="002A6712">
        <w:rPr>
          <w:lang w:val="pt-BR"/>
        </w:rPr>
        <w:t xml:space="preserve"> 90 dias a contar da assinatura do contrato e pagamento da primeira parcela.</w:t>
      </w:r>
    </w:p>
    <w:p w14:paraId="65358B97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Data da Assinatura (simulada pelo e-mail de confirmação):</w:t>
      </w:r>
      <w:r w:rsidRPr="002A6712">
        <w:rPr>
          <w:lang w:val="pt-BR"/>
        </w:rPr>
        <w:t xml:space="preserve"> 15 de janeiro de 2024.</w:t>
      </w:r>
    </w:p>
    <w:p w14:paraId="52391412" w14:textId="77777777" w:rsidR="002A6712" w:rsidRPr="002A6712" w:rsidRDefault="002A6712" w:rsidP="002A6712">
      <w:pPr>
        <w:numPr>
          <w:ilvl w:val="0"/>
          <w:numId w:val="2"/>
        </w:numPr>
        <w:rPr>
          <w:lang w:val="pt-BR"/>
        </w:rPr>
      </w:pPr>
      <w:r w:rsidRPr="002A6712">
        <w:rPr>
          <w:b/>
          <w:bCs/>
          <w:lang w:val="pt-BR"/>
        </w:rPr>
        <w:t>Prazo Final para Entrega:</w:t>
      </w:r>
      <w:r w:rsidRPr="002A6712">
        <w:rPr>
          <w:lang w:val="pt-BR"/>
        </w:rPr>
        <w:t xml:space="preserve"> 14 de abril de 2024.</w:t>
      </w:r>
    </w:p>
    <w:p w14:paraId="72C3C5CF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Documentos Juntados Inicialmente (Simulação do Conteúdo):</w:t>
      </w:r>
    </w:p>
    <w:p w14:paraId="5B889D25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Documento 01: E-mail de Confirmação do Contrato (Prova da Contratação)</w:t>
      </w:r>
    </w:p>
    <w:p w14:paraId="23017387" w14:textId="77777777" w:rsidR="002A6712" w:rsidRPr="002A6712" w:rsidRDefault="002A6712" w:rsidP="002A6712">
      <w:pPr>
        <w:numPr>
          <w:ilvl w:val="0"/>
          <w:numId w:val="3"/>
        </w:numPr>
        <w:rPr>
          <w:lang w:val="pt-BR"/>
        </w:rPr>
      </w:pPr>
      <w:r w:rsidRPr="002A6712">
        <w:rPr>
          <w:b/>
          <w:bCs/>
          <w:lang w:val="pt-BR"/>
        </w:rPr>
        <w:t>De:</w:t>
      </w:r>
      <w:r w:rsidRPr="002A6712">
        <w:rPr>
          <w:lang w:val="pt-BR"/>
        </w:rPr>
        <w:t xml:space="preserve"> João da Silva (joao.silva.empresario@emailficticio.com)</w:t>
      </w:r>
    </w:p>
    <w:p w14:paraId="09B9C8C7" w14:textId="77777777" w:rsidR="002A6712" w:rsidRPr="002A6712" w:rsidRDefault="002A6712" w:rsidP="002A6712">
      <w:pPr>
        <w:numPr>
          <w:ilvl w:val="0"/>
          <w:numId w:val="3"/>
        </w:numPr>
        <w:rPr>
          <w:lang w:val="pt-BR"/>
        </w:rPr>
      </w:pPr>
      <w:r w:rsidRPr="002A6712">
        <w:rPr>
          <w:b/>
          <w:bCs/>
          <w:lang w:val="pt-BR"/>
        </w:rPr>
        <w:t>Para:</w:t>
      </w:r>
      <w:r w:rsidRPr="002A6712">
        <w:rPr>
          <w:lang w:val="pt-BR"/>
        </w:rPr>
        <w:t xml:space="preserve"> Pedro Oliveira (pedro.oliveira@solucoesficticias.com)</w:t>
      </w:r>
    </w:p>
    <w:p w14:paraId="37583FC1" w14:textId="77777777" w:rsidR="002A6712" w:rsidRPr="002A6712" w:rsidRDefault="002A6712" w:rsidP="002A6712">
      <w:pPr>
        <w:numPr>
          <w:ilvl w:val="0"/>
          <w:numId w:val="3"/>
        </w:numPr>
        <w:rPr>
          <w:lang w:val="pt-BR"/>
        </w:rPr>
      </w:pPr>
      <w:r w:rsidRPr="002A6712">
        <w:rPr>
          <w:b/>
          <w:bCs/>
          <w:lang w:val="pt-BR"/>
        </w:rPr>
        <w:t>Data:</w:t>
      </w:r>
      <w:r w:rsidRPr="002A6712">
        <w:rPr>
          <w:lang w:val="pt-BR"/>
        </w:rPr>
        <w:t xml:space="preserve"> 15 de janeiro de 2024, 14:30</w:t>
      </w:r>
    </w:p>
    <w:p w14:paraId="4F929133" w14:textId="77777777" w:rsidR="002A6712" w:rsidRPr="002A6712" w:rsidRDefault="002A6712" w:rsidP="002A6712">
      <w:pPr>
        <w:numPr>
          <w:ilvl w:val="0"/>
          <w:numId w:val="3"/>
        </w:numPr>
        <w:rPr>
          <w:lang w:val="pt-BR"/>
        </w:rPr>
      </w:pPr>
      <w:r w:rsidRPr="002A6712">
        <w:rPr>
          <w:b/>
          <w:bCs/>
          <w:lang w:val="pt-BR"/>
        </w:rPr>
        <w:t>Assunto:</w:t>
      </w:r>
      <w:r w:rsidRPr="002A6712">
        <w:rPr>
          <w:lang w:val="pt-BR"/>
        </w:rPr>
        <w:t xml:space="preserve"> Re: Proposta Desenvolvimento de Software de Gestão de Estoque - CONFIRMADO</w:t>
      </w:r>
    </w:p>
    <w:p w14:paraId="44D9334F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Prezado Pedro,</w:t>
      </w:r>
    </w:p>
    <w:p w14:paraId="5B92391C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Agradeço o envio da proposta revisada.</w:t>
      </w:r>
    </w:p>
    <w:p w14:paraId="13A5D818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lastRenderedPageBreak/>
        <w:t>Por meio deste e-mail, confirmo a contratação da Empresa Soluções Criativas Ltda. para o desenvolvimento do software de gestão de estoque personalizado, nos termos da proposta datada de 10 de janeiro de 2024, no valor total de R$ 25.000,00.</w:t>
      </w:r>
    </w:p>
    <w:p w14:paraId="5C5FB9EE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Conforme acordado, o pagamento de 50% (R$ 12.500,00) será efetuado até o dia 17 de janeiro de 2024. O prazo para entrega final do software é de 90 dias após esta confirmação e o pagamento inicial.</w:t>
      </w:r>
    </w:p>
    <w:p w14:paraId="5F6CB58D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Aguardo os próximos passos e coloco-me à disposição para o que for necessário.</w:t>
      </w:r>
    </w:p>
    <w:p w14:paraId="687DD71C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Atenciosamente,</w:t>
      </w:r>
    </w:p>
    <w:p w14:paraId="3EB234CC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João da Silva</w:t>
      </w:r>
    </w:p>
    <w:p w14:paraId="55A057F7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Documento 02: E-mail do Réu Informando Impossibilidade de Cumprimento</w:t>
      </w:r>
    </w:p>
    <w:p w14:paraId="035B811E" w14:textId="77777777" w:rsidR="002A6712" w:rsidRPr="002A6712" w:rsidRDefault="002A6712" w:rsidP="002A6712">
      <w:pPr>
        <w:numPr>
          <w:ilvl w:val="0"/>
          <w:numId w:val="4"/>
        </w:numPr>
        <w:rPr>
          <w:lang w:val="pt-BR"/>
        </w:rPr>
      </w:pPr>
      <w:r w:rsidRPr="002A6712">
        <w:rPr>
          <w:b/>
          <w:bCs/>
          <w:lang w:val="pt-BR"/>
        </w:rPr>
        <w:t>De:</w:t>
      </w:r>
      <w:r w:rsidRPr="002A6712">
        <w:rPr>
          <w:lang w:val="pt-BR"/>
        </w:rPr>
        <w:t xml:space="preserve"> Pedro Oliveira (pedro.oliveira@solucoesficticias.com)</w:t>
      </w:r>
    </w:p>
    <w:p w14:paraId="6874FBF7" w14:textId="77777777" w:rsidR="002A6712" w:rsidRPr="002A6712" w:rsidRDefault="002A6712" w:rsidP="002A6712">
      <w:pPr>
        <w:numPr>
          <w:ilvl w:val="0"/>
          <w:numId w:val="4"/>
        </w:numPr>
        <w:rPr>
          <w:lang w:val="pt-BR"/>
        </w:rPr>
      </w:pPr>
      <w:r w:rsidRPr="002A6712">
        <w:rPr>
          <w:b/>
          <w:bCs/>
          <w:lang w:val="pt-BR"/>
        </w:rPr>
        <w:t>Para:</w:t>
      </w:r>
      <w:r w:rsidRPr="002A6712">
        <w:rPr>
          <w:lang w:val="pt-BR"/>
        </w:rPr>
        <w:t xml:space="preserve"> João da Silva (joao.silva.empresario@emailficticio.com)</w:t>
      </w:r>
    </w:p>
    <w:p w14:paraId="6AF3290A" w14:textId="77777777" w:rsidR="002A6712" w:rsidRPr="002A6712" w:rsidRDefault="002A6712" w:rsidP="002A6712">
      <w:pPr>
        <w:numPr>
          <w:ilvl w:val="0"/>
          <w:numId w:val="4"/>
        </w:numPr>
        <w:rPr>
          <w:lang w:val="pt-BR"/>
        </w:rPr>
      </w:pPr>
      <w:r w:rsidRPr="002A6712">
        <w:rPr>
          <w:b/>
          <w:bCs/>
          <w:lang w:val="pt-BR"/>
        </w:rPr>
        <w:t>Data:</w:t>
      </w:r>
      <w:r w:rsidRPr="002A6712">
        <w:rPr>
          <w:lang w:val="pt-BR"/>
        </w:rPr>
        <w:t xml:space="preserve"> 20 de abril de 2024, 10:15</w:t>
      </w:r>
    </w:p>
    <w:p w14:paraId="0D7A5D92" w14:textId="77777777" w:rsidR="002A6712" w:rsidRPr="002A6712" w:rsidRDefault="002A6712" w:rsidP="002A6712">
      <w:pPr>
        <w:numPr>
          <w:ilvl w:val="0"/>
          <w:numId w:val="4"/>
        </w:numPr>
        <w:rPr>
          <w:lang w:val="pt-BR"/>
        </w:rPr>
      </w:pPr>
      <w:r w:rsidRPr="002A6712">
        <w:rPr>
          <w:b/>
          <w:bCs/>
          <w:lang w:val="pt-BR"/>
        </w:rPr>
        <w:t>Assunto:</w:t>
      </w:r>
      <w:r w:rsidRPr="002A6712">
        <w:rPr>
          <w:lang w:val="pt-BR"/>
        </w:rPr>
        <w:t xml:space="preserve"> URGENTE: Impossibilidade de Entrega - Software de Gestão de Estoque</w:t>
      </w:r>
    </w:p>
    <w:p w14:paraId="2A64641C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Prezado João,</w:t>
      </w:r>
    </w:p>
    <w:p w14:paraId="6861573E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 xml:space="preserve">Escrevo </w:t>
      </w:r>
      <w:proofErr w:type="spellStart"/>
      <w:r w:rsidRPr="002A6712">
        <w:rPr>
          <w:lang w:val="pt-BR"/>
        </w:rPr>
        <w:t>este</w:t>
      </w:r>
      <w:proofErr w:type="spellEnd"/>
      <w:r w:rsidRPr="002A6712">
        <w:rPr>
          <w:lang w:val="pt-BR"/>
        </w:rPr>
        <w:t xml:space="preserve"> e-mail com pesar para informar que, infelizmente, a Empresa Soluções Criativas Ltda. não conseguiu e não conseguirá finalizar o desenvolvimento do seu software de gestão de estoque no prazo estipulado, nem </w:t>
      </w:r>
      <w:proofErr w:type="gramStart"/>
      <w:r w:rsidRPr="002A6712">
        <w:rPr>
          <w:lang w:val="pt-BR"/>
        </w:rPr>
        <w:t>em um futuro próximo</w:t>
      </w:r>
      <w:proofErr w:type="gramEnd"/>
      <w:r w:rsidRPr="002A6712">
        <w:rPr>
          <w:lang w:val="pt-BR"/>
        </w:rPr>
        <w:t>.</w:t>
      </w:r>
    </w:p>
    <w:p w14:paraId="795CD3E4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Tivemos uma perda inesperada e significativa em nossa equipe técnica principal, com a saída de nosso desenvolvedor sênior, que era o responsável direto pelo seu projeto. Tentamos buscar alternativas no mercado, mas a complexidade específica do seu sistema e a atual escassez de profissionais qualificados na área nos impediram de encontrar uma solução viável em tempo hábil.</w:t>
      </w:r>
    </w:p>
    <w:p w14:paraId="7939C105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Esta situação foge completamente da nossa alçada e controle, configurando-se como um evento de força maior para nossa pequena estrutura.</w:t>
      </w:r>
    </w:p>
    <w:p w14:paraId="37AECBF0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Compreendemos a gravidade da situação e o impacto que isso causa aos seus negócios. Estamos abertos a discutir a melhor forma de mitigar os prejuízos, incluindo a devolução dos valores já pagos.</w:t>
      </w:r>
    </w:p>
    <w:p w14:paraId="47D2780D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Pedimos sinceras desculpas pelo transtorno.</w:t>
      </w:r>
    </w:p>
    <w:p w14:paraId="70545799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Atenciosamente,</w:t>
      </w:r>
    </w:p>
    <w:p w14:paraId="6EB1705B" w14:textId="77777777" w:rsidR="002A6712" w:rsidRPr="002A6712" w:rsidRDefault="002A6712" w:rsidP="002A6712">
      <w:pPr>
        <w:rPr>
          <w:lang w:val="pt-BR"/>
        </w:rPr>
      </w:pPr>
      <w:r w:rsidRPr="002A6712">
        <w:rPr>
          <w:lang w:val="pt-BR"/>
        </w:rPr>
        <w:t>Pedro Oliveira Sócio Administrador Empresa Soluções Criativas Ltda.</w:t>
      </w:r>
    </w:p>
    <w:p w14:paraId="283042EE" w14:textId="77777777" w:rsidR="002A6712" w:rsidRPr="002A6712" w:rsidRDefault="002A6712" w:rsidP="002A6712">
      <w:pPr>
        <w:rPr>
          <w:lang w:val="pt-BR"/>
        </w:rPr>
      </w:pPr>
      <w:r w:rsidRPr="002A6712">
        <w:rPr>
          <w:b/>
          <w:bCs/>
          <w:lang w:val="pt-BR"/>
        </w:rPr>
        <w:t>Resumo da Petição Inicial (para o sistema de IA processar):</w:t>
      </w:r>
    </w:p>
    <w:p w14:paraId="5E845F47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t>Classe Processual:</w:t>
      </w:r>
      <w:r w:rsidRPr="002A6712">
        <w:rPr>
          <w:lang w:val="pt-BR"/>
        </w:rPr>
        <w:t xml:space="preserve"> Ação de Resolução Contratual c/c Restituição de Valores e Indenização por Danos Materiais e Morais (opcional, mas comum).</w:t>
      </w:r>
    </w:p>
    <w:p w14:paraId="17481730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t>Assunto Principal:</w:t>
      </w:r>
      <w:r w:rsidRPr="002A6712">
        <w:rPr>
          <w:lang w:val="pt-BR"/>
        </w:rPr>
        <w:t xml:space="preserve"> Rescisão de Contrato, Inadimplemento Contratual, Prestação de Serviços, Desenvolvimento de Software.</w:t>
      </w:r>
    </w:p>
    <w:p w14:paraId="43AE5199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lastRenderedPageBreak/>
        <w:t>Fatos Narrados:</w:t>
      </w:r>
      <w:r w:rsidRPr="002A6712">
        <w:rPr>
          <w:lang w:val="pt-BR"/>
        </w:rPr>
        <w:t xml:space="preserve"> </w:t>
      </w:r>
    </w:p>
    <w:p w14:paraId="117D2729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 xml:space="preserve">Autor </w:t>
      </w:r>
      <w:proofErr w:type="gramStart"/>
      <w:r w:rsidRPr="002A6712">
        <w:rPr>
          <w:lang w:val="pt-BR"/>
        </w:rPr>
        <w:t>contratou Réu</w:t>
      </w:r>
      <w:proofErr w:type="gramEnd"/>
      <w:r w:rsidRPr="002A6712">
        <w:rPr>
          <w:lang w:val="pt-BR"/>
        </w:rPr>
        <w:t xml:space="preserve"> para desenvolvimento de software em 15/01/2024 (conforme Doc. 01 - e-mail).</w:t>
      </w:r>
    </w:p>
    <w:p w14:paraId="09541BCD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Valor total do contrato: R$ 25.000,00.</w:t>
      </w:r>
    </w:p>
    <w:p w14:paraId="7ABB3B05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Autor realizou pagamento da primeira parcela de R$ 12.500,00 em 17/01/2024 (juntar comprovante de pagamento como Doc. 03 - não detalhado aqui, mas seria parte do processo).</w:t>
      </w:r>
    </w:p>
    <w:p w14:paraId="7BD42DD1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Prazo para entrega do software era 14/04/2024.</w:t>
      </w:r>
    </w:p>
    <w:p w14:paraId="15EEA6A3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Réu não entregou o software no prazo.</w:t>
      </w:r>
    </w:p>
    <w:p w14:paraId="7F7B6A7E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 xml:space="preserve">Em 20/04/2024, </w:t>
      </w:r>
      <w:proofErr w:type="gramStart"/>
      <w:r w:rsidRPr="002A6712">
        <w:rPr>
          <w:lang w:val="pt-BR"/>
        </w:rPr>
        <w:t>Réu</w:t>
      </w:r>
      <w:proofErr w:type="gramEnd"/>
      <w:r w:rsidRPr="002A6712">
        <w:rPr>
          <w:lang w:val="pt-BR"/>
        </w:rPr>
        <w:t xml:space="preserve"> enviou e-mail (Doc. 02) confessando a impossibilidade de cumprir o contrato, alegando motivos internos (perda de desenvolvedor) que, no entendimento do Autor, configuram risco do negócio do Réu e não evento de força maior oponível ao Autor.</w:t>
      </w:r>
    </w:p>
    <w:p w14:paraId="3CB15537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 xml:space="preserve">Autor sofreu prejuízos com o não recebimento do software (descrever brevemente os prejuízos, </w:t>
      </w:r>
      <w:proofErr w:type="spellStart"/>
      <w:r w:rsidRPr="002A6712">
        <w:rPr>
          <w:lang w:val="pt-BR"/>
        </w:rPr>
        <w:t>ex</w:t>
      </w:r>
      <w:proofErr w:type="spellEnd"/>
      <w:r w:rsidRPr="002A6712">
        <w:rPr>
          <w:lang w:val="pt-BR"/>
        </w:rPr>
        <w:t xml:space="preserve">: necessidade de continuar com sistema antigo menos eficiente, perda de oportunidades de </w:t>
      </w:r>
      <w:proofErr w:type="gramStart"/>
      <w:r w:rsidRPr="002A6712">
        <w:rPr>
          <w:lang w:val="pt-BR"/>
        </w:rPr>
        <w:t>negócio, etc.</w:t>
      </w:r>
      <w:proofErr w:type="gramEnd"/>
      <w:r w:rsidRPr="002A6712">
        <w:rPr>
          <w:lang w:val="pt-BR"/>
        </w:rPr>
        <w:t>).</w:t>
      </w:r>
    </w:p>
    <w:p w14:paraId="7A1EF91E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t>Fundamentação Jurídica (Tópicos):</w:t>
      </w:r>
      <w:r w:rsidRPr="002A6712">
        <w:rPr>
          <w:lang w:val="pt-BR"/>
        </w:rPr>
        <w:t xml:space="preserve"> </w:t>
      </w:r>
    </w:p>
    <w:p w14:paraId="1147E172" w14:textId="77777777" w:rsidR="002A6712" w:rsidRPr="002A6712" w:rsidRDefault="002A6712" w:rsidP="002A6712">
      <w:pPr>
        <w:numPr>
          <w:ilvl w:val="1"/>
          <w:numId w:val="6"/>
        </w:numPr>
        <w:rPr>
          <w:lang w:val="pt-BR"/>
        </w:rPr>
      </w:pPr>
      <w:r w:rsidRPr="002A6712">
        <w:rPr>
          <w:lang w:val="pt-BR"/>
        </w:rPr>
        <w:t>Inadimplemento contratual (Art. 389, 475 do Código Civil).</w:t>
      </w:r>
    </w:p>
    <w:p w14:paraId="0DA09B79" w14:textId="77777777" w:rsidR="002A6712" w:rsidRPr="002A6712" w:rsidRDefault="002A6712" w:rsidP="002A6712">
      <w:pPr>
        <w:numPr>
          <w:ilvl w:val="1"/>
          <w:numId w:val="6"/>
        </w:numPr>
        <w:rPr>
          <w:lang w:val="pt-BR"/>
        </w:rPr>
      </w:pPr>
      <w:r w:rsidRPr="002A6712">
        <w:rPr>
          <w:lang w:val="pt-BR"/>
        </w:rPr>
        <w:t>Direito à resolução do contrato.</w:t>
      </w:r>
    </w:p>
    <w:p w14:paraId="65792841" w14:textId="77777777" w:rsidR="002A6712" w:rsidRPr="002A6712" w:rsidRDefault="002A6712" w:rsidP="002A6712">
      <w:pPr>
        <w:numPr>
          <w:ilvl w:val="1"/>
          <w:numId w:val="6"/>
        </w:numPr>
        <w:rPr>
          <w:lang w:val="pt-BR"/>
        </w:rPr>
      </w:pPr>
      <w:r w:rsidRPr="002A6712">
        <w:rPr>
          <w:lang w:val="pt-BR"/>
        </w:rPr>
        <w:t>Dever de restituir os valores pagos (Art. 884 do Código Civil - vedação ao enriquecimento sem causa).</w:t>
      </w:r>
    </w:p>
    <w:p w14:paraId="740A2166" w14:textId="77777777" w:rsidR="002A6712" w:rsidRPr="002A6712" w:rsidRDefault="002A6712" w:rsidP="002A6712">
      <w:pPr>
        <w:numPr>
          <w:ilvl w:val="1"/>
          <w:numId w:val="6"/>
        </w:numPr>
        <w:rPr>
          <w:lang w:val="pt-BR"/>
        </w:rPr>
      </w:pPr>
      <w:r w:rsidRPr="002A6712">
        <w:rPr>
          <w:lang w:val="pt-BR"/>
        </w:rPr>
        <w:t>Danos materiais (custos adicionais, lucros cessantes).</w:t>
      </w:r>
    </w:p>
    <w:p w14:paraId="43B03373" w14:textId="77777777" w:rsidR="002A6712" w:rsidRPr="002A6712" w:rsidRDefault="002A6712" w:rsidP="002A6712">
      <w:pPr>
        <w:numPr>
          <w:ilvl w:val="1"/>
          <w:numId w:val="6"/>
        </w:numPr>
        <w:rPr>
          <w:lang w:val="pt-BR"/>
        </w:rPr>
      </w:pPr>
      <w:r w:rsidRPr="002A6712">
        <w:rPr>
          <w:lang w:val="pt-BR"/>
        </w:rPr>
        <w:t>Danos morais (frustração da expectativa, transtornos).</w:t>
      </w:r>
    </w:p>
    <w:p w14:paraId="59B2A41C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t>Pedidos:</w:t>
      </w:r>
      <w:r w:rsidRPr="002A6712">
        <w:rPr>
          <w:lang w:val="pt-BR"/>
        </w:rPr>
        <w:t xml:space="preserve"> </w:t>
      </w:r>
    </w:p>
    <w:p w14:paraId="354E9E23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Citação do Réu.</w:t>
      </w:r>
    </w:p>
    <w:p w14:paraId="241587FF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Declaração da resolução do contrato firmado entre as partes.</w:t>
      </w:r>
    </w:p>
    <w:p w14:paraId="690F0EF6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Condenação do Réu à restituição do valor pago de R$ 12.500,00, corrigido monetariamente e com juros.</w:t>
      </w:r>
    </w:p>
    <w:p w14:paraId="01BDDE98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Condenação do Réu ao pagamento de indenização por danos materiais no valor de R$ [valor estimado dos prejuízos materiais].</w:t>
      </w:r>
    </w:p>
    <w:p w14:paraId="6C111DEB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Condenação do Réu ao pagamento de indenização por danos morais no valor de R$ [valor sugerido para danos morais].</w:t>
      </w:r>
    </w:p>
    <w:p w14:paraId="67B5C31F" w14:textId="77777777" w:rsidR="002A6712" w:rsidRPr="002A6712" w:rsidRDefault="002A6712" w:rsidP="002A6712">
      <w:pPr>
        <w:numPr>
          <w:ilvl w:val="1"/>
          <w:numId w:val="5"/>
        </w:numPr>
        <w:rPr>
          <w:lang w:val="pt-BR"/>
        </w:rPr>
      </w:pPr>
      <w:r w:rsidRPr="002A6712">
        <w:rPr>
          <w:lang w:val="pt-BR"/>
        </w:rPr>
        <w:t>Condenação do Réu ao pagamento das custas processuais e honorários advocatícios.</w:t>
      </w:r>
    </w:p>
    <w:p w14:paraId="430B6BAE" w14:textId="77777777" w:rsidR="002A6712" w:rsidRPr="002A6712" w:rsidRDefault="002A6712" w:rsidP="002A6712">
      <w:pPr>
        <w:numPr>
          <w:ilvl w:val="0"/>
          <w:numId w:val="5"/>
        </w:numPr>
        <w:rPr>
          <w:lang w:val="pt-BR"/>
        </w:rPr>
      </w:pPr>
      <w:r w:rsidRPr="002A6712">
        <w:rPr>
          <w:b/>
          <w:bCs/>
          <w:lang w:val="pt-BR"/>
        </w:rPr>
        <w:t>Valor da Causa:</w:t>
      </w:r>
      <w:r w:rsidRPr="002A6712">
        <w:rPr>
          <w:lang w:val="pt-BR"/>
        </w:rPr>
        <w:t xml:space="preserve"> Soma dos pedidos patrimoniais (</w:t>
      </w:r>
      <w:proofErr w:type="spellStart"/>
      <w:r w:rsidRPr="002A6712">
        <w:rPr>
          <w:lang w:val="pt-BR"/>
        </w:rPr>
        <w:t>ex</w:t>
      </w:r>
      <w:proofErr w:type="spellEnd"/>
      <w:r w:rsidRPr="002A6712">
        <w:rPr>
          <w:lang w:val="pt-BR"/>
        </w:rPr>
        <w:t>: R$ 12.500,00 + danos materiais + danos morais).</w:t>
      </w:r>
    </w:p>
    <w:p w14:paraId="0324E1C7" w14:textId="77777777" w:rsidR="00ED676F" w:rsidRPr="002A6712" w:rsidRDefault="00ED676F">
      <w:pPr>
        <w:rPr>
          <w:lang w:val="pt-BR"/>
        </w:rPr>
      </w:pPr>
    </w:p>
    <w:sectPr w:rsidR="00ED676F" w:rsidRPr="002A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72B6"/>
    <w:multiLevelType w:val="multilevel"/>
    <w:tmpl w:val="DBF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6A59"/>
    <w:multiLevelType w:val="multilevel"/>
    <w:tmpl w:val="669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3121"/>
    <w:multiLevelType w:val="multilevel"/>
    <w:tmpl w:val="003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0BB2"/>
    <w:multiLevelType w:val="multilevel"/>
    <w:tmpl w:val="BDE8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836C5"/>
    <w:multiLevelType w:val="multilevel"/>
    <w:tmpl w:val="E57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294">
    <w:abstractNumId w:val="2"/>
  </w:num>
  <w:num w:numId="2" w16cid:durableId="127282328">
    <w:abstractNumId w:val="0"/>
  </w:num>
  <w:num w:numId="3" w16cid:durableId="1680277766">
    <w:abstractNumId w:val="1"/>
  </w:num>
  <w:num w:numId="4" w16cid:durableId="876088535">
    <w:abstractNumId w:val="3"/>
  </w:num>
  <w:num w:numId="5" w16cid:durableId="904027919">
    <w:abstractNumId w:val="4"/>
  </w:num>
  <w:num w:numId="6" w16cid:durableId="1716656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8"/>
    <w:rsid w:val="00006844"/>
    <w:rsid w:val="00091CBC"/>
    <w:rsid w:val="00143824"/>
    <w:rsid w:val="002A6712"/>
    <w:rsid w:val="00354334"/>
    <w:rsid w:val="00455BFB"/>
    <w:rsid w:val="00556AAC"/>
    <w:rsid w:val="007641E1"/>
    <w:rsid w:val="00A76268"/>
    <w:rsid w:val="00ED676F"/>
    <w:rsid w:val="00F5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41111-E051-4095-91CE-0EB2D5A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5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8A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58A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58A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58A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58A8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58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58A8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58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58A8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F5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58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58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F5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58A8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F558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58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58A8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F5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908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Ferrari</dc:creator>
  <cp:keywords/>
  <dc:description/>
  <cp:lastModifiedBy>Marina Ferrari</cp:lastModifiedBy>
  <cp:revision>2</cp:revision>
  <dcterms:created xsi:type="dcterms:W3CDTF">2025-05-15T19:21:00Z</dcterms:created>
  <dcterms:modified xsi:type="dcterms:W3CDTF">2025-05-15T19:23:00Z</dcterms:modified>
</cp:coreProperties>
</file>