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3C3D3F71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 xml:space="preserve">додавање и уклањање </w:t>
      </w:r>
      <w:r w:rsidR="006026C6">
        <w:rPr>
          <w:rFonts w:ascii="Times New Roman" w:hAnsi="Times New Roman" w:cs="Times New Roman"/>
          <w:sz w:val="48"/>
          <w:szCs w:val="48"/>
          <w:lang w:val="sr-Cyrl-RS"/>
        </w:rPr>
        <w:t>додатака</w:t>
      </w:r>
      <w:r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продавнице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72DC4CA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68574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CE77F49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E25A8A">
            <w:rPr>
              <w:b/>
              <w:bCs/>
              <w:lang w:val="sr-Cyrl-RS"/>
            </w:rPr>
            <w:t xml:space="preserve">додавања и уклањања </w:t>
          </w:r>
          <w:r w:rsidR="001C222F">
            <w:rPr>
              <w:b/>
              <w:bCs/>
              <w:lang w:val="sr-Cyrl-RS"/>
            </w:rPr>
            <w:t>додатка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5CCCBE8F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E70946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5E538A98" w:rsidR="00341B13" w:rsidRDefault="00DE4BD5" w:rsidP="0005578E">
      <w:pPr>
        <w:pStyle w:val="Style2"/>
      </w:pPr>
      <w:r w:rsidRPr="00341B13">
        <w:t>Резим</w:t>
      </w:r>
      <w:r w:rsidR="0043563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37C22AE8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D00B9D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6026C6">
        <w:rPr>
          <w:rFonts w:ascii="Times New Roman" w:hAnsi="Times New Roman" w:cs="Times New Roman"/>
          <w:sz w:val="24"/>
          <w:szCs w:val="24"/>
          <w:lang w:val="sr-Cyrl-RS"/>
        </w:rPr>
        <w:t>додатака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које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а нуди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B54DAD">
        <w:fldChar w:fldCharType="begin"/>
      </w:r>
      <w:r w:rsidR="00B54DAD">
        <w:instrText xml:space="preserve"> HYPERLINK "http://si3psi.etf.rs" </w:instrText>
      </w:r>
      <w:r w:rsidR="00B54DAD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B54DAD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4A9E82" w14:textId="2EF4D2A3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1418538" w14:textId="49A06C31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A636C25" w14:textId="43388C4D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B6B3D09" w14:textId="0C11850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728E94F" w14:textId="178B4309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49760BF" w14:textId="4E676D3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0D65536" w14:textId="698FDE38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CEFDF" w14:textId="559B1C92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AA3EFB8" w14:textId="3E304826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4CBFA1" w14:textId="64607DEB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4CB98EE" w14:textId="71B6C643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BE0F673" w14:textId="77777777" w:rsidR="006026C6" w:rsidRDefault="006026C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5600A4B2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375E52">
        <w:t xml:space="preserve">додавања и уклањања </w:t>
      </w:r>
      <w:r w:rsidR="006026C6">
        <w:t>додатка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6CEC2680" w:rsidR="00FF3191" w:rsidRPr="00D00B9D" w:rsidRDefault="00CA58FA" w:rsidP="00D00B9D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Додај</w:t>
      </w:r>
      <w:r w:rsidR="000E5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производе и додатке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 продавници се приказуј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сви </w:t>
      </w:r>
      <w:r w:rsidR="00602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додаци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које она нуди </w:t>
      </w:r>
      <w:r w:rsid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а које се могу уклонити</w:t>
      </w:r>
      <w:r w:rsidR="00602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(на истој страници се приказују и производи са истим могућностима)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Приликом додавања новог </w:t>
      </w:r>
      <w:r w:rsidR="00602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додатка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продавница </w:t>
      </w:r>
      <w:r w:rsidR="000E55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се отвара форма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може да дода име,цену </w:t>
      </w:r>
      <w:r w:rsidR="006026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и </w:t>
      </w:r>
      <w:r w:rsidR="00CE6BBB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слику</w:t>
      </w:r>
      <w:r w:rsidR="001B03D2" w:rsidRPr="00D00B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2CF5AD8E" w14:textId="6D755B9A" w:rsidR="00404B79" w:rsidRDefault="00DE4BD5" w:rsidP="0005578E">
      <w:pPr>
        <w:pStyle w:val="Style2"/>
      </w:pPr>
      <w:r w:rsidRPr="00341B13">
        <w:t>Ток догађаја</w:t>
      </w:r>
    </w:p>
    <w:p w14:paraId="4A4823BF" w14:textId="4C903984" w:rsidR="000E5575" w:rsidRDefault="000E5575" w:rsidP="000E5575">
      <w:pPr>
        <w:pStyle w:val="Style2"/>
        <w:numPr>
          <w:ilvl w:val="0"/>
          <w:numId w:val="0"/>
        </w:numPr>
        <w:ind w:left="792"/>
      </w:pPr>
    </w:p>
    <w:p w14:paraId="53FB62B4" w14:textId="77777777" w:rsidR="000E5575" w:rsidRDefault="000E5575" w:rsidP="000E5575">
      <w:pPr>
        <w:pStyle w:val="Style2"/>
        <w:numPr>
          <w:ilvl w:val="0"/>
          <w:numId w:val="0"/>
        </w:numPr>
        <w:ind w:left="792"/>
      </w:pPr>
    </w:p>
    <w:p w14:paraId="0EE84627" w14:textId="39E3F4AF" w:rsidR="000E5575" w:rsidRPr="00FF3191" w:rsidRDefault="000E5575" w:rsidP="000E55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додаје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додатак</w:t>
      </w:r>
    </w:p>
    <w:p w14:paraId="7FD80E2C" w14:textId="77777777" w:rsidR="000E5575" w:rsidRPr="0016003B" w:rsidRDefault="000E5575" w:rsidP="000E5575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EA49D2E" w14:textId="77777777" w:rsidR="000E5575" w:rsidRDefault="000E5575" w:rsidP="000E5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 менија бира опцију ,,Додај производе и додатке“ </w:t>
      </w:r>
    </w:p>
    <w:p w14:paraId="2C2EB678" w14:textId="77777777" w:rsidR="000E5575" w:rsidRDefault="000E5575" w:rsidP="000E5575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1ADB62" w14:textId="77777777" w:rsidR="000E5575" w:rsidRDefault="000E5575" w:rsidP="000E5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се </w:t>
      </w:r>
      <w:r>
        <w:rPr>
          <w:rFonts w:ascii="Times New Roman" w:hAnsi="Times New Roman" w:cs="Times New Roman"/>
          <w:sz w:val="24"/>
          <w:szCs w:val="24"/>
          <w:lang w:val="sr-Cyrl-RS"/>
        </w:rPr>
        <w:t>страница са свим производима које продавница нуди</w:t>
      </w: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заједно са додацима.</w:t>
      </w:r>
    </w:p>
    <w:p w14:paraId="7C5F0482" w14:textId="3F38B8C9" w:rsidR="000E5575" w:rsidRPr="00EF6194" w:rsidRDefault="000E5575" w:rsidP="000E5575">
      <w:pPr>
        <w:ind w:left="1440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6194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2.2.1.1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EF6194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Успешно додавање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додатка</w:t>
      </w:r>
    </w:p>
    <w:p w14:paraId="643CDB1F" w14:textId="77777777" w:rsidR="000E5575" w:rsidRPr="00CE6BBB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AF23AF" w14:textId="355C1AB9" w:rsidR="000E5575" w:rsidRDefault="000E5575" w:rsidP="000E5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“ продавници се отвара нова страница на којој се налази форма коју попуњава подацима о новом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додатку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2F8A7E0" w14:textId="77777777" w:rsidR="000E5575" w:rsidRPr="001B03D2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4CF1CC" w14:textId="2078BA70" w:rsidR="000E5575" w:rsidRDefault="000E5575" w:rsidP="000E55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,,Сачувај“  а након провере исправности података производ се додаје на њену страницу.А продавница бива прослеђена на страницу са које има преглед свих произвда и додатака.</w:t>
      </w:r>
    </w:p>
    <w:p w14:paraId="52950CAA" w14:textId="77777777" w:rsidR="00E37D4D" w:rsidRPr="00E37D4D" w:rsidRDefault="00E37D4D" w:rsidP="00E37D4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AE50C81" w14:textId="4EC5B3AC" w:rsidR="000E5575" w:rsidRDefault="000E5575" w:rsidP="000E5575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FE3B7E">
        <w:rPr>
          <w:b w:val="0"/>
          <w:bCs w:val="0"/>
          <w:sz w:val="24"/>
          <w:szCs w:val="24"/>
        </w:rPr>
        <w:t>2.2.1.2</w:t>
      </w:r>
      <w:r>
        <w:rPr>
          <w:b w:val="0"/>
          <w:bCs w:val="0"/>
          <w:sz w:val="24"/>
          <w:szCs w:val="24"/>
        </w:rPr>
        <w:t xml:space="preserve">  </w:t>
      </w:r>
      <w:r w:rsidRPr="00BB4001">
        <w:rPr>
          <w:b w:val="0"/>
          <w:bCs w:val="0"/>
          <w:sz w:val="24"/>
          <w:szCs w:val="24"/>
          <w:u w:val="single"/>
        </w:rPr>
        <w:t xml:space="preserve">Неуспешно додавање </w:t>
      </w:r>
      <w:r>
        <w:rPr>
          <w:b w:val="0"/>
          <w:bCs w:val="0"/>
          <w:sz w:val="24"/>
          <w:szCs w:val="24"/>
          <w:u w:val="single"/>
        </w:rPr>
        <w:t>додатка</w:t>
      </w:r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н</w:t>
      </w:r>
      <w:r w:rsidRPr="00C37894">
        <w:rPr>
          <w:b w:val="0"/>
          <w:bCs w:val="0"/>
          <w:sz w:val="24"/>
          <w:szCs w:val="24"/>
        </w:rPr>
        <w:t>еко од поља је остало празно</w:t>
      </w:r>
      <w:r w:rsidRPr="00BB4001">
        <w:rPr>
          <w:sz w:val="24"/>
          <w:szCs w:val="24"/>
        </w:rPr>
        <w:t>)</w:t>
      </w:r>
    </w:p>
    <w:p w14:paraId="701D9231" w14:textId="77777777" w:rsidR="000E5575" w:rsidRDefault="000E5575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397E6035" w14:textId="0B6F6815" w:rsidR="000E5575" w:rsidRPr="00BB4001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додатак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на којој се налази форма коју попуњава подацима о новом </w:t>
      </w:r>
      <w:r w:rsidR="008D49F9">
        <w:rPr>
          <w:rFonts w:ascii="Times New Roman" w:hAnsi="Times New Roman" w:cs="Times New Roman"/>
          <w:sz w:val="24"/>
          <w:szCs w:val="24"/>
          <w:lang w:val="sr-Cyrl-RS"/>
        </w:rPr>
        <w:t>додатку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03D9537" w14:textId="77777777" w:rsidR="000E5575" w:rsidRPr="001B03D2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5922F28" w14:textId="77777777" w:rsidR="000E5575" w:rsidRPr="00BB4001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врши се провера да ли су сва обавезна поља попуњена и уколико нису продавница ће бити </w:t>
      </w: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враћена на форму где ће испод поља које није попунила бити исписана одговарајућа порука у којој се од ње захтева да их попуни.</w:t>
      </w:r>
    </w:p>
    <w:p w14:paraId="6CEA77D4" w14:textId="5C5B0B4A" w:rsidR="000E5575" w:rsidRDefault="000E5575" w:rsidP="000E5575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A7584A">
        <w:rPr>
          <w:b w:val="0"/>
          <w:bCs w:val="0"/>
          <w:sz w:val="24"/>
          <w:szCs w:val="24"/>
        </w:rPr>
        <w:t>2.2.1.4</w:t>
      </w:r>
      <w:r>
        <w:rPr>
          <w:b w:val="0"/>
          <w:bCs w:val="0"/>
          <w:sz w:val="24"/>
          <w:szCs w:val="24"/>
        </w:rPr>
        <w:t xml:space="preserve">  </w:t>
      </w:r>
      <w:r w:rsidRPr="00BB4001">
        <w:rPr>
          <w:b w:val="0"/>
          <w:bCs w:val="0"/>
          <w:sz w:val="24"/>
          <w:szCs w:val="24"/>
          <w:u w:val="single"/>
        </w:rPr>
        <w:t xml:space="preserve">Неуспешно додавање </w:t>
      </w:r>
      <w:r w:rsidR="008D49F9">
        <w:rPr>
          <w:b w:val="0"/>
          <w:bCs w:val="0"/>
          <w:sz w:val="24"/>
          <w:szCs w:val="24"/>
          <w:u w:val="single"/>
        </w:rPr>
        <w:t>додатка</w:t>
      </w:r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поље није одговарајућег типа</w:t>
      </w:r>
      <w:r w:rsidRPr="00BB4001">
        <w:rPr>
          <w:sz w:val="24"/>
          <w:szCs w:val="24"/>
        </w:rPr>
        <w:t>)</w:t>
      </w:r>
    </w:p>
    <w:p w14:paraId="340DF760" w14:textId="77777777" w:rsidR="00E37D4D" w:rsidRDefault="00E37D4D" w:rsidP="000E5575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</w:p>
    <w:p w14:paraId="7A03F9D9" w14:textId="77777777" w:rsidR="000E5575" w:rsidRDefault="000E5575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0594E129" w14:textId="2162F952" w:rsidR="000E5575" w:rsidRPr="00BB4001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</w:t>
      </w:r>
      <w:r w:rsidR="00E37D4D">
        <w:rPr>
          <w:rFonts w:ascii="Times New Roman" w:hAnsi="Times New Roman" w:cs="Times New Roman"/>
          <w:sz w:val="24"/>
          <w:szCs w:val="24"/>
          <w:lang w:val="sr-Cyrl-RS"/>
        </w:rPr>
        <w:t>додатак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на којој се налази форма коју попуњава подацима о новом </w:t>
      </w:r>
      <w:r w:rsidR="00E37D4D">
        <w:rPr>
          <w:rFonts w:ascii="Times New Roman" w:hAnsi="Times New Roman" w:cs="Times New Roman"/>
          <w:sz w:val="24"/>
          <w:szCs w:val="24"/>
          <w:lang w:val="sr-Cyrl-RS"/>
        </w:rPr>
        <w:t>додатка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B8EA7F4" w14:textId="77777777" w:rsidR="000E5575" w:rsidRPr="001B03D2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ACE0F1C" w14:textId="0ED3912C" w:rsidR="000E5575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 се провера да ли су сва обавезна поља попуњена.Ако су претходне провере прошле проверава се да ли су поља одговарајућег типа  и уколико нису продавница ће бити враћена на форму где ће испод поља које нису доброг формата бити исписана порука о томе ког типа она морају бити.</w:t>
      </w:r>
    </w:p>
    <w:p w14:paraId="71FA0AAE" w14:textId="77777777" w:rsidR="00E37D4D" w:rsidRPr="00BB4001" w:rsidRDefault="00E37D4D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268C58" w14:textId="404C3A17" w:rsidR="000E5575" w:rsidRDefault="000E5575" w:rsidP="000E5575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  <w:r w:rsidRPr="00A7584A">
        <w:rPr>
          <w:b w:val="0"/>
          <w:bCs w:val="0"/>
          <w:sz w:val="24"/>
          <w:szCs w:val="24"/>
        </w:rPr>
        <w:t>2.2.1.</w:t>
      </w:r>
      <w:r>
        <w:rPr>
          <w:b w:val="0"/>
          <w:bCs w:val="0"/>
          <w:sz w:val="24"/>
          <w:szCs w:val="24"/>
        </w:rPr>
        <w:t xml:space="preserve">5  </w:t>
      </w:r>
      <w:r w:rsidRPr="00BB4001">
        <w:rPr>
          <w:b w:val="0"/>
          <w:bCs w:val="0"/>
          <w:sz w:val="24"/>
          <w:szCs w:val="24"/>
          <w:u w:val="single"/>
        </w:rPr>
        <w:t xml:space="preserve">Неуспешно додавање </w:t>
      </w:r>
      <w:r w:rsidR="008D49F9">
        <w:rPr>
          <w:b w:val="0"/>
          <w:bCs w:val="0"/>
          <w:sz w:val="24"/>
          <w:szCs w:val="24"/>
          <w:u w:val="single"/>
        </w:rPr>
        <w:t>додатка</w:t>
      </w:r>
      <w:bookmarkStart w:id="0" w:name="_GoBack"/>
      <w:bookmarkEnd w:id="0"/>
      <w:r w:rsidRPr="00BB4001">
        <w:rPr>
          <w:b w:val="0"/>
          <w:bCs w:val="0"/>
          <w:sz w:val="24"/>
          <w:szCs w:val="24"/>
        </w:rPr>
        <w:t xml:space="preserve">   (</w:t>
      </w:r>
      <w:r>
        <w:rPr>
          <w:b w:val="0"/>
          <w:bCs w:val="0"/>
          <w:sz w:val="24"/>
          <w:szCs w:val="24"/>
        </w:rPr>
        <w:t>дужина поља није испоштована</w:t>
      </w:r>
      <w:r w:rsidRPr="00BB4001">
        <w:rPr>
          <w:sz w:val="24"/>
          <w:szCs w:val="24"/>
        </w:rPr>
        <w:t>)</w:t>
      </w:r>
    </w:p>
    <w:p w14:paraId="6C7D6842" w14:textId="77777777" w:rsidR="00E37D4D" w:rsidRDefault="00E37D4D" w:rsidP="000E5575">
      <w:pPr>
        <w:pStyle w:val="Style2"/>
        <w:numPr>
          <w:ilvl w:val="0"/>
          <w:numId w:val="0"/>
        </w:numPr>
        <w:ind w:left="720" w:firstLine="720"/>
        <w:rPr>
          <w:sz w:val="24"/>
          <w:szCs w:val="24"/>
        </w:rPr>
      </w:pPr>
    </w:p>
    <w:p w14:paraId="27E310D2" w14:textId="77777777" w:rsidR="000E5575" w:rsidRDefault="000E5575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14:paraId="4D08FDB6" w14:textId="429C9CD4" w:rsidR="000E5575" w:rsidRPr="00BB4001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,,Додај </w:t>
      </w:r>
      <w:r w:rsidR="00E37D4D">
        <w:rPr>
          <w:rFonts w:ascii="Times New Roman" w:hAnsi="Times New Roman" w:cs="Times New Roman"/>
          <w:sz w:val="24"/>
          <w:szCs w:val="24"/>
          <w:lang w:val="sr-Cyrl-RS"/>
        </w:rPr>
        <w:t>додатак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“ продавници се отвара нова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на којој се налази форма коју попуњава подацима о новом </w:t>
      </w:r>
      <w:r w:rsidR="00E37D4D">
        <w:rPr>
          <w:rFonts w:ascii="Times New Roman" w:hAnsi="Times New Roman" w:cs="Times New Roman"/>
          <w:sz w:val="24"/>
          <w:szCs w:val="24"/>
          <w:lang w:val="sr-Cyrl-RS"/>
        </w:rPr>
        <w:t>додатку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CFA1C83" w14:textId="77777777" w:rsidR="000E5575" w:rsidRPr="001B03D2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224AEEC" w14:textId="77777777" w:rsidR="000E5575" w:rsidRPr="00BB4001" w:rsidRDefault="000E5575" w:rsidP="000E5575">
      <w:pPr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BB4001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 се провера дужине поља.Ако су претходне провере прошле проверава се да ли су поља одговарајуће дужине  и уколико нису продавница ће бити враћена на форму где ће испод поља које нису одговарајуће дужине бити исписана порука о томе колика су ограничења.</w:t>
      </w:r>
    </w:p>
    <w:p w14:paraId="64576BC6" w14:textId="77777777" w:rsidR="000E5575" w:rsidRPr="00BB4001" w:rsidRDefault="000E5575" w:rsidP="000E5575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8CE752F" w14:textId="6D037DE0" w:rsidR="000E5575" w:rsidRDefault="000E5575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3A00F855" w14:textId="52439564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05C7063B" w14:textId="3F46C44C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18E580A9" w14:textId="3785A032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1C5F7EF9" w14:textId="1696E403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35B5FA7E" w14:textId="21577E7B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349BEBD5" w14:textId="5CB3183A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5DB55EB5" w14:textId="11FF2657" w:rsidR="00E37D4D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046E9041" w14:textId="77777777" w:rsidR="00E37D4D" w:rsidRPr="00BB4001" w:rsidRDefault="00E37D4D" w:rsidP="000E5575">
      <w:pPr>
        <w:pStyle w:val="Style2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14:paraId="73722EEA" w14:textId="77777777" w:rsidR="000E5575" w:rsidRPr="00E70946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</w:p>
    <w:p w14:paraId="7E7EB29A" w14:textId="77777777" w:rsidR="000E5575" w:rsidRPr="00E70946" w:rsidRDefault="000E5575" w:rsidP="000E55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уклања производ</w:t>
      </w:r>
    </w:p>
    <w:p w14:paraId="5D96B7DA" w14:textId="77777777" w:rsidR="000E5575" w:rsidRPr="00E70946" w:rsidRDefault="000E5575" w:rsidP="000E5575">
      <w:pPr>
        <w:pStyle w:val="ListParagraph"/>
        <w:ind w:left="12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181469" w14:textId="77777777" w:rsidR="000E5575" w:rsidRDefault="000E5575" w:rsidP="000E557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,,Додај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производе и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додатке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08D407C5" w14:textId="77777777" w:rsidR="000E5575" w:rsidRDefault="000E5575" w:rsidP="000E5575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93ABB5A" w14:textId="77777777" w:rsidR="000E5575" w:rsidRDefault="000E5575" w:rsidP="000E557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 Приказује се страница са свим производима које продавница нуди </w:t>
      </w:r>
      <w:r>
        <w:rPr>
          <w:rFonts w:ascii="Times New Roman" w:hAnsi="Times New Roman" w:cs="Times New Roman"/>
          <w:sz w:val="24"/>
          <w:szCs w:val="24"/>
          <w:lang w:val="sr-Cyrl-RS"/>
        </w:rPr>
        <w:t>заједно са додацима.</w:t>
      </w:r>
    </w:p>
    <w:p w14:paraId="6D323AAB" w14:textId="77777777" w:rsidR="000E5575" w:rsidRPr="00E70946" w:rsidRDefault="000E5575" w:rsidP="000E5575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019D32" w14:textId="77777777" w:rsidR="000E5575" w:rsidRDefault="000E5575" w:rsidP="000E5575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F8505E" w14:textId="77777777" w:rsidR="000E5575" w:rsidRPr="00E70946" w:rsidRDefault="000E5575" w:rsidP="000E557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70946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иконицу </w:t>
      </w:r>
      <w:r>
        <w:rPr>
          <w:rFonts w:ascii="Times New Roman" w:hAnsi="Times New Roman" w:cs="Times New Roman"/>
          <w:sz w:val="24"/>
          <w:szCs w:val="24"/>
          <w:lang w:val="sr-Cyrl-RS"/>
        </w:rPr>
        <w:t>са кантицом</w:t>
      </w:r>
      <w:r w:rsidRPr="00E70946">
        <w:rPr>
          <w:rFonts w:ascii="Times New Roman" w:hAnsi="Times New Roman" w:cs="Times New Roman"/>
          <w:sz w:val="24"/>
          <w:szCs w:val="24"/>
        </w:rPr>
        <w:t xml:space="preserve"> </w:t>
      </w:r>
      <w:r w:rsidRPr="00E70946">
        <w:rPr>
          <w:rFonts w:ascii="Times New Roman" w:hAnsi="Times New Roman" w:cs="Times New Roman"/>
          <w:sz w:val="24"/>
          <w:szCs w:val="24"/>
          <w:lang w:val="sr-Cyrl-RS"/>
        </w:rPr>
        <w:t>у углу слике корисник уклања потојећи производ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proofErr w:type="spellStart"/>
      <w:r w:rsidR="00C107B4">
        <w:rPr>
          <w:rFonts w:ascii="Times New Roman" w:hAnsi="Times New Roman" w:cs="Times New Roman"/>
          <w:sz w:val="24"/>
          <w:szCs w:val="24"/>
        </w:rPr>
        <w:t>Prodavnica</w:t>
      </w:r>
      <w:proofErr w:type="spellEnd"/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CFF5" w14:textId="77777777" w:rsidR="00B54DAD" w:rsidRDefault="00B54DAD" w:rsidP="006F55B4">
      <w:pPr>
        <w:spacing w:after="0" w:line="240" w:lineRule="auto"/>
      </w:pPr>
      <w:r>
        <w:separator/>
      </w:r>
    </w:p>
  </w:endnote>
  <w:endnote w:type="continuationSeparator" w:id="0">
    <w:p w14:paraId="7683B32A" w14:textId="77777777" w:rsidR="00B54DAD" w:rsidRDefault="00B54DA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23839" w14:textId="77777777" w:rsidR="00B54DAD" w:rsidRDefault="00B54DAD" w:rsidP="006F55B4">
      <w:pPr>
        <w:spacing w:after="0" w:line="240" w:lineRule="auto"/>
      </w:pPr>
      <w:r>
        <w:separator/>
      </w:r>
    </w:p>
  </w:footnote>
  <w:footnote w:type="continuationSeparator" w:id="0">
    <w:p w14:paraId="629C538F" w14:textId="77777777" w:rsidR="00B54DAD" w:rsidRDefault="00B54DA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58F65616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210F8"/>
    <w:multiLevelType w:val="multilevel"/>
    <w:tmpl w:val="0C207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b/>
        <w:bCs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2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4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596798"/>
    <w:multiLevelType w:val="hybridMultilevel"/>
    <w:tmpl w:val="17B867D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2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4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5"/>
  </w:num>
  <w:num w:numId="5">
    <w:abstractNumId w:val="0"/>
  </w:num>
  <w:num w:numId="6">
    <w:abstractNumId w:val="8"/>
  </w:num>
  <w:num w:numId="7">
    <w:abstractNumId w:val="20"/>
  </w:num>
  <w:num w:numId="8">
    <w:abstractNumId w:val="19"/>
  </w:num>
  <w:num w:numId="9">
    <w:abstractNumId w:val="21"/>
  </w:num>
  <w:num w:numId="10">
    <w:abstractNumId w:val="17"/>
  </w:num>
  <w:num w:numId="11">
    <w:abstractNumId w:val="11"/>
  </w:num>
  <w:num w:numId="12">
    <w:abstractNumId w:val="4"/>
  </w:num>
  <w:num w:numId="13">
    <w:abstractNumId w:val="12"/>
  </w:num>
  <w:num w:numId="14">
    <w:abstractNumId w:val="6"/>
  </w:num>
  <w:num w:numId="15">
    <w:abstractNumId w:val="5"/>
  </w:num>
  <w:num w:numId="16">
    <w:abstractNumId w:val="2"/>
  </w:num>
  <w:num w:numId="17">
    <w:abstractNumId w:val="24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13"/>
  </w:num>
  <w:num w:numId="23">
    <w:abstractNumId w:val="23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B5902"/>
    <w:rsid w:val="000E5575"/>
    <w:rsid w:val="0013320C"/>
    <w:rsid w:val="0013771A"/>
    <w:rsid w:val="00155B47"/>
    <w:rsid w:val="0016003B"/>
    <w:rsid w:val="001B03D2"/>
    <w:rsid w:val="001C222F"/>
    <w:rsid w:val="001D37AF"/>
    <w:rsid w:val="00270D31"/>
    <w:rsid w:val="002B76C7"/>
    <w:rsid w:val="00313A77"/>
    <w:rsid w:val="00341B13"/>
    <w:rsid w:val="00375E52"/>
    <w:rsid w:val="003A1377"/>
    <w:rsid w:val="003A585B"/>
    <w:rsid w:val="003C658E"/>
    <w:rsid w:val="00404B79"/>
    <w:rsid w:val="00435636"/>
    <w:rsid w:val="004A56A9"/>
    <w:rsid w:val="00543F64"/>
    <w:rsid w:val="00571592"/>
    <w:rsid w:val="006026C6"/>
    <w:rsid w:val="00663EFE"/>
    <w:rsid w:val="00685749"/>
    <w:rsid w:val="00696EE5"/>
    <w:rsid w:val="006C02CB"/>
    <w:rsid w:val="006C2E7F"/>
    <w:rsid w:val="006D075D"/>
    <w:rsid w:val="006F430F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D49F9"/>
    <w:rsid w:val="008F1C19"/>
    <w:rsid w:val="009C6068"/>
    <w:rsid w:val="009D5194"/>
    <w:rsid w:val="00A153C0"/>
    <w:rsid w:val="00B0050B"/>
    <w:rsid w:val="00B07B5A"/>
    <w:rsid w:val="00B13F34"/>
    <w:rsid w:val="00B4045D"/>
    <w:rsid w:val="00B42EBA"/>
    <w:rsid w:val="00B430B5"/>
    <w:rsid w:val="00B54DAD"/>
    <w:rsid w:val="00BB1522"/>
    <w:rsid w:val="00C107B4"/>
    <w:rsid w:val="00C924FC"/>
    <w:rsid w:val="00C97E6F"/>
    <w:rsid w:val="00CA58FA"/>
    <w:rsid w:val="00CB5A6D"/>
    <w:rsid w:val="00CE6BBB"/>
    <w:rsid w:val="00D00B9D"/>
    <w:rsid w:val="00DB40B1"/>
    <w:rsid w:val="00DC01CB"/>
    <w:rsid w:val="00DD603B"/>
    <w:rsid w:val="00DE4BD5"/>
    <w:rsid w:val="00E21236"/>
    <w:rsid w:val="00E25A8A"/>
    <w:rsid w:val="00E37D4D"/>
    <w:rsid w:val="00E519FF"/>
    <w:rsid w:val="00E66D46"/>
    <w:rsid w:val="00E709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6E7C-5C7F-4DC2-8F10-982545F8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</cp:revision>
  <dcterms:created xsi:type="dcterms:W3CDTF">2020-05-31T21:35:00Z</dcterms:created>
  <dcterms:modified xsi:type="dcterms:W3CDTF">2020-05-31T21:35:00Z</dcterms:modified>
</cp:coreProperties>
</file>