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44749220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додавање и уклањање производа продавнице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0FD59B9C" w:rsidR="003A1377" w:rsidRDefault="005F0A3D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17740FB0" w:rsidR="003A1377" w:rsidRDefault="005F0A3D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2A746135" w:rsidR="003A1377" w:rsidRDefault="003A1377" w:rsidP="005F0A3D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4CE26FB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E25A8A">
            <w:rPr>
              <w:b/>
              <w:bCs/>
              <w:lang w:val="sr-Cyrl-RS"/>
            </w:rPr>
            <w:t>додавања и уклањања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555E3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2A2950">
            <w:rPr>
              <w:lang w:val="sr-Cyrl-RS"/>
            </w:rPr>
            <w:t>7</w:t>
          </w:r>
        </w:p>
        <w:p w14:paraId="3D575895" w14:textId="2542BE30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2A2950">
            <w:rPr>
              <w:lang w:val="sr-Cyrl-RS"/>
            </w:rPr>
            <w:t>7</w:t>
          </w:r>
        </w:p>
        <w:p w14:paraId="3893148B" w14:textId="344A1DFF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2A2950">
            <w:rPr>
              <w:lang w:val="sr-Cyrl-RS"/>
            </w:rPr>
            <w:t>7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5E538A98" w:rsidR="00341B13" w:rsidRDefault="00DE4BD5" w:rsidP="0005578E">
      <w:pPr>
        <w:pStyle w:val="Style2"/>
      </w:pPr>
      <w:r w:rsidRPr="00341B13">
        <w:t>Резим</w:t>
      </w:r>
      <w:r w:rsidR="0043563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93BA8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D00B9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производа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које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а нуди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4E7722">
        <w:fldChar w:fldCharType="begin"/>
      </w:r>
      <w:r w:rsidR="004E7722">
        <w:instrText xml:space="preserve"> HYPERLINK "http://si3psi.etf.rs" </w:instrText>
      </w:r>
      <w:r w:rsidR="004E7722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4E772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F6541A9" w14:textId="77777777" w:rsidR="00571592" w:rsidRDefault="00CA58FA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  <w:p w14:paraId="71EF843C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9BF8D13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D066451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7A81C24" w14:textId="79437574" w:rsidR="00765B32" w:rsidRPr="0057159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4B5927FF" w:rsidR="00571592" w:rsidRPr="00571592" w:rsidRDefault="00765B3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 ли омогућити </w:t>
            </w:r>
            <w:r w:rsidR="001D37A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производа тако да они буду видљиви само продавници (како би се касније дефинисали детаљи попут цене,назива и описа производа)?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5907CF92" w:rsidR="00571592" w:rsidRPr="00765B32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592F080C" w:rsidR="00571592" w:rsidRPr="00D00B9D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омогућити модификовање производа?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CA58FA">
        <w:trPr>
          <w:trHeight w:val="58"/>
        </w:trPr>
        <w:tc>
          <w:tcPr>
            <w:tcW w:w="1633" w:type="dxa"/>
          </w:tcPr>
          <w:p w14:paraId="1F9345EC" w14:textId="05375563" w:rsidR="00571592" w:rsidRPr="00C107B4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2DBC710" w:rsidR="00DE4BD5" w:rsidRDefault="00DE4BD5" w:rsidP="0005578E">
      <w:pPr>
        <w:pStyle w:val="Style1"/>
      </w:pPr>
      <w:r w:rsidRPr="00341B13">
        <w:t xml:space="preserve">Сценарио </w:t>
      </w:r>
      <w:r w:rsidR="00375E52">
        <w:t>додавања и уклањања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767BFBE4" w:rsidR="00FF3191" w:rsidRPr="00D00B9D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Додај производе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 додатке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у менију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продавници се 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отвара страница 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сви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м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производи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ма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и додацима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које она нуди 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 кој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се могу уклонити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5F0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 страници у углу постоје две опције ,,Додај производ“ и ,,Додај додатак“.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додавања новог производа продавница може да дода име,опис,цену ,слику,количину и ш</w:t>
      </w:r>
      <w:r w:rsidR="001B03D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ифру.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4FAF255C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додаје производ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7BF527DE" w:rsidR="0013771A" w:rsidRDefault="00EF619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>Додај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>производе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додатке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52E186E7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>страница са свим производима које продавница нуди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F6194">
        <w:rPr>
          <w:rFonts w:ascii="Times New Roman" w:hAnsi="Times New Roman" w:cs="Times New Roman"/>
          <w:sz w:val="24"/>
          <w:szCs w:val="24"/>
          <w:lang w:val="sr-Cyrl-RS"/>
        </w:rPr>
        <w:t>заједно са додацима.</w:t>
      </w:r>
    </w:p>
    <w:p w14:paraId="31012A07" w14:textId="5DAE1DE5" w:rsidR="00EF6194" w:rsidRPr="00EF6194" w:rsidRDefault="00EF6194" w:rsidP="00EF6194">
      <w:pPr>
        <w:ind w:left="1440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619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2.2.1.1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EF6194">
        <w:rPr>
          <w:rFonts w:ascii="Times New Roman" w:hAnsi="Times New Roman" w:cs="Times New Roman"/>
          <w:sz w:val="24"/>
          <w:szCs w:val="24"/>
          <w:u w:val="single"/>
          <w:lang w:val="sr-Cyrl-RS"/>
        </w:rPr>
        <w:t>Успешно додавање производа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27636ACE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,,Додај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производ“ продавници се отвара нова страница на којој се налази форма коју попуњава </w:t>
      </w:r>
      <w:r w:rsidR="001B03D2">
        <w:rPr>
          <w:rFonts w:ascii="Times New Roman" w:hAnsi="Times New Roman" w:cs="Times New Roman"/>
          <w:sz w:val="24"/>
          <w:szCs w:val="24"/>
          <w:lang w:val="sr-Cyrl-RS"/>
        </w:rPr>
        <w:t>подацима о новом производу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B10C3E8" w14:textId="579BC7F7" w:rsidR="00201CA5" w:rsidRPr="00201CA5" w:rsidRDefault="001B03D2" w:rsidP="00201C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 w:rsidR="00EF6194">
        <w:rPr>
          <w:rFonts w:ascii="Times New Roman" w:hAnsi="Times New Roman" w:cs="Times New Roman"/>
          <w:sz w:val="24"/>
          <w:szCs w:val="24"/>
          <w:lang w:val="sr-Cyrl-RS"/>
        </w:rPr>
        <w:t xml:space="preserve">а након провере исправности података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производ се додаје на њену страницу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6756B4">
        <w:rPr>
          <w:rFonts w:ascii="Times New Roman" w:hAnsi="Times New Roman" w:cs="Times New Roman"/>
          <w:sz w:val="24"/>
          <w:szCs w:val="24"/>
          <w:lang w:val="sr-Cyrl-RS"/>
        </w:rPr>
        <w:t>А продавница бива прослеђена на страницу са које има преглед свих произвда и додатака.</w:t>
      </w:r>
    </w:p>
    <w:p w14:paraId="373D6DC1" w14:textId="6BA6C60E" w:rsidR="00EF6194" w:rsidRDefault="00EF6194" w:rsidP="00F04B5A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bookmarkStart w:id="0" w:name="_GoBack"/>
      <w:r w:rsidRPr="00FE3B7E">
        <w:rPr>
          <w:b w:val="0"/>
          <w:bCs w:val="0"/>
          <w:sz w:val="24"/>
          <w:szCs w:val="24"/>
        </w:rPr>
        <w:t>2.2.1.2</w:t>
      </w:r>
      <w:r>
        <w:rPr>
          <w:b w:val="0"/>
          <w:bCs w:val="0"/>
          <w:sz w:val="24"/>
          <w:szCs w:val="24"/>
        </w:rPr>
        <w:t xml:space="preserve">  </w:t>
      </w:r>
      <w:bookmarkEnd w:id="0"/>
      <w:r w:rsidRPr="00BB4001">
        <w:rPr>
          <w:b w:val="0"/>
          <w:bCs w:val="0"/>
          <w:sz w:val="24"/>
          <w:szCs w:val="24"/>
          <w:u w:val="single"/>
        </w:rPr>
        <w:t>Неуспешно додавање производа</w:t>
      </w:r>
      <w:r w:rsidR="00BB4001" w:rsidRPr="00BB4001">
        <w:rPr>
          <w:b w:val="0"/>
          <w:bCs w:val="0"/>
          <w:sz w:val="24"/>
          <w:szCs w:val="24"/>
        </w:rPr>
        <w:t xml:space="preserve">   (</w:t>
      </w:r>
      <w:r w:rsidR="00BB4001">
        <w:rPr>
          <w:b w:val="0"/>
          <w:bCs w:val="0"/>
          <w:sz w:val="24"/>
          <w:szCs w:val="24"/>
        </w:rPr>
        <w:t>н</w:t>
      </w:r>
      <w:r w:rsidR="00BB4001" w:rsidRPr="00C37894">
        <w:rPr>
          <w:b w:val="0"/>
          <w:bCs w:val="0"/>
          <w:sz w:val="24"/>
          <w:szCs w:val="24"/>
        </w:rPr>
        <w:t>еко од поља је остало празно</w:t>
      </w:r>
      <w:r w:rsidR="00BB4001" w:rsidRPr="00BB4001">
        <w:rPr>
          <w:sz w:val="24"/>
          <w:szCs w:val="24"/>
        </w:rPr>
        <w:t>)</w:t>
      </w:r>
    </w:p>
    <w:p w14:paraId="7808FEBE" w14:textId="6A728885" w:rsidR="00BB4001" w:rsidRDefault="00BB4001" w:rsidP="00BB4001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60DDD52A" w14:textId="5C50370F" w:rsidR="00BB4001" w:rsidRPr="00BB4001" w:rsidRDefault="00BB4001" w:rsidP="00BB4001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производ“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>страница на којој се налази форма коју попуњава подацима о новом производу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94799A7" w14:textId="77777777" w:rsidR="00BB4001" w:rsidRPr="001B03D2" w:rsidRDefault="00BB4001" w:rsidP="00BB400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ADE7D01" w14:textId="4E52E647" w:rsidR="00BB4001" w:rsidRPr="00BB4001" w:rsidRDefault="00BB4001" w:rsidP="00BB4001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t xml:space="preserve">врши се провера да ли су сва обавезна поља попуњена и уколико нису продавница ће бити враћена на форму где ће испод поља које није попунила бити </w:t>
      </w:r>
      <w:r w:rsidR="00F04B5A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исписана одговарајућа порука у којој се од ње захтева да их попуни.</w:t>
      </w:r>
    </w:p>
    <w:p w14:paraId="4F38AEA5" w14:textId="7CF138BA" w:rsidR="00F04B5A" w:rsidRDefault="00F04B5A" w:rsidP="00F04B5A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EF6194">
        <w:rPr>
          <w:b w:val="0"/>
          <w:bCs w:val="0"/>
          <w:sz w:val="24"/>
          <w:szCs w:val="24"/>
        </w:rPr>
        <w:t>2.2.1.</w:t>
      </w:r>
      <w:r>
        <w:rPr>
          <w:b w:val="0"/>
          <w:bCs w:val="0"/>
          <w:sz w:val="24"/>
          <w:szCs w:val="24"/>
        </w:rPr>
        <w:t xml:space="preserve">3  </w:t>
      </w:r>
      <w:r w:rsidRPr="00BB4001">
        <w:rPr>
          <w:b w:val="0"/>
          <w:bCs w:val="0"/>
          <w:sz w:val="24"/>
          <w:szCs w:val="24"/>
          <w:u w:val="single"/>
        </w:rPr>
        <w:t>Неуспешно додавање производа</w:t>
      </w:r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постоји производ са тим кодом</w:t>
      </w:r>
      <w:r w:rsidRPr="00BB4001">
        <w:rPr>
          <w:sz w:val="24"/>
          <w:szCs w:val="24"/>
        </w:rPr>
        <w:t>)</w:t>
      </w:r>
    </w:p>
    <w:p w14:paraId="4C90D5D8" w14:textId="77777777" w:rsidR="00F04B5A" w:rsidRDefault="00F04B5A" w:rsidP="00F04B5A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6B689A81" w14:textId="0C5D144B" w:rsidR="00F04B5A" w:rsidRPr="00BB4001" w:rsidRDefault="00F04B5A" w:rsidP="00F04B5A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производ“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>страница на којој се налази форма коју попуњава подацима о новом производу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6FC3B4E" w14:textId="77777777" w:rsidR="00F04B5A" w:rsidRPr="001B03D2" w:rsidRDefault="00F04B5A" w:rsidP="00F04B5A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7BDD4D" w14:textId="15ECC752" w:rsidR="00F04B5A" w:rsidRDefault="00F04B5A" w:rsidP="00F04B5A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су сва обавезна поља попуњена и да ли већ постоји производ са унетим кодом у бази те продавнице и уколико постоји продавница ће бити враћена на форму где ће испод поља са кодом бити исписана одговарајућа порука.</w:t>
      </w:r>
    </w:p>
    <w:p w14:paraId="6560033D" w14:textId="2D168B65" w:rsidR="00A7584A" w:rsidRDefault="00A7584A" w:rsidP="00A7584A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A7584A">
        <w:rPr>
          <w:b w:val="0"/>
          <w:bCs w:val="0"/>
          <w:sz w:val="24"/>
          <w:szCs w:val="24"/>
        </w:rPr>
        <w:t>2.2.1.4</w:t>
      </w:r>
      <w:r>
        <w:rPr>
          <w:b w:val="0"/>
          <w:bCs w:val="0"/>
          <w:sz w:val="24"/>
          <w:szCs w:val="24"/>
        </w:rPr>
        <w:t xml:space="preserve">  </w:t>
      </w:r>
      <w:r w:rsidRPr="00BB4001">
        <w:rPr>
          <w:b w:val="0"/>
          <w:bCs w:val="0"/>
          <w:sz w:val="24"/>
          <w:szCs w:val="24"/>
          <w:u w:val="single"/>
        </w:rPr>
        <w:t>Неуспешно додавање производа</w:t>
      </w:r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поље није одговарајућег типа</w:t>
      </w:r>
      <w:r w:rsidRPr="00BB4001">
        <w:rPr>
          <w:sz w:val="24"/>
          <w:szCs w:val="24"/>
        </w:rPr>
        <w:t>)</w:t>
      </w:r>
    </w:p>
    <w:p w14:paraId="2F69391E" w14:textId="77777777" w:rsidR="00A7584A" w:rsidRDefault="00A7584A" w:rsidP="00A7584A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72C0F456" w14:textId="77777777" w:rsidR="00A7584A" w:rsidRPr="00BB4001" w:rsidRDefault="00A7584A" w:rsidP="00A7584A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производ“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>страница на којој се налази форма коју попуњава подацима о новом производу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F6A692C" w14:textId="77777777" w:rsidR="00A7584A" w:rsidRPr="001B03D2" w:rsidRDefault="00A7584A" w:rsidP="00A7584A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51A668" w14:textId="5438C21A" w:rsidR="00A7584A" w:rsidRPr="00BB4001" w:rsidRDefault="00A7584A" w:rsidP="00A7584A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су сва обавезна поља попуњена и да ли већ постоји производ са унетим кодом у бази те продавнице.Ако су претходне провере прошле проверава се да ли су поља одговарајућег типа  и уколико нису продавница ће бити враћена на форму где ће испод поља које нису доброг формата бити исписана порука</w:t>
      </w:r>
      <w:r w:rsidR="005A761E">
        <w:rPr>
          <w:rFonts w:ascii="Times New Roman" w:hAnsi="Times New Roman" w:cs="Times New Roman"/>
          <w:sz w:val="24"/>
          <w:szCs w:val="24"/>
          <w:lang w:val="sr-Cyrl-RS"/>
        </w:rPr>
        <w:t xml:space="preserve"> о томе ког типа она морају бити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9573CA7" w14:textId="393C33F4" w:rsidR="005A761E" w:rsidRDefault="005A761E" w:rsidP="005A761E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A7584A">
        <w:rPr>
          <w:b w:val="0"/>
          <w:bCs w:val="0"/>
          <w:sz w:val="24"/>
          <w:szCs w:val="24"/>
        </w:rPr>
        <w:t>2.2.1.</w:t>
      </w:r>
      <w:r>
        <w:rPr>
          <w:b w:val="0"/>
          <w:bCs w:val="0"/>
          <w:sz w:val="24"/>
          <w:szCs w:val="24"/>
        </w:rPr>
        <w:t xml:space="preserve">5  </w:t>
      </w:r>
      <w:r w:rsidRPr="00BB4001">
        <w:rPr>
          <w:b w:val="0"/>
          <w:bCs w:val="0"/>
          <w:sz w:val="24"/>
          <w:szCs w:val="24"/>
          <w:u w:val="single"/>
        </w:rPr>
        <w:t>Неуспешно додавање производа</w:t>
      </w:r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дужина поља није испоштована</w:t>
      </w:r>
      <w:r w:rsidRPr="00BB4001">
        <w:rPr>
          <w:sz w:val="24"/>
          <w:szCs w:val="24"/>
        </w:rPr>
        <w:t>)</w:t>
      </w:r>
    </w:p>
    <w:p w14:paraId="02BECB4E" w14:textId="77777777" w:rsidR="005A761E" w:rsidRDefault="005A761E" w:rsidP="005A761E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6C8A33BE" w14:textId="77777777" w:rsidR="005A761E" w:rsidRPr="00BB4001" w:rsidRDefault="005A761E" w:rsidP="005A761E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производ“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>страница на којој се налази форма коју попуњава подацима о новом производу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CEFFA03" w14:textId="77777777" w:rsidR="005A761E" w:rsidRPr="001B03D2" w:rsidRDefault="005A761E" w:rsidP="005A761E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D57048D" w14:textId="2D1BBA28" w:rsidR="005A761E" w:rsidRPr="00BB4001" w:rsidRDefault="005A761E" w:rsidP="005A761E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 се провера дужине поља.Ако су претходне провере прошле проверава се да ли су поља одговарајуће дужине  и уколико нису продавница ће бити враћена на форму где ће испод поља које нису одговарајуће дужине бити исписана порука о томе колика су ограничења.</w:t>
      </w:r>
    </w:p>
    <w:p w14:paraId="37A74259" w14:textId="0ECCE453" w:rsidR="00A7584A" w:rsidRPr="00BB4001" w:rsidRDefault="00A7584A" w:rsidP="00A7584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6EC3E77" w14:textId="2DF29B33" w:rsidR="00BB4001" w:rsidRPr="00BB4001" w:rsidRDefault="00BB4001" w:rsidP="00BB4001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53F90B12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3B3AB012" w14:textId="0F7EDF35" w:rsidR="001B03D2" w:rsidRPr="00E70946" w:rsidRDefault="001B03D2" w:rsidP="00E7094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уклања производ</w:t>
      </w:r>
    </w:p>
    <w:p w14:paraId="1145AB41" w14:textId="77777777" w:rsidR="00E70946" w:rsidRPr="00E70946" w:rsidRDefault="00E70946" w:rsidP="00E70946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828084" w14:textId="1F2E9327" w:rsidR="00E70946" w:rsidRDefault="00EF6194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1B03D2"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</w:t>
      </w:r>
      <w:r w:rsidR="00E70946" w:rsidRPr="00E70946">
        <w:rPr>
          <w:rFonts w:ascii="Times New Roman" w:hAnsi="Times New Roman" w:cs="Times New Roman"/>
          <w:sz w:val="24"/>
          <w:szCs w:val="24"/>
          <w:lang w:val="sr-Cyrl-RS"/>
        </w:rPr>
        <w:t>Додај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производе и</w:t>
      </w:r>
      <w:r w:rsidR="00E70946"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додатке</w:t>
      </w:r>
      <w:r w:rsidR="001B03D2" w:rsidRPr="00E70946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5713DB77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50F0ED" w14:textId="50E9ACB5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Приказује се страница са свим производима које продавница нуди </w:t>
      </w:r>
      <w:r w:rsidR="00EF6194">
        <w:rPr>
          <w:rFonts w:ascii="Times New Roman" w:hAnsi="Times New Roman" w:cs="Times New Roman"/>
          <w:sz w:val="24"/>
          <w:szCs w:val="24"/>
          <w:lang w:val="sr-Cyrl-RS"/>
        </w:rPr>
        <w:t>заједно са додацима.</w:t>
      </w:r>
    </w:p>
    <w:p w14:paraId="54642C93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07923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1C7E59" w14:textId="2032AB47" w:rsidR="001B03D2" w:rsidRP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иконицу </w:t>
      </w:r>
      <w:r w:rsidR="00EF6194">
        <w:rPr>
          <w:rFonts w:ascii="Times New Roman" w:hAnsi="Times New Roman" w:cs="Times New Roman"/>
          <w:sz w:val="24"/>
          <w:szCs w:val="24"/>
          <w:lang w:val="sr-Cyrl-RS"/>
        </w:rPr>
        <w:t>са кантицом</w:t>
      </w:r>
      <w:r w:rsidRPr="00E70946">
        <w:rPr>
          <w:rFonts w:ascii="Times New Roman" w:hAnsi="Times New Roman" w:cs="Times New Roman"/>
          <w:sz w:val="24"/>
          <w:szCs w:val="24"/>
        </w:rPr>
        <w:t xml:space="preserve">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у углу слике корисник уклања потојећи производ</w:t>
      </w:r>
      <w:r w:rsidR="00EF619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B42811A" w14:textId="15447B88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0FA4B8" w14:textId="4527B8ED" w:rsidR="00E66D46" w:rsidRPr="001B03D2" w:rsidRDefault="00E66D46" w:rsidP="001B03D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proofErr w:type="spellStart"/>
      <w:r w:rsidR="00C107B4">
        <w:rPr>
          <w:rFonts w:ascii="Times New Roman" w:hAnsi="Times New Roman" w:cs="Times New Roman"/>
          <w:sz w:val="24"/>
          <w:szCs w:val="24"/>
        </w:rPr>
        <w:t>Prodavnica</w:t>
      </w:r>
      <w:proofErr w:type="spellEnd"/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5A597" w14:textId="77777777" w:rsidR="004E7722" w:rsidRDefault="004E7722" w:rsidP="006F55B4">
      <w:pPr>
        <w:spacing w:after="0" w:line="240" w:lineRule="auto"/>
      </w:pPr>
      <w:r>
        <w:separator/>
      </w:r>
    </w:p>
  </w:endnote>
  <w:endnote w:type="continuationSeparator" w:id="0">
    <w:p w14:paraId="3B3D2223" w14:textId="77777777" w:rsidR="004E7722" w:rsidRDefault="004E7722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C061E" w14:textId="77777777" w:rsidR="004E7722" w:rsidRDefault="004E7722" w:rsidP="006F55B4">
      <w:pPr>
        <w:spacing w:after="0" w:line="240" w:lineRule="auto"/>
      </w:pPr>
      <w:r>
        <w:separator/>
      </w:r>
    </w:p>
  </w:footnote>
  <w:footnote w:type="continuationSeparator" w:id="0">
    <w:p w14:paraId="4FC80F60" w14:textId="77777777" w:rsidR="004E7722" w:rsidRDefault="004E7722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E64BE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913276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6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10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7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5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7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1"/>
  </w:num>
  <w:num w:numId="4">
    <w:abstractNumId w:val="18"/>
  </w:num>
  <w:num w:numId="5">
    <w:abstractNumId w:val="0"/>
  </w:num>
  <w:num w:numId="6">
    <w:abstractNumId w:val="10"/>
  </w:num>
  <w:num w:numId="7">
    <w:abstractNumId w:val="23"/>
  </w:num>
  <w:num w:numId="8">
    <w:abstractNumId w:val="22"/>
  </w:num>
  <w:num w:numId="9">
    <w:abstractNumId w:val="24"/>
  </w:num>
  <w:num w:numId="10">
    <w:abstractNumId w:val="20"/>
  </w:num>
  <w:num w:numId="11">
    <w:abstractNumId w:val="14"/>
  </w:num>
  <w:num w:numId="12">
    <w:abstractNumId w:val="6"/>
  </w:num>
  <w:num w:numId="13">
    <w:abstractNumId w:val="15"/>
  </w:num>
  <w:num w:numId="14">
    <w:abstractNumId w:val="8"/>
  </w:num>
  <w:num w:numId="15">
    <w:abstractNumId w:val="7"/>
  </w:num>
  <w:num w:numId="16">
    <w:abstractNumId w:val="3"/>
  </w:num>
  <w:num w:numId="17">
    <w:abstractNumId w:val="27"/>
  </w:num>
  <w:num w:numId="18">
    <w:abstractNumId w:val="5"/>
  </w:num>
  <w:num w:numId="19">
    <w:abstractNumId w:val="25"/>
  </w:num>
  <w:num w:numId="20">
    <w:abstractNumId w:val="12"/>
  </w:num>
  <w:num w:numId="21">
    <w:abstractNumId w:val="13"/>
  </w:num>
  <w:num w:numId="22">
    <w:abstractNumId w:val="16"/>
  </w:num>
  <w:num w:numId="23">
    <w:abstractNumId w:val="2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9"/>
  </w:num>
  <w:num w:numId="27">
    <w:abstractNumId w:val="11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320C"/>
    <w:rsid w:val="0013771A"/>
    <w:rsid w:val="00155B47"/>
    <w:rsid w:val="0016003B"/>
    <w:rsid w:val="001B03D2"/>
    <w:rsid w:val="001D37AF"/>
    <w:rsid w:val="00201CA5"/>
    <w:rsid w:val="00270D31"/>
    <w:rsid w:val="002A2950"/>
    <w:rsid w:val="00313A77"/>
    <w:rsid w:val="00341B13"/>
    <w:rsid w:val="00375E52"/>
    <w:rsid w:val="003A1377"/>
    <w:rsid w:val="003A585B"/>
    <w:rsid w:val="003C658E"/>
    <w:rsid w:val="00404B79"/>
    <w:rsid w:val="00435636"/>
    <w:rsid w:val="004A56A9"/>
    <w:rsid w:val="004E7722"/>
    <w:rsid w:val="00543F64"/>
    <w:rsid w:val="00571592"/>
    <w:rsid w:val="005A761E"/>
    <w:rsid w:val="005F0A3D"/>
    <w:rsid w:val="00663EFE"/>
    <w:rsid w:val="006756B4"/>
    <w:rsid w:val="00685749"/>
    <w:rsid w:val="00696EE5"/>
    <w:rsid w:val="006C02CB"/>
    <w:rsid w:val="006C2E7F"/>
    <w:rsid w:val="006D075D"/>
    <w:rsid w:val="006F430F"/>
    <w:rsid w:val="006F55B4"/>
    <w:rsid w:val="006F7395"/>
    <w:rsid w:val="00702A69"/>
    <w:rsid w:val="0073424B"/>
    <w:rsid w:val="00746666"/>
    <w:rsid w:val="007503AF"/>
    <w:rsid w:val="00765B32"/>
    <w:rsid w:val="007B0D10"/>
    <w:rsid w:val="00813AD8"/>
    <w:rsid w:val="00823C64"/>
    <w:rsid w:val="00867ACB"/>
    <w:rsid w:val="008F1C19"/>
    <w:rsid w:val="009C6068"/>
    <w:rsid w:val="009D5194"/>
    <w:rsid w:val="00A153C0"/>
    <w:rsid w:val="00A7584A"/>
    <w:rsid w:val="00B0050B"/>
    <w:rsid w:val="00B07B5A"/>
    <w:rsid w:val="00B13F34"/>
    <w:rsid w:val="00B4045D"/>
    <w:rsid w:val="00B42EBA"/>
    <w:rsid w:val="00B430B5"/>
    <w:rsid w:val="00BB1522"/>
    <w:rsid w:val="00BB4001"/>
    <w:rsid w:val="00BE56DD"/>
    <w:rsid w:val="00C107B4"/>
    <w:rsid w:val="00C924FC"/>
    <w:rsid w:val="00C97E6F"/>
    <w:rsid w:val="00CA58FA"/>
    <w:rsid w:val="00CB5A6D"/>
    <w:rsid w:val="00CE6BBB"/>
    <w:rsid w:val="00D00B9D"/>
    <w:rsid w:val="00DB40B1"/>
    <w:rsid w:val="00DC01CB"/>
    <w:rsid w:val="00DD603B"/>
    <w:rsid w:val="00DE4BD5"/>
    <w:rsid w:val="00E21236"/>
    <w:rsid w:val="00E25A8A"/>
    <w:rsid w:val="00E519FF"/>
    <w:rsid w:val="00E66D46"/>
    <w:rsid w:val="00E70946"/>
    <w:rsid w:val="00EE63E2"/>
    <w:rsid w:val="00EF6194"/>
    <w:rsid w:val="00F04B5A"/>
    <w:rsid w:val="00FE3B7E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833B-AE0C-49E5-8B78-FAB643BB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2020-05-31T13:50:00Z</dcterms:created>
  <dcterms:modified xsi:type="dcterms:W3CDTF">2020-05-31T14:23:00Z</dcterms:modified>
</cp:coreProperties>
</file>