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3A585B" w:rsidRDefault="002E1BB1" w:rsidP="002E1BB1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3A1377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ауторизације корисника</w:t>
      </w: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:rsidR="002E1BB1" w:rsidRPr="003A1377" w:rsidRDefault="002E1BB1" w:rsidP="002E1BB1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BB1" w:rsidTr="00E8549B">
        <w:tc>
          <w:tcPr>
            <w:tcW w:w="2337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:rsidR="002E1BB1" w:rsidRPr="003A1377" w:rsidRDefault="002E1BB1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2E1BB1" w:rsidTr="00E8549B">
        <w:tc>
          <w:tcPr>
            <w:tcW w:w="2337" w:type="dxa"/>
          </w:tcPr>
          <w:p w:rsidR="002E1BB1" w:rsidRDefault="008B58D3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23. мај 2020.</w:t>
            </w: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:rsidR="002E1BB1" w:rsidRDefault="008B58D3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2E1BB1" w:rsidTr="00E8549B"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2E1BB1" w:rsidTr="00E8549B"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2E1BB1" w:rsidTr="00E8549B"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:rsidR="002E1BB1" w:rsidRDefault="002E1BB1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:rsidR="002E1BB1" w:rsidRPr="003A1377" w:rsidRDefault="002E1BB1" w:rsidP="002E1BB1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:rsidR="002E1BB1" w:rsidRPr="0005578E" w:rsidRDefault="002E1BB1" w:rsidP="002E1BB1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2E1BB1" w:rsidRDefault="002E1BB1" w:rsidP="002E1BB1">
          <w:pPr>
            <w:pStyle w:val="TOC1"/>
            <w:numPr>
              <w:ilvl w:val="0"/>
              <w:numId w:val="8"/>
            </w:numPr>
          </w:pPr>
          <w:r>
            <w:rPr>
              <w:b/>
              <w:bCs/>
              <w:lang w:val="sr-Cyrl-RS"/>
            </w:rPr>
            <w:t>Увод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:rsidR="002E1BB1" w:rsidRDefault="002E1BB1" w:rsidP="002E1BB1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Отворена питања</w:t>
          </w:r>
          <w:r>
            <w:t>……………………………………………………………………………………………………………………….4</w:t>
          </w:r>
        </w:p>
        <w:p w:rsidR="002E1BB1" w:rsidRPr="0005578E" w:rsidRDefault="002E1BB1" w:rsidP="002E1BB1">
          <w:pPr>
            <w:pStyle w:val="ListParagraph"/>
            <w:numPr>
              <w:ilvl w:val="0"/>
              <w:numId w:val="8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2E1BB1" w:rsidRPr="0005578E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:rsidR="002E1BB1" w:rsidRPr="00B0050B" w:rsidRDefault="002E1BB1" w:rsidP="002E1BB1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</w:sdtContent>
    </w:sdt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Default="002E1BB1" w:rsidP="002E1BB1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:rsidR="002E1BB1" w:rsidRPr="00341B13" w:rsidRDefault="002E1BB1" w:rsidP="002E1BB1">
      <w:pPr>
        <w:pStyle w:val="Style1"/>
      </w:pPr>
      <w:r w:rsidRPr="00341B13">
        <w:t>Увод</w:t>
      </w:r>
    </w:p>
    <w:p w:rsidR="002E1BB1" w:rsidRDefault="002E1BB1" w:rsidP="002E1BB1">
      <w:pPr>
        <w:pStyle w:val="Style2"/>
      </w:pPr>
      <w:r w:rsidRPr="00341B13">
        <w:t>Резим</w:t>
      </w:r>
      <w:r>
        <w:rPr>
          <w:lang w:val="en-US"/>
        </w:rPr>
        <w:t>e</w:t>
      </w:r>
    </w:p>
    <w:p w:rsidR="002E1BB1" w:rsidRPr="00341B13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BB1" w:rsidRPr="00341B13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Намена документа и циљне групе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:rsidR="002E1BB1" w:rsidRPr="00341B13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Референце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Pr="00571592" w:rsidRDefault="002E1BB1" w:rsidP="002E1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7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:rsidR="002E1BB1" w:rsidRPr="00571592" w:rsidRDefault="002E1BB1" w:rsidP="002E1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:rsidR="002E1BB1" w:rsidRPr="0005578E" w:rsidRDefault="002E1BB1" w:rsidP="002E1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:rsidR="002E1BB1" w:rsidRPr="00571592" w:rsidRDefault="002E1BB1" w:rsidP="002E1BB1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Отворена питања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2E1BB1" w:rsidTr="00E8549B">
        <w:tc>
          <w:tcPr>
            <w:tcW w:w="1633" w:type="dxa"/>
          </w:tcPr>
          <w:p w:rsidR="002E1BB1" w:rsidRPr="00571592" w:rsidRDefault="002E1BB1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:rsidR="002E1BB1" w:rsidRPr="00571592" w:rsidRDefault="002E1BB1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:rsidR="002E1BB1" w:rsidRPr="00571592" w:rsidRDefault="002E1BB1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2E1BB1" w:rsidTr="00E8549B">
        <w:tc>
          <w:tcPr>
            <w:tcW w:w="1633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2E1BB1" w:rsidTr="00E8549B">
        <w:tc>
          <w:tcPr>
            <w:tcW w:w="1633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:rsidR="002E1BB1" w:rsidRDefault="002E1BB1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CF1B36" w:rsidRPr="00341B13" w:rsidRDefault="00CF1B36" w:rsidP="002E1BB1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:rsidR="002E1BB1" w:rsidRDefault="002E1BB1" w:rsidP="002E1BB1">
      <w:pPr>
        <w:pStyle w:val="Style1"/>
      </w:pPr>
      <w:r w:rsidRPr="00341B13">
        <w:lastRenderedPageBreak/>
        <w:t>Сценарио аутори</w:t>
      </w:r>
      <w:r>
        <w:t>з</w:t>
      </w:r>
      <w:r w:rsidRPr="00341B13">
        <w:t>ације корисника</w:t>
      </w:r>
    </w:p>
    <w:p w:rsidR="002E1BB1" w:rsidRPr="00341B13" w:rsidRDefault="002E1BB1" w:rsidP="002E1BB1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:rsidR="002E1BB1" w:rsidRPr="00571592" w:rsidRDefault="002E1BB1" w:rsidP="002E1BB1">
      <w:pPr>
        <w:pStyle w:val="Style2"/>
      </w:pPr>
      <w:r w:rsidRPr="00341B13">
        <w:t>Кратак опис</w:t>
      </w:r>
    </w:p>
    <w:p w:rsidR="002E1BB1" w:rsidRPr="00AD6894" w:rsidRDefault="00AD6894" w:rsidP="00AD6894">
      <w:pPr>
        <w:pStyle w:val="ListParagraph"/>
        <w:ind w:left="792"/>
        <w:jc w:val="both"/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</w:pP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>Регистровани корисник има могућност да пријави продавницу уколико је незадовољан њеним радом</w:t>
      </w:r>
      <w:r w:rsidR="002E1BB1">
        <w:rPr>
          <w:rStyle w:val="normaltextrun"/>
          <w:color w:val="000000"/>
          <w:sz w:val="24"/>
          <w:szCs w:val="24"/>
          <w:shd w:val="clear" w:color="auto" w:fill="FFFFFF"/>
        </w:rPr>
        <w:t>.</w:t>
      </w:r>
      <w:r>
        <w:rPr>
          <w:rStyle w:val="normaltextrun"/>
          <w:color w:val="000000"/>
          <w:sz w:val="24"/>
          <w:szCs w:val="24"/>
          <w:shd w:val="clear" w:color="auto" w:fill="FFFFFF"/>
          <w:lang w:val="sr-Cyrl-RS"/>
        </w:rPr>
        <w:t xml:space="preserve"> Приликом прегледа продавнице, кликом на дугме „Пријави продавницу“, кориснику се отвара форма у коју уноси поруку администратору. Администратор на основу ове поруке може да одлучи да ли ће избрисати налог одређеној продавници. </w:t>
      </w:r>
    </w:p>
    <w:p w:rsidR="002E1BB1" w:rsidRPr="00EB108D" w:rsidRDefault="002E1BB1" w:rsidP="00EB108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2E1BB1" w:rsidRDefault="002E1BB1" w:rsidP="002E1BB1">
      <w:pPr>
        <w:pStyle w:val="Style2"/>
      </w:pPr>
      <w:r w:rsidRPr="00341B13">
        <w:t>Ток догађаја</w:t>
      </w:r>
    </w:p>
    <w:p w:rsidR="002E1BB1" w:rsidRPr="00FF3191" w:rsidRDefault="00AD6894" w:rsidP="002E1B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успешно пријављује продавницу </w:t>
      </w:r>
    </w:p>
    <w:p w:rsidR="002E1BB1" w:rsidRDefault="002C18E8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bookmarkStart w:id="1" w:name="_Hlk41146738"/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се налази на страници за преглед продавнице и притиска дугме „Пријави продавницу“. </w:t>
      </w:r>
    </w:p>
    <w:p w:rsidR="002E1BB1" w:rsidRPr="0016003B" w:rsidRDefault="002E1BB1" w:rsidP="002E1BB1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231128" w:rsidRDefault="002C18E8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23112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то дугме се отвара форма за пријављиванје продавнице. </w:t>
      </w:r>
    </w:p>
    <w:p w:rsidR="002E1BB1" w:rsidRPr="0016003B" w:rsidRDefault="002E1BB1" w:rsidP="002E1BB1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Default="002E1BB1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D13E50">
        <w:rPr>
          <w:rFonts w:ascii="Times New Roman" w:hAnsi="Times New Roman" w:cs="Times New Roman"/>
          <w:sz w:val="24"/>
          <w:szCs w:val="24"/>
          <w:lang w:val="sr-Cyrl-RS"/>
        </w:rPr>
        <w:t xml:space="preserve">исник уноси разлоге због којих пријављује продавницу. </w:t>
      </w:r>
    </w:p>
    <w:p w:rsidR="00D13E50" w:rsidRDefault="00D13E50" w:rsidP="00D13E50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bookmarkEnd w:id="1"/>
    <w:p w:rsidR="00D13E50" w:rsidRDefault="00D13E50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притиска дугме „Потврди “.</w:t>
      </w:r>
    </w:p>
    <w:p w:rsidR="00D13E50" w:rsidRDefault="00D13E50" w:rsidP="00D13E50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13E50" w:rsidRDefault="00D13E50" w:rsidP="002E1B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је пријава извршена</w:t>
      </w:r>
    </w:p>
    <w:p w:rsidR="002E1BB1" w:rsidRPr="0016003B" w:rsidRDefault="002E1BB1" w:rsidP="002E1BB1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16003B" w:rsidRDefault="002E1BB1" w:rsidP="002E1B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не унесе </w:t>
      </w:r>
      <w:r w:rsidR="00D90040">
        <w:rPr>
          <w:rFonts w:ascii="Times New Roman" w:hAnsi="Times New Roman" w:cs="Times New Roman"/>
          <w:sz w:val="24"/>
          <w:szCs w:val="24"/>
          <w:lang w:val="sr-Cyrl-RS"/>
        </w:rPr>
        <w:t>опис проблема</w:t>
      </w:r>
    </w:p>
    <w:p w:rsidR="002E1BB1" w:rsidRDefault="002E1BB1" w:rsidP="00D22D8A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  <w:bookmarkStart w:id="2" w:name="_Hlk41146924"/>
    </w:p>
    <w:p w:rsidR="00D22D8A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се налази на страници за преглед продавнице и </w:t>
      </w:r>
      <w:bookmarkStart w:id="3" w:name="_Hlk41146907"/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притиска дугме „Пријави продавницу“. </w:t>
      </w:r>
    </w:p>
    <w:p w:rsidR="00D22D8A" w:rsidRPr="0016003B" w:rsidRDefault="00D22D8A" w:rsidP="00D22D8A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22D8A" w:rsidRPr="00231128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23112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то дугме се отвара форма за пријављиванје продавнице. </w:t>
      </w:r>
    </w:p>
    <w:p w:rsidR="00D22D8A" w:rsidRPr="0016003B" w:rsidRDefault="00D22D8A" w:rsidP="00D22D8A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22D8A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исник не  уноси разлоге због којих пријављује продавницу. </w:t>
      </w:r>
    </w:p>
    <w:p w:rsidR="00D168C9" w:rsidRDefault="00D168C9" w:rsidP="00D168C9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D22D8A" w:rsidRDefault="00D22D8A" w:rsidP="00D22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притиска дугме „Потврди“. </w:t>
      </w:r>
    </w:p>
    <w:bookmarkEnd w:id="2"/>
    <w:bookmarkEnd w:id="3"/>
    <w:p w:rsidR="00D168C9" w:rsidRDefault="00D168C9" w:rsidP="00D168C9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CF1B36" w:rsidRDefault="00D22D8A" w:rsidP="002E1BB1">
      <w:pPr>
        <w:pStyle w:val="ListParagraph"/>
        <w:numPr>
          <w:ilvl w:val="0"/>
          <w:numId w:val="10"/>
        </w:numPr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  <w:r w:rsidRPr="00CF1B36"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је поље за опис проблема обавезно</w:t>
      </w:r>
      <w:r w:rsidR="00CF1B3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E1BB1" w:rsidRPr="0016003B" w:rsidRDefault="002E1BB1" w:rsidP="002E1BB1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16003B" w:rsidRDefault="002E1BB1" w:rsidP="002E1B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lastRenderedPageBreak/>
        <w:t xml:space="preserve">Корисник </w:t>
      </w:r>
      <w:r w:rsidR="00CF1B36">
        <w:rPr>
          <w:rFonts w:ascii="Times New Roman" w:hAnsi="Times New Roman" w:cs="Times New Roman"/>
          <w:sz w:val="24"/>
          <w:szCs w:val="24"/>
          <w:lang w:val="sr-Cyrl-RS"/>
        </w:rPr>
        <w:t>је већ пријавио продавницу</w:t>
      </w:r>
    </w:p>
    <w:p w:rsidR="00CF1B36" w:rsidRDefault="00CF1B36" w:rsidP="00CF1B36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се налази на страници за преглед продавнице и притиска дугме „Пријави продавницу“. </w:t>
      </w:r>
    </w:p>
    <w:p w:rsidR="00CF1B36" w:rsidRPr="0016003B" w:rsidRDefault="00CF1B36" w:rsidP="00CF1B36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Pr="00231128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231128"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то дугме се отвара форма за пријављиванје продавнице. </w:t>
      </w:r>
    </w:p>
    <w:p w:rsidR="00CF1B36" w:rsidRPr="0016003B" w:rsidRDefault="00CF1B36" w:rsidP="00CF1B36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исник не  уноси разлоге због којих пријављује продавницу. </w:t>
      </w:r>
    </w:p>
    <w:p w:rsidR="00CF1B36" w:rsidRDefault="00CF1B36" w:rsidP="00CF1B3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притиска дугме „Потврди“. </w:t>
      </w:r>
    </w:p>
    <w:p w:rsidR="00CF1B36" w:rsidRDefault="00CF1B36" w:rsidP="00CF1B3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:rsidR="00CF1B36" w:rsidRDefault="00CF1B36" w:rsidP="00CF1B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Систем обавештава корисника да је већ пријавио продавницу и да је немогуће извршити поновну пријаву.</w:t>
      </w:r>
    </w:p>
    <w:p w:rsidR="002E1BB1" w:rsidRPr="00702A69" w:rsidRDefault="002E1BB1" w:rsidP="002E1BB1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:rsidR="002E1BB1" w:rsidRDefault="002E1BB1" w:rsidP="002E1BB1">
      <w:pPr>
        <w:pStyle w:val="Style2"/>
      </w:pPr>
      <w:r w:rsidRPr="00341B13">
        <w:t>Посебни захтеви</w:t>
      </w:r>
    </w:p>
    <w:p w:rsidR="002E1BB1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2E1BB1" w:rsidRPr="00702A69" w:rsidRDefault="002E1BB1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:rsidR="002E1BB1" w:rsidRPr="00CB5A6D" w:rsidRDefault="002E1BB1" w:rsidP="002E1BB1">
      <w:pPr>
        <w:pStyle w:val="Style2"/>
      </w:pPr>
      <w:r w:rsidRPr="00341B13">
        <w:t>Предуслови</w:t>
      </w:r>
    </w:p>
    <w:p w:rsidR="002E1BB1" w:rsidRPr="00CB5A6D" w:rsidRDefault="005E5A68" w:rsidP="002E1BB1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је улогован у улози „Регистрован корисник“ и налази се на страници за преглед продавнице. </w:t>
      </w:r>
    </w:p>
    <w:p w:rsidR="002E1BB1" w:rsidRDefault="002E1BB1" w:rsidP="002E1BB1">
      <w:pPr>
        <w:pStyle w:val="Style2"/>
      </w:pPr>
      <w:r w:rsidRPr="00341B13">
        <w:t>Последице</w:t>
      </w:r>
    </w:p>
    <w:p w:rsidR="002E1BB1" w:rsidRPr="0005578E" w:rsidRDefault="001946C1" w:rsidP="002E1BB1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Пријава продавнице је додата у базу за одређену пордавницу</w:t>
      </w:r>
      <w:r w:rsidR="002E1BB1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:rsidR="00FF01C1" w:rsidRPr="00AD6894" w:rsidRDefault="00FF01C1">
      <w:pPr>
        <w:rPr>
          <w:lang w:val="sr-Latn-RS"/>
        </w:rPr>
      </w:pPr>
    </w:p>
    <w:sectPr w:rsidR="00FF01C1" w:rsidRPr="00AD68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6AC2" w:rsidRDefault="00026AC2">
      <w:pPr>
        <w:spacing w:after="0" w:line="240" w:lineRule="auto"/>
      </w:pPr>
      <w:r>
        <w:separator/>
      </w:r>
    </w:p>
  </w:endnote>
  <w:endnote w:type="continuationSeparator" w:id="0">
    <w:p w:rsidR="00026AC2" w:rsidRDefault="0002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6AC2" w:rsidRDefault="00026AC2">
      <w:pPr>
        <w:spacing w:after="0" w:line="240" w:lineRule="auto"/>
      </w:pPr>
      <w:r>
        <w:separator/>
      </w:r>
    </w:p>
  </w:footnote>
  <w:footnote w:type="continuationSeparator" w:id="0">
    <w:p w:rsidR="00026AC2" w:rsidRDefault="0002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5B4" w:rsidRPr="006F55B4" w:rsidRDefault="008B58D3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15694F" wp14:editId="5B75A92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5B4" w:rsidRDefault="008B58D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15694F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F55B4" w:rsidRDefault="008B58D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E9029CA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3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6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719229C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5AD43B62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9" w15:restartNumberingAfterBreak="0">
    <w:nsid w:val="603523EE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B1"/>
    <w:rsid w:val="00026AC2"/>
    <w:rsid w:val="001946C1"/>
    <w:rsid w:val="00231128"/>
    <w:rsid w:val="002C18E8"/>
    <w:rsid w:val="002E1BB1"/>
    <w:rsid w:val="005E5A68"/>
    <w:rsid w:val="008B58D3"/>
    <w:rsid w:val="00A55ED8"/>
    <w:rsid w:val="00AD6894"/>
    <w:rsid w:val="00CF1B36"/>
    <w:rsid w:val="00D13E50"/>
    <w:rsid w:val="00D168C9"/>
    <w:rsid w:val="00D22D8A"/>
    <w:rsid w:val="00D90040"/>
    <w:rsid w:val="00EB108D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DA65"/>
  <w15:chartTrackingRefBased/>
  <w15:docId w15:val="{9AF9D401-5CC4-4D7F-BAE9-48D2066A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1BB1"/>
  </w:style>
  <w:style w:type="paragraph" w:styleId="Heading1">
    <w:name w:val="heading 1"/>
    <w:basedOn w:val="Normal"/>
    <w:next w:val="Normal"/>
    <w:link w:val="Heading1Char"/>
    <w:uiPriority w:val="9"/>
    <w:qFormat/>
    <w:rsid w:val="002E1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E1B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1BB1"/>
    <w:rPr>
      <w:b/>
      <w:bCs/>
    </w:rPr>
  </w:style>
  <w:style w:type="character" w:styleId="Hyperlink">
    <w:name w:val="Hyperlink"/>
    <w:basedOn w:val="DefaultParagraphFont"/>
    <w:uiPriority w:val="99"/>
    <w:unhideWhenUsed/>
    <w:rsid w:val="002E1BB1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E1BB1"/>
  </w:style>
  <w:style w:type="character" w:customStyle="1" w:styleId="Heading1Char">
    <w:name w:val="Heading 1 Char"/>
    <w:basedOn w:val="DefaultParagraphFont"/>
    <w:link w:val="Heading1"/>
    <w:uiPriority w:val="9"/>
    <w:rsid w:val="002E1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BB1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2E1BB1"/>
    <w:pPr>
      <w:numPr>
        <w:numId w:val="1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2E1BB1"/>
    <w:pPr>
      <w:numPr>
        <w:ilvl w:val="1"/>
        <w:numId w:val="1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1BB1"/>
  </w:style>
  <w:style w:type="character" w:customStyle="1" w:styleId="Style1Char">
    <w:name w:val="Style1 Char"/>
    <w:basedOn w:val="ListParagraphChar"/>
    <w:link w:val="Style1"/>
    <w:rsid w:val="002E1BB1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Style2Char">
    <w:name w:val="Style2 Char"/>
    <w:basedOn w:val="ListParagraphChar"/>
    <w:link w:val="Style2"/>
    <w:rsid w:val="002E1BB1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2E1BB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E1BB1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E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i3psi.etf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Симона Денић</dc:creator>
  <cp:keywords/>
  <dc:description/>
  <cp:lastModifiedBy>Симона Денић</cp:lastModifiedBy>
  <cp:revision>14</cp:revision>
  <dcterms:created xsi:type="dcterms:W3CDTF">2020-05-23T15:09:00Z</dcterms:created>
  <dcterms:modified xsi:type="dcterms:W3CDTF">2020-05-31T14:03:00Z</dcterms:modified>
</cp:coreProperties>
</file>