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A9E" w14:textId="5B362696" w:rsidR="00A05248" w:rsidRDefault="0069700F">
      <w:pPr>
        <w:rPr>
          <w:lang w:val="en-US"/>
        </w:rPr>
      </w:pPr>
      <w:r>
        <w:rPr>
          <w:lang w:val="en-US"/>
        </w:rPr>
        <w:t>Hello, I am a test.</w:t>
      </w:r>
    </w:p>
    <w:p w14:paraId="47732EB2" w14:textId="5634F4B9" w:rsidR="0069700F" w:rsidRPr="0069700F" w:rsidRDefault="0069700F">
      <w:pPr>
        <w:rPr>
          <w:lang w:val="en-US"/>
        </w:rPr>
      </w:pPr>
      <w:r>
        <w:rPr>
          <w:lang w:val="en-US"/>
        </w:rPr>
        <w:t>How are you feeling?</w:t>
      </w:r>
    </w:p>
    <w:sectPr w:rsidR="0069700F" w:rsidRPr="006970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48"/>
    <w:rsid w:val="0069700F"/>
    <w:rsid w:val="00A0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3731"/>
  <w15:chartTrackingRefBased/>
  <w15:docId w15:val="{555AAA8C-49FF-452E-8BA0-38D2B3B9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SKARLATOU</dc:creator>
  <cp:keywords/>
  <dc:description/>
  <cp:lastModifiedBy>DANAI SKARLATOU</cp:lastModifiedBy>
  <cp:revision>2</cp:revision>
  <dcterms:created xsi:type="dcterms:W3CDTF">2021-05-26T19:25:00Z</dcterms:created>
  <dcterms:modified xsi:type="dcterms:W3CDTF">2021-05-26T19:26:00Z</dcterms:modified>
</cp:coreProperties>
</file>