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0C09" w:rsidRDefault="00020C09">
      <w:r>
        <w:rPr>
          <w:noProof/>
          <w:lang w:eastAsia="en-GB"/>
        </w:rPr>
        <w:drawing>
          <wp:inline distT="0" distB="0" distL="0" distR="0" wp14:anchorId="1FB3D336" wp14:editId="59CACFFC">
            <wp:extent cx="8863330" cy="24930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C09" w:rsidRDefault="00020C09">
      <w:r>
        <w:rPr>
          <w:noProof/>
          <w:lang w:eastAsia="en-GB"/>
        </w:rPr>
        <w:drawing>
          <wp:inline distT="0" distB="0" distL="0" distR="0" wp14:anchorId="3B05D795" wp14:editId="31DF16A8">
            <wp:extent cx="8863330" cy="24930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C09" w:rsidRDefault="00020C09">
      <w:r>
        <w:rPr>
          <w:noProof/>
          <w:lang w:eastAsia="en-GB"/>
        </w:rPr>
        <w:lastRenderedPageBreak/>
        <w:drawing>
          <wp:inline distT="0" distB="0" distL="0" distR="0" wp14:anchorId="1E36574B" wp14:editId="7621DB77">
            <wp:extent cx="8863330" cy="24930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C09" w:rsidRDefault="00020C09">
      <w:r>
        <w:rPr>
          <w:noProof/>
          <w:lang w:eastAsia="en-GB"/>
        </w:rPr>
        <w:drawing>
          <wp:inline distT="0" distB="0" distL="0" distR="0" wp14:anchorId="42991649" wp14:editId="453075F8">
            <wp:extent cx="8863330" cy="24930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20C09" w:rsidSect="00020C09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0C09"/>
    <w:rsid w:val="00020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9DF39"/>
  <w15:chartTrackingRefBased/>
  <w15:docId w15:val="{57CA97B2-D4B2-404E-BAF6-12E363ACB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Skilton  Duncan</dc:creator>
  <cp:keywords/>
  <dc:description/>
  <cp:lastModifiedBy>Skilton  Duncan</cp:lastModifiedBy>
  <cp:revision>1</cp:revision>
  <dcterms:created xsi:type="dcterms:W3CDTF">2019-02-28T17:24:00Z</dcterms:created>
  <dcterms:modified xsi:type="dcterms:W3CDTF">2019-02-28T17:26:00Z</dcterms:modified>
</cp:coreProperties>
</file>