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Coursework  23/02/2021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Dan Skinner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cvzw95kvmu13" w:id="2"/>
      <w:bookmarkEnd w:id="2"/>
      <w:r w:rsidDel="00000000" w:rsidR="00000000" w:rsidRPr="00000000">
        <w:rPr>
          <w:rtl w:val="0"/>
        </w:rPr>
        <w:t xml:space="preserve">Denny High School - Business department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xttuk1slsmgd" w:id="3"/>
      <w:bookmarkEnd w:id="3"/>
      <w:r w:rsidDel="00000000" w:rsidR="00000000" w:rsidRPr="00000000">
        <w:rPr>
          <w:rtl w:val="0"/>
        </w:rPr>
        <w:t xml:space="preserve">Coursework  23/02/2021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Peak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the  product  is getting the most sales it  will have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Decline is where  the product  is coming out of circulation, introduction is whenthew product is first being sold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Teenagers and tech-enthusiasts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advantages can include: 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Trusting you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charge a high price for the product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 product  is everywhere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The disadvantages  can include: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you make customers unhappy everyone hears about it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need more support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are Expected to  be held to a high standard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Promotion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i. Apple set the  price at $699  and  then when the  iPhone 7 released the 6s  went down to $599 and continued to go down as newer phones  came out.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ii. Penetration pricing may be used to get early adopters then increasing the price - Cost  plus may be used  for more budget items so the company still  makes some money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How much  did it  cost to make? How much  will customers pay?  How Much is it worth? What  storage will  the customer buy?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Coursework  23/02/2021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Coursework 23/2/2021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