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EE13C" w14:textId="77777777" w:rsidR="00D83221" w:rsidRDefault="00D83221" w:rsidP="00895A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Joel Cabrera</w:t>
      </w:r>
    </w:p>
    <w:p w14:paraId="26537E9C" w14:textId="77777777" w:rsidR="00D83221" w:rsidRDefault="00D83221" w:rsidP="00895A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Economic Forecasting and Big Data (01:220:423)</w:t>
      </w:r>
    </w:p>
    <w:p w14:paraId="6C2CE8E8" w14:textId="77777777" w:rsidR="00D83221" w:rsidRDefault="00D83221" w:rsidP="00895A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Professor Berisha</w:t>
      </w:r>
    </w:p>
    <w:p w14:paraId="11EFFC01" w14:textId="77777777" w:rsidR="00D83221" w:rsidRDefault="00D83221" w:rsidP="00895A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October 21, 2019</w:t>
      </w:r>
    </w:p>
    <w:p w14:paraId="3EA35F3F" w14:textId="77777777" w:rsidR="00D83221" w:rsidRDefault="00D83221" w:rsidP="00895AF5">
      <w:pPr>
        <w:pStyle w:val="NormalWeb"/>
        <w:shd w:val="clear" w:color="auto" w:fill="FFFFFF"/>
        <w:spacing w:before="180" w:beforeAutospacing="0" w:after="180" w:afterAutospacing="0"/>
        <w:jc w:val="both"/>
        <w:rPr>
          <w:b/>
          <w:bCs/>
          <w:color w:val="000000" w:themeColor="text1"/>
          <w:sz w:val="28"/>
          <w:szCs w:val="28"/>
        </w:rPr>
      </w:pPr>
      <w:r w:rsidRPr="00D83221">
        <w:rPr>
          <w:b/>
          <w:bCs/>
          <w:color w:val="000000" w:themeColor="text1"/>
          <w:sz w:val="28"/>
          <w:szCs w:val="28"/>
        </w:rPr>
        <w:t>Using your data from project 1, please answer the following questions.</w:t>
      </w:r>
    </w:p>
    <w:p w14:paraId="1C89C629" w14:textId="77777777" w:rsidR="00E01F93" w:rsidRPr="00E01F93" w:rsidRDefault="00E01F93" w:rsidP="00895AF5">
      <w:pPr>
        <w:spacing w:line="480" w:lineRule="auto"/>
        <w:ind w:firstLine="375"/>
        <w:jc w:val="both"/>
        <w:rPr>
          <w:rFonts w:ascii="Times New Roman" w:hAnsi="Times New Roman" w:cs="Times New Roman"/>
          <w:color w:val="000000" w:themeColor="text1"/>
          <w:sz w:val="24"/>
          <w:szCs w:val="24"/>
        </w:rPr>
      </w:pPr>
      <w:r>
        <w:rPr>
          <w:color w:val="000000" w:themeColor="text1"/>
          <w:sz w:val="28"/>
          <w:szCs w:val="28"/>
        </w:rPr>
        <w:tab/>
      </w:r>
      <w:r w:rsidRPr="000E7076">
        <w:rPr>
          <w:rFonts w:ascii="Times New Roman" w:hAnsi="Times New Roman" w:cs="Times New Roman"/>
          <w:sz w:val="24"/>
          <w:szCs w:val="24"/>
        </w:rPr>
        <w:t xml:space="preserve">The two variables that </w:t>
      </w:r>
      <w:r>
        <w:rPr>
          <w:rFonts w:ascii="Times New Roman" w:hAnsi="Times New Roman" w:cs="Times New Roman"/>
          <w:sz w:val="24"/>
          <w:szCs w:val="24"/>
        </w:rPr>
        <w:t>I have used for project 1 and am continuing to use for project 2 are as follows</w:t>
      </w:r>
      <w:r w:rsidRPr="000E7076">
        <w:rPr>
          <w:rFonts w:ascii="Times New Roman" w:hAnsi="Times New Roman" w:cs="Times New Roman"/>
          <w:sz w:val="24"/>
          <w:szCs w:val="24"/>
        </w:rPr>
        <w:t xml:space="preserve">: </w:t>
      </w:r>
      <w:proofErr w:type="gramStart"/>
      <w:r w:rsidRPr="000E7076">
        <w:rPr>
          <w:rFonts w:ascii="Times New Roman" w:hAnsi="Times New Roman" w:cs="Times New Roman"/>
          <w:sz w:val="24"/>
          <w:szCs w:val="24"/>
        </w:rPr>
        <w:t>the</w:t>
      </w:r>
      <w:proofErr w:type="gramEnd"/>
      <w:r w:rsidRPr="000E7076">
        <w:rPr>
          <w:rFonts w:ascii="Times New Roman" w:hAnsi="Times New Roman" w:cs="Times New Roman"/>
          <w:sz w:val="24"/>
          <w:szCs w:val="24"/>
        </w:rPr>
        <w:t xml:space="preserve"> </w:t>
      </w:r>
      <w:r>
        <w:rPr>
          <w:rFonts w:ascii="Times New Roman" w:hAnsi="Times New Roman" w:cs="Times New Roman"/>
          <w:sz w:val="24"/>
          <w:szCs w:val="24"/>
        </w:rPr>
        <w:t>L</w:t>
      </w:r>
      <w:r w:rsidRPr="000E7076">
        <w:rPr>
          <w:rFonts w:ascii="Times New Roman" w:hAnsi="Times New Roman" w:cs="Times New Roman"/>
          <w:sz w:val="24"/>
          <w:szCs w:val="24"/>
        </w:rPr>
        <w:t xml:space="preserve">abor </w:t>
      </w:r>
      <w:r>
        <w:rPr>
          <w:rFonts w:ascii="Times New Roman" w:hAnsi="Times New Roman" w:cs="Times New Roman"/>
          <w:sz w:val="24"/>
          <w:szCs w:val="24"/>
        </w:rPr>
        <w:t>F</w:t>
      </w:r>
      <w:r w:rsidRPr="000E7076">
        <w:rPr>
          <w:rFonts w:ascii="Times New Roman" w:hAnsi="Times New Roman" w:cs="Times New Roman"/>
          <w:sz w:val="24"/>
          <w:szCs w:val="24"/>
        </w:rPr>
        <w:t xml:space="preserve">orce </w:t>
      </w:r>
      <w:r>
        <w:rPr>
          <w:rFonts w:ascii="Times New Roman" w:hAnsi="Times New Roman" w:cs="Times New Roman"/>
          <w:sz w:val="24"/>
          <w:szCs w:val="24"/>
        </w:rPr>
        <w:t>P</w:t>
      </w:r>
      <w:r w:rsidRPr="000E7076">
        <w:rPr>
          <w:rFonts w:ascii="Times New Roman" w:hAnsi="Times New Roman" w:cs="Times New Roman"/>
          <w:sz w:val="24"/>
          <w:szCs w:val="24"/>
        </w:rPr>
        <w:t xml:space="preserve">articipation </w:t>
      </w:r>
      <w:r>
        <w:rPr>
          <w:rFonts w:ascii="Times New Roman" w:hAnsi="Times New Roman" w:cs="Times New Roman"/>
          <w:sz w:val="24"/>
          <w:szCs w:val="24"/>
        </w:rPr>
        <w:t>R</w:t>
      </w:r>
      <w:r w:rsidRPr="000E7076">
        <w:rPr>
          <w:rFonts w:ascii="Times New Roman" w:hAnsi="Times New Roman" w:cs="Times New Roman"/>
          <w:sz w:val="24"/>
          <w:szCs w:val="24"/>
        </w:rPr>
        <w:t xml:space="preserve">ate in New Jersey (NJ) since 1976 and the </w:t>
      </w:r>
      <w:r>
        <w:rPr>
          <w:rFonts w:ascii="Times New Roman" w:hAnsi="Times New Roman" w:cs="Times New Roman"/>
          <w:sz w:val="24"/>
          <w:szCs w:val="24"/>
        </w:rPr>
        <w:t>U</w:t>
      </w:r>
      <w:r w:rsidRPr="000E7076">
        <w:rPr>
          <w:rFonts w:ascii="Times New Roman" w:hAnsi="Times New Roman" w:cs="Times New Roman"/>
          <w:sz w:val="24"/>
          <w:szCs w:val="24"/>
        </w:rPr>
        <w:t xml:space="preserve">nemployment </w:t>
      </w:r>
      <w:r>
        <w:rPr>
          <w:rFonts w:ascii="Times New Roman" w:hAnsi="Times New Roman" w:cs="Times New Roman"/>
          <w:sz w:val="24"/>
          <w:szCs w:val="24"/>
        </w:rPr>
        <w:t>R</w:t>
      </w:r>
      <w:r w:rsidRPr="000E7076">
        <w:rPr>
          <w:rFonts w:ascii="Times New Roman" w:hAnsi="Times New Roman" w:cs="Times New Roman"/>
          <w:sz w:val="24"/>
          <w:szCs w:val="24"/>
        </w:rPr>
        <w:t>ate in N</w:t>
      </w:r>
      <w:r>
        <w:rPr>
          <w:rFonts w:ascii="Times New Roman" w:hAnsi="Times New Roman" w:cs="Times New Roman"/>
          <w:sz w:val="24"/>
          <w:szCs w:val="24"/>
        </w:rPr>
        <w:t>ew Jersey (NJ)</w:t>
      </w:r>
      <w:r w:rsidRPr="000E7076">
        <w:rPr>
          <w:rFonts w:ascii="Times New Roman" w:hAnsi="Times New Roman" w:cs="Times New Roman"/>
          <w:sz w:val="24"/>
          <w:szCs w:val="24"/>
        </w:rPr>
        <w:t xml:space="preserve"> since 1976. They </w:t>
      </w:r>
      <w:r>
        <w:rPr>
          <w:rFonts w:ascii="Times New Roman" w:hAnsi="Times New Roman" w:cs="Times New Roman"/>
          <w:sz w:val="24"/>
          <w:szCs w:val="24"/>
        </w:rPr>
        <w:t xml:space="preserve">both collectively have 524 observations and are based on monthly frequencies (starting and ending on January 1976 and August 2019, respectively). </w:t>
      </w:r>
      <w:r w:rsidRPr="000E7076">
        <w:rPr>
          <w:rFonts w:ascii="Times New Roman" w:hAnsi="Times New Roman" w:cs="Times New Roman"/>
          <w:sz w:val="24"/>
          <w:szCs w:val="24"/>
        </w:rPr>
        <w:t>The datasets that contain these two variables</w:t>
      </w:r>
      <w:r>
        <w:rPr>
          <w:rFonts w:ascii="Times New Roman" w:hAnsi="Times New Roman" w:cs="Times New Roman"/>
          <w:sz w:val="24"/>
          <w:szCs w:val="24"/>
        </w:rPr>
        <w:t>, which are coded in R and hereafter referred to as LFPR and UR, respectively,</w:t>
      </w:r>
      <w:r w:rsidRPr="000E7076">
        <w:rPr>
          <w:rFonts w:ascii="Times New Roman" w:hAnsi="Times New Roman" w:cs="Times New Roman"/>
          <w:sz w:val="24"/>
          <w:szCs w:val="24"/>
        </w:rPr>
        <w:t xml:space="preserve">  can be found from these two websites, </w:t>
      </w:r>
      <w:r>
        <w:rPr>
          <w:rFonts w:ascii="Times New Roman" w:hAnsi="Times New Roman" w:cs="Times New Roman"/>
          <w:sz w:val="24"/>
          <w:szCs w:val="24"/>
        </w:rPr>
        <w:t xml:space="preserve">also </w:t>
      </w:r>
      <w:r w:rsidRPr="000E7076">
        <w:rPr>
          <w:rFonts w:ascii="Times New Roman" w:hAnsi="Times New Roman" w:cs="Times New Roman"/>
          <w:sz w:val="24"/>
          <w:szCs w:val="24"/>
        </w:rPr>
        <w:t>respectively:</w:t>
      </w:r>
      <w:r>
        <w:rPr>
          <w:rFonts w:ascii="Times New Roman" w:hAnsi="Times New Roman" w:cs="Times New Roman"/>
          <w:sz w:val="24"/>
          <w:szCs w:val="24"/>
        </w:rPr>
        <w:t xml:space="preserve"> </w:t>
      </w:r>
      <w:hyperlink r:id="rId5" w:history="1">
        <w:r w:rsidRPr="00A83813">
          <w:rPr>
            <w:rStyle w:val="Hyperlink"/>
            <w:rFonts w:ascii="Times New Roman" w:hAnsi="Times New Roman" w:cs="Times New Roman"/>
            <w:sz w:val="24"/>
            <w:szCs w:val="24"/>
          </w:rPr>
          <w:t>https://fred.stlouisfed.org/series/LBSSA34</w:t>
        </w:r>
      </w:hyperlink>
      <w:r w:rsidRPr="000E7076">
        <w:rPr>
          <w:rFonts w:ascii="Times New Roman" w:hAnsi="Times New Roman" w:cs="Times New Roman"/>
          <w:sz w:val="24"/>
          <w:szCs w:val="24"/>
        </w:rPr>
        <w:t xml:space="preserve"> and </w:t>
      </w:r>
      <w:hyperlink r:id="rId6" w:history="1">
        <w:r w:rsidRPr="000E7076">
          <w:rPr>
            <w:rStyle w:val="Hyperlink"/>
            <w:rFonts w:ascii="Times New Roman" w:hAnsi="Times New Roman" w:cs="Times New Roman"/>
            <w:sz w:val="24"/>
            <w:szCs w:val="24"/>
          </w:rPr>
          <w:t>https://fred.stlouisfed.org/series/NJURN</w:t>
        </w:r>
      </w:hyperlink>
      <w:r>
        <w:rPr>
          <w:rStyle w:val="Hyperlink"/>
          <w:rFonts w:ascii="Times New Roman" w:hAnsi="Times New Roman" w:cs="Times New Roman"/>
          <w:sz w:val="24"/>
          <w:szCs w:val="24"/>
          <w:u w:val="none"/>
        </w:rPr>
        <w:t xml:space="preserve">. </w:t>
      </w:r>
      <w:r>
        <w:rPr>
          <w:rStyle w:val="Hyperlink"/>
          <w:rFonts w:ascii="Times New Roman" w:hAnsi="Times New Roman" w:cs="Times New Roman"/>
          <w:color w:val="000000" w:themeColor="text1"/>
          <w:sz w:val="24"/>
          <w:szCs w:val="24"/>
          <w:u w:val="none"/>
        </w:rPr>
        <w:t>For the purposes of this assignment, these two datasets have been combined into one; the variables are still named LFPR and UR, of course.</w:t>
      </w:r>
    </w:p>
    <w:p w14:paraId="6C83D74D" w14:textId="77777777" w:rsidR="00E01F93" w:rsidRPr="00E01F93" w:rsidRDefault="00D83221" w:rsidP="00895AF5">
      <w:pPr>
        <w:numPr>
          <w:ilvl w:val="0"/>
          <w:numId w:val="1"/>
        </w:numPr>
        <w:shd w:val="clear" w:color="auto" w:fill="FFFFFF"/>
        <w:spacing w:before="100" w:beforeAutospacing="1" w:after="100" w:afterAutospacing="1" w:line="240" w:lineRule="auto"/>
        <w:ind w:left="375"/>
        <w:jc w:val="both"/>
        <w:rPr>
          <w:rFonts w:ascii="Times New Roman" w:hAnsi="Times New Roman" w:cs="Times New Roman"/>
          <w:b/>
          <w:bCs/>
          <w:color w:val="000000" w:themeColor="text1"/>
          <w:sz w:val="28"/>
          <w:szCs w:val="28"/>
        </w:rPr>
      </w:pPr>
      <w:r w:rsidRPr="00D83221">
        <w:rPr>
          <w:rFonts w:ascii="Times New Roman" w:hAnsi="Times New Roman" w:cs="Times New Roman"/>
          <w:b/>
          <w:bCs/>
          <w:color w:val="000000" w:themeColor="text1"/>
          <w:sz w:val="28"/>
          <w:szCs w:val="28"/>
        </w:rPr>
        <w:t>Plot the time series and identify seasonal fluctuations and/or a trend-cycle?</w:t>
      </w:r>
    </w:p>
    <w:p w14:paraId="08C9EBC2" w14:textId="208C2D56" w:rsidR="009109D8" w:rsidRPr="00E01F93" w:rsidRDefault="00E01F93" w:rsidP="00895AF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Below are graphs that illustrate the variables in a specific time-series fashion. </w:t>
      </w:r>
      <w:r w:rsidR="0026221F">
        <w:rPr>
          <w:rFonts w:ascii="Times New Roman" w:hAnsi="Times New Roman" w:cs="Times New Roman"/>
          <w:sz w:val="24"/>
          <w:szCs w:val="24"/>
        </w:rPr>
        <w:t xml:space="preserve">Graphs 1a and 1c depict simple time plots of the LFPR and UR variables (they are only used for being juxtaposed with Graphs 1b and 1d, respectively). </w:t>
      </w:r>
      <w:r>
        <w:rPr>
          <w:rFonts w:ascii="Times New Roman" w:hAnsi="Times New Roman" w:cs="Times New Roman"/>
          <w:sz w:val="24"/>
          <w:szCs w:val="24"/>
        </w:rPr>
        <w:t>Graphs 1</w:t>
      </w:r>
      <w:r w:rsidR="0026221F">
        <w:rPr>
          <w:rFonts w:ascii="Times New Roman" w:hAnsi="Times New Roman" w:cs="Times New Roman"/>
          <w:sz w:val="24"/>
          <w:szCs w:val="24"/>
        </w:rPr>
        <w:t>b</w:t>
      </w:r>
      <w:r>
        <w:rPr>
          <w:rFonts w:ascii="Times New Roman" w:hAnsi="Times New Roman" w:cs="Times New Roman"/>
          <w:sz w:val="24"/>
          <w:szCs w:val="24"/>
        </w:rPr>
        <w:t xml:space="preserve"> and 1</w:t>
      </w:r>
      <w:r w:rsidR="0026221F">
        <w:rPr>
          <w:rFonts w:ascii="Times New Roman" w:hAnsi="Times New Roman" w:cs="Times New Roman"/>
          <w:sz w:val="24"/>
          <w:szCs w:val="24"/>
        </w:rPr>
        <w:t>d</w:t>
      </w:r>
      <w:r>
        <w:rPr>
          <w:rFonts w:ascii="Times New Roman" w:hAnsi="Times New Roman" w:cs="Times New Roman"/>
          <w:sz w:val="24"/>
          <w:szCs w:val="24"/>
        </w:rPr>
        <w:t xml:space="preserve"> depict </w:t>
      </w:r>
      <w:r w:rsidR="009109D8">
        <w:rPr>
          <w:rFonts w:ascii="Times New Roman" w:hAnsi="Times New Roman" w:cs="Times New Roman"/>
          <w:sz w:val="24"/>
          <w:szCs w:val="24"/>
        </w:rPr>
        <w:t>not only the values of</w:t>
      </w:r>
      <w:r>
        <w:rPr>
          <w:rFonts w:ascii="Times New Roman" w:hAnsi="Times New Roman" w:cs="Times New Roman"/>
          <w:sz w:val="24"/>
          <w:szCs w:val="24"/>
        </w:rPr>
        <w:t xml:space="preserve"> LFPR and UR variables </w:t>
      </w:r>
      <w:r w:rsidR="009109D8">
        <w:rPr>
          <w:rFonts w:ascii="Times New Roman" w:hAnsi="Times New Roman" w:cs="Times New Roman"/>
          <w:sz w:val="24"/>
          <w:szCs w:val="24"/>
        </w:rPr>
        <w:t>in certain time periods, but also estimate their trend-cycles via a moving average of order 4 (4-MA), respectively. In other words, each graph contains a variable’s time plot and 4-MA estimated trend-cycle.</w:t>
      </w:r>
    </w:p>
    <w:p w14:paraId="45662148" w14:textId="421CF0A9" w:rsidR="005F6CD8" w:rsidRDefault="005F6CD8" w:rsidP="00895AF5">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Graph 1a:</w:t>
      </w:r>
    </w:p>
    <w:p w14:paraId="6B49512B" w14:textId="12A4BC09" w:rsidR="0026221F" w:rsidRDefault="0026221F" w:rsidP="00895AF5">
      <w:pPr>
        <w:spacing w:line="480" w:lineRule="auto"/>
        <w:jc w:val="both"/>
        <w:rPr>
          <w:rFonts w:ascii="Times New Roman" w:hAnsi="Times New Roman" w:cs="Times New Roman"/>
          <w:b/>
          <w:bCs/>
          <w:sz w:val="24"/>
          <w:szCs w:val="24"/>
        </w:rPr>
      </w:pPr>
      <w:r>
        <w:rPr>
          <w:noProof/>
        </w:rPr>
        <w:lastRenderedPageBreak/>
        <w:drawing>
          <wp:inline distT="0" distB="0" distL="0" distR="0" wp14:anchorId="23C94F83" wp14:editId="3CFEC97D">
            <wp:extent cx="6608980" cy="353085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7851" cy="3572988"/>
                    </a:xfrm>
                    <a:prstGeom prst="rect">
                      <a:avLst/>
                    </a:prstGeom>
                  </pic:spPr>
                </pic:pic>
              </a:graphicData>
            </a:graphic>
          </wp:inline>
        </w:drawing>
      </w:r>
    </w:p>
    <w:p w14:paraId="54CE5573" w14:textId="285E248F" w:rsidR="0026221F" w:rsidRPr="0026221F" w:rsidRDefault="0026221F" w:rsidP="00895AF5">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Graph 1b:</w:t>
      </w:r>
    </w:p>
    <w:p w14:paraId="259D31C3" w14:textId="506D4CEA" w:rsidR="00895AF5" w:rsidRDefault="00692EAC" w:rsidP="00895AF5">
      <w:pPr>
        <w:spacing w:line="480" w:lineRule="auto"/>
        <w:jc w:val="both"/>
        <w:rPr>
          <w:rFonts w:ascii="Times New Roman" w:hAnsi="Times New Roman" w:cs="Times New Roman"/>
          <w:b/>
          <w:bCs/>
          <w:sz w:val="24"/>
          <w:szCs w:val="24"/>
        </w:rPr>
      </w:pPr>
      <w:r>
        <w:rPr>
          <w:noProof/>
        </w:rPr>
        <w:drawing>
          <wp:inline distT="0" distB="0" distL="0" distR="0" wp14:anchorId="24DC7E9D" wp14:editId="0036FEEE">
            <wp:extent cx="6798945" cy="384353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8945" cy="3843538"/>
                    </a:xfrm>
                    <a:prstGeom prst="rect">
                      <a:avLst/>
                    </a:prstGeom>
                  </pic:spPr>
                </pic:pic>
              </a:graphicData>
            </a:graphic>
          </wp:inline>
        </w:drawing>
      </w:r>
    </w:p>
    <w:p w14:paraId="581C3CC7" w14:textId="4084AD80" w:rsidR="00895AF5" w:rsidRDefault="007B7712" w:rsidP="00895AF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Examining Graph 1</w:t>
      </w:r>
      <w:r w:rsidR="0026221F">
        <w:rPr>
          <w:rFonts w:ascii="Times New Roman" w:hAnsi="Times New Roman" w:cs="Times New Roman"/>
          <w:sz w:val="24"/>
          <w:szCs w:val="24"/>
        </w:rPr>
        <w:t>b</w:t>
      </w:r>
      <w:r>
        <w:rPr>
          <w:rFonts w:ascii="Times New Roman" w:hAnsi="Times New Roman" w:cs="Times New Roman"/>
          <w:sz w:val="24"/>
          <w:szCs w:val="24"/>
        </w:rPr>
        <w:t xml:space="preserve">, we see that the actual series, the NJ Labor Force Participation Rate (LFPR) </w:t>
      </w:r>
      <w:r w:rsidR="003E79CA">
        <w:rPr>
          <w:rFonts w:ascii="Times New Roman" w:hAnsi="Times New Roman" w:cs="Times New Roman"/>
          <w:sz w:val="24"/>
          <w:szCs w:val="24"/>
        </w:rPr>
        <w:t xml:space="preserve">has many visible seasonal fluctuations. We can also see </w:t>
      </w:r>
      <w:r w:rsidR="0070595B">
        <w:rPr>
          <w:rFonts w:ascii="Times New Roman" w:hAnsi="Times New Roman" w:cs="Times New Roman"/>
          <w:sz w:val="24"/>
          <w:szCs w:val="24"/>
        </w:rPr>
        <w:t xml:space="preserve">that </w:t>
      </w:r>
      <w:r w:rsidR="003E79CA">
        <w:rPr>
          <w:rFonts w:ascii="Times New Roman" w:hAnsi="Times New Roman" w:cs="Times New Roman"/>
          <w:sz w:val="24"/>
          <w:szCs w:val="24"/>
        </w:rPr>
        <w:t xml:space="preserve">the long-term trend cycle, </w:t>
      </w:r>
      <w:r w:rsidR="0070595B">
        <w:rPr>
          <w:rFonts w:ascii="Times New Roman" w:hAnsi="Times New Roman" w:cs="Times New Roman"/>
          <w:sz w:val="24"/>
          <w:szCs w:val="24"/>
        </w:rPr>
        <w:t>4-MA</w:t>
      </w:r>
      <w:r w:rsidR="005D038E">
        <w:rPr>
          <w:rFonts w:ascii="Times New Roman" w:hAnsi="Times New Roman" w:cs="Times New Roman"/>
          <w:sz w:val="24"/>
          <w:szCs w:val="24"/>
        </w:rPr>
        <w:t xml:space="preserve"> – which removes seasonality in said series</w:t>
      </w:r>
      <w:r w:rsidR="0070595B">
        <w:rPr>
          <w:rFonts w:ascii="Times New Roman" w:hAnsi="Times New Roman" w:cs="Times New Roman"/>
          <w:sz w:val="24"/>
          <w:szCs w:val="24"/>
        </w:rPr>
        <w:t>, seems to be consistent with some of the peaks and troughs of the actual series (as well as many other points, generally speaking)</w:t>
      </w:r>
      <w:r w:rsidR="001B2236">
        <w:rPr>
          <w:rFonts w:ascii="Times New Roman" w:hAnsi="Times New Roman" w:cs="Times New Roman"/>
          <w:sz w:val="24"/>
          <w:szCs w:val="24"/>
        </w:rPr>
        <w:t xml:space="preserve">. It seems to have an initial upward trend, and then a downward trend. </w:t>
      </w:r>
      <w:r w:rsidR="0070595B">
        <w:rPr>
          <w:rFonts w:ascii="Times New Roman" w:hAnsi="Times New Roman" w:cs="Times New Roman"/>
          <w:sz w:val="24"/>
          <w:szCs w:val="24"/>
        </w:rPr>
        <w:t xml:space="preserve">An example of </w:t>
      </w:r>
      <w:r w:rsidR="00623D81">
        <w:rPr>
          <w:rFonts w:ascii="Times New Roman" w:hAnsi="Times New Roman" w:cs="Times New Roman"/>
          <w:sz w:val="24"/>
          <w:szCs w:val="24"/>
        </w:rPr>
        <w:t>the trend-cycle</w:t>
      </w:r>
      <w:r w:rsidR="0070595B">
        <w:rPr>
          <w:rFonts w:ascii="Times New Roman" w:hAnsi="Times New Roman" w:cs="Times New Roman"/>
          <w:sz w:val="24"/>
          <w:szCs w:val="24"/>
        </w:rPr>
        <w:t xml:space="preserve"> would be that, in 1980, the LFPR is at around 64.5%; however, because it is above the trend-cycle, it is expected to decline in the next year. Another example of this would be that, in around 1999, the LFPR is at around 67.2%; however, because it is above the trend-cycle, it is expected to decline in the next year. One more example of this would be that, in around 2014, the LFPR is at around 64%; however, because it is below the trend-cycle, it is expected to rise in the next year.</w:t>
      </w:r>
    </w:p>
    <w:p w14:paraId="4C73245E" w14:textId="755945D0" w:rsidR="0026221F" w:rsidRDefault="0026221F" w:rsidP="0026221F">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Graph 1c:</w:t>
      </w:r>
    </w:p>
    <w:p w14:paraId="1460463C" w14:textId="322CFFFE" w:rsidR="0026221F" w:rsidRPr="0070595B" w:rsidRDefault="0026221F" w:rsidP="00895AF5">
      <w:pPr>
        <w:spacing w:line="480" w:lineRule="auto"/>
        <w:jc w:val="both"/>
        <w:rPr>
          <w:rFonts w:ascii="Times New Roman" w:hAnsi="Times New Roman" w:cs="Times New Roman"/>
          <w:sz w:val="24"/>
          <w:szCs w:val="24"/>
        </w:rPr>
      </w:pPr>
      <w:r>
        <w:rPr>
          <w:noProof/>
        </w:rPr>
        <w:drawing>
          <wp:inline distT="0" distB="0" distL="0" distR="0" wp14:anchorId="150C030F" wp14:editId="670F2AF0">
            <wp:extent cx="6009491" cy="4119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9250" cy="4180854"/>
                    </a:xfrm>
                    <a:prstGeom prst="rect">
                      <a:avLst/>
                    </a:prstGeom>
                  </pic:spPr>
                </pic:pic>
              </a:graphicData>
            </a:graphic>
          </wp:inline>
        </w:drawing>
      </w:r>
    </w:p>
    <w:p w14:paraId="76E16FCE" w14:textId="62168870" w:rsidR="005F6CD8" w:rsidRDefault="005F6CD8" w:rsidP="00895AF5">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Graph 1</w:t>
      </w:r>
      <w:r w:rsidR="0026221F">
        <w:rPr>
          <w:rFonts w:ascii="Times New Roman" w:hAnsi="Times New Roman" w:cs="Times New Roman"/>
          <w:sz w:val="24"/>
          <w:szCs w:val="24"/>
          <w:u w:val="single"/>
        </w:rPr>
        <w:t>d</w:t>
      </w:r>
      <w:r>
        <w:rPr>
          <w:rFonts w:ascii="Times New Roman" w:hAnsi="Times New Roman" w:cs="Times New Roman"/>
          <w:sz w:val="24"/>
          <w:szCs w:val="24"/>
          <w:u w:val="single"/>
        </w:rPr>
        <w:t>:</w:t>
      </w:r>
    </w:p>
    <w:p w14:paraId="418B3A6E" w14:textId="77777777" w:rsidR="00692EAC" w:rsidRPr="005F6CD8" w:rsidRDefault="00692EAC" w:rsidP="00895AF5">
      <w:pPr>
        <w:spacing w:line="480" w:lineRule="auto"/>
        <w:jc w:val="both"/>
        <w:rPr>
          <w:rFonts w:ascii="Times New Roman" w:hAnsi="Times New Roman" w:cs="Times New Roman"/>
          <w:b/>
          <w:bCs/>
          <w:sz w:val="24"/>
          <w:szCs w:val="24"/>
        </w:rPr>
      </w:pPr>
      <w:r>
        <w:rPr>
          <w:noProof/>
        </w:rPr>
        <w:drawing>
          <wp:inline distT="0" distB="0" distL="0" distR="0" wp14:anchorId="16A83522" wp14:editId="4E0B0B41">
            <wp:extent cx="6798945" cy="3843539"/>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4288" cy="3908744"/>
                    </a:xfrm>
                    <a:prstGeom prst="rect">
                      <a:avLst/>
                    </a:prstGeom>
                  </pic:spPr>
                </pic:pic>
              </a:graphicData>
            </a:graphic>
          </wp:inline>
        </w:drawing>
      </w:r>
    </w:p>
    <w:p w14:paraId="154D6CE6" w14:textId="17EDBF86" w:rsidR="005F6CD8" w:rsidRPr="005F6CD8" w:rsidRDefault="0070595B" w:rsidP="00895AF5">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Examining Graph 1</w:t>
      </w:r>
      <w:r w:rsidR="0026221F">
        <w:rPr>
          <w:rFonts w:ascii="Times New Roman" w:hAnsi="Times New Roman" w:cs="Times New Roman"/>
          <w:sz w:val="24"/>
          <w:szCs w:val="24"/>
        </w:rPr>
        <w:t>d</w:t>
      </w:r>
      <w:r>
        <w:rPr>
          <w:rFonts w:ascii="Times New Roman" w:hAnsi="Times New Roman" w:cs="Times New Roman"/>
          <w:sz w:val="24"/>
          <w:szCs w:val="24"/>
        </w:rPr>
        <w:t>, we see that the actual series, the NJ Unemployment Rate (UR) has many visible seasonal fluctuations. We can also see that the long-term trend cycle, 4-MA</w:t>
      </w:r>
      <w:r w:rsidR="005D038E">
        <w:rPr>
          <w:rFonts w:ascii="Times New Roman" w:hAnsi="Times New Roman" w:cs="Times New Roman"/>
          <w:sz w:val="24"/>
          <w:szCs w:val="24"/>
        </w:rPr>
        <w:t xml:space="preserve"> – which removes seasonality in said series</w:t>
      </w:r>
      <w:r>
        <w:rPr>
          <w:rFonts w:ascii="Times New Roman" w:hAnsi="Times New Roman" w:cs="Times New Roman"/>
          <w:sz w:val="24"/>
          <w:szCs w:val="24"/>
        </w:rPr>
        <w:t>, seems to be consistent with many of the peaks and troughs of the actual series (as well as many other points, generally speaking).</w:t>
      </w:r>
      <w:r w:rsidR="00623D81">
        <w:rPr>
          <w:rFonts w:ascii="Times New Roman" w:hAnsi="Times New Roman" w:cs="Times New Roman"/>
          <w:sz w:val="24"/>
          <w:szCs w:val="24"/>
        </w:rPr>
        <w:t xml:space="preserve"> It does seem to have a singular type of trend, however; it has many “ups” and “downs”. </w:t>
      </w:r>
      <w:r>
        <w:rPr>
          <w:rFonts w:ascii="Times New Roman" w:hAnsi="Times New Roman" w:cs="Times New Roman"/>
          <w:sz w:val="24"/>
          <w:szCs w:val="24"/>
        </w:rPr>
        <w:t xml:space="preserve"> An example of th</w:t>
      </w:r>
      <w:r w:rsidR="00623D81">
        <w:rPr>
          <w:rFonts w:ascii="Times New Roman" w:hAnsi="Times New Roman" w:cs="Times New Roman"/>
          <w:sz w:val="24"/>
          <w:szCs w:val="24"/>
        </w:rPr>
        <w:t>e trend-cycle</w:t>
      </w:r>
      <w:r>
        <w:rPr>
          <w:rFonts w:ascii="Times New Roman" w:hAnsi="Times New Roman" w:cs="Times New Roman"/>
          <w:sz w:val="24"/>
          <w:szCs w:val="24"/>
        </w:rPr>
        <w:t xml:space="preserve"> would be that, in 1980, the UR is at 6.25%; however, because it is below the trend-cycle, it is expected to rise in the next year.</w:t>
      </w:r>
      <w:r w:rsidR="005D038E">
        <w:rPr>
          <w:rFonts w:ascii="Times New Roman" w:hAnsi="Times New Roman" w:cs="Times New Roman"/>
          <w:sz w:val="24"/>
          <w:szCs w:val="24"/>
        </w:rPr>
        <w:t xml:space="preserve"> Another example of this would be that, in 2000, the UR is at around 3.90%; however, because it is above the trend-cycle, it is expected to decline in the next year. One more example of this would be that, in around 2015, the UR is at around 7%; however, because it is above the trend-cycle, it is expected to decline in the next year.</w:t>
      </w:r>
    </w:p>
    <w:p w14:paraId="56576C59" w14:textId="77777777" w:rsidR="009109D8" w:rsidRPr="009109D8" w:rsidRDefault="00D83221" w:rsidP="00895AF5">
      <w:pPr>
        <w:numPr>
          <w:ilvl w:val="0"/>
          <w:numId w:val="1"/>
        </w:numPr>
        <w:shd w:val="clear" w:color="auto" w:fill="FFFFFF"/>
        <w:spacing w:before="100" w:beforeAutospacing="1" w:after="100" w:afterAutospacing="1" w:line="240" w:lineRule="auto"/>
        <w:ind w:left="375"/>
        <w:jc w:val="both"/>
        <w:rPr>
          <w:rFonts w:ascii="Times New Roman" w:hAnsi="Times New Roman" w:cs="Times New Roman"/>
          <w:b/>
          <w:bCs/>
          <w:color w:val="000000" w:themeColor="text1"/>
          <w:sz w:val="28"/>
          <w:szCs w:val="28"/>
        </w:rPr>
      </w:pPr>
      <w:r w:rsidRPr="00D83221">
        <w:rPr>
          <w:rFonts w:ascii="Times New Roman" w:hAnsi="Times New Roman" w:cs="Times New Roman"/>
          <w:b/>
          <w:bCs/>
          <w:color w:val="000000" w:themeColor="text1"/>
          <w:sz w:val="28"/>
          <w:szCs w:val="28"/>
        </w:rPr>
        <w:lastRenderedPageBreak/>
        <w:t xml:space="preserve">Use a classical multiplicative decomposition and a classical additive decomposition to calculate the trend-cycle, seasonal indices, and the remainder. Do the results support the graphical interpretation from part a? Please explain what does the seasonal component </w:t>
      </w:r>
      <w:proofErr w:type="gramStart"/>
      <w:r w:rsidRPr="00D83221">
        <w:rPr>
          <w:rFonts w:ascii="Times New Roman" w:hAnsi="Times New Roman" w:cs="Times New Roman"/>
          <w:b/>
          <w:bCs/>
          <w:color w:val="000000" w:themeColor="text1"/>
          <w:sz w:val="28"/>
          <w:szCs w:val="28"/>
        </w:rPr>
        <w:t>indicate?</w:t>
      </w:r>
      <w:proofErr w:type="gramEnd"/>
    </w:p>
    <w:p w14:paraId="277D3EE6" w14:textId="77777777" w:rsidR="002666E6" w:rsidRDefault="009109D8" w:rsidP="002666E6">
      <w:pPr>
        <w:shd w:val="clear" w:color="auto" w:fill="FFFFFF"/>
        <w:spacing w:after="0" w:line="480" w:lineRule="auto"/>
        <w:ind w:firstLine="374"/>
        <w:jc w:val="both"/>
        <w:rPr>
          <w:rFonts w:ascii="Times New Roman" w:hAnsi="Times New Roman" w:cs="Times New Roman"/>
          <w:sz w:val="24"/>
          <w:szCs w:val="24"/>
        </w:rPr>
      </w:pPr>
      <w:r>
        <w:rPr>
          <w:rFonts w:ascii="Times New Roman" w:hAnsi="Times New Roman" w:cs="Times New Roman"/>
          <w:sz w:val="24"/>
          <w:szCs w:val="24"/>
        </w:rPr>
        <w:t xml:space="preserve">Below are graphs that illustrate the </w:t>
      </w:r>
      <w:r w:rsidR="00CE3488">
        <w:rPr>
          <w:rFonts w:ascii="Times New Roman" w:hAnsi="Times New Roman" w:cs="Times New Roman"/>
          <w:sz w:val="24"/>
          <w:szCs w:val="24"/>
        </w:rPr>
        <w:t xml:space="preserve">classical </w:t>
      </w:r>
      <w:r>
        <w:rPr>
          <w:rFonts w:ascii="Times New Roman" w:hAnsi="Times New Roman" w:cs="Times New Roman"/>
          <w:sz w:val="24"/>
          <w:szCs w:val="24"/>
        </w:rPr>
        <w:t xml:space="preserve">additive and </w:t>
      </w:r>
      <w:r w:rsidR="00CE3488">
        <w:rPr>
          <w:rFonts w:ascii="Times New Roman" w:hAnsi="Times New Roman" w:cs="Times New Roman"/>
          <w:sz w:val="24"/>
          <w:szCs w:val="24"/>
        </w:rPr>
        <w:t xml:space="preserve">classical </w:t>
      </w:r>
      <w:r>
        <w:rPr>
          <w:rFonts w:ascii="Times New Roman" w:hAnsi="Times New Roman" w:cs="Times New Roman"/>
          <w:sz w:val="24"/>
          <w:szCs w:val="24"/>
        </w:rPr>
        <w:t xml:space="preserve">multiplicative decompositions of the LFPR and NJ variables - each containing four more graphs, which correspond to the seasonal, trend, and remainder components, respectively. </w:t>
      </w:r>
    </w:p>
    <w:p w14:paraId="72E48665" w14:textId="630DE7AA" w:rsidR="009109D8" w:rsidRDefault="009109D8" w:rsidP="002666E6">
      <w:pPr>
        <w:shd w:val="clear" w:color="auto" w:fill="FFFFFF"/>
        <w:spacing w:after="0" w:line="480" w:lineRule="auto"/>
        <w:ind w:firstLine="374"/>
        <w:jc w:val="both"/>
        <w:rPr>
          <w:rFonts w:ascii="Times New Roman" w:hAnsi="Times New Roman" w:cs="Times New Roman"/>
          <w:color w:val="000000" w:themeColor="text1"/>
          <w:sz w:val="24"/>
          <w:szCs w:val="24"/>
          <w:u w:val="single"/>
        </w:rPr>
      </w:pPr>
      <w:r>
        <w:rPr>
          <w:rFonts w:ascii="Times New Roman" w:hAnsi="Times New Roman" w:cs="Times New Roman"/>
          <w:sz w:val="24"/>
          <w:szCs w:val="24"/>
        </w:rPr>
        <w:t xml:space="preserve">Graphs 2a and 2b depict the additive and multiplicative decompositions of LFPR, whereas Graphs 2c and </w:t>
      </w:r>
      <w:r w:rsidR="004505D5">
        <w:rPr>
          <w:rFonts w:ascii="Times New Roman" w:hAnsi="Times New Roman" w:cs="Times New Roman"/>
          <w:sz w:val="24"/>
          <w:szCs w:val="24"/>
        </w:rPr>
        <w:t>2d depict the additive and multiplicative decompositions of UR.</w:t>
      </w:r>
    </w:p>
    <w:p w14:paraId="0422BD28" w14:textId="696449FC" w:rsidR="009109D8" w:rsidRDefault="005F6CD8" w:rsidP="006B68D4">
      <w:pPr>
        <w:shd w:val="clear" w:color="auto" w:fill="FFFFFF"/>
        <w:spacing w:before="100" w:beforeAutospacing="1" w:after="100" w:afterAutospacing="1" w:line="480" w:lineRule="auto"/>
        <w:ind w:left="15"/>
        <w:jc w:val="both"/>
        <w:rPr>
          <w:rFonts w:ascii="Times New Roman" w:hAnsi="Times New Roman" w:cs="Times New Roman"/>
          <w:color w:val="000000" w:themeColor="text1"/>
          <w:sz w:val="24"/>
          <w:szCs w:val="24"/>
          <w:u w:val="single"/>
        </w:rPr>
      </w:pPr>
      <w:r w:rsidRPr="005F6CD8">
        <w:rPr>
          <w:rFonts w:ascii="Times New Roman" w:hAnsi="Times New Roman" w:cs="Times New Roman"/>
          <w:color w:val="000000" w:themeColor="text1"/>
          <w:sz w:val="24"/>
          <w:szCs w:val="24"/>
          <w:u w:val="single"/>
        </w:rPr>
        <w:t>Graphs 2a</w:t>
      </w:r>
      <w:r>
        <w:rPr>
          <w:rFonts w:ascii="Times New Roman" w:hAnsi="Times New Roman" w:cs="Times New Roman"/>
          <w:color w:val="000000" w:themeColor="text1"/>
          <w:sz w:val="24"/>
          <w:szCs w:val="24"/>
          <w:u w:val="single"/>
        </w:rPr>
        <w:t>:</w:t>
      </w:r>
    </w:p>
    <w:p w14:paraId="43BF5F6E" w14:textId="7C40EA15" w:rsidR="005F6CD8" w:rsidRDefault="005F6CD8" w:rsidP="00895AF5">
      <w:pPr>
        <w:shd w:val="clear" w:color="auto" w:fill="FFFFFF"/>
        <w:spacing w:before="100" w:beforeAutospacing="1" w:after="100" w:afterAutospacing="1" w:line="240" w:lineRule="auto"/>
        <w:ind w:left="15"/>
        <w:jc w:val="both"/>
        <w:rPr>
          <w:rFonts w:ascii="Times New Roman" w:hAnsi="Times New Roman" w:cs="Times New Roman"/>
          <w:color w:val="000000" w:themeColor="text1"/>
          <w:sz w:val="24"/>
          <w:szCs w:val="24"/>
          <w:u w:val="single"/>
        </w:rPr>
      </w:pPr>
      <w:r>
        <w:rPr>
          <w:noProof/>
        </w:rPr>
        <w:drawing>
          <wp:inline distT="0" distB="0" distL="0" distR="0" wp14:anchorId="18BB9568" wp14:editId="6F5F739F">
            <wp:extent cx="5943600" cy="3843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3655"/>
                    </a:xfrm>
                    <a:prstGeom prst="rect">
                      <a:avLst/>
                    </a:prstGeom>
                  </pic:spPr>
                </pic:pic>
              </a:graphicData>
            </a:graphic>
          </wp:inline>
        </w:drawing>
      </w:r>
    </w:p>
    <w:p w14:paraId="69CF1870" w14:textId="4EE8C274" w:rsidR="006B68D4" w:rsidRPr="00DB50D1" w:rsidRDefault="006B68D4"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Examining Graph 2</w:t>
      </w:r>
      <w:r w:rsidR="00DB50D1">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00DB50D1">
        <w:rPr>
          <w:rFonts w:ascii="Times New Roman" w:hAnsi="Times New Roman" w:cs="Times New Roman"/>
          <w:color w:val="000000" w:themeColor="text1"/>
          <w:sz w:val="24"/>
          <w:szCs w:val="24"/>
        </w:rPr>
        <w:t xml:space="preserve">when additively decomposed, </w:t>
      </w:r>
      <w:r>
        <w:rPr>
          <w:rFonts w:ascii="Times New Roman" w:hAnsi="Times New Roman" w:cs="Times New Roman"/>
          <w:color w:val="000000" w:themeColor="text1"/>
          <w:sz w:val="24"/>
          <w:szCs w:val="24"/>
        </w:rPr>
        <w:t xml:space="preserve">we see that the actual series of the LFPR variable seems to be consistent with the graphical results of the seasonal, trend, and </w:t>
      </w:r>
      <w:r>
        <w:rPr>
          <w:rFonts w:ascii="Times New Roman" w:hAnsi="Times New Roman" w:cs="Times New Roman"/>
          <w:color w:val="000000" w:themeColor="text1"/>
          <w:sz w:val="24"/>
          <w:szCs w:val="24"/>
        </w:rPr>
        <w:lastRenderedPageBreak/>
        <w:t xml:space="preserve">remainder components. Whenever the data increases or decreases, the trend also increases or decreases. Also, the data’s increases and decreases seem to be of a known and fixed frequency, as its seasonal component would indicate. Lastly, the data’s remainder component </w:t>
      </w:r>
      <w:r w:rsidR="00DB50D1">
        <w:rPr>
          <w:rFonts w:ascii="Times New Roman" w:hAnsi="Times New Roman" w:cs="Times New Roman"/>
          <w:color w:val="000000" w:themeColor="text1"/>
          <w:sz w:val="24"/>
          <w:szCs w:val="24"/>
        </w:rPr>
        <w:t>seems</w:t>
      </w:r>
      <w:r>
        <w:rPr>
          <w:rFonts w:ascii="Times New Roman" w:hAnsi="Times New Roman" w:cs="Times New Roman"/>
          <w:color w:val="000000" w:themeColor="text1"/>
          <w:sz w:val="24"/>
          <w:szCs w:val="24"/>
        </w:rPr>
        <w:t xml:space="preserve"> to be able to capture the residuals resulting from changes in said data.</w:t>
      </w:r>
    </w:p>
    <w:p w14:paraId="1FBCC5C5" w14:textId="77777777" w:rsidR="005F6CD8" w:rsidRDefault="005F6CD8"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sidRPr="005F6CD8">
        <w:rPr>
          <w:rFonts w:ascii="Times New Roman" w:hAnsi="Times New Roman" w:cs="Times New Roman"/>
          <w:color w:val="000000" w:themeColor="text1"/>
          <w:sz w:val="24"/>
          <w:szCs w:val="24"/>
          <w:u w:val="single"/>
        </w:rPr>
        <w:t>Graphs 2</w:t>
      </w:r>
      <w:r>
        <w:rPr>
          <w:rFonts w:ascii="Times New Roman" w:hAnsi="Times New Roman" w:cs="Times New Roman"/>
          <w:color w:val="000000" w:themeColor="text1"/>
          <w:sz w:val="24"/>
          <w:szCs w:val="24"/>
          <w:u w:val="single"/>
        </w:rPr>
        <w:t>b:</w:t>
      </w:r>
    </w:p>
    <w:p w14:paraId="27FBE2FF" w14:textId="1413C785" w:rsidR="005F6CD8" w:rsidRDefault="005F6CD8" w:rsidP="00895AF5">
      <w:pPr>
        <w:shd w:val="clear" w:color="auto" w:fill="FFFFFF"/>
        <w:spacing w:before="100" w:beforeAutospacing="1" w:after="100" w:afterAutospacing="1" w:line="240" w:lineRule="auto"/>
        <w:ind w:left="15"/>
        <w:jc w:val="both"/>
        <w:rPr>
          <w:rFonts w:ascii="Times New Roman" w:hAnsi="Times New Roman" w:cs="Times New Roman"/>
          <w:color w:val="000000" w:themeColor="text1"/>
          <w:sz w:val="24"/>
          <w:szCs w:val="24"/>
          <w:u w:val="single"/>
        </w:rPr>
      </w:pPr>
      <w:r>
        <w:rPr>
          <w:noProof/>
        </w:rPr>
        <w:drawing>
          <wp:inline distT="0" distB="0" distL="0" distR="0" wp14:anchorId="3BE3877C" wp14:editId="22D1691B">
            <wp:extent cx="5943600" cy="3843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3655"/>
                    </a:xfrm>
                    <a:prstGeom prst="rect">
                      <a:avLst/>
                    </a:prstGeom>
                  </pic:spPr>
                </pic:pic>
              </a:graphicData>
            </a:graphic>
          </wp:inline>
        </w:drawing>
      </w:r>
    </w:p>
    <w:p w14:paraId="6FC18829" w14:textId="515EB0D2" w:rsidR="002666E6" w:rsidRPr="00DB50D1" w:rsidRDefault="00DB50D1"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Examining Graph 2b, when multiplicatively decomposed, we see that the actual series of the LFPR variable seems to be consistent with the graphical results of the seasonal, trend, and remainder components. Whenever the data increases or decreases, the trend also increases or decreases. Also, the data’s increases and decreases seem to be of a known and fixed frequency, as its seasonal component would indicate. Lastly, the data’s remainder component seems to be able to capture the residuals resulting from changes in said data.</w:t>
      </w:r>
    </w:p>
    <w:p w14:paraId="05400E9B" w14:textId="77777777" w:rsidR="005F6CD8" w:rsidRDefault="005F6CD8" w:rsidP="00895AF5">
      <w:pPr>
        <w:shd w:val="clear" w:color="auto" w:fill="FFFFFF"/>
        <w:spacing w:before="100" w:beforeAutospacing="1" w:after="100" w:afterAutospacing="1" w:line="240" w:lineRule="auto"/>
        <w:ind w:left="15"/>
        <w:jc w:val="both"/>
        <w:rPr>
          <w:rFonts w:ascii="Times New Roman" w:hAnsi="Times New Roman" w:cs="Times New Roman"/>
          <w:color w:val="000000" w:themeColor="text1"/>
          <w:sz w:val="24"/>
          <w:szCs w:val="24"/>
          <w:u w:val="single"/>
        </w:rPr>
      </w:pPr>
      <w:r w:rsidRPr="005F6CD8">
        <w:rPr>
          <w:rFonts w:ascii="Times New Roman" w:hAnsi="Times New Roman" w:cs="Times New Roman"/>
          <w:color w:val="000000" w:themeColor="text1"/>
          <w:sz w:val="24"/>
          <w:szCs w:val="24"/>
          <w:u w:val="single"/>
        </w:rPr>
        <w:lastRenderedPageBreak/>
        <w:t>Graphs 2</w:t>
      </w:r>
      <w:r>
        <w:rPr>
          <w:rFonts w:ascii="Times New Roman" w:hAnsi="Times New Roman" w:cs="Times New Roman"/>
          <w:color w:val="000000" w:themeColor="text1"/>
          <w:sz w:val="24"/>
          <w:szCs w:val="24"/>
          <w:u w:val="single"/>
        </w:rPr>
        <w:t>c:</w:t>
      </w:r>
    </w:p>
    <w:p w14:paraId="057D0C1B" w14:textId="38B253A9" w:rsidR="005F6CD8" w:rsidRDefault="005F6CD8" w:rsidP="00895AF5">
      <w:pPr>
        <w:shd w:val="clear" w:color="auto" w:fill="FFFFFF"/>
        <w:spacing w:before="100" w:beforeAutospacing="1" w:after="100" w:afterAutospacing="1" w:line="240" w:lineRule="auto"/>
        <w:ind w:left="15"/>
        <w:jc w:val="both"/>
        <w:rPr>
          <w:rFonts w:ascii="Times New Roman" w:hAnsi="Times New Roman" w:cs="Times New Roman"/>
          <w:color w:val="000000" w:themeColor="text1"/>
          <w:sz w:val="24"/>
          <w:szCs w:val="24"/>
          <w:u w:val="single"/>
        </w:rPr>
      </w:pPr>
      <w:r>
        <w:rPr>
          <w:noProof/>
        </w:rPr>
        <w:drawing>
          <wp:inline distT="0" distB="0" distL="0" distR="0" wp14:anchorId="56B9E81B" wp14:editId="350A2F99">
            <wp:extent cx="5943600" cy="3843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3655"/>
                    </a:xfrm>
                    <a:prstGeom prst="rect">
                      <a:avLst/>
                    </a:prstGeom>
                  </pic:spPr>
                </pic:pic>
              </a:graphicData>
            </a:graphic>
          </wp:inline>
        </w:drawing>
      </w:r>
    </w:p>
    <w:p w14:paraId="2C405F66" w14:textId="72F5435D" w:rsidR="00DB50D1" w:rsidRPr="00DB50D1" w:rsidRDefault="00DB50D1"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Examining Graph 2c, when additively decomposed, we see that the actual series of the UR variable seems to be consistent with the graphical results of the seasonal, trend, and remainder components. Whenever the data increases or decreases, the trend also increases or decreases. Also, the data’s increases and decreases seem to be of a known and fixed frequency, as its seasonal component would indicate. Lastly, the data’s remainder component seems to be able to capture the residuals resulting from changes in said data.</w:t>
      </w:r>
      <w:r w:rsidR="0026221F">
        <w:rPr>
          <w:rFonts w:ascii="Times New Roman" w:hAnsi="Times New Roman" w:cs="Times New Roman"/>
          <w:color w:val="000000" w:themeColor="text1"/>
          <w:sz w:val="24"/>
          <w:szCs w:val="24"/>
        </w:rPr>
        <w:t xml:space="preserve"> (However, this finding is contradicted by an examination of the seasonal indices on UR; it is explained in the penultimate paragraph).</w:t>
      </w:r>
    </w:p>
    <w:p w14:paraId="29461957" w14:textId="77777777" w:rsidR="005F6CD8" w:rsidRPr="005F6CD8" w:rsidRDefault="005F6CD8" w:rsidP="00895AF5">
      <w:pPr>
        <w:shd w:val="clear" w:color="auto" w:fill="FFFFFF"/>
        <w:spacing w:before="100" w:beforeAutospacing="1" w:after="100" w:afterAutospacing="1" w:line="240" w:lineRule="auto"/>
        <w:ind w:left="15"/>
        <w:jc w:val="both"/>
        <w:rPr>
          <w:rFonts w:ascii="Times New Roman" w:hAnsi="Times New Roman" w:cs="Times New Roman"/>
          <w:color w:val="000000" w:themeColor="text1"/>
          <w:sz w:val="24"/>
          <w:szCs w:val="24"/>
          <w:u w:val="single"/>
        </w:rPr>
      </w:pPr>
      <w:r w:rsidRPr="005F6CD8">
        <w:rPr>
          <w:rFonts w:ascii="Times New Roman" w:hAnsi="Times New Roman" w:cs="Times New Roman"/>
          <w:color w:val="000000" w:themeColor="text1"/>
          <w:sz w:val="24"/>
          <w:szCs w:val="24"/>
          <w:u w:val="single"/>
        </w:rPr>
        <w:t>Graphs 2</w:t>
      </w:r>
      <w:r>
        <w:rPr>
          <w:rFonts w:ascii="Times New Roman" w:hAnsi="Times New Roman" w:cs="Times New Roman"/>
          <w:color w:val="000000" w:themeColor="text1"/>
          <w:sz w:val="24"/>
          <w:szCs w:val="24"/>
          <w:u w:val="single"/>
        </w:rPr>
        <w:t>d:</w:t>
      </w:r>
    </w:p>
    <w:p w14:paraId="71770B3F" w14:textId="56BA702F" w:rsidR="004505D5" w:rsidRDefault="005F6CD8" w:rsidP="00DB50D1">
      <w:pPr>
        <w:shd w:val="clear" w:color="auto" w:fill="FFFFFF"/>
        <w:spacing w:before="100" w:beforeAutospacing="1" w:after="100" w:afterAutospacing="1" w:line="240" w:lineRule="auto"/>
        <w:ind w:left="15"/>
        <w:jc w:val="both"/>
        <w:rPr>
          <w:rFonts w:ascii="Times New Roman" w:hAnsi="Times New Roman" w:cs="Times New Roman"/>
          <w:color w:val="000000" w:themeColor="text1"/>
          <w:sz w:val="24"/>
          <w:szCs w:val="24"/>
          <w:u w:val="single"/>
        </w:rPr>
      </w:pPr>
      <w:r>
        <w:rPr>
          <w:noProof/>
        </w:rPr>
        <w:lastRenderedPageBreak/>
        <w:drawing>
          <wp:inline distT="0" distB="0" distL="0" distR="0" wp14:anchorId="62D0C79D" wp14:editId="7E86B35D">
            <wp:extent cx="5943600" cy="3843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3655"/>
                    </a:xfrm>
                    <a:prstGeom prst="rect">
                      <a:avLst/>
                    </a:prstGeom>
                  </pic:spPr>
                </pic:pic>
              </a:graphicData>
            </a:graphic>
          </wp:inline>
        </w:drawing>
      </w:r>
    </w:p>
    <w:p w14:paraId="321FE902" w14:textId="3DD48500" w:rsidR="00DB50D1" w:rsidRDefault="00DB50D1"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Examining Graph 2d, when multiplicatively decomposed, we see that the actual series of the UR variable seems to be consistent with the graphical results of the seasonal, trend, and remainder components. Whenever the data increases or decreases, the trend also increases or decreases. Also, the data’s increases and decreases seem to be of a known and fixed frequency, as its seasonal component would indicate. Lastly, the data’s remainder component seems to be able to capture the residuals resulting from changes in said data.</w:t>
      </w:r>
      <w:r w:rsidR="0026221F">
        <w:rPr>
          <w:rFonts w:ascii="Times New Roman" w:hAnsi="Times New Roman" w:cs="Times New Roman"/>
          <w:color w:val="000000" w:themeColor="text1"/>
          <w:sz w:val="24"/>
          <w:szCs w:val="24"/>
        </w:rPr>
        <w:t xml:space="preserve"> (However, this finding is contradicted by an examination of the seasonal indices on UR; it is explained in the penultimate paragraph).</w:t>
      </w:r>
    </w:p>
    <w:p w14:paraId="60E67708" w14:textId="77777777" w:rsidR="00CA29E6" w:rsidRDefault="00CA29E6"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further our analyses of the actual data relative to their components, we shall now explain what the seasonal component means for each type of decomposition, and what implications it has for said data. </w:t>
      </w:r>
    </w:p>
    <w:p w14:paraId="459B3E81" w14:textId="19251E76" w:rsidR="00CA29E6" w:rsidRDefault="00CA29E6"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 additive decomposition, if the seasonal component is 0, then there is no seasonality. If the seasonal component is less than (&lt;) 0, then the actual series will be below the trend-cycle. If the seasonal component is greater than (&gt;) 0, then the actual series will be above the trend-cycle.</w:t>
      </w:r>
    </w:p>
    <w:p w14:paraId="400E6394" w14:textId="20F610C2" w:rsidR="00CA29E6" w:rsidRDefault="00CA29E6"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multiplicative decomposition, if the seasonal component is 1, then there is no seasonality. If the seasonal component is less than (&lt;) </w:t>
      </w:r>
      <w:r w:rsidR="00265DE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then the actual series will be below the trend-cycle. If the seasonal component is greater than (&gt;) </w:t>
      </w:r>
      <w:r w:rsidR="00265DE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then the actual series will be above the trend-cycle.</w:t>
      </w:r>
    </w:p>
    <w:p w14:paraId="1AEDAAB6" w14:textId="57347381" w:rsidR="00265DE1" w:rsidRDefault="00A67828" w:rsidP="00DB50D1">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Applying these ideas into the additive and multiplicative decompositions of LFPR, based upon an examination of their </w:t>
      </w:r>
      <w:r w:rsidR="004645B7">
        <w:rPr>
          <w:rFonts w:ascii="Times New Roman" w:hAnsi="Times New Roman" w:cs="Times New Roman"/>
          <w:color w:val="000000" w:themeColor="text1"/>
          <w:sz w:val="24"/>
          <w:szCs w:val="24"/>
        </w:rPr>
        <w:t>respective</w:t>
      </w:r>
      <w:r>
        <w:rPr>
          <w:rFonts w:ascii="Times New Roman" w:hAnsi="Times New Roman" w:cs="Times New Roman"/>
          <w:color w:val="000000" w:themeColor="text1"/>
          <w:sz w:val="24"/>
          <w:szCs w:val="24"/>
        </w:rPr>
        <w:t xml:space="preserve"> seasonal indices (see Appendices 2b and 2e), we can see that they are consistent with the interpretation made previously. </w:t>
      </w:r>
      <w:r w:rsidR="004645B7">
        <w:rPr>
          <w:rFonts w:ascii="Times New Roman" w:hAnsi="Times New Roman" w:cs="Times New Roman"/>
          <w:color w:val="000000" w:themeColor="text1"/>
          <w:sz w:val="24"/>
          <w:szCs w:val="24"/>
        </w:rPr>
        <w:t>Using the first example made previously: For additive decomposition</w:t>
      </w:r>
      <w:r>
        <w:rPr>
          <w:rFonts w:ascii="Times New Roman" w:hAnsi="Times New Roman" w:cs="Times New Roman"/>
          <w:color w:val="000000" w:themeColor="text1"/>
          <w:sz w:val="24"/>
          <w:szCs w:val="24"/>
        </w:rPr>
        <w:t xml:space="preserve">, in 1980, the seasonal indices on July to December are all negative, indicating that the actual series </w:t>
      </w:r>
      <w:r w:rsidR="004645B7">
        <w:rPr>
          <w:rFonts w:ascii="Times New Roman" w:hAnsi="Times New Roman" w:cs="Times New Roman"/>
          <w:color w:val="000000" w:themeColor="text1"/>
          <w:sz w:val="24"/>
          <w:szCs w:val="24"/>
        </w:rPr>
        <w:t>is expected to be below the trend-cycle next year. For multiplicative composition, in 1980, the seasonal indices on July to December are &lt; 1, indicating that the actual series is expected to be below the trend-cycle next year.</w:t>
      </w:r>
    </w:p>
    <w:p w14:paraId="74D7154F" w14:textId="470F0F3A" w:rsidR="00A67828" w:rsidRDefault="004645B7" w:rsidP="00246962">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Applying these ideas into the additive and multiplicative decompositions UR, based upon an examination of their respective seasonal indices (see Appendices 3b and 3e), we can see that they are</w:t>
      </w:r>
      <w:r w:rsidR="00D87451">
        <w:rPr>
          <w:rFonts w:ascii="Times New Roman" w:hAnsi="Times New Roman" w:cs="Times New Roman"/>
          <w:color w:val="000000" w:themeColor="text1"/>
          <w:sz w:val="24"/>
          <w:szCs w:val="24"/>
        </w:rPr>
        <w:t xml:space="preserve"> not</w:t>
      </w:r>
      <w:r>
        <w:rPr>
          <w:rFonts w:ascii="Times New Roman" w:hAnsi="Times New Roman" w:cs="Times New Roman"/>
          <w:color w:val="000000" w:themeColor="text1"/>
          <w:sz w:val="24"/>
          <w:szCs w:val="24"/>
        </w:rPr>
        <w:t xml:space="preserve"> consistent with the interpretation made previously. Using the first example made previously: For additive decomposition, in 1980, the seasonal indices on </w:t>
      </w:r>
      <w:r w:rsidR="00D87451">
        <w:rPr>
          <w:rFonts w:ascii="Times New Roman" w:hAnsi="Times New Roman" w:cs="Times New Roman"/>
          <w:color w:val="000000" w:themeColor="text1"/>
          <w:sz w:val="24"/>
          <w:szCs w:val="24"/>
        </w:rPr>
        <w:t>August</w:t>
      </w:r>
      <w:r>
        <w:rPr>
          <w:rFonts w:ascii="Times New Roman" w:hAnsi="Times New Roman" w:cs="Times New Roman"/>
          <w:color w:val="000000" w:themeColor="text1"/>
          <w:sz w:val="24"/>
          <w:szCs w:val="24"/>
        </w:rPr>
        <w:t xml:space="preserve"> to December are all negative, indicating that the actual series is expected to be below the trend-cycle next year</w:t>
      </w:r>
      <w:r w:rsidR="00D87451">
        <w:rPr>
          <w:rFonts w:ascii="Times New Roman" w:hAnsi="Times New Roman" w:cs="Times New Roman"/>
          <w:color w:val="000000" w:themeColor="text1"/>
          <w:sz w:val="24"/>
          <w:szCs w:val="24"/>
        </w:rPr>
        <w:t xml:space="preserve"> (which is not the case; graphically, it is expected to rise instead)</w:t>
      </w:r>
      <w:r>
        <w:rPr>
          <w:rFonts w:ascii="Times New Roman" w:hAnsi="Times New Roman" w:cs="Times New Roman"/>
          <w:color w:val="000000" w:themeColor="text1"/>
          <w:sz w:val="24"/>
          <w:szCs w:val="24"/>
        </w:rPr>
        <w:t xml:space="preserve">. For multiplicative composition, in 1980, the seasonal indices on </w:t>
      </w:r>
      <w:r w:rsidR="00D87451">
        <w:rPr>
          <w:rFonts w:ascii="Times New Roman" w:hAnsi="Times New Roman" w:cs="Times New Roman"/>
          <w:color w:val="000000" w:themeColor="text1"/>
          <w:sz w:val="24"/>
          <w:szCs w:val="24"/>
        </w:rPr>
        <w:t>August</w:t>
      </w:r>
      <w:r>
        <w:rPr>
          <w:rFonts w:ascii="Times New Roman" w:hAnsi="Times New Roman" w:cs="Times New Roman"/>
          <w:color w:val="000000" w:themeColor="text1"/>
          <w:sz w:val="24"/>
          <w:szCs w:val="24"/>
        </w:rPr>
        <w:t xml:space="preserve"> to December are &lt; 1, indicating that the actual series is expected to be below the trend-cycle next year</w:t>
      </w:r>
      <w:r w:rsidR="00D87451">
        <w:rPr>
          <w:rFonts w:ascii="Times New Roman" w:hAnsi="Times New Roman" w:cs="Times New Roman"/>
          <w:color w:val="000000" w:themeColor="text1"/>
          <w:sz w:val="24"/>
          <w:szCs w:val="24"/>
        </w:rPr>
        <w:t xml:space="preserve"> (which, again, is not the case; graphically, it is expected to rise instead).</w:t>
      </w:r>
    </w:p>
    <w:p w14:paraId="5846B404" w14:textId="0B0CCF47" w:rsidR="00DB50D1" w:rsidRPr="00DB50D1" w:rsidRDefault="00DB50D1" w:rsidP="00246962">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Based on the graphical and statistical results above, as well as the </w:t>
      </w:r>
      <w:r w:rsidR="00CA29E6">
        <w:rPr>
          <w:rFonts w:ascii="Times New Roman" w:hAnsi="Times New Roman" w:cs="Times New Roman"/>
          <w:color w:val="000000" w:themeColor="text1"/>
          <w:sz w:val="24"/>
          <w:szCs w:val="24"/>
        </w:rPr>
        <w:t xml:space="preserve">calculated </w:t>
      </w:r>
      <w:r>
        <w:rPr>
          <w:rFonts w:ascii="Times New Roman" w:hAnsi="Times New Roman" w:cs="Times New Roman"/>
          <w:color w:val="000000" w:themeColor="text1"/>
          <w:sz w:val="24"/>
          <w:szCs w:val="24"/>
        </w:rPr>
        <w:t>values of the trend-cycle, seasonal, and remainder components (which can be found in Appendices 2a-2f and 3a-3f for LFPR and UR, respectively): We ca</w:t>
      </w:r>
      <w:r w:rsidR="00D87451">
        <w:rPr>
          <w:rFonts w:ascii="Times New Roman" w:hAnsi="Times New Roman" w:cs="Times New Roman"/>
          <w:color w:val="000000" w:themeColor="text1"/>
          <w:sz w:val="24"/>
          <w:szCs w:val="24"/>
        </w:rPr>
        <w:t>n assert</w:t>
      </w:r>
      <w:r>
        <w:rPr>
          <w:rFonts w:ascii="Times New Roman" w:hAnsi="Times New Roman" w:cs="Times New Roman"/>
          <w:color w:val="000000" w:themeColor="text1"/>
          <w:sz w:val="24"/>
          <w:szCs w:val="24"/>
        </w:rPr>
        <w:t xml:space="preserve"> that the additive and multiplicative decompositions of LFPR support the graphical interpretation made for the two-part time plot for LFPR in the previous question. </w:t>
      </w:r>
      <w:r w:rsidR="00D87451">
        <w:rPr>
          <w:rFonts w:ascii="Times New Roman" w:hAnsi="Times New Roman" w:cs="Times New Roman"/>
          <w:color w:val="000000" w:themeColor="text1"/>
          <w:sz w:val="24"/>
          <w:szCs w:val="24"/>
        </w:rPr>
        <w:t>However, w</w:t>
      </w:r>
      <w:r>
        <w:rPr>
          <w:rFonts w:ascii="Times New Roman" w:hAnsi="Times New Roman" w:cs="Times New Roman"/>
          <w:color w:val="000000" w:themeColor="text1"/>
          <w:sz w:val="24"/>
          <w:szCs w:val="24"/>
        </w:rPr>
        <w:t xml:space="preserve">e can also </w:t>
      </w:r>
      <w:r w:rsidR="00D87451">
        <w:rPr>
          <w:rFonts w:ascii="Times New Roman" w:hAnsi="Times New Roman" w:cs="Times New Roman"/>
          <w:color w:val="000000" w:themeColor="text1"/>
          <w:sz w:val="24"/>
          <w:szCs w:val="24"/>
        </w:rPr>
        <w:t>assert</w:t>
      </w:r>
      <w:r>
        <w:rPr>
          <w:rFonts w:ascii="Times New Roman" w:hAnsi="Times New Roman" w:cs="Times New Roman"/>
          <w:color w:val="000000" w:themeColor="text1"/>
          <w:sz w:val="24"/>
          <w:szCs w:val="24"/>
        </w:rPr>
        <w:t xml:space="preserve"> that the additive and multiplicative decompositions of UR </w:t>
      </w:r>
      <w:r w:rsidR="00D87451">
        <w:rPr>
          <w:rFonts w:ascii="Times New Roman" w:hAnsi="Times New Roman" w:cs="Times New Roman"/>
          <w:color w:val="000000" w:themeColor="text1"/>
          <w:sz w:val="24"/>
          <w:szCs w:val="24"/>
        </w:rPr>
        <w:t xml:space="preserve">do not </w:t>
      </w:r>
      <w:r>
        <w:rPr>
          <w:rFonts w:ascii="Times New Roman" w:hAnsi="Times New Roman" w:cs="Times New Roman"/>
          <w:color w:val="000000" w:themeColor="text1"/>
          <w:sz w:val="24"/>
          <w:szCs w:val="24"/>
        </w:rPr>
        <w:t>support the graphical interpretation made for the two-part time plot for UR in the previous question.</w:t>
      </w:r>
    </w:p>
    <w:p w14:paraId="2736D05E" w14:textId="77777777" w:rsidR="00D83221" w:rsidRPr="00D83221" w:rsidRDefault="00D83221" w:rsidP="00895AF5">
      <w:pPr>
        <w:numPr>
          <w:ilvl w:val="0"/>
          <w:numId w:val="1"/>
        </w:numPr>
        <w:shd w:val="clear" w:color="auto" w:fill="FFFFFF"/>
        <w:spacing w:before="100" w:beforeAutospacing="1" w:after="100" w:afterAutospacing="1" w:line="240" w:lineRule="auto"/>
        <w:ind w:left="375"/>
        <w:jc w:val="both"/>
        <w:rPr>
          <w:rFonts w:ascii="Times New Roman" w:hAnsi="Times New Roman" w:cs="Times New Roman"/>
          <w:b/>
          <w:bCs/>
          <w:color w:val="000000" w:themeColor="text1"/>
          <w:sz w:val="28"/>
          <w:szCs w:val="28"/>
        </w:rPr>
      </w:pPr>
      <w:r w:rsidRPr="00D83221">
        <w:rPr>
          <w:rFonts w:ascii="Times New Roman" w:hAnsi="Times New Roman" w:cs="Times New Roman"/>
          <w:b/>
          <w:bCs/>
          <w:color w:val="000000" w:themeColor="text1"/>
          <w:sz w:val="28"/>
          <w:szCs w:val="28"/>
        </w:rPr>
        <w:t>Please identify if your series are multiplicative or additive decomposed. Show all your steps you have taken to make the decision.</w:t>
      </w:r>
    </w:p>
    <w:p w14:paraId="7CE46682" w14:textId="77777777" w:rsidR="002F38E5" w:rsidRDefault="004505D5" w:rsidP="00895AF5">
      <w:pPr>
        <w:shd w:val="clear" w:color="auto" w:fill="FFFFFF"/>
        <w:spacing w:after="0" w:line="480" w:lineRule="auto"/>
        <w:ind w:firstLine="3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Below are graphs and R output that indicate the autocorrelation function (ACF) of and Box-Pierce tests, respectively, for the remainder component of the </w:t>
      </w:r>
      <w:r w:rsidR="00CE3488">
        <w:rPr>
          <w:rFonts w:ascii="Times New Roman" w:hAnsi="Times New Roman" w:cs="Times New Roman"/>
          <w:color w:val="000000" w:themeColor="text1"/>
          <w:sz w:val="24"/>
          <w:szCs w:val="24"/>
        </w:rPr>
        <w:t xml:space="preserve">classical </w:t>
      </w:r>
      <w:r>
        <w:rPr>
          <w:rFonts w:ascii="Times New Roman" w:hAnsi="Times New Roman" w:cs="Times New Roman"/>
          <w:color w:val="000000" w:themeColor="text1"/>
          <w:sz w:val="24"/>
          <w:szCs w:val="24"/>
        </w:rPr>
        <w:t xml:space="preserve">additive and </w:t>
      </w:r>
      <w:r w:rsidR="00CE3488">
        <w:rPr>
          <w:rFonts w:ascii="Times New Roman" w:hAnsi="Times New Roman" w:cs="Times New Roman"/>
          <w:color w:val="000000" w:themeColor="text1"/>
          <w:sz w:val="24"/>
          <w:szCs w:val="24"/>
        </w:rPr>
        <w:t xml:space="preserve">classical </w:t>
      </w:r>
      <w:r>
        <w:rPr>
          <w:rFonts w:ascii="Times New Roman" w:hAnsi="Times New Roman" w:cs="Times New Roman"/>
          <w:color w:val="000000" w:themeColor="text1"/>
          <w:sz w:val="24"/>
          <w:szCs w:val="24"/>
        </w:rPr>
        <w:t xml:space="preserve">multiplicative decompositions for the LFPR and UR variables. </w:t>
      </w:r>
    </w:p>
    <w:p w14:paraId="613D8A8D" w14:textId="77777777" w:rsidR="004505D5" w:rsidRDefault="004505D5" w:rsidP="00895AF5">
      <w:pPr>
        <w:shd w:val="clear" w:color="auto" w:fill="FFFFFF"/>
        <w:spacing w:after="0" w:line="480" w:lineRule="auto"/>
        <w:ind w:firstLine="3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Graph 3a and Output 2a indicate the ACF and Box-Pierce test of the remainder component </w:t>
      </w:r>
      <w:r w:rsidR="002F38E5">
        <w:rPr>
          <w:rFonts w:ascii="Times New Roman" w:hAnsi="Times New Roman" w:cs="Times New Roman"/>
          <w:color w:val="000000" w:themeColor="text1"/>
          <w:sz w:val="24"/>
          <w:szCs w:val="24"/>
        </w:rPr>
        <w:t>of the additive decomposition of LFPR.</w:t>
      </w:r>
    </w:p>
    <w:p w14:paraId="10F930D9" w14:textId="77777777" w:rsidR="002F38E5" w:rsidRDefault="002F38E5" w:rsidP="00895AF5">
      <w:pPr>
        <w:shd w:val="clear" w:color="auto" w:fill="FFFFFF"/>
        <w:spacing w:after="0" w:line="480" w:lineRule="auto"/>
        <w:ind w:firstLine="3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 3b and Output 2b indicate the ACF and Box-Pierce test of the remainder component of the multiplicative decomposition of LFPR.</w:t>
      </w:r>
    </w:p>
    <w:p w14:paraId="42D39E58" w14:textId="77777777" w:rsidR="002F38E5" w:rsidRPr="004505D5" w:rsidRDefault="002F38E5" w:rsidP="00895AF5">
      <w:pPr>
        <w:shd w:val="clear" w:color="auto" w:fill="FFFFFF"/>
        <w:spacing w:after="0" w:line="480" w:lineRule="auto"/>
        <w:ind w:firstLine="3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 3c and Output 2c indicate the ACF and Box-Pierce test of the remainder component of the additive decomposition of UR.</w:t>
      </w:r>
    </w:p>
    <w:p w14:paraId="4B6E6192" w14:textId="77777777" w:rsidR="002F38E5" w:rsidRPr="004505D5" w:rsidRDefault="002F38E5" w:rsidP="00895AF5">
      <w:pPr>
        <w:shd w:val="clear" w:color="auto" w:fill="FFFFFF"/>
        <w:spacing w:after="0" w:line="480" w:lineRule="auto"/>
        <w:ind w:firstLine="3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 3d and Output 2d indicate the ACF and Box-Pierce test of the remainder component of the multiplicative decomposition of UR.</w:t>
      </w:r>
    </w:p>
    <w:p w14:paraId="64A20271" w14:textId="77777777" w:rsidR="00D83221" w:rsidRDefault="005F6CD8"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Graph 3a:</w:t>
      </w:r>
    </w:p>
    <w:p w14:paraId="3644922D" w14:textId="77777777" w:rsidR="005F6CD8" w:rsidRPr="005F6CD8" w:rsidRDefault="005F6CD8"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noProof/>
        </w:rPr>
        <w:lastRenderedPageBreak/>
        <w:drawing>
          <wp:inline distT="0" distB="0" distL="0" distR="0" wp14:anchorId="109BF51E" wp14:editId="4A173CF7">
            <wp:extent cx="5943600" cy="384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3655"/>
                    </a:xfrm>
                    <a:prstGeom prst="rect">
                      <a:avLst/>
                    </a:prstGeom>
                  </pic:spPr>
                </pic:pic>
              </a:graphicData>
            </a:graphic>
          </wp:inline>
        </w:drawing>
      </w:r>
    </w:p>
    <w:p w14:paraId="7FA89C1D" w14:textId="77777777" w:rsidR="00D83221"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Output 2a:</w:t>
      </w:r>
    </w:p>
    <w:p w14:paraId="027A0797" w14:textId="77777777" w:rsidR="00C72BA2" w:rsidRPr="00C72BA2" w:rsidRDefault="00C72BA2" w:rsidP="00895AF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jc w:val="both"/>
        <w:rPr>
          <w:rFonts w:ascii="Courier" w:eastAsia="Times New Roman" w:hAnsi="Courier" w:cs="Courier New"/>
          <w:color w:val="F8F8F2"/>
          <w:sz w:val="20"/>
          <w:szCs w:val="20"/>
          <w:bdr w:val="none" w:sz="0" w:space="0" w:color="auto" w:frame="1"/>
        </w:rPr>
      </w:pPr>
      <w:r w:rsidRPr="00C72BA2">
        <w:rPr>
          <w:rFonts w:ascii="Courier" w:eastAsia="Times New Roman" w:hAnsi="Courier" w:cs="Courier New"/>
          <w:color w:val="F8F8F2"/>
          <w:sz w:val="20"/>
          <w:szCs w:val="20"/>
          <w:bdr w:val="none" w:sz="0" w:space="0" w:color="auto" w:frame="1"/>
        </w:rPr>
        <w:tab/>
        <w:t>Box-Pierce test</w:t>
      </w:r>
    </w:p>
    <w:p w14:paraId="1E81D37F" w14:textId="77777777" w:rsidR="00C72BA2" w:rsidRPr="00C72BA2" w:rsidRDefault="00C72BA2" w:rsidP="00895AF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jc w:val="both"/>
        <w:rPr>
          <w:rFonts w:ascii="Courier" w:eastAsia="Times New Roman" w:hAnsi="Courier" w:cs="Courier New"/>
          <w:color w:val="F8F8F2"/>
          <w:sz w:val="20"/>
          <w:szCs w:val="20"/>
          <w:bdr w:val="none" w:sz="0" w:space="0" w:color="auto" w:frame="1"/>
        </w:rPr>
      </w:pPr>
    </w:p>
    <w:p w14:paraId="759B65FC" w14:textId="77777777" w:rsidR="00C72BA2" w:rsidRPr="00C72BA2" w:rsidRDefault="00C72BA2" w:rsidP="00895AF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jc w:val="both"/>
        <w:rPr>
          <w:rFonts w:ascii="Courier" w:eastAsia="Times New Roman" w:hAnsi="Courier" w:cs="Courier New"/>
          <w:color w:val="F8F8F2"/>
          <w:sz w:val="20"/>
          <w:szCs w:val="20"/>
          <w:bdr w:val="none" w:sz="0" w:space="0" w:color="auto" w:frame="1"/>
        </w:rPr>
      </w:pPr>
      <w:r w:rsidRPr="00C72BA2">
        <w:rPr>
          <w:rFonts w:ascii="Courier" w:eastAsia="Times New Roman" w:hAnsi="Courier" w:cs="Courier New"/>
          <w:color w:val="F8F8F2"/>
          <w:sz w:val="20"/>
          <w:szCs w:val="20"/>
          <w:bdr w:val="none" w:sz="0" w:space="0" w:color="auto" w:frame="1"/>
        </w:rPr>
        <w:t>data:  r1</w:t>
      </w:r>
    </w:p>
    <w:p w14:paraId="65A463E3" w14:textId="77777777" w:rsidR="00C72BA2" w:rsidRPr="00C72BA2" w:rsidRDefault="00C72BA2" w:rsidP="00895AF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jc w:val="both"/>
        <w:rPr>
          <w:rFonts w:ascii="Courier" w:eastAsia="Times New Roman" w:hAnsi="Courier" w:cs="Courier New"/>
          <w:color w:val="F8F8F2"/>
          <w:sz w:val="20"/>
          <w:szCs w:val="20"/>
        </w:rPr>
      </w:pPr>
      <w:r w:rsidRPr="00C72BA2">
        <w:rPr>
          <w:rFonts w:ascii="Courier" w:eastAsia="Times New Roman" w:hAnsi="Courier" w:cs="Courier New"/>
          <w:color w:val="F8F8F2"/>
          <w:sz w:val="20"/>
          <w:szCs w:val="20"/>
          <w:bdr w:val="none" w:sz="0" w:space="0" w:color="auto" w:frame="1"/>
        </w:rPr>
        <w:t>X-squared = 315.76, df = 1, p-value &lt; 2.2e-16</w:t>
      </w:r>
    </w:p>
    <w:p w14:paraId="6E98F8AB" w14:textId="77777777" w:rsidR="00CE3488" w:rsidRPr="00A54A19" w:rsidRDefault="00CE3488" w:rsidP="00895AF5">
      <w:p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Examining Graph3a and Output2a, we see that the</w:t>
      </w:r>
      <w:r w:rsidR="001F6E31">
        <w:rPr>
          <w:rFonts w:ascii="Times New Roman" w:hAnsi="Times New Roman" w:cs="Times New Roman"/>
          <w:color w:val="000000" w:themeColor="text1"/>
          <w:sz w:val="24"/>
          <w:szCs w:val="24"/>
        </w:rPr>
        <w:t xml:space="preserve"> remainder of the additive decomposition of LFPR has its lags </w:t>
      </w:r>
      <w:r w:rsidR="001F6E31">
        <w:rPr>
          <w:rFonts w:ascii="Times New Roman" w:hAnsi="Times New Roman" w:cs="Times New Roman"/>
          <w:sz w:val="24"/>
          <w:szCs w:val="24"/>
        </w:rPr>
        <w:t xml:space="preserve">consistently pass the upper and lower blue significance thresholds, and that the its </w:t>
      </w:r>
      <w:r w:rsidR="00A54A19">
        <w:rPr>
          <w:rFonts w:ascii="Times New Roman" w:hAnsi="Times New Roman" w:cs="Times New Roman"/>
          <w:sz w:val="24"/>
          <w:szCs w:val="24"/>
        </w:rPr>
        <w:t>p-value is less than 0.05. Because of this, we can say that the remainder is statistically significant at the 5% level, and that we reject the H</w:t>
      </w:r>
      <w:r w:rsidR="00A54A19">
        <w:rPr>
          <w:rFonts w:ascii="Times New Roman" w:hAnsi="Times New Roman" w:cs="Times New Roman"/>
          <w:sz w:val="24"/>
          <w:szCs w:val="24"/>
          <w:vertAlign w:val="subscript"/>
        </w:rPr>
        <w:t>0</w:t>
      </w:r>
      <w:r w:rsidR="00A54A19">
        <w:rPr>
          <w:rFonts w:ascii="Times New Roman" w:hAnsi="Times New Roman" w:cs="Times New Roman"/>
          <w:sz w:val="24"/>
          <w:szCs w:val="24"/>
        </w:rPr>
        <w:t xml:space="preserve"> – that the remainder is not serially correlated. Such a finding implies that the remainder is, indeed, serially correlated, and thus, LFPR is not additively decomposed.</w:t>
      </w:r>
    </w:p>
    <w:p w14:paraId="7D88A5F6"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Graph 3b:</w:t>
      </w:r>
    </w:p>
    <w:p w14:paraId="7E53D9A8"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noProof/>
        </w:rPr>
        <w:lastRenderedPageBreak/>
        <w:drawing>
          <wp:inline distT="0" distB="0" distL="0" distR="0" wp14:anchorId="788AAAFD" wp14:editId="7ACEB540">
            <wp:extent cx="5943600" cy="3843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3655"/>
                    </a:xfrm>
                    <a:prstGeom prst="rect">
                      <a:avLst/>
                    </a:prstGeom>
                  </pic:spPr>
                </pic:pic>
              </a:graphicData>
            </a:graphic>
          </wp:inline>
        </w:drawing>
      </w:r>
    </w:p>
    <w:p w14:paraId="71D1F5A5"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Output 2b:</w:t>
      </w:r>
    </w:p>
    <w:p w14:paraId="1EC99F46" w14:textId="77777777" w:rsidR="00C72BA2" w:rsidRDefault="00C72BA2"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r>
        <w:rPr>
          <w:rStyle w:val="gnkrckgcgsb"/>
          <w:rFonts w:ascii="Courier" w:hAnsi="Courier"/>
          <w:color w:val="F8F8F2"/>
          <w:bdr w:val="none" w:sz="0" w:space="0" w:color="auto" w:frame="1"/>
        </w:rPr>
        <w:tab/>
        <w:t>Box-Pierce test</w:t>
      </w:r>
    </w:p>
    <w:p w14:paraId="37EFFC4C" w14:textId="77777777" w:rsidR="00C72BA2" w:rsidRDefault="00C72BA2"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p>
    <w:p w14:paraId="0CAECE79" w14:textId="77777777" w:rsidR="00C72BA2" w:rsidRDefault="00C72BA2"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r2</w:t>
      </w:r>
    </w:p>
    <w:p w14:paraId="2933A9C9" w14:textId="77777777" w:rsidR="00C72BA2" w:rsidRDefault="00C72BA2" w:rsidP="00895AF5">
      <w:pPr>
        <w:pStyle w:val="HTMLPreformatted"/>
        <w:shd w:val="clear" w:color="auto" w:fill="282A36"/>
        <w:wordWrap w:val="0"/>
        <w:spacing w:line="212" w:lineRule="atLeast"/>
        <w:jc w:val="both"/>
        <w:rPr>
          <w:rFonts w:ascii="Courier" w:hAnsi="Courier"/>
          <w:color w:val="F8F8F2"/>
        </w:rPr>
      </w:pPr>
      <w:r>
        <w:rPr>
          <w:rStyle w:val="gnkrckgcgsb"/>
          <w:rFonts w:ascii="Courier" w:hAnsi="Courier"/>
          <w:color w:val="F8F8F2"/>
          <w:bdr w:val="none" w:sz="0" w:space="0" w:color="auto" w:frame="1"/>
        </w:rPr>
        <w:t>X-squared = 316.84, df = 1, p-value &lt; 2.2e-16</w:t>
      </w:r>
    </w:p>
    <w:p w14:paraId="3E0555D7" w14:textId="77777777" w:rsidR="00C72BA2" w:rsidRDefault="00A54A19" w:rsidP="00895AF5">
      <w:pPr>
        <w:shd w:val="clear" w:color="auto" w:fill="FFFFFF"/>
        <w:spacing w:before="100" w:beforeAutospacing="1" w:after="100" w:afterAutospacing="1" w:line="480" w:lineRule="auto"/>
        <w:ind w:firstLine="720"/>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Examining Graph3b and Output2b, we see that the remainder of the multiplicative decomposition of LFPR has its lags </w:t>
      </w:r>
      <w:r>
        <w:rPr>
          <w:rFonts w:ascii="Times New Roman" w:hAnsi="Times New Roman" w:cs="Times New Roman"/>
          <w:sz w:val="24"/>
          <w:szCs w:val="24"/>
        </w:rPr>
        <w:t>consistently pass the upper and lower blue significance thresholds, and that the its p-value is less than 0.05. Because of this, we can say that the remainder is statistically significant at the 5% level, and that we reject the H</w:t>
      </w:r>
      <w:r>
        <w:rPr>
          <w:rFonts w:ascii="Times New Roman" w:hAnsi="Times New Roman" w:cs="Times New Roman"/>
          <w:sz w:val="24"/>
          <w:szCs w:val="24"/>
          <w:vertAlign w:val="subscript"/>
        </w:rPr>
        <w:t>0</w:t>
      </w:r>
      <w:r>
        <w:rPr>
          <w:rFonts w:ascii="Times New Roman" w:hAnsi="Times New Roman" w:cs="Times New Roman"/>
          <w:sz w:val="24"/>
          <w:szCs w:val="24"/>
        </w:rPr>
        <w:t xml:space="preserve"> – that the remainder is not serially correlated. Such a finding implies that the remainder is, indeed, serially correlated, and thus, LFPR is also not multiplicatively decomposed.</w:t>
      </w:r>
    </w:p>
    <w:p w14:paraId="6DBB006E"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Graph 3c:</w:t>
      </w:r>
    </w:p>
    <w:p w14:paraId="3A0C684F"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noProof/>
        </w:rPr>
        <w:lastRenderedPageBreak/>
        <w:drawing>
          <wp:inline distT="0" distB="0" distL="0" distR="0" wp14:anchorId="670C5681" wp14:editId="5F5F6F40">
            <wp:extent cx="5943600" cy="3843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3655"/>
                    </a:xfrm>
                    <a:prstGeom prst="rect">
                      <a:avLst/>
                    </a:prstGeom>
                  </pic:spPr>
                </pic:pic>
              </a:graphicData>
            </a:graphic>
          </wp:inline>
        </w:drawing>
      </w:r>
    </w:p>
    <w:p w14:paraId="090A6B5B"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Output 2c:</w:t>
      </w:r>
    </w:p>
    <w:p w14:paraId="6FC52E90" w14:textId="77777777" w:rsidR="00C72BA2" w:rsidRDefault="00C72BA2"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r>
        <w:rPr>
          <w:rStyle w:val="gnkrckgcgsb"/>
          <w:rFonts w:ascii="Courier" w:hAnsi="Courier"/>
          <w:color w:val="F8F8F2"/>
          <w:bdr w:val="none" w:sz="0" w:space="0" w:color="auto" w:frame="1"/>
        </w:rPr>
        <w:tab/>
        <w:t>Box-Pierce test</w:t>
      </w:r>
    </w:p>
    <w:p w14:paraId="7A984677" w14:textId="77777777" w:rsidR="00C72BA2" w:rsidRDefault="00C72BA2"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p>
    <w:p w14:paraId="3ED442AF" w14:textId="77777777" w:rsidR="00C72BA2" w:rsidRDefault="00C72BA2"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r>
        <w:rPr>
          <w:rStyle w:val="gnkrckgcgsb"/>
          <w:rFonts w:ascii="Courier" w:hAnsi="Courier"/>
          <w:color w:val="F8F8F2"/>
          <w:bdr w:val="none" w:sz="0" w:space="0" w:color="auto" w:frame="1"/>
        </w:rPr>
        <w:t>data:  r3</w:t>
      </w:r>
    </w:p>
    <w:p w14:paraId="700F0C5D" w14:textId="77777777" w:rsidR="00C72BA2" w:rsidRDefault="00C72BA2" w:rsidP="00895AF5">
      <w:pPr>
        <w:pStyle w:val="HTMLPreformatted"/>
        <w:shd w:val="clear" w:color="auto" w:fill="282A36"/>
        <w:wordWrap w:val="0"/>
        <w:spacing w:line="212" w:lineRule="atLeast"/>
        <w:jc w:val="both"/>
        <w:rPr>
          <w:rFonts w:ascii="Courier" w:hAnsi="Courier"/>
          <w:color w:val="F8F8F2"/>
        </w:rPr>
      </w:pPr>
      <w:r>
        <w:rPr>
          <w:rStyle w:val="gnkrckgcgsb"/>
          <w:rFonts w:ascii="Courier" w:hAnsi="Courier"/>
          <w:color w:val="F8F8F2"/>
          <w:bdr w:val="none" w:sz="0" w:space="0" w:color="auto" w:frame="1"/>
        </w:rPr>
        <w:t>X-squared = 180.68, df = 1, p-value &lt; 2.2e-16</w:t>
      </w:r>
    </w:p>
    <w:p w14:paraId="0C5A2EFE" w14:textId="77777777" w:rsidR="00C72BA2" w:rsidRPr="00A54A19" w:rsidRDefault="00A54A19" w:rsidP="00895AF5">
      <w:pPr>
        <w:shd w:val="clear" w:color="auto" w:fill="FFFFFF"/>
        <w:spacing w:before="100" w:beforeAutospacing="1" w:after="100" w:afterAutospacing="1"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Examining Graph3</w:t>
      </w:r>
      <w:r w:rsidR="004B714D">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 and Output2c, we see that the remainder of the additive decomposition of </w:t>
      </w:r>
      <w:r w:rsidR="004B714D">
        <w:rPr>
          <w:rFonts w:ascii="Times New Roman" w:hAnsi="Times New Roman" w:cs="Times New Roman"/>
          <w:color w:val="000000" w:themeColor="text1"/>
          <w:sz w:val="24"/>
          <w:szCs w:val="24"/>
        </w:rPr>
        <w:t>UR</w:t>
      </w:r>
      <w:r>
        <w:rPr>
          <w:rFonts w:ascii="Times New Roman" w:hAnsi="Times New Roman" w:cs="Times New Roman"/>
          <w:color w:val="000000" w:themeColor="text1"/>
          <w:sz w:val="24"/>
          <w:szCs w:val="24"/>
        </w:rPr>
        <w:t xml:space="preserve"> has </w:t>
      </w:r>
      <w:r w:rsidR="004B714D">
        <w:rPr>
          <w:rFonts w:ascii="Times New Roman" w:hAnsi="Times New Roman" w:cs="Times New Roman"/>
          <w:color w:val="000000" w:themeColor="text1"/>
          <w:sz w:val="24"/>
          <w:szCs w:val="24"/>
        </w:rPr>
        <w:t>some of its lags initially</w:t>
      </w:r>
      <w:r>
        <w:rPr>
          <w:rFonts w:ascii="Times New Roman" w:hAnsi="Times New Roman" w:cs="Times New Roman"/>
          <w:sz w:val="24"/>
          <w:szCs w:val="24"/>
        </w:rPr>
        <w:t xml:space="preserve"> pass the upper and lower blue significance thresholds, and that the its p-value is less than 0.05. Because of this, we can say that the remainder is statistically significant at the 5% level, and that we reject the H</w:t>
      </w:r>
      <w:r>
        <w:rPr>
          <w:rFonts w:ascii="Times New Roman" w:hAnsi="Times New Roman" w:cs="Times New Roman"/>
          <w:sz w:val="24"/>
          <w:szCs w:val="24"/>
          <w:vertAlign w:val="subscript"/>
        </w:rPr>
        <w:t>0</w:t>
      </w:r>
      <w:r>
        <w:rPr>
          <w:rFonts w:ascii="Times New Roman" w:hAnsi="Times New Roman" w:cs="Times New Roman"/>
          <w:sz w:val="24"/>
          <w:szCs w:val="24"/>
        </w:rPr>
        <w:t xml:space="preserve"> – that the remainder is not serially correlated. Such a finding implies that the remainder is, indeed, serially correlated, and thus, </w:t>
      </w:r>
      <w:r w:rsidR="004B714D">
        <w:rPr>
          <w:rFonts w:ascii="Times New Roman" w:hAnsi="Times New Roman" w:cs="Times New Roman"/>
          <w:sz w:val="24"/>
          <w:szCs w:val="24"/>
        </w:rPr>
        <w:t>UR</w:t>
      </w:r>
      <w:r>
        <w:rPr>
          <w:rFonts w:ascii="Times New Roman" w:hAnsi="Times New Roman" w:cs="Times New Roman"/>
          <w:sz w:val="24"/>
          <w:szCs w:val="24"/>
        </w:rPr>
        <w:t xml:space="preserve"> is not additively decomposed.</w:t>
      </w:r>
    </w:p>
    <w:p w14:paraId="7AC98CA1" w14:textId="77777777" w:rsidR="00C72BA2"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Graph 3d:</w:t>
      </w:r>
    </w:p>
    <w:p w14:paraId="2124EBD5" w14:textId="77777777" w:rsidR="00DD6E07" w:rsidRPr="00C72BA2" w:rsidRDefault="00DD6E07"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Pr>
          <w:noProof/>
        </w:rPr>
        <w:lastRenderedPageBreak/>
        <w:drawing>
          <wp:inline distT="0" distB="0" distL="0" distR="0" wp14:anchorId="6B3BC2AA" wp14:editId="6EA7DA7B">
            <wp:extent cx="5943600" cy="3843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0782139" w14:textId="77777777" w:rsidR="00DD6E07" w:rsidRPr="00DD6E07" w:rsidRDefault="00C72BA2" w:rsidP="00895AF5">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u w:val="single"/>
        </w:rPr>
      </w:pPr>
      <w:r w:rsidRPr="00C72BA2">
        <w:rPr>
          <w:rFonts w:ascii="Times New Roman" w:hAnsi="Times New Roman" w:cs="Times New Roman"/>
          <w:color w:val="000000" w:themeColor="text1"/>
          <w:sz w:val="24"/>
          <w:szCs w:val="24"/>
          <w:u w:val="single"/>
        </w:rPr>
        <w:t>Output 2d:</w:t>
      </w:r>
    </w:p>
    <w:p w14:paraId="3B9F4F30" w14:textId="77777777" w:rsidR="00DD6E07" w:rsidRPr="00DD6E07" w:rsidRDefault="00DD6E07"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r w:rsidRPr="00DD6E07">
        <w:rPr>
          <w:rStyle w:val="gnkrckgcgsb"/>
          <w:rFonts w:ascii="Courier" w:hAnsi="Courier"/>
          <w:color w:val="F8F8F2"/>
          <w:bdr w:val="none" w:sz="0" w:space="0" w:color="auto" w:frame="1"/>
        </w:rPr>
        <w:tab/>
        <w:t>Box-Pierce test</w:t>
      </w:r>
    </w:p>
    <w:p w14:paraId="69ADC937" w14:textId="77777777" w:rsidR="00DD6E07" w:rsidRPr="00DD6E07" w:rsidRDefault="00DD6E07"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p>
    <w:p w14:paraId="4B0D2895" w14:textId="77777777" w:rsidR="00DD6E07" w:rsidRPr="00DD6E07" w:rsidRDefault="00DD6E07" w:rsidP="00895AF5">
      <w:pPr>
        <w:pStyle w:val="HTMLPreformatted"/>
        <w:shd w:val="clear" w:color="auto" w:fill="282A36"/>
        <w:wordWrap w:val="0"/>
        <w:spacing w:line="212" w:lineRule="atLeast"/>
        <w:jc w:val="both"/>
        <w:rPr>
          <w:rStyle w:val="gnkrckgcgsb"/>
          <w:rFonts w:ascii="Courier" w:hAnsi="Courier"/>
          <w:color w:val="F8F8F2"/>
          <w:bdr w:val="none" w:sz="0" w:space="0" w:color="auto" w:frame="1"/>
        </w:rPr>
      </w:pPr>
      <w:r w:rsidRPr="00DD6E07">
        <w:rPr>
          <w:rStyle w:val="gnkrckgcgsb"/>
          <w:rFonts w:ascii="Courier" w:hAnsi="Courier"/>
          <w:color w:val="F8F8F2"/>
          <w:bdr w:val="none" w:sz="0" w:space="0" w:color="auto" w:frame="1"/>
        </w:rPr>
        <w:t>data:  r4</w:t>
      </w:r>
    </w:p>
    <w:p w14:paraId="52DAC1A8" w14:textId="77777777" w:rsidR="00DD6E07" w:rsidRPr="00DD6E07" w:rsidRDefault="00DD6E07" w:rsidP="00895AF5">
      <w:pPr>
        <w:pStyle w:val="HTMLPreformatted"/>
        <w:shd w:val="clear" w:color="auto" w:fill="282A36"/>
        <w:wordWrap w:val="0"/>
        <w:spacing w:line="212" w:lineRule="atLeast"/>
        <w:jc w:val="both"/>
        <w:rPr>
          <w:rFonts w:ascii="Courier" w:hAnsi="Courier"/>
          <w:color w:val="F8F8F2"/>
        </w:rPr>
      </w:pPr>
      <w:r w:rsidRPr="00DD6E07">
        <w:rPr>
          <w:rStyle w:val="gnkrckgcgsb"/>
          <w:rFonts w:ascii="Courier" w:hAnsi="Courier"/>
          <w:color w:val="F8F8F2"/>
          <w:bdr w:val="none" w:sz="0" w:space="0" w:color="auto" w:frame="1"/>
        </w:rPr>
        <w:t>X-squared = 132.94, df = 1, p-value &lt; 2.2e-16</w:t>
      </w:r>
    </w:p>
    <w:p w14:paraId="7FAB845B" w14:textId="77777777" w:rsidR="00F6062B" w:rsidRDefault="00F6062B" w:rsidP="00895AF5">
      <w:pPr>
        <w:shd w:val="clear" w:color="auto" w:fill="FFFFFF"/>
        <w:spacing w:after="0" w:line="480" w:lineRule="auto"/>
        <w:ind w:firstLine="720"/>
        <w:jc w:val="both"/>
        <w:rPr>
          <w:rFonts w:ascii="Times New Roman" w:hAnsi="Times New Roman" w:cs="Times New Roman"/>
          <w:color w:val="000000" w:themeColor="text1"/>
          <w:sz w:val="24"/>
          <w:szCs w:val="24"/>
        </w:rPr>
      </w:pPr>
    </w:p>
    <w:p w14:paraId="0EB7A108" w14:textId="2B2D3087" w:rsidR="00F6062B" w:rsidRDefault="004B714D" w:rsidP="00895AF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Examining Graph3d and Output2d, we see that the remainder of the </w:t>
      </w:r>
      <w:r w:rsidR="00DD6E07">
        <w:rPr>
          <w:rFonts w:ascii="Times New Roman" w:hAnsi="Times New Roman" w:cs="Times New Roman"/>
          <w:color w:val="000000" w:themeColor="text1"/>
          <w:sz w:val="24"/>
          <w:szCs w:val="24"/>
        </w:rPr>
        <w:t xml:space="preserve">multiplicative </w:t>
      </w:r>
      <w:r>
        <w:rPr>
          <w:rFonts w:ascii="Times New Roman" w:hAnsi="Times New Roman" w:cs="Times New Roman"/>
          <w:color w:val="000000" w:themeColor="text1"/>
          <w:sz w:val="24"/>
          <w:szCs w:val="24"/>
        </w:rPr>
        <w:t>decomposition of UR has some of its lags initially</w:t>
      </w:r>
      <w:r>
        <w:rPr>
          <w:rFonts w:ascii="Times New Roman" w:hAnsi="Times New Roman" w:cs="Times New Roman"/>
          <w:sz w:val="24"/>
          <w:szCs w:val="24"/>
        </w:rPr>
        <w:t xml:space="preserve"> pass the upper and lower blue significance thresholds, and that the its p-value is less than 0.05. Because of this, we can say that the remainder is statistically significant at the 5% level, and that we reject the H</w:t>
      </w:r>
      <w:r>
        <w:rPr>
          <w:rFonts w:ascii="Times New Roman" w:hAnsi="Times New Roman" w:cs="Times New Roman"/>
          <w:sz w:val="24"/>
          <w:szCs w:val="24"/>
          <w:vertAlign w:val="subscript"/>
        </w:rPr>
        <w:t>0</w:t>
      </w:r>
      <w:r>
        <w:rPr>
          <w:rFonts w:ascii="Times New Roman" w:hAnsi="Times New Roman" w:cs="Times New Roman"/>
          <w:sz w:val="24"/>
          <w:szCs w:val="24"/>
        </w:rPr>
        <w:t xml:space="preserve"> – that the remainder is not serially correlated. Such a finding implies that the remainder is, indeed, serially correlated, and thus, UR is also not multiplicatively decomposed</w:t>
      </w:r>
      <w:r w:rsidR="00A44961">
        <w:rPr>
          <w:rFonts w:ascii="Times New Roman" w:hAnsi="Times New Roman" w:cs="Times New Roman"/>
          <w:sz w:val="24"/>
          <w:szCs w:val="24"/>
        </w:rPr>
        <w:t xml:space="preserve">. </w:t>
      </w:r>
    </w:p>
    <w:p w14:paraId="2D442898" w14:textId="4F51C321" w:rsidR="00C72BA2" w:rsidRPr="00A44961" w:rsidRDefault="00A44961" w:rsidP="00895AF5">
      <w:pPr>
        <w:shd w:val="clear" w:color="auto" w:fill="FFFFFF"/>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Based on all of the statistical results and their corresponding interpretations above, it can be concluded that the LFPR variable is neither </w:t>
      </w:r>
      <w:r w:rsidR="0059027D">
        <w:rPr>
          <w:rFonts w:ascii="Times New Roman" w:hAnsi="Times New Roman" w:cs="Times New Roman"/>
          <w:sz w:val="24"/>
          <w:szCs w:val="24"/>
        </w:rPr>
        <w:t xml:space="preserve">additively or multiplicatively decomposed, and that </w:t>
      </w:r>
      <w:r w:rsidR="0059027D">
        <w:rPr>
          <w:rFonts w:ascii="Times New Roman" w:hAnsi="Times New Roman" w:cs="Times New Roman"/>
          <w:sz w:val="24"/>
          <w:szCs w:val="24"/>
        </w:rPr>
        <w:lastRenderedPageBreak/>
        <w:t xml:space="preserve">the UR variable is also neither additively </w:t>
      </w:r>
      <w:proofErr w:type="gramStart"/>
      <w:r w:rsidR="0059027D">
        <w:rPr>
          <w:rFonts w:ascii="Times New Roman" w:hAnsi="Times New Roman" w:cs="Times New Roman"/>
          <w:sz w:val="24"/>
          <w:szCs w:val="24"/>
        </w:rPr>
        <w:t>or</w:t>
      </w:r>
      <w:proofErr w:type="gramEnd"/>
      <w:r w:rsidR="0059027D">
        <w:rPr>
          <w:rFonts w:ascii="Times New Roman" w:hAnsi="Times New Roman" w:cs="Times New Roman"/>
          <w:sz w:val="24"/>
          <w:szCs w:val="24"/>
        </w:rPr>
        <w:t xml:space="preserve"> multiplicatively decomposed. Further investigation and more advanced econometric techniques, then, are required to determine the type of decomposition each variable has.</w:t>
      </w:r>
    </w:p>
    <w:p w14:paraId="2AD60B8A" w14:textId="77777777" w:rsidR="00692EAC" w:rsidRDefault="00692EAC" w:rsidP="00895AF5">
      <w:pPr>
        <w:jc w:val="both"/>
        <w:rPr>
          <w:rFonts w:ascii="Times New Roman" w:hAnsi="Times New Roman" w:cs="Times New Roman"/>
          <w:b/>
          <w:bCs/>
          <w:color w:val="000000" w:themeColor="text1"/>
          <w:sz w:val="24"/>
          <w:szCs w:val="24"/>
        </w:rPr>
      </w:pPr>
    </w:p>
    <w:p w14:paraId="70856913" w14:textId="45350962" w:rsidR="00692EAC" w:rsidRDefault="00692EAC" w:rsidP="00895AF5">
      <w:pPr>
        <w:jc w:val="both"/>
        <w:rPr>
          <w:rFonts w:ascii="Times New Roman" w:hAnsi="Times New Roman" w:cs="Times New Roman"/>
          <w:b/>
          <w:bCs/>
          <w:color w:val="000000" w:themeColor="text1"/>
          <w:sz w:val="24"/>
          <w:szCs w:val="24"/>
        </w:rPr>
      </w:pPr>
    </w:p>
    <w:p w14:paraId="1EB5C24E" w14:textId="3DEBEBAD" w:rsidR="00C0109E" w:rsidRDefault="00C0109E" w:rsidP="00895AF5">
      <w:pPr>
        <w:jc w:val="both"/>
        <w:rPr>
          <w:rFonts w:ascii="Times New Roman" w:hAnsi="Times New Roman" w:cs="Times New Roman"/>
          <w:b/>
          <w:bCs/>
          <w:color w:val="000000" w:themeColor="text1"/>
          <w:sz w:val="24"/>
          <w:szCs w:val="24"/>
        </w:rPr>
      </w:pPr>
    </w:p>
    <w:p w14:paraId="1EBD0E50" w14:textId="55DACAF5" w:rsidR="00C0109E" w:rsidRDefault="00C0109E" w:rsidP="00895AF5">
      <w:pPr>
        <w:jc w:val="both"/>
        <w:rPr>
          <w:rFonts w:ascii="Times New Roman" w:hAnsi="Times New Roman" w:cs="Times New Roman"/>
          <w:b/>
          <w:bCs/>
          <w:color w:val="000000" w:themeColor="text1"/>
          <w:sz w:val="24"/>
          <w:szCs w:val="24"/>
        </w:rPr>
      </w:pPr>
    </w:p>
    <w:p w14:paraId="45A9062D" w14:textId="005EB8C7" w:rsidR="00C0109E" w:rsidRDefault="00C0109E" w:rsidP="00895AF5">
      <w:pPr>
        <w:jc w:val="both"/>
        <w:rPr>
          <w:rFonts w:ascii="Times New Roman" w:hAnsi="Times New Roman" w:cs="Times New Roman"/>
          <w:b/>
          <w:bCs/>
          <w:color w:val="000000" w:themeColor="text1"/>
          <w:sz w:val="24"/>
          <w:szCs w:val="24"/>
        </w:rPr>
      </w:pPr>
    </w:p>
    <w:p w14:paraId="4CE36842" w14:textId="4B238E22" w:rsidR="00C0109E" w:rsidRDefault="00C0109E" w:rsidP="00895AF5">
      <w:pPr>
        <w:jc w:val="both"/>
        <w:rPr>
          <w:rFonts w:ascii="Times New Roman" w:hAnsi="Times New Roman" w:cs="Times New Roman"/>
          <w:b/>
          <w:bCs/>
          <w:color w:val="000000" w:themeColor="text1"/>
          <w:sz w:val="24"/>
          <w:szCs w:val="24"/>
        </w:rPr>
      </w:pPr>
    </w:p>
    <w:p w14:paraId="2E1094A1" w14:textId="4D22BC01" w:rsidR="00C0109E" w:rsidRDefault="00C0109E" w:rsidP="00895AF5">
      <w:pPr>
        <w:jc w:val="both"/>
        <w:rPr>
          <w:rFonts w:ascii="Times New Roman" w:hAnsi="Times New Roman" w:cs="Times New Roman"/>
          <w:b/>
          <w:bCs/>
          <w:color w:val="000000" w:themeColor="text1"/>
          <w:sz w:val="24"/>
          <w:szCs w:val="24"/>
        </w:rPr>
      </w:pPr>
    </w:p>
    <w:p w14:paraId="48935232" w14:textId="56C52E37" w:rsidR="00C0109E" w:rsidRDefault="00C0109E" w:rsidP="00895AF5">
      <w:pPr>
        <w:jc w:val="both"/>
        <w:rPr>
          <w:rFonts w:ascii="Times New Roman" w:hAnsi="Times New Roman" w:cs="Times New Roman"/>
          <w:b/>
          <w:bCs/>
          <w:color w:val="000000" w:themeColor="text1"/>
          <w:sz w:val="24"/>
          <w:szCs w:val="24"/>
        </w:rPr>
      </w:pPr>
    </w:p>
    <w:p w14:paraId="658ADCF4" w14:textId="1B4B68D7" w:rsidR="00C0109E" w:rsidRDefault="00C0109E" w:rsidP="00895AF5">
      <w:pPr>
        <w:jc w:val="both"/>
        <w:rPr>
          <w:rFonts w:ascii="Times New Roman" w:hAnsi="Times New Roman" w:cs="Times New Roman"/>
          <w:b/>
          <w:bCs/>
          <w:color w:val="000000" w:themeColor="text1"/>
          <w:sz w:val="24"/>
          <w:szCs w:val="24"/>
        </w:rPr>
      </w:pPr>
    </w:p>
    <w:p w14:paraId="3701BEAC" w14:textId="58FC99A9" w:rsidR="00C0109E" w:rsidRDefault="00C0109E" w:rsidP="00895AF5">
      <w:pPr>
        <w:jc w:val="both"/>
        <w:rPr>
          <w:rFonts w:ascii="Times New Roman" w:hAnsi="Times New Roman" w:cs="Times New Roman"/>
          <w:b/>
          <w:bCs/>
          <w:color w:val="000000" w:themeColor="text1"/>
          <w:sz w:val="24"/>
          <w:szCs w:val="24"/>
        </w:rPr>
      </w:pPr>
    </w:p>
    <w:p w14:paraId="6D9FC5AE" w14:textId="256F8386" w:rsidR="00C0109E" w:rsidRDefault="00C0109E" w:rsidP="00895AF5">
      <w:pPr>
        <w:jc w:val="both"/>
        <w:rPr>
          <w:rFonts w:ascii="Times New Roman" w:hAnsi="Times New Roman" w:cs="Times New Roman"/>
          <w:b/>
          <w:bCs/>
          <w:color w:val="000000" w:themeColor="text1"/>
          <w:sz w:val="24"/>
          <w:szCs w:val="24"/>
        </w:rPr>
      </w:pPr>
    </w:p>
    <w:p w14:paraId="421560F4" w14:textId="49355019" w:rsidR="00C0109E" w:rsidRDefault="00C0109E" w:rsidP="00895AF5">
      <w:pPr>
        <w:jc w:val="both"/>
        <w:rPr>
          <w:rFonts w:ascii="Times New Roman" w:hAnsi="Times New Roman" w:cs="Times New Roman"/>
          <w:b/>
          <w:bCs/>
          <w:color w:val="000000" w:themeColor="text1"/>
          <w:sz w:val="24"/>
          <w:szCs w:val="24"/>
        </w:rPr>
      </w:pPr>
    </w:p>
    <w:p w14:paraId="1D4EB8A9" w14:textId="700EDC3F" w:rsidR="00C0109E" w:rsidRDefault="00C0109E" w:rsidP="00895AF5">
      <w:pPr>
        <w:jc w:val="both"/>
        <w:rPr>
          <w:rFonts w:ascii="Times New Roman" w:hAnsi="Times New Roman" w:cs="Times New Roman"/>
          <w:b/>
          <w:bCs/>
          <w:color w:val="000000" w:themeColor="text1"/>
          <w:sz w:val="24"/>
          <w:szCs w:val="24"/>
        </w:rPr>
      </w:pPr>
    </w:p>
    <w:p w14:paraId="05244737" w14:textId="5BCCB2DD" w:rsidR="00C0109E" w:rsidRDefault="00C0109E" w:rsidP="00895AF5">
      <w:pPr>
        <w:jc w:val="both"/>
        <w:rPr>
          <w:rFonts w:ascii="Times New Roman" w:hAnsi="Times New Roman" w:cs="Times New Roman"/>
          <w:b/>
          <w:bCs/>
          <w:color w:val="000000" w:themeColor="text1"/>
          <w:sz w:val="24"/>
          <w:szCs w:val="24"/>
        </w:rPr>
      </w:pPr>
    </w:p>
    <w:p w14:paraId="56F6B6BA" w14:textId="51CCF3BB" w:rsidR="00C0109E" w:rsidRDefault="00C0109E" w:rsidP="00895AF5">
      <w:pPr>
        <w:jc w:val="both"/>
        <w:rPr>
          <w:rFonts w:ascii="Times New Roman" w:hAnsi="Times New Roman" w:cs="Times New Roman"/>
          <w:b/>
          <w:bCs/>
          <w:color w:val="000000" w:themeColor="text1"/>
          <w:sz w:val="24"/>
          <w:szCs w:val="24"/>
        </w:rPr>
      </w:pPr>
    </w:p>
    <w:p w14:paraId="3EAF37EE" w14:textId="63018DFC" w:rsidR="00C0109E" w:rsidRDefault="00C0109E" w:rsidP="00895AF5">
      <w:pPr>
        <w:jc w:val="both"/>
        <w:rPr>
          <w:rFonts w:ascii="Times New Roman" w:hAnsi="Times New Roman" w:cs="Times New Roman"/>
          <w:b/>
          <w:bCs/>
          <w:color w:val="000000" w:themeColor="text1"/>
          <w:sz w:val="24"/>
          <w:szCs w:val="24"/>
        </w:rPr>
      </w:pPr>
    </w:p>
    <w:p w14:paraId="4DB0E54C" w14:textId="16596BE7" w:rsidR="00C0109E" w:rsidRDefault="00C0109E" w:rsidP="00895AF5">
      <w:pPr>
        <w:jc w:val="both"/>
        <w:rPr>
          <w:rFonts w:ascii="Times New Roman" w:hAnsi="Times New Roman" w:cs="Times New Roman"/>
          <w:b/>
          <w:bCs/>
          <w:color w:val="000000" w:themeColor="text1"/>
          <w:sz w:val="24"/>
          <w:szCs w:val="24"/>
        </w:rPr>
      </w:pPr>
    </w:p>
    <w:p w14:paraId="7F8D47D8" w14:textId="6A0A1BE2" w:rsidR="00C0109E" w:rsidRDefault="00C0109E" w:rsidP="00895AF5">
      <w:pPr>
        <w:jc w:val="both"/>
        <w:rPr>
          <w:rFonts w:ascii="Times New Roman" w:hAnsi="Times New Roman" w:cs="Times New Roman"/>
          <w:b/>
          <w:bCs/>
          <w:color w:val="000000" w:themeColor="text1"/>
          <w:sz w:val="24"/>
          <w:szCs w:val="24"/>
        </w:rPr>
      </w:pPr>
    </w:p>
    <w:p w14:paraId="20DC9508" w14:textId="494E04E9" w:rsidR="00C0109E" w:rsidRDefault="00C0109E" w:rsidP="00895AF5">
      <w:pPr>
        <w:jc w:val="both"/>
        <w:rPr>
          <w:rFonts w:ascii="Times New Roman" w:hAnsi="Times New Roman" w:cs="Times New Roman"/>
          <w:b/>
          <w:bCs/>
          <w:color w:val="000000" w:themeColor="text1"/>
          <w:sz w:val="24"/>
          <w:szCs w:val="24"/>
        </w:rPr>
      </w:pPr>
    </w:p>
    <w:p w14:paraId="511F308A" w14:textId="34960C6E" w:rsidR="00C0109E" w:rsidRDefault="00C0109E" w:rsidP="00895AF5">
      <w:pPr>
        <w:jc w:val="both"/>
        <w:rPr>
          <w:rFonts w:ascii="Times New Roman" w:hAnsi="Times New Roman" w:cs="Times New Roman"/>
          <w:b/>
          <w:bCs/>
          <w:color w:val="000000" w:themeColor="text1"/>
          <w:sz w:val="24"/>
          <w:szCs w:val="24"/>
        </w:rPr>
      </w:pPr>
    </w:p>
    <w:p w14:paraId="7B6799D2" w14:textId="50850087" w:rsidR="00C0109E" w:rsidRDefault="00C0109E" w:rsidP="00895AF5">
      <w:pPr>
        <w:jc w:val="both"/>
        <w:rPr>
          <w:rFonts w:ascii="Times New Roman" w:hAnsi="Times New Roman" w:cs="Times New Roman"/>
          <w:b/>
          <w:bCs/>
          <w:color w:val="000000" w:themeColor="text1"/>
          <w:sz w:val="24"/>
          <w:szCs w:val="24"/>
        </w:rPr>
      </w:pPr>
    </w:p>
    <w:p w14:paraId="197222F9" w14:textId="4AB45B76" w:rsidR="00C0109E" w:rsidRDefault="00C0109E" w:rsidP="00895AF5">
      <w:pPr>
        <w:jc w:val="both"/>
        <w:rPr>
          <w:rFonts w:ascii="Times New Roman" w:hAnsi="Times New Roman" w:cs="Times New Roman"/>
          <w:b/>
          <w:bCs/>
          <w:color w:val="000000" w:themeColor="text1"/>
          <w:sz w:val="24"/>
          <w:szCs w:val="24"/>
        </w:rPr>
      </w:pPr>
    </w:p>
    <w:p w14:paraId="04258FC5" w14:textId="30091A23" w:rsidR="00C0109E" w:rsidRDefault="00C0109E" w:rsidP="00895AF5">
      <w:pPr>
        <w:jc w:val="both"/>
        <w:rPr>
          <w:rFonts w:ascii="Times New Roman" w:hAnsi="Times New Roman" w:cs="Times New Roman"/>
          <w:b/>
          <w:bCs/>
          <w:color w:val="000000" w:themeColor="text1"/>
          <w:sz w:val="24"/>
          <w:szCs w:val="24"/>
        </w:rPr>
      </w:pPr>
    </w:p>
    <w:p w14:paraId="3536386C" w14:textId="7C1F4A4B" w:rsidR="00C0109E" w:rsidRDefault="00C0109E" w:rsidP="00895AF5">
      <w:pPr>
        <w:jc w:val="both"/>
        <w:rPr>
          <w:rFonts w:ascii="Times New Roman" w:hAnsi="Times New Roman" w:cs="Times New Roman"/>
          <w:b/>
          <w:bCs/>
          <w:color w:val="000000" w:themeColor="text1"/>
          <w:sz w:val="24"/>
          <w:szCs w:val="24"/>
        </w:rPr>
      </w:pPr>
    </w:p>
    <w:p w14:paraId="23E26F42" w14:textId="77777777" w:rsidR="00221137" w:rsidRDefault="00221137" w:rsidP="00895AF5">
      <w:pPr>
        <w:jc w:val="both"/>
        <w:rPr>
          <w:rFonts w:ascii="Times New Roman" w:hAnsi="Times New Roman" w:cs="Times New Roman"/>
          <w:b/>
          <w:bCs/>
          <w:color w:val="000000" w:themeColor="text1"/>
          <w:sz w:val="24"/>
          <w:szCs w:val="24"/>
        </w:rPr>
      </w:pPr>
    </w:p>
    <w:p w14:paraId="491CE3BB" w14:textId="15EC4366" w:rsidR="00C72BA2" w:rsidRDefault="00C72BA2" w:rsidP="00895AF5">
      <w:pPr>
        <w:jc w:val="both"/>
        <w:rPr>
          <w:rFonts w:ascii="Times New Roman" w:hAnsi="Times New Roman" w:cs="Times New Roman"/>
          <w:b/>
          <w:bCs/>
          <w:color w:val="000000" w:themeColor="text1"/>
          <w:sz w:val="24"/>
          <w:szCs w:val="24"/>
          <w:u w:val="single"/>
        </w:rPr>
      </w:pPr>
      <w:r w:rsidRPr="00C72BA2">
        <w:rPr>
          <w:rFonts w:ascii="Times New Roman" w:hAnsi="Times New Roman" w:cs="Times New Roman"/>
          <w:b/>
          <w:bCs/>
          <w:color w:val="000000" w:themeColor="text1"/>
          <w:sz w:val="24"/>
          <w:szCs w:val="24"/>
          <w:u w:val="single"/>
        </w:rPr>
        <w:lastRenderedPageBreak/>
        <w:t>Appendix A – R Code</w:t>
      </w:r>
    </w:p>
    <w:p w14:paraId="74595113"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Joel Cabrera</w:t>
      </w:r>
    </w:p>
    <w:p w14:paraId="2188456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Economic Forecasting and Big Data (01:220:423)</w:t>
      </w:r>
    </w:p>
    <w:p w14:paraId="03DC6CC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Professor Berisha</w:t>
      </w:r>
    </w:p>
    <w:p w14:paraId="3A468DCD"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October 21, 2019</w:t>
      </w:r>
    </w:p>
    <w:p w14:paraId="3FBAB416"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789B75D2"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#Loading data</w:t>
      </w:r>
    </w:p>
    <w:p w14:paraId="7F04049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data=read.csv(</w:t>
      </w:r>
      <w:proofErr w:type="spellStart"/>
      <w:proofErr w:type="gramStart"/>
      <w:r w:rsidRPr="00A44961">
        <w:rPr>
          <w:rFonts w:ascii="Times New Roman" w:hAnsi="Times New Roman" w:cs="Times New Roman"/>
          <w:color w:val="000000" w:themeColor="text1"/>
          <w:sz w:val="24"/>
          <w:szCs w:val="24"/>
        </w:rPr>
        <w:t>file.choose</w:t>
      </w:r>
      <w:proofErr w:type="spellEnd"/>
      <w:proofErr w:type="gramEnd"/>
      <w:r w:rsidRPr="00A44961">
        <w:rPr>
          <w:rFonts w:ascii="Times New Roman" w:hAnsi="Times New Roman" w:cs="Times New Roman"/>
          <w:color w:val="000000" w:themeColor="text1"/>
          <w:sz w:val="24"/>
          <w:szCs w:val="24"/>
        </w:rPr>
        <w:t>(), header=TRUE)</w:t>
      </w:r>
    </w:p>
    <w:p w14:paraId="5830956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summary(data)</w:t>
      </w:r>
    </w:p>
    <w:p w14:paraId="5ADF8E9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4D6D32D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#libraries MUST BE RAN FIRST</w:t>
      </w:r>
    </w:p>
    <w:p w14:paraId="7143ED4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gramStart"/>
      <w:r w:rsidRPr="00A44961">
        <w:rPr>
          <w:rFonts w:ascii="Times New Roman" w:hAnsi="Times New Roman" w:cs="Times New Roman"/>
          <w:color w:val="000000" w:themeColor="text1"/>
          <w:sz w:val="24"/>
          <w:szCs w:val="24"/>
        </w:rPr>
        <w:t>library(</w:t>
      </w:r>
      <w:proofErr w:type="gramEnd"/>
      <w:r w:rsidRPr="00A44961">
        <w:rPr>
          <w:rFonts w:ascii="Times New Roman" w:hAnsi="Times New Roman" w:cs="Times New Roman"/>
          <w:color w:val="000000" w:themeColor="text1"/>
          <w:sz w:val="24"/>
          <w:szCs w:val="24"/>
        </w:rPr>
        <w:t>TSA)</w:t>
      </w:r>
    </w:p>
    <w:p w14:paraId="55F24C6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library(</w:t>
      </w:r>
      <w:proofErr w:type="spellStart"/>
      <w:r w:rsidRPr="00A44961">
        <w:rPr>
          <w:rFonts w:ascii="Times New Roman" w:hAnsi="Times New Roman" w:cs="Times New Roman"/>
          <w:color w:val="000000" w:themeColor="text1"/>
          <w:sz w:val="24"/>
          <w:szCs w:val="24"/>
        </w:rPr>
        <w:t>dplyr</w:t>
      </w:r>
      <w:proofErr w:type="spellEnd"/>
      <w:r w:rsidRPr="00A44961">
        <w:rPr>
          <w:rFonts w:ascii="Times New Roman" w:hAnsi="Times New Roman" w:cs="Times New Roman"/>
          <w:color w:val="000000" w:themeColor="text1"/>
          <w:sz w:val="24"/>
          <w:szCs w:val="24"/>
        </w:rPr>
        <w:t>)</w:t>
      </w:r>
    </w:p>
    <w:p w14:paraId="4B68F6A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library(ggplot2)</w:t>
      </w:r>
    </w:p>
    <w:p w14:paraId="14CC826D"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library(forecast)</w:t>
      </w:r>
    </w:p>
    <w:p w14:paraId="04B443D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library(</w:t>
      </w:r>
      <w:proofErr w:type="spellStart"/>
      <w:r w:rsidRPr="00A44961">
        <w:rPr>
          <w:rFonts w:ascii="Times New Roman" w:hAnsi="Times New Roman" w:cs="Times New Roman"/>
          <w:color w:val="000000" w:themeColor="text1"/>
          <w:sz w:val="24"/>
          <w:szCs w:val="24"/>
        </w:rPr>
        <w:t>tseries</w:t>
      </w:r>
      <w:proofErr w:type="spellEnd"/>
      <w:r w:rsidRPr="00A44961">
        <w:rPr>
          <w:rFonts w:ascii="Times New Roman" w:hAnsi="Times New Roman" w:cs="Times New Roman"/>
          <w:color w:val="000000" w:themeColor="text1"/>
          <w:sz w:val="24"/>
          <w:szCs w:val="24"/>
        </w:rPr>
        <w:t>)</w:t>
      </w:r>
    </w:p>
    <w:p w14:paraId="129AC049"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55CF60B3"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#variables becoming time series</w:t>
      </w:r>
    </w:p>
    <w:p w14:paraId="0FBD850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#1</w:t>
      </w:r>
    </w:p>
    <w:p w14:paraId="74A41FE6"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LFPR=</w:t>
      </w:r>
      <w:proofErr w:type="spellStart"/>
      <w:proofErr w:type="gramStart"/>
      <w:r w:rsidRPr="00A44961">
        <w:rPr>
          <w:rFonts w:ascii="Times New Roman" w:hAnsi="Times New Roman" w:cs="Times New Roman"/>
          <w:color w:val="000000" w:themeColor="text1"/>
          <w:sz w:val="24"/>
          <w:szCs w:val="24"/>
        </w:rPr>
        <w:t>ts</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data$LBSSA34, frequency=12, start = c(1976,1))</w:t>
      </w:r>
    </w:p>
    <w:p w14:paraId="57689EA8"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UR=</w:t>
      </w:r>
      <w:proofErr w:type="spellStart"/>
      <w:proofErr w:type="gramStart"/>
      <w:r w:rsidRPr="00A44961">
        <w:rPr>
          <w:rFonts w:ascii="Times New Roman" w:hAnsi="Times New Roman" w:cs="Times New Roman"/>
          <w:color w:val="000000" w:themeColor="text1"/>
          <w:sz w:val="24"/>
          <w:szCs w:val="24"/>
        </w:rPr>
        <w:t>ts</w:t>
      </w:r>
      <w:proofErr w:type="spellEnd"/>
      <w:r w:rsidRPr="00A44961">
        <w:rPr>
          <w:rFonts w:ascii="Times New Roman" w:hAnsi="Times New Roman" w:cs="Times New Roman"/>
          <w:color w:val="000000" w:themeColor="text1"/>
          <w:sz w:val="24"/>
          <w:szCs w:val="24"/>
        </w:rPr>
        <w:t>(</w:t>
      </w:r>
      <w:proofErr w:type="spellStart"/>
      <w:proofErr w:type="gramEnd"/>
      <w:r w:rsidRPr="00A44961">
        <w:rPr>
          <w:rFonts w:ascii="Times New Roman" w:hAnsi="Times New Roman" w:cs="Times New Roman"/>
          <w:color w:val="000000" w:themeColor="text1"/>
          <w:sz w:val="24"/>
          <w:szCs w:val="24"/>
        </w:rPr>
        <w:t>data$NJURN</w:t>
      </w:r>
      <w:proofErr w:type="spellEnd"/>
      <w:r w:rsidRPr="00A44961">
        <w:rPr>
          <w:rFonts w:ascii="Times New Roman" w:hAnsi="Times New Roman" w:cs="Times New Roman"/>
          <w:color w:val="000000" w:themeColor="text1"/>
          <w:sz w:val="24"/>
          <w:szCs w:val="24"/>
        </w:rPr>
        <w:t>, frequency=12, start = c(1976,1))</w:t>
      </w:r>
    </w:p>
    <w:p w14:paraId="639B86A5" w14:textId="051AB46C"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proofErr w:type="gram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LFPR)+</w:t>
      </w:r>
      <w:proofErr w:type="spellStart"/>
      <w:r w:rsidRPr="00A44961">
        <w:rPr>
          <w:rFonts w:ascii="Times New Roman" w:hAnsi="Times New Roman" w:cs="Times New Roman"/>
          <w:color w:val="000000" w:themeColor="text1"/>
          <w:sz w:val="24"/>
          <w:szCs w:val="24"/>
        </w:rPr>
        <w:t>xlab</w:t>
      </w:r>
      <w:proofErr w:type="spellEnd"/>
      <w:r w:rsidRPr="00A44961">
        <w:rPr>
          <w:rFonts w:ascii="Times New Roman" w:hAnsi="Times New Roman" w:cs="Times New Roman"/>
          <w:color w:val="000000" w:themeColor="text1"/>
          <w:sz w:val="24"/>
          <w:szCs w:val="24"/>
        </w:rPr>
        <w:t xml:space="preserve">("Year") + </w:t>
      </w:r>
      <w:proofErr w:type="spellStart"/>
      <w:r w:rsidRPr="00A44961">
        <w:rPr>
          <w:rFonts w:ascii="Times New Roman" w:hAnsi="Times New Roman" w:cs="Times New Roman"/>
          <w:color w:val="000000" w:themeColor="text1"/>
          <w:sz w:val="24"/>
          <w:szCs w:val="24"/>
        </w:rPr>
        <w:t>ylab</w:t>
      </w:r>
      <w:proofErr w:type="spellEnd"/>
      <w:r w:rsidRPr="00A44961">
        <w:rPr>
          <w:rFonts w:ascii="Times New Roman" w:hAnsi="Times New Roman" w:cs="Times New Roman"/>
          <w:color w:val="000000" w:themeColor="text1"/>
          <w:sz w:val="24"/>
          <w:szCs w:val="24"/>
        </w:rPr>
        <w:t>("Labor Force Participation Rate in NJ From 1976-2019")</w:t>
      </w:r>
    </w:p>
    <w:p w14:paraId="60894C32" w14:textId="6C883FF7" w:rsidR="00A44961" w:rsidRPr="00A44961" w:rsidRDefault="00A44961" w:rsidP="00895AF5">
      <w:pPr>
        <w:spacing w:after="0" w:line="240" w:lineRule="auto"/>
        <w:jc w:val="both"/>
        <w:rPr>
          <w:rFonts w:ascii="Times New Roman" w:hAnsi="Times New Roman" w:cs="Times New Roman"/>
          <w:color w:val="000000" w:themeColor="text1"/>
          <w:sz w:val="24"/>
          <w:szCs w:val="24"/>
        </w:rPr>
      </w:pPr>
      <w:bookmarkStart w:id="0" w:name="_GoBack"/>
      <w:bookmarkEnd w:id="0"/>
      <w:proofErr w:type="spellStart"/>
      <w:proofErr w:type="gram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UR)+</w:t>
      </w:r>
      <w:proofErr w:type="spellStart"/>
      <w:r w:rsidRPr="00A44961">
        <w:rPr>
          <w:rFonts w:ascii="Times New Roman" w:hAnsi="Times New Roman" w:cs="Times New Roman"/>
          <w:color w:val="000000" w:themeColor="text1"/>
          <w:sz w:val="24"/>
          <w:szCs w:val="24"/>
        </w:rPr>
        <w:t>xlab</w:t>
      </w:r>
      <w:proofErr w:type="spellEnd"/>
      <w:r w:rsidRPr="00A44961">
        <w:rPr>
          <w:rFonts w:ascii="Times New Roman" w:hAnsi="Times New Roman" w:cs="Times New Roman"/>
          <w:color w:val="000000" w:themeColor="text1"/>
          <w:sz w:val="24"/>
          <w:szCs w:val="24"/>
        </w:rPr>
        <w:t xml:space="preserve">("Year") + </w:t>
      </w:r>
      <w:proofErr w:type="spellStart"/>
      <w:r w:rsidRPr="00A44961">
        <w:rPr>
          <w:rFonts w:ascii="Times New Roman" w:hAnsi="Times New Roman" w:cs="Times New Roman"/>
          <w:color w:val="000000" w:themeColor="text1"/>
          <w:sz w:val="24"/>
          <w:szCs w:val="24"/>
        </w:rPr>
        <w:t>ylab</w:t>
      </w:r>
      <w:proofErr w:type="spellEnd"/>
      <w:r w:rsidRPr="00A44961">
        <w:rPr>
          <w:rFonts w:ascii="Times New Roman" w:hAnsi="Times New Roman" w:cs="Times New Roman"/>
          <w:color w:val="000000" w:themeColor="text1"/>
          <w:sz w:val="24"/>
          <w:szCs w:val="24"/>
        </w:rPr>
        <w:t>("Unemployment Rate in NJ From 1976-2019")</w:t>
      </w:r>
    </w:p>
    <w:p w14:paraId="0E3CF55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539D59B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#Time plots with MAs</w:t>
      </w:r>
    </w:p>
    <w:p w14:paraId="568750B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LFPR</w:t>
      </w:r>
    </w:p>
    <w:p w14:paraId="202F6B46"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proofErr w:type="gram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LFPR, series="NJ Labor Force Participation Rate")+</w:t>
      </w:r>
    </w:p>
    <w:p w14:paraId="56330F28"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xml:space="preserve">  </w:t>
      </w:r>
      <w:proofErr w:type="spellStart"/>
      <w:proofErr w:type="gramStart"/>
      <w:r w:rsidRPr="00A44961">
        <w:rPr>
          <w:rFonts w:ascii="Times New Roman" w:hAnsi="Times New Roman" w:cs="Times New Roman"/>
          <w:color w:val="000000" w:themeColor="text1"/>
          <w:sz w:val="24"/>
          <w:szCs w:val="24"/>
        </w:rPr>
        <w:t>autolayer</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ma(</w:t>
      </w:r>
      <w:proofErr w:type="spellStart"/>
      <w:r w:rsidRPr="00A44961">
        <w:rPr>
          <w:rFonts w:ascii="Times New Roman" w:hAnsi="Times New Roman" w:cs="Times New Roman"/>
          <w:color w:val="000000" w:themeColor="text1"/>
          <w:sz w:val="24"/>
          <w:szCs w:val="24"/>
        </w:rPr>
        <w:t>LFPR,order</w:t>
      </w:r>
      <w:proofErr w:type="spellEnd"/>
      <w:r w:rsidRPr="00A44961">
        <w:rPr>
          <w:rFonts w:ascii="Times New Roman" w:hAnsi="Times New Roman" w:cs="Times New Roman"/>
          <w:color w:val="000000" w:themeColor="text1"/>
          <w:sz w:val="24"/>
          <w:szCs w:val="24"/>
        </w:rPr>
        <w:t xml:space="preserve">=4, </w:t>
      </w:r>
      <w:proofErr w:type="spellStart"/>
      <w:r w:rsidRPr="00A44961">
        <w:rPr>
          <w:rFonts w:ascii="Times New Roman" w:hAnsi="Times New Roman" w:cs="Times New Roman"/>
          <w:color w:val="000000" w:themeColor="text1"/>
          <w:sz w:val="24"/>
          <w:szCs w:val="24"/>
        </w:rPr>
        <w:t>centre</w:t>
      </w:r>
      <w:proofErr w:type="spellEnd"/>
      <w:r w:rsidRPr="00A44961">
        <w:rPr>
          <w:rFonts w:ascii="Times New Roman" w:hAnsi="Times New Roman" w:cs="Times New Roman"/>
          <w:color w:val="000000" w:themeColor="text1"/>
          <w:sz w:val="24"/>
          <w:szCs w:val="24"/>
        </w:rPr>
        <w:t>=TRUE), series="4-MA")</w:t>
      </w:r>
    </w:p>
    <w:p w14:paraId="7FD94A3E"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UR</w:t>
      </w:r>
    </w:p>
    <w:p w14:paraId="4E022F1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proofErr w:type="gram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UR, series="NJ Unemployment Rate")+</w:t>
      </w:r>
    </w:p>
    <w:p w14:paraId="44D6A92E"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xml:space="preserve">  </w:t>
      </w:r>
      <w:proofErr w:type="spellStart"/>
      <w:proofErr w:type="gramStart"/>
      <w:r w:rsidRPr="00A44961">
        <w:rPr>
          <w:rFonts w:ascii="Times New Roman" w:hAnsi="Times New Roman" w:cs="Times New Roman"/>
          <w:color w:val="000000" w:themeColor="text1"/>
          <w:sz w:val="24"/>
          <w:szCs w:val="24"/>
        </w:rPr>
        <w:t>autolayer</w:t>
      </w:r>
      <w:proofErr w:type="spellEnd"/>
      <w:r w:rsidRPr="00A44961">
        <w:rPr>
          <w:rFonts w:ascii="Times New Roman" w:hAnsi="Times New Roman" w:cs="Times New Roman"/>
          <w:color w:val="000000" w:themeColor="text1"/>
          <w:sz w:val="24"/>
          <w:szCs w:val="24"/>
        </w:rPr>
        <w:t>(</w:t>
      </w:r>
      <w:proofErr w:type="gramEnd"/>
      <w:r w:rsidRPr="00A44961">
        <w:rPr>
          <w:rFonts w:ascii="Times New Roman" w:hAnsi="Times New Roman" w:cs="Times New Roman"/>
          <w:color w:val="000000" w:themeColor="text1"/>
          <w:sz w:val="24"/>
          <w:szCs w:val="24"/>
        </w:rPr>
        <w:t>ma(</w:t>
      </w:r>
      <w:proofErr w:type="spellStart"/>
      <w:r w:rsidRPr="00A44961">
        <w:rPr>
          <w:rFonts w:ascii="Times New Roman" w:hAnsi="Times New Roman" w:cs="Times New Roman"/>
          <w:color w:val="000000" w:themeColor="text1"/>
          <w:sz w:val="24"/>
          <w:szCs w:val="24"/>
        </w:rPr>
        <w:t>UR,order</w:t>
      </w:r>
      <w:proofErr w:type="spellEnd"/>
      <w:r w:rsidRPr="00A44961">
        <w:rPr>
          <w:rFonts w:ascii="Times New Roman" w:hAnsi="Times New Roman" w:cs="Times New Roman"/>
          <w:color w:val="000000" w:themeColor="text1"/>
          <w:sz w:val="24"/>
          <w:szCs w:val="24"/>
        </w:rPr>
        <w:t xml:space="preserve">=4, </w:t>
      </w:r>
      <w:proofErr w:type="spellStart"/>
      <w:r w:rsidRPr="00A44961">
        <w:rPr>
          <w:rFonts w:ascii="Times New Roman" w:hAnsi="Times New Roman" w:cs="Times New Roman"/>
          <w:color w:val="000000" w:themeColor="text1"/>
          <w:sz w:val="24"/>
          <w:szCs w:val="24"/>
        </w:rPr>
        <w:t>centre</w:t>
      </w:r>
      <w:proofErr w:type="spellEnd"/>
      <w:r w:rsidRPr="00A44961">
        <w:rPr>
          <w:rFonts w:ascii="Times New Roman" w:hAnsi="Times New Roman" w:cs="Times New Roman"/>
          <w:color w:val="000000" w:themeColor="text1"/>
          <w:sz w:val="24"/>
          <w:szCs w:val="24"/>
        </w:rPr>
        <w:t>=TRUE), series="4-MA")</w:t>
      </w:r>
    </w:p>
    <w:p w14:paraId="7A251948"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7C47DB9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#2.</w:t>
      </w:r>
    </w:p>
    <w:p w14:paraId="6BC0E4A2"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#Classical additive decomposition for LFPR</w:t>
      </w:r>
    </w:p>
    <w:p w14:paraId="6210098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xml:space="preserve">deLFPR1 = </w:t>
      </w:r>
      <w:proofErr w:type="gramStart"/>
      <w:r w:rsidRPr="00A44961">
        <w:rPr>
          <w:rFonts w:ascii="Times New Roman" w:hAnsi="Times New Roman" w:cs="Times New Roman"/>
          <w:color w:val="000000" w:themeColor="text1"/>
          <w:sz w:val="24"/>
          <w:szCs w:val="24"/>
        </w:rPr>
        <w:t>decompose(</w:t>
      </w:r>
      <w:proofErr w:type="gramEnd"/>
      <w:r w:rsidRPr="00A44961">
        <w:rPr>
          <w:rFonts w:ascii="Times New Roman" w:hAnsi="Times New Roman" w:cs="Times New Roman"/>
          <w:color w:val="000000" w:themeColor="text1"/>
          <w:sz w:val="24"/>
          <w:szCs w:val="24"/>
        </w:rPr>
        <w:t>LFPR, type="additive")</w:t>
      </w:r>
    </w:p>
    <w:p w14:paraId="1C4A1819"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(deLFPR1) #gives 4 graphs</w:t>
      </w:r>
    </w:p>
    <w:p w14:paraId="618B3652"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s1=deLFPR1$seasonal #seasonal comp</w:t>
      </w:r>
    </w:p>
    <w:p w14:paraId="34AFCD5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r1=deLFPR1$random #remainder comp</w:t>
      </w:r>
    </w:p>
    <w:p w14:paraId="57647AF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t1=deLFPR1$trend #trend comp</w:t>
      </w:r>
    </w:p>
    <w:p w14:paraId="44CEF83A"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plot(s1)</w:t>
      </w:r>
    </w:p>
    <w:p w14:paraId="5315AB60"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plot(r1)</w:t>
      </w:r>
    </w:p>
    <w:p w14:paraId="015C67B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plot(t1)</w:t>
      </w:r>
    </w:p>
    <w:p w14:paraId="51033876"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s1</w:t>
      </w:r>
    </w:p>
    <w:p w14:paraId="0399D912"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r1</w:t>
      </w:r>
    </w:p>
    <w:p w14:paraId="40292A1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t1</w:t>
      </w:r>
    </w:p>
    <w:p w14:paraId="0640375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#Classical multiplicative decomposition for LFPR</w:t>
      </w:r>
    </w:p>
    <w:p w14:paraId="68985BB9"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lastRenderedPageBreak/>
        <w:t xml:space="preserve">deLFPR2 = </w:t>
      </w:r>
      <w:proofErr w:type="gramStart"/>
      <w:r w:rsidRPr="00A44961">
        <w:rPr>
          <w:rFonts w:ascii="Times New Roman" w:hAnsi="Times New Roman" w:cs="Times New Roman"/>
          <w:color w:val="000000" w:themeColor="text1"/>
          <w:sz w:val="24"/>
          <w:szCs w:val="24"/>
        </w:rPr>
        <w:t>decompose(</w:t>
      </w:r>
      <w:proofErr w:type="gramEnd"/>
      <w:r w:rsidRPr="00A44961">
        <w:rPr>
          <w:rFonts w:ascii="Times New Roman" w:hAnsi="Times New Roman" w:cs="Times New Roman"/>
          <w:color w:val="000000" w:themeColor="text1"/>
          <w:sz w:val="24"/>
          <w:szCs w:val="24"/>
        </w:rPr>
        <w:t>LFPR, type="multiplicative")</w:t>
      </w:r>
    </w:p>
    <w:p w14:paraId="3803B4D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(deLFPR2) #gives 4 graphs</w:t>
      </w:r>
    </w:p>
    <w:p w14:paraId="013DF793"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s2=deLFPR2$seasonal #seasonal comp</w:t>
      </w:r>
    </w:p>
    <w:p w14:paraId="414F76DA"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r2=deLFPR2$random #remainder comp</w:t>
      </w:r>
    </w:p>
    <w:p w14:paraId="208F68B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t2=deLFPR2$trend #trend comp</w:t>
      </w:r>
    </w:p>
    <w:p w14:paraId="38B1A39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plot(s2)</w:t>
      </w:r>
    </w:p>
    <w:p w14:paraId="11DD2FD9"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plot(r2)</w:t>
      </w:r>
    </w:p>
    <w:p w14:paraId="6D814B7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plot(t2)</w:t>
      </w:r>
    </w:p>
    <w:p w14:paraId="1438A71E"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s2</w:t>
      </w:r>
    </w:p>
    <w:p w14:paraId="5C6FD4AE"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r2</w:t>
      </w:r>
    </w:p>
    <w:p w14:paraId="493F0C8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t2</w:t>
      </w:r>
    </w:p>
    <w:p w14:paraId="12D141E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#Classical additive decomposition for UR</w:t>
      </w:r>
    </w:p>
    <w:p w14:paraId="00DB36F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xml:space="preserve">deUR1 = </w:t>
      </w:r>
      <w:proofErr w:type="gramStart"/>
      <w:r w:rsidRPr="00A44961">
        <w:rPr>
          <w:rFonts w:ascii="Times New Roman" w:hAnsi="Times New Roman" w:cs="Times New Roman"/>
          <w:color w:val="000000" w:themeColor="text1"/>
          <w:sz w:val="24"/>
          <w:szCs w:val="24"/>
        </w:rPr>
        <w:t>decompose(</w:t>
      </w:r>
      <w:proofErr w:type="gramEnd"/>
      <w:r w:rsidRPr="00A44961">
        <w:rPr>
          <w:rFonts w:ascii="Times New Roman" w:hAnsi="Times New Roman" w:cs="Times New Roman"/>
          <w:color w:val="000000" w:themeColor="text1"/>
          <w:sz w:val="24"/>
          <w:szCs w:val="24"/>
        </w:rPr>
        <w:t>UR, type="additive")</w:t>
      </w:r>
    </w:p>
    <w:p w14:paraId="74D8134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(deUR1) #gives 4 graphs</w:t>
      </w:r>
    </w:p>
    <w:p w14:paraId="206815B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s3=deUR1$seasonal #seasonal comp</w:t>
      </w:r>
    </w:p>
    <w:p w14:paraId="5416A03E"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r3=deUR1$random #remainder comp</w:t>
      </w:r>
    </w:p>
    <w:p w14:paraId="030E474A"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t3=deUR1$trend #trend comp</w:t>
      </w:r>
    </w:p>
    <w:p w14:paraId="55D1906A"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plot(s3)</w:t>
      </w:r>
    </w:p>
    <w:p w14:paraId="639E04A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plot(r3)</w:t>
      </w:r>
    </w:p>
    <w:p w14:paraId="4024885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plot(t3)</w:t>
      </w:r>
    </w:p>
    <w:p w14:paraId="548ED14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s3</w:t>
      </w:r>
    </w:p>
    <w:p w14:paraId="0600B8E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r3</w:t>
      </w:r>
    </w:p>
    <w:p w14:paraId="64C1B999"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t3</w:t>
      </w:r>
    </w:p>
    <w:p w14:paraId="76FA1A50"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#Classical multiplicative decomposition for UR</w:t>
      </w:r>
    </w:p>
    <w:p w14:paraId="73D0794D"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xml:space="preserve">deUR2 = </w:t>
      </w:r>
      <w:proofErr w:type="gramStart"/>
      <w:r w:rsidRPr="00A44961">
        <w:rPr>
          <w:rFonts w:ascii="Times New Roman" w:hAnsi="Times New Roman" w:cs="Times New Roman"/>
          <w:color w:val="000000" w:themeColor="text1"/>
          <w:sz w:val="24"/>
          <w:szCs w:val="24"/>
        </w:rPr>
        <w:t>decompose(</w:t>
      </w:r>
      <w:proofErr w:type="gramEnd"/>
      <w:r w:rsidRPr="00A44961">
        <w:rPr>
          <w:rFonts w:ascii="Times New Roman" w:hAnsi="Times New Roman" w:cs="Times New Roman"/>
          <w:color w:val="000000" w:themeColor="text1"/>
          <w:sz w:val="24"/>
          <w:szCs w:val="24"/>
        </w:rPr>
        <w:t>UR, type="multiplicative")</w:t>
      </w:r>
    </w:p>
    <w:p w14:paraId="1FCA841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autoplot</w:t>
      </w:r>
      <w:proofErr w:type="spellEnd"/>
      <w:r w:rsidRPr="00A44961">
        <w:rPr>
          <w:rFonts w:ascii="Times New Roman" w:hAnsi="Times New Roman" w:cs="Times New Roman"/>
          <w:color w:val="000000" w:themeColor="text1"/>
          <w:sz w:val="24"/>
          <w:szCs w:val="24"/>
        </w:rPr>
        <w:t>(deUR2) #gives 4 graphs</w:t>
      </w:r>
    </w:p>
    <w:p w14:paraId="373B6A8F"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s4=deUR2$seasonal #seasonal comp</w:t>
      </w:r>
    </w:p>
    <w:p w14:paraId="7D73CCD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r4=deUR2$random #remainder comp</w:t>
      </w:r>
    </w:p>
    <w:p w14:paraId="5E86F6C0"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t4=deUR2$trend #trend comp</w:t>
      </w:r>
    </w:p>
    <w:p w14:paraId="7AB51410"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plot(s4)</w:t>
      </w:r>
    </w:p>
    <w:p w14:paraId="0FCFB4B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plot(r4)</w:t>
      </w:r>
    </w:p>
    <w:p w14:paraId="2E553AC8"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plot(t4)</w:t>
      </w:r>
    </w:p>
    <w:p w14:paraId="16BCE420"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s4</w:t>
      </w:r>
    </w:p>
    <w:p w14:paraId="67884E7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r4</w:t>
      </w:r>
    </w:p>
    <w:p w14:paraId="7336A622"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t4</w:t>
      </w:r>
    </w:p>
    <w:p w14:paraId="12905912"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46B5BE9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#3. Determining additive or multiplicative decomposed series</w:t>
      </w:r>
    </w:p>
    <w:p w14:paraId="455E53E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4EC631C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decomposed LFPR</w:t>
      </w:r>
    </w:p>
    <w:p w14:paraId="24700C6A"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additive deLFPR1</w:t>
      </w:r>
    </w:p>
    <w:p w14:paraId="7998FAAC"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ggAcf</w:t>
      </w:r>
      <w:proofErr w:type="spellEnd"/>
      <w:r w:rsidRPr="00A44961">
        <w:rPr>
          <w:rFonts w:ascii="Times New Roman" w:hAnsi="Times New Roman" w:cs="Times New Roman"/>
          <w:color w:val="000000" w:themeColor="text1"/>
          <w:sz w:val="24"/>
          <w:szCs w:val="24"/>
        </w:rPr>
        <w:t>(r1)</w:t>
      </w:r>
    </w:p>
    <w:p w14:paraId="7CD59337"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Box.test</w:t>
      </w:r>
      <w:proofErr w:type="spellEnd"/>
      <w:r w:rsidRPr="00A44961">
        <w:rPr>
          <w:rFonts w:ascii="Times New Roman" w:hAnsi="Times New Roman" w:cs="Times New Roman"/>
          <w:color w:val="000000" w:themeColor="text1"/>
          <w:sz w:val="24"/>
          <w:szCs w:val="24"/>
        </w:rPr>
        <w:t>(r1)</w:t>
      </w:r>
    </w:p>
    <w:p w14:paraId="287D933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multiplicative deLFPR2</w:t>
      </w:r>
    </w:p>
    <w:p w14:paraId="7484ECDB"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ggAcf</w:t>
      </w:r>
      <w:proofErr w:type="spellEnd"/>
      <w:r w:rsidRPr="00A44961">
        <w:rPr>
          <w:rFonts w:ascii="Times New Roman" w:hAnsi="Times New Roman" w:cs="Times New Roman"/>
          <w:color w:val="000000" w:themeColor="text1"/>
          <w:sz w:val="24"/>
          <w:szCs w:val="24"/>
        </w:rPr>
        <w:t>(r2)</w:t>
      </w:r>
    </w:p>
    <w:p w14:paraId="2A7F8BE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Box.test</w:t>
      </w:r>
      <w:proofErr w:type="spellEnd"/>
      <w:r w:rsidRPr="00A44961">
        <w:rPr>
          <w:rFonts w:ascii="Times New Roman" w:hAnsi="Times New Roman" w:cs="Times New Roman"/>
          <w:color w:val="000000" w:themeColor="text1"/>
          <w:sz w:val="24"/>
          <w:szCs w:val="24"/>
        </w:rPr>
        <w:t>(r2)</w:t>
      </w:r>
    </w:p>
    <w:p w14:paraId="7A2666E4"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
    <w:p w14:paraId="2E463A7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lastRenderedPageBreak/>
        <w:t># decomposed UR</w:t>
      </w:r>
    </w:p>
    <w:p w14:paraId="573D574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additive deUR1</w:t>
      </w:r>
    </w:p>
    <w:p w14:paraId="6749D7D1"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ggAcf</w:t>
      </w:r>
      <w:proofErr w:type="spellEnd"/>
      <w:r w:rsidRPr="00A44961">
        <w:rPr>
          <w:rFonts w:ascii="Times New Roman" w:hAnsi="Times New Roman" w:cs="Times New Roman"/>
          <w:color w:val="000000" w:themeColor="text1"/>
          <w:sz w:val="24"/>
          <w:szCs w:val="24"/>
        </w:rPr>
        <w:t>(r3)</w:t>
      </w:r>
    </w:p>
    <w:p w14:paraId="16E96065"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Box.test</w:t>
      </w:r>
      <w:proofErr w:type="spellEnd"/>
      <w:r w:rsidRPr="00A44961">
        <w:rPr>
          <w:rFonts w:ascii="Times New Roman" w:hAnsi="Times New Roman" w:cs="Times New Roman"/>
          <w:color w:val="000000" w:themeColor="text1"/>
          <w:sz w:val="24"/>
          <w:szCs w:val="24"/>
        </w:rPr>
        <w:t>(r3)</w:t>
      </w:r>
    </w:p>
    <w:p w14:paraId="1223B2A6"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r w:rsidRPr="00A44961">
        <w:rPr>
          <w:rFonts w:ascii="Times New Roman" w:hAnsi="Times New Roman" w:cs="Times New Roman"/>
          <w:color w:val="000000" w:themeColor="text1"/>
          <w:sz w:val="24"/>
          <w:szCs w:val="24"/>
        </w:rPr>
        <w:t># multiplicative deUR2</w:t>
      </w:r>
    </w:p>
    <w:p w14:paraId="7E89475E" w14:textId="77777777" w:rsidR="00A44961" w:rsidRPr="00A44961"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ggAcf</w:t>
      </w:r>
      <w:proofErr w:type="spellEnd"/>
      <w:r w:rsidRPr="00A44961">
        <w:rPr>
          <w:rFonts w:ascii="Times New Roman" w:hAnsi="Times New Roman" w:cs="Times New Roman"/>
          <w:color w:val="000000" w:themeColor="text1"/>
          <w:sz w:val="24"/>
          <w:szCs w:val="24"/>
        </w:rPr>
        <w:t>(r4)</w:t>
      </w:r>
    </w:p>
    <w:p w14:paraId="7383E2C6" w14:textId="77777777" w:rsidR="00C72BA2" w:rsidRDefault="00A44961" w:rsidP="00895AF5">
      <w:pPr>
        <w:spacing w:after="0" w:line="240" w:lineRule="auto"/>
        <w:jc w:val="both"/>
        <w:rPr>
          <w:rFonts w:ascii="Times New Roman" w:hAnsi="Times New Roman" w:cs="Times New Roman"/>
          <w:color w:val="000000" w:themeColor="text1"/>
          <w:sz w:val="24"/>
          <w:szCs w:val="24"/>
        </w:rPr>
      </w:pPr>
      <w:proofErr w:type="spellStart"/>
      <w:r w:rsidRPr="00A44961">
        <w:rPr>
          <w:rFonts w:ascii="Times New Roman" w:hAnsi="Times New Roman" w:cs="Times New Roman"/>
          <w:color w:val="000000" w:themeColor="text1"/>
          <w:sz w:val="24"/>
          <w:szCs w:val="24"/>
        </w:rPr>
        <w:t>Box.test</w:t>
      </w:r>
      <w:proofErr w:type="spellEnd"/>
      <w:r w:rsidRPr="00A44961">
        <w:rPr>
          <w:rFonts w:ascii="Times New Roman" w:hAnsi="Times New Roman" w:cs="Times New Roman"/>
          <w:color w:val="000000" w:themeColor="text1"/>
          <w:sz w:val="24"/>
          <w:szCs w:val="24"/>
        </w:rPr>
        <w:t>(r4)</w:t>
      </w:r>
    </w:p>
    <w:p w14:paraId="259FA910" w14:textId="413F72E2" w:rsidR="00C72BA2" w:rsidRDefault="00C72BA2" w:rsidP="00895AF5">
      <w:pPr>
        <w:spacing w:after="0" w:line="240" w:lineRule="auto"/>
        <w:jc w:val="both"/>
        <w:rPr>
          <w:rFonts w:ascii="Times New Roman" w:hAnsi="Times New Roman" w:cs="Times New Roman"/>
          <w:color w:val="000000" w:themeColor="text1"/>
          <w:sz w:val="24"/>
          <w:szCs w:val="24"/>
        </w:rPr>
      </w:pPr>
    </w:p>
    <w:p w14:paraId="3A272E28" w14:textId="0C227725" w:rsidR="006E2CC5" w:rsidRDefault="006E2CC5" w:rsidP="00895AF5">
      <w:pPr>
        <w:spacing w:after="0" w:line="240" w:lineRule="auto"/>
        <w:jc w:val="both"/>
        <w:rPr>
          <w:rFonts w:ascii="Times New Roman" w:hAnsi="Times New Roman" w:cs="Times New Roman"/>
          <w:color w:val="000000" w:themeColor="text1"/>
          <w:sz w:val="24"/>
          <w:szCs w:val="24"/>
        </w:rPr>
      </w:pPr>
    </w:p>
    <w:p w14:paraId="21418C47" w14:textId="6AAF3E5B" w:rsidR="006E2CC5" w:rsidRDefault="006E2CC5" w:rsidP="00895AF5">
      <w:pPr>
        <w:spacing w:after="0" w:line="240" w:lineRule="auto"/>
        <w:jc w:val="both"/>
        <w:rPr>
          <w:rFonts w:ascii="Times New Roman" w:hAnsi="Times New Roman" w:cs="Times New Roman"/>
          <w:color w:val="000000" w:themeColor="text1"/>
          <w:sz w:val="24"/>
          <w:szCs w:val="24"/>
        </w:rPr>
      </w:pPr>
    </w:p>
    <w:p w14:paraId="5FF81C99" w14:textId="4C6DF6DE" w:rsidR="006E2CC5" w:rsidRDefault="006E2CC5" w:rsidP="00895AF5">
      <w:pPr>
        <w:spacing w:after="0" w:line="240" w:lineRule="auto"/>
        <w:jc w:val="both"/>
        <w:rPr>
          <w:rFonts w:ascii="Times New Roman" w:hAnsi="Times New Roman" w:cs="Times New Roman"/>
          <w:color w:val="000000" w:themeColor="text1"/>
          <w:sz w:val="24"/>
          <w:szCs w:val="24"/>
        </w:rPr>
      </w:pPr>
    </w:p>
    <w:p w14:paraId="31A481F5" w14:textId="0F1A6FA5" w:rsidR="006E2CC5" w:rsidRDefault="006E2CC5" w:rsidP="00895AF5">
      <w:pPr>
        <w:spacing w:after="0" w:line="240" w:lineRule="auto"/>
        <w:jc w:val="both"/>
        <w:rPr>
          <w:rFonts w:ascii="Times New Roman" w:hAnsi="Times New Roman" w:cs="Times New Roman"/>
          <w:color w:val="000000" w:themeColor="text1"/>
          <w:sz w:val="24"/>
          <w:szCs w:val="24"/>
        </w:rPr>
      </w:pPr>
    </w:p>
    <w:p w14:paraId="0439C60A" w14:textId="376F30D8" w:rsidR="006E2CC5" w:rsidRDefault="006E2CC5" w:rsidP="00895AF5">
      <w:pPr>
        <w:spacing w:after="0" w:line="240" w:lineRule="auto"/>
        <w:jc w:val="both"/>
        <w:rPr>
          <w:rFonts w:ascii="Times New Roman" w:hAnsi="Times New Roman" w:cs="Times New Roman"/>
          <w:color w:val="000000" w:themeColor="text1"/>
          <w:sz w:val="24"/>
          <w:szCs w:val="24"/>
        </w:rPr>
      </w:pPr>
    </w:p>
    <w:p w14:paraId="3FB1A5B0" w14:textId="1D2E14E6" w:rsidR="006E2CC5" w:rsidRDefault="006E2CC5" w:rsidP="00895AF5">
      <w:pPr>
        <w:spacing w:after="0" w:line="240" w:lineRule="auto"/>
        <w:jc w:val="both"/>
        <w:rPr>
          <w:rFonts w:ascii="Times New Roman" w:hAnsi="Times New Roman" w:cs="Times New Roman"/>
          <w:color w:val="000000" w:themeColor="text1"/>
          <w:sz w:val="24"/>
          <w:szCs w:val="24"/>
        </w:rPr>
      </w:pPr>
    </w:p>
    <w:p w14:paraId="0BE48BBB" w14:textId="59D1460C" w:rsidR="006E2CC5" w:rsidRDefault="006E2CC5" w:rsidP="00895AF5">
      <w:pPr>
        <w:spacing w:after="0" w:line="240" w:lineRule="auto"/>
        <w:jc w:val="both"/>
        <w:rPr>
          <w:rFonts w:ascii="Times New Roman" w:hAnsi="Times New Roman" w:cs="Times New Roman"/>
          <w:color w:val="000000" w:themeColor="text1"/>
          <w:sz w:val="24"/>
          <w:szCs w:val="24"/>
        </w:rPr>
      </w:pPr>
    </w:p>
    <w:p w14:paraId="4C790E47" w14:textId="5B25A46A" w:rsidR="006E2CC5" w:rsidRDefault="006E2CC5" w:rsidP="00895AF5">
      <w:pPr>
        <w:spacing w:after="0" w:line="240" w:lineRule="auto"/>
        <w:jc w:val="both"/>
        <w:rPr>
          <w:rFonts w:ascii="Times New Roman" w:hAnsi="Times New Roman" w:cs="Times New Roman"/>
          <w:color w:val="000000" w:themeColor="text1"/>
          <w:sz w:val="24"/>
          <w:szCs w:val="24"/>
        </w:rPr>
      </w:pPr>
    </w:p>
    <w:p w14:paraId="4E21628E" w14:textId="71CEB893" w:rsidR="006E2CC5" w:rsidRDefault="006E2CC5" w:rsidP="00895AF5">
      <w:pPr>
        <w:spacing w:after="0" w:line="240" w:lineRule="auto"/>
        <w:jc w:val="both"/>
        <w:rPr>
          <w:rFonts w:ascii="Times New Roman" w:hAnsi="Times New Roman" w:cs="Times New Roman"/>
          <w:color w:val="000000" w:themeColor="text1"/>
          <w:sz w:val="24"/>
          <w:szCs w:val="24"/>
        </w:rPr>
      </w:pPr>
    </w:p>
    <w:p w14:paraId="228BDB30" w14:textId="6A64769C" w:rsidR="006E2CC5" w:rsidRDefault="006E2CC5" w:rsidP="00895AF5">
      <w:pPr>
        <w:spacing w:after="0" w:line="240" w:lineRule="auto"/>
        <w:jc w:val="both"/>
        <w:rPr>
          <w:rFonts w:ascii="Times New Roman" w:hAnsi="Times New Roman" w:cs="Times New Roman"/>
          <w:color w:val="000000" w:themeColor="text1"/>
          <w:sz w:val="24"/>
          <w:szCs w:val="24"/>
        </w:rPr>
      </w:pPr>
    </w:p>
    <w:p w14:paraId="2B272507" w14:textId="17C435AB" w:rsidR="006E2CC5" w:rsidRDefault="006E2CC5" w:rsidP="00895AF5">
      <w:pPr>
        <w:spacing w:after="0" w:line="240" w:lineRule="auto"/>
        <w:jc w:val="both"/>
        <w:rPr>
          <w:rFonts w:ascii="Times New Roman" w:hAnsi="Times New Roman" w:cs="Times New Roman"/>
          <w:color w:val="000000" w:themeColor="text1"/>
          <w:sz w:val="24"/>
          <w:szCs w:val="24"/>
        </w:rPr>
      </w:pPr>
    </w:p>
    <w:p w14:paraId="5D4B9678" w14:textId="37D86006" w:rsidR="006E2CC5" w:rsidRDefault="006E2CC5" w:rsidP="00895AF5">
      <w:pPr>
        <w:spacing w:after="0" w:line="240" w:lineRule="auto"/>
        <w:jc w:val="both"/>
        <w:rPr>
          <w:rFonts w:ascii="Times New Roman" w:hAnsi="Times New Roman" w:cs="Times New Roman"/>
          <w:color w:val="000000" w:themeColor="text1"/>
          <w:sz w:val="24"/>
          <w:szCs w:val="24"/>
        </w:rPr>
      </w:pPr>
    </w:p>
    <w:p w14:paraId="02E88546" w14:textId="2D4D7FA9" w:rsidR="006E2CC5" w:rsidRDefault="006E2CC5" w:rsidP="00895AF5">
      <w:pPr>
        <w:spacing w:after="0" w:line="240" w:lineRule="auto"/>
        <w:jc w:val="both"/>
        <w:rPr>
          <w:rFonts w:ascii="Times New Roman" w:hAnsi="Times New Roman" w:cs="Times New Roman"/>
          <w:color w:val="000000" w:themeColor="text1"/>
          <w:sz w:val="24"/>
          <w:szCs w:val="24"/>
        </w:rPr>
      </w:pPr>
    </w:p>
    <w:p w14:paraId="112736D7" w14:textId="286F8251" w:rsidR="006E2CC5" w:rsidRDefault="006E2CC5" w:rsidP="00895AF5">
      <w:pPr>
        <w:spacing w:after="0" w:line="240" w:lineRule="auto"/>
        <w:jc w:val="both"/>
        <w:rPr>
          <w:rFonts w:ascii="Times New Roman" w:hAnsi="Times New Roman" w:cs="Times New Roman"/>
          <w:color w:val="000000" w:themeColor="text1"/>
          <w:sz w:val="24"/>
          <w:szCs w:val="24"/>
        </w:rPr>
      </w:pPr>
    </w:p>
    <w:p w14:paraId="58E71758" w14:textId="34777478" w:rsidR="006E2CC5" w:rsidRDefault="006E2CC5" w:rsidP="00895AF5">
      <w:pPr>
        <w:spacing w:after="0" w:line="240" w:lineRule="auto"/>
        <w:jc w:val="both"/>
        <w:rPr>
          <w:rFonts w:ascii="Times New Roman" w:hAnsi="Times New Roman" w:cs="Times New Roman"/>
          <w:color w:val="000000" w:themeColor="text1"/>
          <w:sz w:val="24"/>
          <w:szCs w:val="24"/>
        </w:rPr>
      </w:pPr>
    </w:p>
    <w:p w14:paraId="65BBEFD7" w14:textId="75ECF98C" w:rsidR="006E2CC5" w:rsidRDefault="006E2CC5" w:rsidP="00895AF5">
      <w:pPr>
        <w:spacing w:after="0" w:line="240" w:lineRule="auto"/>
        <w:jc w:val="both"/>
        <w:rPr>
          <w:rFonts w:ascii="Times New Roman" w:hAnsi="Times New Roman" w:cs="Times New Roman"/>
          <w:color w:val="000000" w:themeColor="text1"/>
          <w:sz w:val="24"/>
          <w:szCs w:val="24"/>
        </w:rPr>
      </w:pPr>
    </w:p>
    <w:p w14:paraId="1F2E6606" w14:textId="520CB8E3" w:rsidR="006E2CC5" w:rsidRDefault="006E2CC5" w:rsidP="00895AF5">
      <w:pPr>
        <w:spacing w:after="0" w:line="240" w:lineRule="auto"/>
        <w:jc w:val="both"/>
        <w:rPr>
          <w:rFonts w:ascii="Times New Roman" w:hAnsi="Times New Roman" w:cs="Times New Roman"/>
          <w:color w:val="000000" w:themeColor="text1"/>
          <w:sz w:val="24"/>
          <w:szCs w:val="24"/>
        </w:rPr>
      </w:pPr>
    </w:p>
    <w:p w14:paraId="4D1DCBF5" w14:textId="0B265AA3" w:rsidR="006E2CC5" w:rsidRDefault="006E2CC5" w:rsidP="00895AF5">
      <w:pPr>
        <w:spacing w:after="0" w:line="240" w:lineRule="auto"/>
        <w:jc w:val="both"/>
        <w:rPr>
          <w:rFonts w:ascii="Times New Roman" w:hAnsi="Times New Roman" w:cs="Times New Roman"/>
          <w:color w:val="000000" w:themeColor="text1"/>
          <w:sz w:val="24"/>
          <w:szCs w:val="24"/>
        </w:rPr>
      </w:pPr>
    </w:p>
    <w:p w14:paraId="596FD084" w14:textId="319F45B9" w:rsidR="006E2CC5" w:rsidRDefault="006E2CC5" w:rsidP="00895AF5">
      <w:pPr>
        <w:spacing w:after="0" w:line="240" w:lineRule="auto"/>
        <w:jc w:val="both"/>
        <w:rPr>
          <w:rFonts w:ascii="Times New Roman" w:hAnsi="Times New Roman" w:cs="Times New Roman"/>
          <w:color w:val="000000" w:themeColor="text1"/>
          <w:sz w:val="24"/>
          <w:szCs w:val="24"/>
        </w:rPr>
      </w:pPr>
    </w:p>
    <w:p w14:paraId="4642A804" w14:textId="06348B2E" w:rsidR="006E2CC5" w:rsidRDefault="006E2CC5" w:rsidP="00895AF5">
      <w:pPr>
        <w:spacing w:after="0" w:line="240" w:lineRule="auto"/>
        <w:jc w:val="both"/>
        <w:rPr>
          <w:rFonts w:ascii="Times New Roman" w:hAnsi="Times New Roman" w:cs="Times New Roman"/>
          <w:color w:val="000000" w:themeColor="text1"/>
          <w:sz w:val="24"/>
          <w:szCs w:val="24"/>
        </w:rPr>
      </w:pPr>
    </w:p>
    <w:p w14:paraId="28CC2281" w14:textId="3A546A95" w:rsidR="006E2CC5" w:rsidRDefault="006E2CC5" w:rsidP="00895AF5">
      <w:pPr>
        <w:spacing w:after="0" w:line="240" w:lineRule="auto"/>
        <w:jc w:val="both"/>
        <w:rPr>
          <w:rFonts w:ascii="Times New Roman" w:hAnsi="Times New Roman" w:cs="Times New Roman"/>
          <w:color w:val="000000" w:themeColor="text1"/>
          <w:sz w:val="24"/>
          <w:szCs w:val="24"/>
        </w:rPr>
      </w:pPr>
    </w:p>
    <w:p w14:paraId="5389A70D" w14:textId="62DA7E27" w:rsidR="006E2CC5" w:rsidRDefault="006E2CC5" w:rsidP="00895AF5">
      <w:pPr>
        <w:spacing w:after="0" w:line="240" w:lineRule="auto"/>
        <w:jc w:val="both"/>
        <w:rPr>
          <w:rFonts w:ascii="Times New Roman" w:hAnsi="Times New Roman" w:cs="Times New Roman"/>
          <w:color w:val="000000" w:themeColor="text1"/>
          <w:sz w:val="24"/>
          <w:szCs w:val="24"/>
        </w:rPr>
      </w:pPr>
    </w:p>
    <w:p w14:paraId="7326959A" w14:textId="2A462351" w:rsidR="006E2CC5" w:rsidRDefault="006E2CC5" w:rsidP="00895AF5">
      <w:pPr>
        <w:spacing w:after="0" w:line="240" w:lineRule="auto"/>
        <w:jc w:val="both"/>
        <w:rPr>
          <w:rFonts w:ascii="Times New Roman" w:hAnsi="Times New Roman" w:cs="Times New Roman"/>
          <w:color w:val="000000" w:themeColor="text1"/>
          <w:sz w:val="24"/>
          <w:szCs w:val="24"/>
        </w:rPr>
      </w:pPr>
    </w:p>
    <w:p w14:paraId="5FC5A354" w14:textId="3C17C39A" w:rsidR="006E2CC5" w:rsidRDefault="006E2CC5" w:rsidP="00895AF5">
      <w:pPr>
        <w:spacing w:after="0" w:line="240" w:lineRule="auto"/>
        <w:jc w:val="both"/>
        <w:rPr>
          <w:rFonts w:ascii="Times New Roman" w:hAnsi="Times New Roman" w:cs="Times New Roman"/>
          <w:color w:val="000000" w:themeColor="text1"/>
          <w:sz w:val="24"/>
          <w:szCs w:val="24"/>
        </w:rPr>
      </w:pPr>
    </w:p>
    <w:p w14:paraId="76B7CEF9" w14:textId="048C131B" w:rsidR="006E2CC5" w:rsidRDefault="006E2CC5" w:rsidP="00895AF5">
      <w:pPr>
        <w:spacing w:after="0" w:line="240" w:lineRule="auto"/>
        <w:jc w:val="both"/>
        <w:rPr>
          <w:rFonts w:ascii="Times New Roman" w:hAnsi="Times New Roman" w:cs="Times New Roman"/>
          <w:color w:val="000000" w:themeColor="text1"/>
          <w:sz w:val="24"/>
          <w:szCs w:val="24"/>
        </w:rPr>
      </w:pPr>
    </w:p>
    <w:p w14:paraId="0CC5B4F9" w14:textId="17BC76D9" w:rsidR="006E2CC5" w:rsidRDefault="006E2CC5" w:rsidP="00895AF5">
      <w:pPr>
        <w:spacing w:after="0" w:line="240" w:lineRule="auto"/>
        <w:jc w:val="both"/>
        <w:rPr>
          <w:rFonts w:ascii="Times New Roman" w:hAnsi="Times New Roman" w:cs="Times New Roman"/>
          <w:color w:val="000000" w:themeColor="text1"/>
          <w:sz w:val="24"/>
          <w:szCs w:val="24"/>
        </w:rPr>
      </w:pPr>
    </w:p>
    <w:p w14:paraId="342813C3" w14:textId="008AEAC6" w:rsidR="006E2CC5" w:rsidRDefault="006E2CC5" w:rsidP="00895AF5">
      <w:pPr>
        <w:spacing w:after="0" w:line="240" w:lineRule="auto"/>
        <w:jc w:val="both"/>
        <w:rPr>
          <w:rFonts w:ascii="Times New Roman" w:hAnsi="Times New Roman" w:cs="Times New Roman"/>
          <w:color w:val="000000" w:themeColor="text1"/>
          <w:sz w:val="24"/>
          <w:szCs w:val="24"/>
        </w:rPr>
      </w:pPr>
    </w:p>
    <w:p w14:paraId="6C5D539E" w14:textId="535DBC40" w:rsidR="006E2CC5" w:rsidRDefault="006E2CC5" w:rsidP="00895AF5">
      <w:pPr>
        <w:spacing w:after="0" w:line="240" w:lineRule="auto"/>
        <w:jc w:val="both"/>
        <w:rPr>
          <w:rFonts w:ascii="Times New Roman" w:hAnsi="Times New Roman" w:cs="Times New Roman"/>
          <w:color w:val="000000" w:themeColor="text1"/>
          <w:sz w:val="24"/>
          <w:szCs w:val="24"/>
        </w:rPr>
      </w:pPr>
    </w:p>
    <w:p w14:paraId="4E0BBF30" w14:textId="33B26968" w:rsidR="006E2CC5" w:rsidRDefault="006E2CC5" w:rsidP="00895AF5">
      <w:pPr>
        <w:spacing w:after="0" w:line="240" w:lineRule="auto"/>
        <w:jc w:val="both"/>
        <w:rPr>
          <w:rFonts w:ascii="Times New Roman" w:hAnsi="Times New Roman" w:cs="Times New Roman"/>
          <w:color w:val="000000" w:themeColor="text1"/>
          <w:sz w:val="24"/>
          <w:szCs w:val="24"/>
        </w:rPr>
      </w:pPr>
    </w:p>
    <w:p w14:paraId="5E8293DF" w14:textId="526FAABA" w:rsidR="006E2CC5" w:rsidRDefault="006E2CC5" w:rsidP="00895AF5">
      <w:pPr>
        <w:spacing w:after="0" w:line="240" w:lineRule="auto"/>
        <w:jc w:val="both"/>
        <w:rPr>
          <w:rFonts w:ascii="Times New Roman" w:hAnsi="Times New Roman" w:cs="Times New Roman"/>
          <w:color w:val="000000" w:themeColor="text1"/>
          <w:sz w:val="24"/>
          <w:szCs w:val="24"/>
        </w:rPr>
      </w:pPr>
    </w:p>
    <w:p w14:paraId="20F57DCF" w14:textId="04E838AF" w:rsidR="006E2CC5" w:rsidRDefault="006E2CC5" w:rsidP="00895AF5">
      <w:pPr>
        <w:spacing w:after="0" w:line="240" w:lineRule="auto"/>
        <w:jc w:val="both"/>
        <w:rPr>
          <w:rFonts w:ascii="Times New Roman" w:hAnsi="Times New Roman" w:cs="Times New Roman"/>
          <w:color w:val="000000" w:themeColor="text1"/>
          <w:sz w:val="24"/>
          <w:szCs w:val="24"/>
        </w:rPr>
      </w:pPr>
    </w:p>
    <w:p w14:paraId="5BD333D1" w14:textId="5077B324" w:rsidR="006E2CC5" w:rsidRDefault="006E2CC5" w:rsidP="00895AF5">
      <w:pPr>
        <w:spacing w:after="0" w:line="240" w:lineRule="auto"/>
        <w:jc w:val="both"/>
        <w:rPr>
          <w:rFonts w:ascii="Times New Roman" w:hAnsi="Times New Roman" w:cs="Times New Roman"/>
          <w:color w:val="000000" w:themeColor="text1"/>
          <w:sz w:val="24"/>
          <w:szCs w:val="24"/>
        </w:rPr>
      </w:pPr>
    </w:p>
    <w:p w14:paraId="1B203A3B" w14:textId="3E66AE38" w:rsidR="006E2CC5" w:rsidRDefault="006E2CC5" w:rsidP="00895AF5">
      <w:pPr>
        <w:spacing w:after="0" w:line="240" w:lineRule="auto"/>
        <w:jc w:val="both"/>
        <w:rPr>
          <w:rFonts w:ascii="Times New Roman" w:hAnsi="Times New Roman" w:cs="Times New Roman"/>
          <w:color w:val="000000" w:themeColor="text1"/>
          <w:sz w:val="24"/>
          <w:szCs w:val="24"/>
        </w:rPr>
      </w:pPr>
    </w:p>
    <w:p w14:paraId="04366A72" w14:textId="369E518F" w:rsidR="006E2CC5" w:rsidRDefault="006E2CC5" w:rsidP="00895AF5">
      <w:pPr>
        <w:spacing w:after="0" w:line="240" w:lineRule="auto"/>
        <w:jc w:val="both"/>
        <w:rPr>
          <w:rFonts w:ascii="Times New Roman" w:hAnsi="Times New Roman" w:cs="Times New Roman"/>
          <w:color w:val="000000" w:themeColor="text1"/>
          <w:sz w:val="24"/>
          <w:szCs w:val="24"/>
        </w:rPr>
      </w:pPr>
    </w:p>
    <w:p w14:paraId="72ABB2FD" w14:textId="3FFE7E29" w:rsidR="006E2CC5" w:rsidRDefault="006E2CC5" w:rsidP="00895AF5">
      <w:pPr>
        <w:spacing w:after="0" w:line="240" w:lineRule="auto"/>
        <w:jc w:val="both"/>
        <w:rPr>
          <w:rFonts w:ascii="Times New Roman" w:hAnsi="Times New Roman" w:cs="Times New Roman"/>
          <w:color w:val="000000" w:themeColor="text1"/>
          <w:sz w:val="24"/>
          <w:szCs w:val="24"/>
        </w:rPr>
      </w:pPr>
    </w:p>
    <w:p w14:paraId="213AB440" w14:textId="6421CE6B" w:rsidR="006E2CC5" w:rsidRDefault="006E2CC5" w:rsidP="00895AF5">
      <w:pPr>
        <w:spacing w:after="0" w:line="240" w:lineRule="auto"/>
        <w:jc w:val="both"/>
        <w:rPr>
          <w:rFonts w:ascii="Times New Roman" w:hAnsi="Times New Roman" w:cs="Times New Roman"/>
          <w:color w:val="000000" w:themeColor="text1"/>
          <w:sz w:val="24"/>
          <w:szCs w:val="24"/>
        </w:rPr>
      </w:pPr>
    </w:p>
    <w:p w14:paraId="49FBF298" w14:textId="619694B9" w:rsidR="006E2CC5" w:rsidRDefault="006E2CC5" w:rsidP="00895AF5">
      <w:pPr>
        <w:spacing w:after="0" w:line="240" w:lineRule="auto"/>
        <w:jc w:val="both"/>
        <w:rPr>
          <w:rFonts w:ascii="Times New Roman" w:hAnsi="Times New Roman" w:cs="Times New Roman"/>
          <w:color w:val="000000" w:themeColor="text1"/>
          <w:sz w:val="24"/>
          <w:szCs w:val="24"/>
        </w:rPr>
      </w:pPr>
    </w:p>
    <w:p w14:paraId="68D45F70" w14:textId="77777777" w:rsidR="006E2CC5" w:rsidRDefault="006E2CC5" w:rsidP="00895AF5">
      <w:pPr>
        <w:spacing w:after="0" w:line="240" w:lineRule="auto"/>
        <w:jc w:val="both"/>
        <w:rPr>
          <w:rFonts w:ascii="Times New Roman" w:hAnsi="Times New Roman" w:cs="Times New Roman"/>
          <w:color w:val="000000" w:themeColor="text1"/>
          <w:sz w:val="24"/>
          <w:szCs w:val="24"/>
        </w:rPr>
      </w:pPr>
    </w:p>
    <w:p w14:paraId="79258A46" w14:textId="76CC83CE" w:rsidR="00C72BA2" w:rsidRDefault="00C72BA2"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 xml:space="preserve">Appendix 2a – R Output for </w:t>
      </w:r>
      <w:r w:rsidR="002666E6">
        <w:rPr>
          <w:rFonts w:ascii="Times New Roman" w:hAnsi="Times New Roman" w:cs="Times New Roman"/>
          <w:b/>
          <w:bCs/>
          <w:color w:val="000000" w:themeColor="text1"/>
          <w:sz w:val="24"/>
          <w:szCs w:val="24"/>
          <w:u w:val="single"/>
        </w:rPr>
        <w:t>Trend-Cycle for Additive Decomposition of LFPR</w:t>
      </w:r>
    </w:p>
    <w:p w14:paraId="760E726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t1</w:t>
      </w:r>
    </w:p>
    <w:p w14:paraId="23470E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      Oct</w:t>
      </w:r>
    </w:p>
    <w:p w14:paraId="7803B90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61.55417 61.63333 61.72083 61.80833</w:t>
      </w:r>
    </w:p>
    <w:p w14:paraId="41DE702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1977 62.01667 62.06250 62.10417 62.14583 62.18333 62.21250 62.22917 62.23333 62.23333 62.24167</w:t>
      </w:r>
    </w:p>
    <w:p w14:paraId="0D805E2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1978 62.38333 62.47500 62.58333 62.70833 62.85000 63.00833 63.17917 63.35417 63.52083 63.67083</w:t>
      </w:r>
    </w:p>
    <w:p w14:paraId="10A8F8E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1979 63.99167 64.07083 64.14583 64.21667 64.27083 64.30417 64.32083 64.32500 64.32917 64.33333</w:t>
      </w:r>
    </w:p>
    <w:p w14:paraId="3D617DA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1980 64.34583 64.33333 64.30833 64.26667 64.22083 64.18333 64.15417 64.13750 64.12917 64.12500</w:t>
      </w:r>
    </w:p>
    <w:p w14:paraId="601D367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1981 64.05417 64.00000 63.92917 63.85417 63.78333 63.71250 63.64167 63.57500 63.51250 63.45417</w:t>
      </w:r>
    </w:p>
    <w:p w14:paraId="5BBE8C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1982 63.35417 63.35833 63.37917 63.40833 63.43750 63.45833 63.46667 63.45833 63.43333 63.40417</w:t>
      </w:r>
    </w:p>
    <w:p w14:paraId="3826C95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1983 63.40000 63.44167 63.50000 63.57500 63.66250 63.76250 63.88333 64.02917 64.20417 64.39583</w:t>
      </w:r>
    </w:p>
    <w:p w14:paraId="430622C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1984 64.91667 65.03750 65.13333 65.20417 65.25417 65.29583 65.33333 65.36250 65.37917 65.38333</w:t>
      </w:r>
    </w:p>
    <w:p w14:paraId="5D71443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1985 65.35417 65.35000 65.35833 65.38333 65.42500 65.47083 65.50833 65.53333 65.54583 65.55417</w:t>
      </w:r>
    </w:p>
    <w:p w14:paraId="5D540CD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1986 65.59167 65.61250 65.63333 65.64583 65.64583 65.63750 65.63333 65.64167 65.66250 65.69167</w:t>
      </w:r>
    </w:p>
    <w:p w14:paraId="7C7C5EE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1987 65.81667 65.86250 65.90000 65.93333 65.97083 66.00833 66.03750 66.05417 66.05833 66.05000</w:t>
      </w:r>
    </w:p>
    <w:p w14:paraId="4A52A25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1988 65.97500 65.94167 65.91667 65.90417 65.89583 65.89583 65.90417 65.91667 65.93333 65.95000</w:t>
      </w:r>
    </w:p>
    <w:p w14:paraId="5F2B6B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1989 66.00417 66.03750 66.07917 66.12083 66.16667 66.21667 66.28333 66.36667 66.45000 66.53750</w:t>
      </w:r>
    </w:p>
    <w:p w14:paraId="1FC523C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1990 66.79583 66.86250 66.92083 66.97083 67.00833 67.03750 67.04583 67.03750 67.02917 67.02083</w:t>
      </w:r>
    </w:p>
    <w:p w14:paraId="68FAEB8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1991 66.99583 66.98333 66.96250 66.94167 66.92917 66.92083 66.91667 66.92083 66.93333 66.95417</w:t>
      </w:r>
    </w:p>
    <w:p w14:paraId="7D2975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1992 66.94583 66.91667 66.87917 66.82917 66.75833 66.67083 66.57083 66.45833 66.33750 66.20833</w:t>
      </w:r>
    </w:p>
    <w:p w14:paraId="3A934D9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1993 65.88333 65.80417 65.73333 65.67500 65.63333 65.60833 65.59583 65.58750 65.57917 65.57083</w:t>
      </w:r>
    </w:p>
    <w:p w14:paraId="4013EC6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1994 65.59583 65.62917 65.67500 65.72917 65.79167 65.85833 65.92500 65.99167 66.06250 66.13750</w:t>
      </w:r>
    </w:p>
    <w:p w14:paraId="575FEEE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1995 66.34583 66.40000 66.44583 66.47917 66.50000 66.51250 66.52500 66.54583 66.57083 66.60417</w:t>
      </w:r>
    </w:p>
    <w:p w14:paraId="165CC71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1996 66.76667 66.84167 66.92917 67.02917 67.14167 67.25833 67.37083 67.47500 67.57083 67.65000</w:t>
      </w:r>
    </w:p>
    <w:p w14:paraId="004EBFE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1997 67.79583 67.80833 67.80000 67.77500 67.73750 67.69167 67.63750 67.57917 67.51667 67.45000</w:t>
      </w:r>
    </w:p>
    <w:p w14:paraId="6824049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1998 67.21667 67.13750 67.06250 66.99583 66.93750 66.88750 66.85000 66.82083 66.80417 66.80417</w:t>
      </w:r>
    </w:p>
    <w:p w14:paraId="48D1C7C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1999 66.88750 66.92500 66.95833 66.98333 67.00000 67.00833 67.00833 67.00417 66.99167 66.96667</w:t>
      </w:r>
    </w:p>
    <w:p w14:paraId="32E96C1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2000 66.80833 66.74167 66.67917 66.62083 66.56250 66.50417 66.44167 66.37500 66.30417 66.23333</w:t>
      </w:r>
    </w:p>
    <w:p w14:paraId="3FE3950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lastRenderedPageBreak/>
        <w:t>2001 66.07500 66.05000 66.03750 66.03750 66.05000 66.07917 66.12500 66.17917 66.24167 66.30417</w:t>
      </w:r>
    </w:p>
    <w:p w14:paraId="18D9FB8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2002 66.46250 66.49583 66.51667 66.52917 66.52917 66.51250 66.48333 66.44583 66.40417 66.36667</w:t>
      </w:r>
    </w:p>
    <w:p w14:paraId="7D9226E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2003 66.27500 66.24583 66.21667 66.18333 66.15417 66.13333 66.12083 66.11250 66.10417 66.09167</w:t>
      </w:r>
    </w:p>
    <w:p w14:paraId="6AEC529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2004 66.03333 66.01250 65.98750 65.95833 65.92500 65.88750 65.85000 65.81667 65.78750 65.77500</w:t>
      </w:r>
    </w:p>
    <w:p w14:paraId="0729A53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2005 65.83750 65.88750 65.95417 66.02917 66.10833 66.19167 66.27083 66.34583 66.42083 66.48750</w:t>
      </w:r>
    </w:p>
    <w:p w14:paraId="63B38BD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2006 66.63333 66.66667 66.69583 66.72083 66.74167 66.75417 66.75833 66.75417 66.73750 66.70833</w:t>
      </w:r>
    </w:p>
    <w:p w14:paraId="7A0889A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2007 66.58750 66.54167 66.49583 66.46250 66.44167 66.43333 66.44167 66.46667 66.50417 66.55000</w:t>
      </w:r>
    </w:p>
    <w:p w14:paraId="3496922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2008 66.71250 66.77500 66.83750 66.89167 66.94167 66.98750 67.02500 67.05833 67.09583 67.14167</w:t>
      </w:r>
    </w:p>
    <w:p w14:paraId="0F70E59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2009 67.27500 67.30000 67.31250 67.31250 67.30000 67.27917 67.25833 67.23750 67.21250 67.15417</w:t>
      </w:r>
    </w:p>
    <w:p w14:paraId="79239C8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2010 66.86667 66.76667 66.67083 66.58333 66.50000 66.42083 66.34167 66.25833 66.17083 66.10833</w:t>
      </w:r>
    </w:p>
    <w:p w14:paraId="6638D15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2011 66.00417 65.98750 65.97917 65.97917 65.98750 65.99583 66.00000 66.00000 66.00000 66.00000</w:t>
      </w:r>
    </w:p>
    <w:p w14:paraId="2CC4D36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2012 66.02083 66.02500 66.02500 66.02500 66.02500 66.02083 66.01667 66.00833 65.98750 65.95417</w:t>
      </w:r>
    </w:p>
    <w:p w14:paraId="15EEB82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2013 65.81250 65.74583 65.66250 65.55833 65.43333 65.30417 65.15417 64.98750 64.83750 64.70417</w:t>
      </w:r>
    </w:p>
    <w:p w14:paraId="021AE68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2014 64.35833 64.27083 64.20833 64.16667 64.14167 64.12500 64.13333 64.16250 64.18333 64.20000</w:t>
      </w:r>
    </w:p>
    <w:p w14:paraId="5D0A1A9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2015 64.20000 64.17500 64.13750 64.09167 64.04167 63.99583 63.95417 63.91667 63.88333 63.84583</w:t>
      </w:r>
    </w:p>
    <w:p w14:paraId="67AAD50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2016 63.74583 63.72500 63.70417 63.68333 63.66250 63.63333 63.59583 63.55417 63.51250 63.47083</w:t>
      </w:r>
    </w:p>
    <w:p w14:paraId="1FBAFA3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2017 63.35417 63.31250 63.27083 63.22500 63.17500 63.12083 63.06250 63.00417 62.94167 62.87917</w:t>
      </w:r>
    </w:p>
    <w:p w14:paraId="631D917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2018 62.68750 62.62500 62.56667 62.52083 62.48333 62.45417 62.43750 62.43333 62.44167 62.45833</w:t>
      </w:r>
    </w:p>
    <w:p w14:paraId="0062E7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2019 62.50000 62.52500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
    <w:p w14:paraId="6D557F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lang w:val="es-PE"/>
        </w:rPr>
        <w:t xml:space="preserve">          </w:t>
      </w:r>
      <w:r w:rsidRPr="00C0109E">
        <w:rPr>
          <w:rFonts w:ascii="Courier" w:eastAsia="Times New Roman" w:hAnsi="Courier" w:cs="Courier New"/>
          <w:color w:val="F8F8F2"/>
          <w:sz w:val="20"/>
          <w:szCs w:val="20"/>
          <w:bdr w:val="none" w:sz="0" w:space="0" w:color="auto" w:frame="1"/>
        </w:rPr>
        <w:t>Nov      Dec</w:t>
      </w:r>
    </w:p>
    <w:p w14:paraId="040F7DA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1976 61.88750 61.95833</w:t>
      </w:r>
    </w:p>
    <w:p w14:paraId="6153DF8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1977 62.26667 62.31250</w:t>
      </w:r>
    </w:p>
    <w:p w14:paraId="69B448C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1978 63.80000 63.90417</w:t>
      </w:r>
    </w:p>
    <w:p w14:paraId="44585C8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1979 64.33750 64.34583</w:t>
      </w:r>
    </w:p>
    <w:p w14:paraId="0CE33C6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1980 64.11667 64.09167</w:t>
      </w:r>
    </w:p>
    <w:p w14:paraId="04920C1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1981 63.40417 63.37083</w:t>
      </w:r>
    </w:p>
    <w:p w14:paraId="71E5ECA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1982 63.38333 63.37917</w:t>
      </w:r>
    </w:p>
    <w:p w14:paraId="1CB47B8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1983 64.58750 64.76667</w:t>
      </w:r>
    </w:p>
    <w:p w14:paraId="52F431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1984 65.37917 65.36667</w:t>
      </w:r>
    </w:p>
    <w:p w14:paraId="7D2A48E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1985 65.56250 65.57500</w:t>
      </w:r>
    </w:p>
    <w:p w14:paraId="5A3C6AD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1986 65.72917 65.77083</w:t>
      </w:r>
    </w:p>
    <w:p w14:paraId="5ADA88C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1987 66.02917 66.00417</w:t>
      </w:r>
    </w:p>
    <w:p w14:paraId="0CBD09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1988 65.96667 65.98333</w:t>
      </w:r>
    </w:p>
    <w:p w14:paraId="4B2C59C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1989 66.62917 66.71667</w:t>
      </w:r>
    </w:p>
    <w:p w14:paraId="7F7CFC4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1990 67.01250 67.00417</w:t>
      </w:r>
    </w:p>
    <w:p w14:paraId="78E66F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1991 66.96667 66.96250</w:t>
      </w:r>
    </w:p>
    <w:p w14:paraId="3B4DA7C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1992 66.08333 65.97500</w:t>
      </w:r>
    </w:p>
    <w:p w14:paraId="2D29540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1993 65.57083 65.57917</w:t>
      </w:r>
    </w:p>
    <w:p w14:paraId="2589843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1994 66.20833 66.27917</w:t>
      </w:r>
    </w:p>
    <w:p w14:paraId="27A2B6A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1995 66.65000 66.70417</w:t>
      </w:r>
    </w:p>
    <w:p w14:paraId="2846221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1996 67.71250 67.76250</w:t>
      </w:r>
    </w:p>
    <w:p w14:paraId="2596F5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1997 67.37917 67.30000</w:t>
      </w:r>
    </w:p>
    <w:p w14:paraId="2B53D50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1998 66.82083 66.85000</w:t>
      </w:r>
    </w:p>
    <w:p w14:paraId="4A1F947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1999 66.92500 66.87083</w:t>
      </w:r>
    </w:p>
    <w:p w14:paraId="388F011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2000 66.17083 66.11667</w:t>
      </w:r>
    </w:p>
    <w:p w14:paraId="612A2FE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2001 66.36250 66.41667</w:t>
      </w:r>
    </w:p>
    <w:p w14:paraId="2A7D0C4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2002 66.33333 66.30417</w:t>
      </w:r>
    </w:p>
    <w:p w14:paraId="1A4E068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2003 66.07500 66.05417</w:t>
      </w:r>
    </w:p>
    <w:p w14:paraId="3E5DE62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2004 65.77917 65.80000</w:t>
      </w:r>
    </w:p>
    <w:p w14:paraId="33532FF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2005 66.54583 66.59583</w:t>
      </w:r>
    </w:p>
    <w:p w14:paraId="19643A1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2006 66.67083 66.62917</w:t>
      </w:r>
    </w:p>
    <w:p w14:paraId="3514C3D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2007 66.60000 66.65417</w:t>
      </w:r>
    </w:p>
    <w:p w14:paraId="78AA003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2008 67.19167 67.23750</w:t>
      </w:r>
    </w:p>
    <w:p w14:paraId="2CD8555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2009 67.06250 66.96667</w:t>
      </w:r>
    </w:p>
    <w:p w14:paraId="024FC0F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2010 66.07083 66.03333</w:t>
      </w:r>
    </w:p>
    <w:p w14:paraId="48AA274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2011 66.00417 66.01250</w:t>
      </w:r>
    </w:p>
    <w:p w14:paraId="42B0E7E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2012 65.91250 65.86667</w:t>
      </w:r>
    </w:p>
    <w:p w14:paraId="17BE042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2013 64.57917 64.46250</w:t>
      </w:r>
    </w:p>
    <w:p w14:paraId="6FB2279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2014 64.21250 64.21250</w:t>
      </w:r>
    </w:p>
    <w:p w14:paraId="20A549A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2015 63.80833 63.77500</w:t>
      </w:r>
    </w:p>
    <w:p w14:paraId="00088E3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2016 63.42917 63.39167</w:t>
      </w:r>
    </w:p>
    <w:p w14:paraId="6344FD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2017 62.81667 62.75000</w:t>
      </w:r>
    </w:p>
    <w:p w14:paraId="68C838F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2018 62.47500 62.48750</w:t>
      </w:r>
    </w:p>
    <w:p w14:paraId="643E77B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303699DD" w14:textId="365E2A8C" w:rsidR="00C72BA2" w:rsidRDefault="00C72BA2" w:rsidP="002666E6">
      <w:pPr>
        <w:spacing w:after="0" w:line="480" w:lineRule="auto"/>
        <w:jc w:val="both"/>
        <w:rPr>
          <w:rFonts w:ascii="Times New Roman" w:hAnsi="Times New Roman" w:cs="Times New Roman"/>
          <w:b/>
          <w:bCs/>
          <w:color w:val="000000" w:themeColor="text1"/>
          <w:sz w:val="24"/>
          <w:szCs w:val="24"/>
          <w:u w:val="single"/>
        </w:rPr>
      </w:pPr>
    </w:p>
    <w:p w14:paraId="5593150D" w14:textId="069B658C"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2936CD3" w14:textId="3CC2A0A3"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19959B8" w14:textId="4313ACC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4D82C53" w14:textId="54296AC8"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3F25372" w14:textId="12781F9F"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561DD1F" w14:textId="366CB73E"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3BE9C38" w14:textId="427BC9E4"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1FCF67D" w14:textId="0088D7E8"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CCF7F21" w14:textId="5F4CD008"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0D5AD58" w14:textId="4067D073"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5ECEA90" w14:textId="5CEF789E"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F4D4B46"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9B985A2" w14:textId="30CE2424" w:rsidR="00C72BA2" w:rsidRDefault="00C72BA2"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 xml:space="preserve">Appendix 2b – R Output for </w:t>
      </w:r>
      <w:r w:rsidR="002666E6">
        <w:rPr>
          <w:rFonts w:ascii="Times New Roman" w:hAnsi="Times New Roman" w:cs="Times New Roman"/>
          <w:b/>
          <w:bCs/>
          <w:color w:val="000000" w:themeColor="text1"/>
          <w:sz w:val="24"/>
          <w:szCs w:val="24"/>
          <w:u w:val="single"/>
        </w:rPr>
        <w:t>Seasonal Indices for Additive Decomposition of LFPR</w:t>
      </w:r>
    </w:p>
    <w:p w14:paraId="02625F8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s1</w:t>
      </w:r>
    </w:p>
    <w:p w14:paraId="12F6A08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w:t>
      </w:r>
    </w:p>
    <w:p w14:paraId="1A79D5A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F07553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675E0DF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E4B239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3A0FD5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22305B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649FDA0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637D46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5800701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3D8FF3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56C2D6A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BB205C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793C0B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A53F84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52689B8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2244F4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603506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83177C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3CCD1C1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1994 -0.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3BC199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22E91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F87CE9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80E79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E51C55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320C601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FCE2E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2001 -0.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3D1A21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5C455AA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6BB4696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33C63F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3ED4DD8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742ED6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D9AF1E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C3EB7B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7D1B5D1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1DCF4B9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3493D30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61347A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4CAF92A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69AD09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7C41E1B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067DED2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28007ED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360EA70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2019 -0.</w:t>
      </w:r>
      <w:proofErr w:type="gramStart"/>
      <w:r w:rsidRPr="00C0109E">
        <w:rPr>
          <w:rFonts w:ascii="Courier" w:eastAsia="Times New Roman" w:hAnsi="Courier" w:cs="Courier New"/>
          <w:color w:val="F8F8F2"/>
          <w:sz w:val="20"/>
          <w:szCs w:val="20"/>
          <w:bdr w:val="none" w:sz="0" w:space="0" w:color="auto" w:frame="1"/>
        </w:rPr>
        <w:t>0001943752  0.0118211286</w:t>
      </w:r>
      <w:proofErr w:type="gramEnd"/>
      <w:r w:rsidRPr="00C0109E">
        <w:rPr>
          <w:rFonts w:ascii="Courier" w:eastAsia="Times New Roman" w:hAnsi="Courier" w:cs="Courier New"/>
          <w:color w:val="F8F8F2"/>
          <w:sz w:val="20"/>
          <w:szCs w:val="20"/>
          <w:bdr w:val="none" w:sz="0" w:space="0" w:color="auto" w:frame="1"/>
        </w:rPr>
        <w:t xml:space="preserve">  0.0328505676  0.0124140596  0.0063624723  0.0005092977</w:t>
      </w:r>
    </w:p>
    <w:p w14:paraId="6B2A25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Jul           Aug           Sep           Oct           Nov           Dec</w:t>
      </w:r>
    </w:p>
    <w:p w14:paraId="4ADBA94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1976 -0.0062990264 -0.0112408869 -0.0070742202 -0.0215122047 -0.0147292590 -0.0029075535</w:t>
      </w:r>
    </w:p>
    <w:p w14:paraId="67F9EEE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1977 -0.0062990264 -0.0112408869 -0.0070742202 -0.0215122047 -0.0147292590 -0.0029075535</w:t>
      </w:r>
    </w:p>
    <w:p w14:paraId="7A4F9D5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1978 -0.0062990264 -0.0112408869 -0.0070742202 -0.0215122047 -0.0147292590 -0.0029075535</w:t>
      </w:r>
    </w:p>
    <w:p w14:paraId="5B52EE2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1979 -0.0062990264 -0.0112408869 -0.0070742202 -0.0215122047 -0.0147292590 -0.0029075535</w:t>
      </w:r>
    </w:p>
    <w:p w14:paraId="17869A1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1980 -0.0062990264 -0.0112408869 -0.0070742202 -0.0215122047 -0.0147292590 -0.0029075535</w:t>
      </w:r>
    </w:p>
    <w:p w14:paraId="21D25B5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1981 -0.0062990264 -0.0112408869 -0.0070742202 -0.0215122047 -0.0147292590 -0.0029075535</w:t>
      </w:r>
    </w:p>
    <w:p w14:paraId="1E07038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1982 -0.0062990264 -0.0112408869 -0.0070742202 -0.0215122047 -0.0147292590 -0.0029075535</w:t>
      </w:r>
    </w:p>
    <w:p w14:paraId="0E1F339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1983 -0.0062990264 -0.0112408869 -0.0070742202 -0.0215122047 -0.0147292590 -0.0029075535</w:t>
      </w:r>
    </w:p>
    <w:p w14:paraId="5E0B617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1984 -0.0062990264 -0.0112408869 -0.0070742202 -0.0215122047 -0.0147292590 -0.0029075535</w:t>
      </w:r>
    </w:p>
    <w:p w14:paraId="75A6760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1985 -0.0062990264 -0.0112408869 -0.0070742202 -0.0215122047 -0.0147292590 -0.0029075535</w:t>
      </w:r>
    </w:p>
    <w:p w14:paraId="0E0BEBE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1986 -0.0062990264 -0.0112408869 -0.0070742202 -0.0215122047 -0.0147292590 -0.0029075535</w:t>
      </w:r>
    </w:p>
    <w:p w14:paraId="7A65B7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1987 -0.0062990264 -0.0112408869 -0.0070742202 -0.0215122047 -0.0147292590 -0.0029075535</w:t>
      </w:r>
    </w:p>
    <w:p w14:paraId="2B3558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1988 -0.0062990264 -0.0112408869 -0.0070742202 -0.0215122047 -0.0147292590 -0.0029075535</w:t>
      </w:r>
    </w:p>
    <w:p w14:paraId="388FAB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1989 -0.0062990264 -0.0112408869 -0.0070742202 -0.0215122047 -0.0147292590 -0.0029075535</w:t>
      </w:r>
    </w:p>
    <w:p w14:paraId="7AAA27F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1990 -0.0062990264 -0.0112408869 -0.0070742202 -0.0215122047 -0.0147292590 -0.0029075535</w:t>
      </w:r>
    </w:p>
    <w:p w14:paraId="6CCC2DE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1991 -0.0062990264 -0.0112408869 -0.0070742202 -0.0215122047 -0.0147292590 -0.0029075535</w:t>
      </w:r>
    </w:p>
    <w:p w14:paraId="70091A6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1992 -0.0062990264 -0.0112408869 -0.0070742202 -0.0215122047 -0.0147292590 -0.0029075535</w:t>
      </w:r>
    </w:p>
    <w:p w14:paraId="2845EF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1993 -0.0062990264 -0.0112408869 -0.0070742202 -0.0215122047 -0.0147292590 -0.0029075535</w:t>
      </w:r>
    </w:p>
    <w:p w14:paraId="1DEEC54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1994 -0.0062990264 -0.0112408869 -0.0070742202 -0.0215122047 -0.0147292590 -0.0029075535</w:t>
      </w:r>
    </w:p>
    <w:p w14:paraId="6C129B9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1995 -0.0062990264 -0.0112408869 -0.0070742202 -0.0215122047 -0.0147292590 -0.0029075535</w:t>
      </w:r>
    </w:p>
    <w:p w14:paraId="20E8D50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1996 -0.0062990264 -0.0112408869 -0.0070742202 -0.0215122047 -0.0147292590 -0.0029075535</w:t>
      </w:r>
    </w:p>
    <w:p w14:paraId="1F41B5F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1997 -0.0062990264 -0.0112408869 -0.0070742202 -0.0215122047 -0.0147292590 -0.0029075535</w:t>
      </w:r>
    </w:p>
    <w:p w14:paraId="36EF0D6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1998 -0.0062990264 -0.0112408869 -0.0070742202 -0.0215122047 -0.0147292590 -0.0029075535</w:t>
      </w:r>
    </w:p>
    <w:p w14:paraId="0BE179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1999 -0.0062990264 -0.0112408869 -0.0070742202 -0.0215122047 -0.0147292590 -0.0029075535</w:t>
      </w:r>
    </w:p>
    <w:p w14:paraId="63FC9BC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2000 -0.0062990264 -0.0112408869 -0.0070742202 -0.0215122047 -0.0147292590 -0.0029075535</w:t>
      </w:r>
    </w:p>
    <w:p w14:paraId="6CF1C0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2001 -0.0062990264 -0.0112408869 -0.0070742202 -0.0215122047 -0.0147292590 -0.0029075535</w:t>
      </w:r>
    </w:p>
    <w:p w14:paraId="116CC4A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2002 -0.0062990264 -0.0112408869 -0.0070742202 -0.0215122047 -0.0147292590 -0.0029075535</w:t>
      </w:r>
    </w:p>
    <w:p w14:paraId="14C084F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2003 -0.0062990264 -0.0112408869 -0.0070742202 -0.0215122047 -0.0147292590 -0.0029075535</w:t>
      </w:r>
    </w:p>
    <w:p w14:paraId="38B908B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2004 -0.0062990264 -0.0112408869 -0.0070742202 -0.0215122047 -0.0147292590 -0.0029075535</w:t>
      </w:r>
    </w:p>
    <w:p w14:paraId="2D8F1A6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2005 -0.0062990264 -0.0112408869 -0.0070742202 -0.0215122047 -0.0147292590 -0.0029075535</w:t>
      </w:r>
    </w:p>
    <w:p w14:paraId="65F5EDA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2006 -0.0062990264 -0.0112408869 -0.0070742202 -0.0215122047 -0.0147292590 -0.0029075535</w:t>
      </w:r>
    </w:p>
    <w:p w14:paraId="26AA73D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2007 -0.0062990264 -0.0112408869 -0.0070742202 -0.0215122047 -0.0147292590 -0.0029075535</w:t>
      </w:r>
    </w:p>
    <w:p w14:paraId="742AA89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2008 -0.0062990264 -0.0112408869 -0.0070742202 -0.0215122047 -0.0147292590 -0.0029075535</w:t>
      </w:r>
    </w:p>
    <w:p w14:paraId="239381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2009 -0.0062990264 -0.0112408869 -0.0070742202 -0.0215122047 -0.0147292590 -0.0029075535</w:t>
      </w:r>
    </w:p>
    <w:p w14:paraId="6CC8C17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2010 -0.0062990264 -0.0112408869 -0.0070742202 -0.0215122047 -0.0147292590 -0.0029075535</w:t>
      </w:r>
    </w:p>
    <w:p w14:paraId="6CB3556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2011 -0.0062990264 -0.0112408869 -0.0070742202 -0.0215122047 -0.0147292590 -0.0029075535</w:t>
      </w:r>
    </w:p>
    <w:p w14:paraId="36E0932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2012 -0.0062990264 -0.0112408869 -0.0070742202 -0.0215122047 -0.0147292590 -0.0029075535</w:t>
      </w:r>
    </w:p>
    <w:p w14:paraId="607A42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2013 -0.0062990264 -0.0112408869 -0.0070742202 -0.0215122047 -0.0147292590 -0.0029075535</w:t>
      </w:r>
    </w:p>
    <w:p w14:paraId="4D5C6B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2014 -0.0062990264 -0.0112408869 -0.0070742202 -0.0215122047 -0.0147292590 -0.0029075535</w:t>
      </w:r>
    </w:p>
    <w:p w14:paraId="6D94A4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2015 -0.0062990264 -0.0112408869 -0.0070742202 -0.0215122047 -0.0147292590 -0.0029075535</w:t>
      </w:r>
    </w:p>
    <w:p w14:paraId="7A7D796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2016 -0.0062990264 -0.0112408869 -0.0070742202 -0.0215122047 -0.0147292590 -0.0029075535</w:t>
      </w:r>
    </w:p>
    <w:p w14:paraId="3AA648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2017 -0.0062990264 -0.0112408869 -0.0070742202 -0.0215122047 -0.0147292590 -0.0029075535</w:t>
      </w:r>
    </w:p>
    <w:p w14:paraId="1837E3E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2018 -0.0062990264 -0.0112408869 -0.0070742202 -0.0215122047 -0.0147292590 -0.0029075535</w:t>
      </w:r>
    </w:p>
    <w:p w14:paraId="332F4F3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2019 -0.0062990264 -0.0112408869      </w:t>
      </w:r>
    </w:p>
    <w:p w14:paraId="1D48633B" w14:textId="034DA03D" w:rsidR="00C72BA2" w:rsidRDefault="00C72BA2" w:rsidP="002666E6">
      <w:pPr>
        <w:spacing w:after="0" w:line="480" w:lineRule="auto"/>
        <w:jc w:val="both"/>
        <w:rPr>
          <w:rFonts w:ascii="Times New Roman" w:hAnsi="Times New Roman" w:cs="Times New Roman"/>
          <w:b/>
          <w:bCs/>
          <w:color w:val="000000" w:themeColor="text1"/>
          <w:sz w:val="24"/>
          <w:szCs w:val="24"/>
          <w:u w:val="single"/>
        </w:rPr>
      </w:pPr>
    </w:p>
    <w:p w14:paraId="5408F589" w14:textId="76C07D82"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19BD4EB" w14:textId="62441C6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A027DDF" w14:textId="7CA3C7C6"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233E91F" w14:textId="0C831D36"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D045705" w14:textId="4A8B0959"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2F26D74" w14:textId="395DD7F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0336DAE" w14:textId="3003A093"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634049E" w14:textId="64A1D360"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F36E9A2" w14:textId="68ADCAEF"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E4F1FEB" w14:textId="6C886631"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7C54E53" w14:textId="775AAEF9"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CF78B14" w14:textId="6F9F6B95"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1EF33EE" w14:textId="60A8149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B2ACA9C" w14:textId="23AB8FC6"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30929B6" w14:textId="71920AB9"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AB252B9"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49EA8F2" w14:textId="3B1EB324" w:rsidR="00C72BA2" w:rsidRDefault="00C72BA2"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Appendix 2c – R Output fo</w:t>
      </w:r>
      <w:r w:rsidR="002666E6">
        <w:rPr>
          <w:rFonts w:ascii="Times New Roman" w:hAnsi="Times New Roman" w:cs="Times New Roman"/>
          <w:b/>
          <w:bCs/>
          <w:color w:val="000000" w:themeColor="text1"/>
          <w:sz w:val="24"/>
          <w:szCs w:val="24"/>
          <w:u w:val="single"/>
        </w:rPr>
        <w:t>r Remainder for Additive Decomposition of LFPR</w:t>
      </w:r>
    </w:p>
    <w:p w14:paraId="384FC6D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r1</w:t>
      </w:r>
    </w:p>
    <w:p w14:paraId="678CA14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w:t>
      </w:r>
    </w:p>
    <w:p w14:paraId="1913822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p>
    <w:p w14:paraId="1C74BA7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1977  0.0835277086</w:t>
      </w:r>
      <w:proofErr w:type="gramEnd"/>
      <w:r w:rsidRPr="0026221F">
        <w:rPr>
          <w:rFonts w:ascii="Courier" w:eastAsia="Times New Roman" w:hAnsi="Courier" w:cs="Courier New"/>
          <w:color w:val="F8F8F2"/>
          <w:sz w:val="20"/>
          <w:szCs w:val="20"/>
          <w:bdr w:val="none" w:sz="0" w:space="0" w:color="auto" w:frame="1"/>
          <w:lang w:val="es-PE"/>
        </w:rPr>
        <w:t xml:space="preserve">  0.1256788714  0.1629827658  0.1417526071  0.1103041944  0.0869907023</w:t>
      </w:r>
    </w:p>
    <w:p w14:paraId="4522CFE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1978 -0.1831389581 -0.2868211286 -0.3161839009 -0.2207473929 -0.1563624723 -0.0088426310</w:t>
      </w:r>
    </w:p>
    <w:p w14:paraId="638DEAB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1979  0.3085277086</w:t>
      </w:r>
      <w:proofErr w:type="gramEnd"/>
      <w:r w:rsidRPr="0026221F">
        <w:rPr>
          <w:rFonts w:ascii="Courier" w:eastAsia="Times New Roman" w:hAnsi="Courier" w:cs="Courier New"/>
          <w:color w:val="F8F8F2"/>
          <w:sz w:val="20"/>
          <w:szCs w:val="20"/>
          <w:bdr w:val="none" w:sz="0" w:space="0" w:color="auto" w:frame="1"/>
          <w:lang w:val="es-PE"/>
        </w:rPr>
        <w:t xml:space="preserve">  0.2173455380  0.0213160991 -0.0290807263 -0.1771958056 -0.2046759644</w:t>
      </w:r>
    </w:p>
    <w:p w14:paraId="5672519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1980  0.0543610419</w:t>
      </w:r>
      <w:proofErr w:type="gramEnd"/>
      <w:r w:rsidRPr="0026221F">
        <w:rPr>
          <w:rFonts w:ascii="Courier" w:eastAsia="Times New Roman" w:hAnsi="Courier" w:cs="Courier New"/>
          <w:color w:val="F8F8F2"/>
          <w:sz w:val="20"/>
          <w:szCs w:val="20"/>
          <w:bdr w:val="none" w:sz="0" w:space="0" w:color="auto" w:frame="1"/>
          <w:lang w:val="es-PE"/>
        </w:rPr>
        <w:t xml:space="preserve"> -0.0451544620 -0.0411839009 -0.0790807263 -0.0271958056  0.0161573690</w:t>
      </w:r>
    </w:p>
    <w:p w14:paraId="7AB1B36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1981  0.0460277086</w:t>
      </w:r>
      <w:proofErr w:type="gramEnd"/>
      <w:r w:rsidRPr="0026221F">
        <w:rPr>
          <w:rFonts w:ascii="Courier" w:eastAsia="Times New Roman" w:hAnsi="Courier" w:cs="Courier New"/>
          <w:color w:val="F8F8F2"/>
          <w:sz w:val="20"/>
          <w:szCs w:val="20"/>
          <w:bdr w:val="none" w:sz="0" w:space="0" w:color="auto" w:frame="1"/>
          <w:lang w:val="es-PE"/>
        </w:rPr>
        <w:t xml:space="preserve">  0.1881788714  0.2379827658  0.3334192737  0.2103041944  0.0869907023</w:t>
      </w:r>
    </w:p>
    <w:p w14:paraId="0E3D29B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1982 -0.</w:t>
      </w:r>
      <w:proofErr w:type="gramStart"/>
      <w:r w:rsidRPr="0026221F">
        <w:rPr>
          <w:rFonts w:ascii="Courier" w:eastAsia="Times New Roman" w:hAnsi="Courier" w:cs="Courier New"/>
          <w:color w:val="F8F8F2"/>
          <w:sz w:val="20"/>
          <w:szCs w:val="20"/>
          <w:bdr w:val="none" w:sz="0" w:space="0" w:color="auto" w:frame="1"/>
          <w:lang w:val="es-PE"/>
        </w:rPr>
        <w:t>0539722914  0.0298455380</w:t>
      </w:r>
      <w:proofErr w:type="gramEnd"/>
      <w:r w:rsidRPr="0026221F">
        <w:rPr>
          <w:rFonts w:ascii="Courier" w:eastAsia="Times New Roman" w:hAnsi="Courier" w:cs="Courier New"/>
          <w:color w:val="F8F8F2"/>
          <w:sz w:val="20"/>
          <w:szCs w:val="20"/>
          <w:bdr w:val="none" w:sz="0" w:space="0" w:color="auto" w:frame="1"/>
          <w:lang w:val="es-PE"/>
        </w:rPr>
        <w:t xml:space="preserve">  0.0879827658  0.0792526071  0.0561375277  0.0411573690</w:t>
      </w:r>
    </w:p>
    <w:p w14:paraId="5B758E6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1983 -0.0998056248 -0.2534877953 -0.4328505676 -0.3874140596 -0.3688624723 -0.1630092977</w:t>
      </w:r>
    </w:p>
    <w:p w14:paraId="47E5894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1984 -0.</w:t>
      </w:r>
      <w:proofErr w:type="gramStart"/>
      <w:r w:rsidRPr="0026221F">
        <w:rPr>
          <w:rFonts w:ascii="Courier" w:eastAsia="Times New Roman" w:hAnsi="Courier" w:cs="Courier New"/>
          <w:color w:val="F8F8F2"/>
          <w:sz w:val="20"/>
          <w:szCs w:val="20"/>
          <w:bdr w:val="none" w:sz="0" w:space="0" w:color="auto" w:frame="1"/>
          <w:lang w:val="es-PE"/>
        </w:rPr>
        <w:t>0164722914  0.0506788714</w:t>
      </w:r>
      <w:proofErr w:type="gramEnd"/>
      <w:r w:rsidRPr="0026221F">
        <w:rPr>
          <w:rFonts w:ascii="Courier" w:eastAsia="Times New Roman" w:hAnsi="Courier" w:cs="Courier New"/>
          <w:color w:val="F8F8F2"/>
          <w:sz w:val="20"/>
          <w:szCs w:val="20"/>
          <w:bdr w:val="none" w:sz="0" w:space="0" w:color="auto" w:frame="1"/>
          <w:lang w:val="es-PE"/>
        </w:rPr>
        <w:t xml:space="preserve">  0.2338160991  0.2834192737  0.3394708610  0.3036573690</w:t>
      </w:r>
    </w:p>
    <w:p w14:paraId="4BCFF33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1985 -0.</w:t>
      </w:r>
      <w:proofErr w:type="gramStart"/>
      <w:r w:rsidRPr="0026221F">
        <w:rPr>
          <w:rFonts w:ascii="Courier" w:eastAsia="Times New Roman" w:hAnsi="Courier" w:cs="Courier New"/>
          <w:color w:val="F8F8F2"/>
          <w:sz w:val="20"/>
          <w:szCs w:val="20"/>
          <w:bdr w:val="none" w:sz="0" w:space="0" w:color="auto" w:frame="1"/>
          <w:lang w:val="es-PE"/>
        </w:rPr>
        <w:t>0539722914  0.0381788714</w:t>
      </w:r>
      <w:proofErr w:type="gramEnd"/>
      <w:r w:rsidRPr="0026221F">
        <w:rPr>
          <w:rFonts w:ascii="Courier" w:eastAsia="Times New Roman" w:hAnsi="Courier" w:cs="Courier New"/>
          <w:color w:val="F8F8F2"/>
          <w:sz w:val="20"/>
          <w:szCs w:val="20"/>
          <w:bdr w:val="none" w:sz="0" w:space="0" w:color="auto" w:frame="1"/>
          <w:lang w:val="es-PE"/>
        </w:rPr>
        <w:t xml:space="preserve">  0.1088160991  0.1042526071  0.0686375277 -0.0713426310</w:t>
      </w:r>
    </w:p>
    <w:p w14:paraId="03B21B9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1986  0.1085277086</w:t>
      </w:r>
      <w:proofErr w:type="gramEnd"/>
      <w:r w:rsidRPr="0026221F">
        <w:rPr>
          <w:rFonts w:ascii="Courier" w:eastAsia="Times New Roman" w:hAnsi="Courier" w:cs="Courier New"/>
          <w:color w:val="F8F8F2"/>
          <w:sz w:val="20"/>
          <w:szCs w:val="20"/>
          <w:bdr w:val="none" w:sz="0" w:space="0" w:color="auto" w:frame="1"/>
          <w:lang w:val="es-PE"/>
        </w:rPr>
        <w:t xml:space="preserve"> -0.0243211286 -0.0661839009 -0.0582473929 -0.0521958056 -0.0380092977</w:t>
      </w:r>
    </w:p>
    <w:p w14:paraId="62DA03F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1987 -0.1164722914 -0.0743211286 -0.</w:t>
      </w:r>
      <w:proofErr w:type="gramStart"/>
      <w:r w:rsidRPr="0026221F">
        <w:rPr>
          <w:rFonts w:ascii="Courier" w:eastAsia="Times New Roman" w:hAnsi="Courier" w:cs="Courier New"/>
          <w:color w:val="F8F8F2"/>
          <w:sz w:val="20"/>
          <w:szCs w:val="20"/>
          <w:bdr w:val="none" w:sz="0" w:space="0" w:color="auto" w:frame="1"/>
          <w:lang w:val="es-PE"/>
        </w:rPr>
        <w:t>0328505676  0.0542526071</w:t>
      </w:r>
      <w:proofErr w:type="gramEnd"/>
      <w:r w:rsidRPr="0026221F">
        <w:rPr>
          <w:rFonts w:ascii="Courier" w:eastAsia="Times New Roman" w:hAnsi="Courier" w:cs="Courier New"/>
          <w:color w:val="F8F8F2"/>
          <w:sz w:val="20"/>
          <w:szCs w:val="20"/>
          <w:bdr w:val="none" w:sz="0" w:space="0" w:color="auto" w:frame="1"/>
          <w:lang w:val="es-PE"/>
        </w:rPr>
        <w:t xml:space="preserve">  0.1228041944  0.0911573690</w:t>
      </w:r>
    </w:p>
    <w:p w14:paraId="60D701D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1988  0.0251943752</w:t>
      </w:r>
      <w:proofErr w:type="gramEnd"/>
      <w:r w:rsidRPr="0026221F">
        <w:rPr>
          <w:rFonts w:ascii="Courier" w:eastAsia="Times New Roman" w:hAnsi="Courier" w:cs="Courier New"/>
          <w:color w:val="F8F8F2"/>
          <w:sz w:val="20"/>
          <w:szCs w:val="20"/>
          <w:bdr w:val="none" w:sz="0" w:space="0" w:color="auto" w:frame="1"/>
          <w:lang w:val="es-PE"/>
        </w:rPr>
        <w:t xml:space="preserve"> -0.0534877953 -0.0495172342 -0.1165807263 -0.1021958056 -0.0963426310</w:t>
      </w:r>
    </w:p>
    <w:p w14:paraId="336E1FD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1989  0.0960277086</w:t>
      </w:r>
      <w:proofErr w:type="gramEnd"/>
      <w:r w:rsidRPr="0026221F">
        <w:rPr>
          <w:rFonts w:ascii="Courier" w:eastAsia="Times New Roman" w:hAnsi="Courier" w:cs="Courier New"/>
          <w:color w:val="F8F8F2"/>
          <w:sz w:val="20"/>
          <w:szCs w:val="20"/>
          <w:bdr w:val="none" w:sz="0" w:space="0" w:color="auto" w:frame="1"/>
          <w:lang w:val="es-PE"/>
        </w:rPr>
        <w:t xml:space="preserve">  0.0506788714 -0.0120172342 -0.1332473929 -0.1730291390 -0.2171759644</w:t>
      </w:r>
    </w:p>
    <w:p w14:paraId="22C7942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1990  0.3043610419</w:t>
      </w:r>
      <w:proofErr w:type="gramEnd"/>
      <w:r w:rsidRPr="0026221F">
        <w:rPr>
          <w:rFonts w:ascii="Courier" w:eastAsia="Times New Roman" w:hAnsi="Courier" w:cs="Courier New"/>
          <w:color w:val="F8F8F2"/>
          <w:sz w:val="20"/>
          <w:szCs w:val="20"/>
          <w:bdr w:val="none" w:sz="0" w:space="0" w:color="auto" w:frame="1"/>
          <w:lang w:val="es-PE"/>
        </w:rPr>
        <w:t xml:space="preserve">  0.2256788714  0.1463160991  0.1167526071  0.0853041944 -0.0380092977</w:t>
      </w:r>
    </w:p>
    <w:p w14:paraId="5D8B865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1991  0.0043610419</w:t>
      </w:r>
      <w:proofErr w:type="gramEnd"/>
      <w:r w:rsidRPr="0026221F">
        <w:rPr>
          <w:rFonts w:ascii="Courier" w:eastAsia="Times New Roman" w:hAnsi="Courier" w:cs="Courier New"/>
          <w:color w:val="F8F8F2"/>
          <w:sz w:val="20"/>
          <w:szCs w:val="20"/>
          <w:bdr w:val="none" w:sz="0" w:space="0" w:color="auto" w:frame="1"/>
          <w:lang w:val="es-PE"/>
        </w:rPr>
        <w:t xml:space="preserve">  0.0048455380  0.0046494324  0.0459192737  0.0644708610 -0.0213426310</w:t>
      </w:r>
    </w:p>
    <w:p w14:paraId="4CADA03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1992  0.0543610419</w:t>
      </w:r>
      <w:proofErr w:type="gramEnd"/>
      <w:r w:rsidRPr="0026221F">
        <w:rPr>
          <w:rFonts w:ascii="Courier" w:eastAsia="Times New Roman" w:hAnsi="Courier" w:cs="Courier New"/>
          <w:color w:val="F8F8F2"/>
          <w:sz w:val="20"/>
          <w:szCs w:val="20"/>
          <w:bdr w:val="none" w:sz="0" w:space="0" w:color="auto" w:frame="1"/>
          <w:lang w:val="es-PE"/>
        </w:rPr>
        <w:t xml:space="preserve">  0.1715122047  0.2879827658  0.4584192737  0.2353041944  0.1286573690</w:t>
      </w:r>
    </w:p>
    <w:p w14:paraId="3BE7DA9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1993 -0.1831389581 -0.1159877953 -0.</w:t>
      </w:r>
      <w:proofErr w:type="gramStart"/>
      <w:r w:rsidRPr="0026221F">
        <w:rPr>
          <w:rFonts w:ascii="Courier" w:eastAsia="Times New Roman" w:hAnsi="Courier" w:cs="Courier New"/>
          <w:color w:val="F8F8F2"/>
          <w:sz w:val="20"/>
          <w:szCs w:val="20"/>
          <w:bdr w:val="none" w:sz="0" w:space="0" w:color="auto" w:frame="1"/>
          <w:lang w:val="es-PE"/>
        </w:rPr>
        <w:t>0661839009  0.0125859404</w:t>
      </w:r>
      <w:proofErr w:type="gramEnd"/>
      <w:r w:rsidRPr="0026221F">
        <w:rPr>
          <w:rFonts w:ascii="Courier" w:eastAsia="Times New Roman" w:hAnsi="Courier" w:cs="Courier New"/>
          <w:color w:val="F8F8F2"/>
          <w:sz w:val="20"/>
          <w:szCs w:val="20"/>
          <w:bdr w:val="none" w:sz="0" w:space="0" w:color="auto" w:frame="1"/>
          <w:lang w:val="es-PE"/>
        </w:rPr>
        <w:t xml:space="preserve"> -0.0396958056 -0.0088426310</w:t>
      </w:r>
    </w:p>
    <w:p w14:paraId="48BA65D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1994  0.0043610419</w:t>
      </w:r>
      <w:proofErr w:type="gramEnd"/>
      <w:r w:rsidRPr="0026221F">
        <w:rPr>
          <w:rFonts w:ascii="Courier" w:eastAsia="Times New Roman" w:hAnsi="Courier" w:cs="Courier New"/>
          <w:color w:val="F8F8F2"/>
          <w:sz w:val="20"/>
          <w:szCs w:val="20"/>
          <w:bdr w:val="none" w:sz="0" w:space="0" w:color="auto" w:frame="1"/>
          <w:lang w:val="es-PE"/>
        </w:rPr>
        <w:t xml:space="preserve"> -0.0409877953 -0.1078505676 -0.1415807263 -0.0980291390 -0.1588426310</w:t>
      </w:r>
    </w:p>
    <w:p w14:paraId="31E1DAC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1995  0.0543610419</w:t>
      </w:r>
      <w:proofErr w:type="gramEnd"/>
      <w:r w:rsidRPr="0026221F">
        <w:rPr>
          <w:rFonts w:ascii="Courier" w:eastAsia="Times New Roman" w:hAnsi="Courier" w:cs="Courier New"/>
          <w:color w:val="F8F8F2"/>
          <w:sz w:val="20"/>
          <w:szCs w:val="20"/>
          <w:bdr w:val="none" w:sz="0" w:space="0" w:color="auto" w:frame="1"/>
          <w:lang w:val="es-PE"/>
        </w:rPr>
        <w:t xml:space="preserve"> -0.0118211286  0.0213160991  0.0084192737 -0.0063624723  0.0869907023</w:t>
      </w:r>
    </w:p>
    <w:p w14:paraId="4092A67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1996 -0.1664722914 -0.1534877953 -0.1620172342 -0.0415807263 -0.</w:t>
      </w:r>
      <w:proofErr w:type="gramStart"/>
      <w:r w:rsidRPr="0026221F">
        <w:rPr>
          <w:rFonts w:ascii="Courier" w:eastAsia="Times New Roman" w:hAnsi="Courier" w:cs="Courier New"/>
          <w:color w:val="F8F8F2"/>
          <w:sz w:val="20"/>
          <w:szCs w:val="20"/>
          <w:bdr w:val="none" w:sz="0" w:space="0" w:color="auto" w:frame="1"/>
          <w:lang w:val="es-PE"/>
        </w:rPr>
        <w:t>0480291390  0.0411573690</w:t>
      </w:r>
      <w:proofErr w:type="gramEnd"/>
    </w:p>
    <w:p w14:paraId="5508D01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1997  0.1043610419</w:t>
      </w:r>
      <w:proofErr w:type="gramEnd"/>
      <w:r w:rsidRPr="0026221F">
        <w:rPr>
          <w:rFonts w:ascii="Courier" w:eastAsia="Times New Roman" w:hAnsi="Courier" w:cs="Courier New"/>
          <w:color w:val="F8F8F2"/>
          <w:sz w:val="20"/>
          <w:szCs w:val="20"/>
          <w:bdr w:val="none" w:sz="0" w:space="0" w:color="auto" w:frame="1"/>
          <w:lang w:val="es-PE"/>
        </w:rPr>
        <w:t xml:space="preserve">  0.0798455380  0.0671494324  0.0125859404  0.0561375277  0.1078240356</w:t>
      </w:r>
    </w:p>
    <w:p w14:paraId="4E24BAC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1998 -0.</w:t>
      </w:r>
      <w:proofErr w:type="gramStart"/>
      <w:r w:rsidRPr="0026221F">
        <w:rPr>
          <w:rFonts w:ascii="Courier" w:eastAsia="Times New Roman" w:hAnsi="Courier" w:cs="Courier New"/>
          <w:color w:val="F8F8F2"/>
          <w:sz w:val="20"/>
          <w:szCs w:val="20"/>
          <w:bdr w:val="none" w:sz="0" w:space="0" w:color="auto" w:frame="1"/>
          <w:lang w:val="es-PE"/>
        </w:rPr>
        <w:t>0164722914  0.0506788714</w:t>
      </w:r>
      <w:proofErr w:type="gramEnd"/>
      <w:r w:rsidRPr="0026221F">
        <w:rPr>
          <w:rFonts w:ascii="Courier" w:eastAsia="Times New Roman" w:hAnsi="Courier" w:cs="Courier New"/>
          <w:color w:val="F8F8F2"/>
          <w:sz w:val="20"/>
          <w:szCs w:val="20"/>
          <w:bdr w:val="none" w:sz="0" w:space="0" w:color="auto" w:frame="1"/>
          <w:lang w:val="es-PE"/>
        </w:rPr>
        <w:t xml:space="preserve">  0.0046494324 -0.0082473929 -0.0438624723 -0.0880092977</w:t>
      </w:r>
    </w:p>
    <w:p w14:paraId="721F5B9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1999 -0.0873056248 -0.</w:t>
      </w:r>
      <w:proofErr w:type="gramStart"/>
      <w:r w:rsidRPr="0026221F">
        <w:rPr>
          <w:rFonts w:ascii="Courier" w:eastAsia="Times New Roman" w:hAnsi="Courier" w:cs="Courier New"/>
          <w:color w:val="F8F8F2"/>
          <w:sz w:val="20"/>
          <w:szCs w:val="20"/>
          <w:bdr w:val="none" w:sz="0" w:space="0" w:color="auto" w:frame="1"/>
          <w:lang w:val="es-PE"/>
        </w:rPr>
        <w:t>0368211286  0.0088160991</w:t>
      </w:r>
      <w:proofErr w:type="gramEnd"/>
      <w:r w:rsidRPr="0026221F">
        <w:rPr>
          <w:rFonts w:ascii="Courier" w:eastAsia="Times New Roman" w:hAnsi="Courier" w:cs="Courier New"/>
          <w:color w:val="F8F8F2"/>
          <w:sz w:val="20"/>
          <w:szCs w:val="20"/>
          <w:bdr w:val="none" w:sz="0" w:space="0" w:color="auto" w:frame="1"/>
          <w:lang w:val="es-PE"/>
        </w:rPr>
        <w:t xml:space="preserve">  0.1042526071  0.1936375277  0.1911573690</w:t>
      </w:r>
    </w:p>
    <w:p w14:paraId="380A434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2000 -0.</w:t>
      </w:r>
      <w:proofErr w:type="gramStart"/>
      <w:r w:rsidRPr="0026221F">
        <w:rPr>
          <w:rFonts w:ascii="Courier" w:eastAsia="Times New Roman" w:hAnsi="Courier" w:cs="Courier New"/>
          <w:color w:val="F8F8F2"/>
          <w:sz w:val="20"/>
          <w:szCs w:val="20"/>
          <w:bdr w:val="none" w:sz="0" w:space="0" w:color="auto" w:frame="1"/>
          <w:lang w:val="es-PE"/>
        </w:rPr>
        <w:t>0081389581  0.0465122047</w:t>
      </w:r>
      <w:proofErr w:type="gramEnd"/>
      <w:r w:rsidRPr="0026221F">
        <w:rPr>
          <w:rFonts w:ascii="Courier" w:eastAsia="Times New Roman" w:hAnsi="Courier" w:cs="Courier New"/>
          <w:color w:val="F8F8F2"/>
          <w:sz w:val="20"/>
          <w:szCs w:val="20"/>
          <w:bdr w:val="none" w:sz="0" w:space="0" w:color="auto" w:frame="1"/>
          <w:lang w:val="es-PE"/>
        </w:rPr>
        <w:t xml:space="preserve">  0.0879827658  0.0667526071  0.0311375277 -0.0046759644</w:t>
      </w:r>
    </w:p>
    <w:p w14:paraId="7CC462F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lastRenderedPageBreak/>
        <w:t>2001 -0.0748056248 -0.0618211286 -0.1703505676 -0.1499140596 -0.1563624723 -0.1796759644</w:t>
      </w:r>
    </w:p>
    <w:p w14:paraId="1516A6C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2002  0.1376943752</w:t>
      </w:r>
      <w:proofErr w:type="gramEnd"/>
      <w:r w:rsidRPr="0026221F">
        <w:rPr>
          <w:rFonts w:ascii="Courier" w:eastAsia="Times New Roman" w:hAnsi="Courier" w:cs="Courier New"/>
          <w:color w:val="F8F8F2"/>
          <w:sz w:val="20"/>
          <w:szCs w:val="20"/>
          <w:bdr w:val="none" w:sz="0" w:space="0" w:color="auto" w:frame="1"/>
          <w:lang w:val="es-PE"/>
        </w:rPr>
        <w:t xml:space="preserve">  0.1923455380  0.1504827658  0.0584192737  0.0644708610 -0.0130092977</w:t>
      </w:r>
    </w:p>
    <w:p w14:paraId="210A027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2003 -0.0748056248 -0.0576544620 -0.</w:t>
      </w:r>
      <w:proofErr w:type="gramStart"/>
      <w:r w:rsidRPr="0026221F">
        <w:rPr>
          <w:rFonts w:ascii="Courier" w:eastAsia="Times New Roman" w:hAnsi="Courier" w:cs="Courier New"/>
          <w:color w:val="F8F8F2"/>
          <w:sz w:val="20"/>
          <w:szCs w:val="20"/>
          <w:bdr w:val="none" w:sz="0" w:space="0" w:color="auto" w:frame="1"/>
          <w:lang w:val="es-PE"/>
        </w:rPr>
        <w:t>0495172342  0.0042526071</w:t>
      </w:r>
      <w:proofErr w:type="gramEnd"/>
      <w:r w:rsidRPr="0026221F">
        <w:rPr>
          <w:rFonts w:ascii="Courier" w:eastAsia="Times New Roman" w:hAnsi="Courier" w:cs="Courier New"/>
          <w:color w:val="F8F8F2"/>
          <w:sz w:val="20"/>
          <w:szCs w:val="20"/>
          <w:bdr w:val="none" w:sz="0" w:space="0" w:color="auto" w:frame="1"/>
          <w:lang w:val="es-PE"/>
        </w:rPr>
        <w:t xml:space="preserve">  0.0394708610  0.0661573690</w:t>
      </w:r>
    </w:p>
    <w:p w14:paraId="180DF3C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2004  0.0668610419</w:t>
      </w:r>
      <w:proofErr w:type="gramEnd"/>
      <w:r w:rsidRPr="0026221F">
        <w:rPr>
          <w:rFonts w:ascii="Courier" w:eastAsia="Times New Roman" w:hAnsi="Courier" w:cs="Courier New"/>
          <w:color w:val="F8F8F2"/>
          <w:sz w:val="20"/>
          <w:szCs w:val="20"/>
          <w:bdr w:val="none" w:sz="0" w:space="0" w:color="auto" w:frame="1"/>
          <w:lang w:val="es-PE"/>
        </w:rPr>
        <w:t xml:space="preserve">  0.0756788714  0.0796494324  0.0292526071  0.0686375277  0.0119907023</w:t>
      </w:r>
    </w:p>
    <w:p w14:paraId="6A4D59D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2005 -0.1373056248 -0.1993211286 -0.1870172342 -0.0415807263 -0.</w:t>
      </w:r>
      <w:proofErr w:type="gramStart"/>
      <w:r w:rsidRPr="0026221F">
        <w:rPr>
          <w:rFonts w:ascii="Courier" w:eastAsia="Times New Roman" w:hAnsi="Courier" w:cs="Courier New"/>
          <w:color w:val="F8F8F2"/>
          <w:sz w:val="20"/>
          <w:szCs w:val="20"/>
          <w:bdr w:val="none" w:sz="0" w:space="0" w:color="auto" w:frame="1"/>
          <w:lang w:val="es-PE"/>
        </w:rPr>
        <w:t>0146958056  0.1078240356</w:t>
      </w:r>
      <w:proofErr w:type="gramEnd"/>
    </w:p>
    <w:p w14:paraId="347BF9A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2006 -0.0331389581 -0.0784877953 -0.0286839009 -0.</w:t>
      </w:r>
      <w:proofErr w:type="gramStart"/>
      <w:r w:rsidRPr="0026221F">
        <w:rPr>
          <w:rFonts w:ascii="Courier" w:eastAsia="Times New Roman" w:hAnsi="Courier" w:cs="Courier New"/>
          <w:color w:val="F8F8F2"/>
          <w:sz w:val="20"/>
          <w:szCs w:val="20"/>
          <w:bdr w:val="none" w:sz="0" w:space="0" w:color="auto" w:frame="1"/>
          <w:lang w:val="es-PE"/>
        </w:rPr>
        <w:t>0332473929  0.0519708610</w:t>
      </w:r>
      <w:proofErr w:type="gramEnd"/>
      <w:r w:rsidRPr="0026221F">
        <w:rPr>
          <w:rFonts w:ascii="Courier" w:eastAsia="Times New Roman" w:hAnsi="Courier" w:cs="Courier New"/>
          <w:color w:val="F8F8F2"/>
          <w:sz w:val="20"/>
          <w:szCs w:val="20"/>
          <w:bdr w:val="none" w:sz="0" w:space="0" w:color="auto" w:frame="1"/>
          <w:lang w:val="es-PE"/>
        </w:rPr>
        <w:t xml:space="preserve">  0.0453240356</w:t>
      </w:r>
    </w:p>
    <w:p w14:paraId="1324404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2007  0.0126943752</w:t>
      </w:r>
      <w:proofErr w:type="gramEnd"/>
      <w:r w:rsidRPr="0026221F">
        <w:rPr>
          <w:rFonts w:ascii="Courier" w:eastAsia="Times New Roman" w:hAnsi="Courier" w:cs="Courier New"/>
          <w:color w:val="F8F8F2"/>
          <w:sz w:val="20"/>
          <w:szCs w:val="20"/>
          <w:bdr w:val="none" w:sz="0" w:space="0" w:color="auto" w:frame="1"/>
          <w:lang w:val="es-PE"/>
        </w:rPr>
        <w:t xml:space="preserve"> -0.0534877953 -0.1286839009 -0.1749140596 -0.1480291390 -0.1338426310</w:t>
      </w:r>
    </w:p>
    <w:p w14:paraId="70C28C6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2008  0.0876943752</w:t>
      </w:r>
      <w:proofErr w:type="gramEnd"/>
      <w:r w:rsidRPr="0026221F">
        <w:rPr>
          <w:rFonts w:ascii="Courier" w:eastAsia="Times New Roman" w:hAnsi="Courier" w:cs="Courier New"/>
          <w:color w:val="F8F8F2"/>
          <w:sz w:val="20"/>
          <w:szCs w:val="20"/>
          <w:bdr w:val="none" w:sz="0" w:space="0" w:color="auto" w:frame="1"/>
          <w:lang w:val="es-PE"/>
        </w:rPr>
        <w:t xml:space="preserve">  0.1131788714  0.0296494324 -0.0040807263 -0.0480291390  0.0119907023</w:t>
      </w:r>
    </w:p>
    <w:p w14:paraId="7291367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2009 -0.0748056248 -0.</w:t>
      </w:r>
      <w:proofErr w:type="gramStart"/>
      <w:r w:rsidRPr="0026221F">
        <w:rPr>
          <w:rFonts w:ascii="Courier" w:eastAsia="Times New Roman" w:hAnsi="Courier" w:cs="Courier New"/>
          <w:color w:val="F8F8F2"/>
          <w:sz w:val="20"/>
          <w:szCs w:val="20"/>
          <w:bdr w:val="none" w:sz="0" w:space="0" w:color="auto" w:frame="1"/>
          <w:lang w:val="es-PE"/>
        </w:rPr>
        <w:t>0118211286  0.0546494324</w:t>
      </w:r>
      <w:proofErr w:type="gramEnd"/>
      <w:r w:rsidRPr="0026221F">
        <w:rPr>
          <w:rFonts w:ascii="Courier" w:eastAsia="Times New Roman" w:hAnsi="Courier" w:cs="Courier New"/>
          <w:color w:val="F8F8F2"/>
          <w:sz w:val="20"/>
          <w:szCs w:val="20"/>
          <w:bdr w:val="none" w:sz="0" w:space="0" w:color="auto" w:frame="1"/>
          <w:lang w:val="es-PE"/>
        </w:rPr>
        <w:t xml:space="preserve">  0.1750859404  0.1936375277  0.2203240356</w:t>
      </w:r>
    </w:p>
    <w:p w14:paraId="47E448F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2010  0.1335277086</w:t>
      </w:r>
      <w:proofErr w:type="gramEnd"/>
      <w:r w:rsidRPr="0026221F">
        <w:rPr>
          <w:rFonts w:ascii="Courier" w:eastAsia="Times New Roman" w:hAnsi="Courier" w:cs="Courier New"/>
          <w:color w:val="F8F8F2"/>
          <w:sz w:val="20"/>
          <w:szCs w:val="20"/>
          <w:bdr w:val="none" w:sz="0" w:space="0" w:color="auto" w:frame="1"/>
          <w:lang w:val="es-PE"/>
        </w:rPr>
        <w:t xml:space="preserve">  0.2215122047  0.3963160991 -0.1957473929 -0.1063624723 -0.1213426310</w:t>
      </w:r>
    </w:p>
    <w:p w14:paraId="1BD08A7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2011 -0.</w:t>
      </w:r>
      <w:proofErr w:type="gramStart"/>
      <w:r w:rsidRPr="0026221F">
        <w:rPr>
          <w:rFonts w:ascii="Courier" w:eastAsia="Times New Roman" w:hAnsi="Courier" w:cs="Courier New"/>
          <w:color w:val="F8F8F2"/>
          <w:sz w:val="20"/>
          <w:szCs w:val="20"/>
          <w:bdr w:val="none" w:sz="0" w:space="0" w:color="auto" w:frame="1"/>
          <w:lang w:val="es-PE"/>
        </w:rPr>
        <w:t>0039722914  0.0006788714</w:t>
      </w:r>
      <w:proofErr w:type="gramEnd"/>
      <w:r w:rsidRPr="0026221F">
        <w:rPr>
          <w:rFonts w:ascii="Courier" w:eastAsia="Times New Roman" w:hAnsi="Courier" w:cs="Courier New"/>
          <w:color w:val="F8F8F2"/>
          <w:sz w:val="20"/>
          <w:szCs w:val="20"/>
          <w:bdr w:val="none" w:sz="0" w:space="0" w:color="auto" w:frame="1"/>
          <w:lang w:val="es-PE"/>
        </w:rPr>
        <w:t xml:space="preserve"> -0.0120172342  0.0084192737 -0.0938624723 -0.0963426310</w:t>
      </w:r>
    </w:p>
    <w:p w14:paraId="2A5DDE4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2012 -0.0206389581 -0.0368211286 -0.0578505676 -0.0374140596 -0.0313624723 -0.0213426310</w:t>
      </w:r>
    </w:p>
    <w:p w14:paraId="6E25808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2013  0.1876943752</w:t>
      </w:r>
      <w:proofErr w:type="gramEnd"/>
      <w:r w:rsidRPr="0026221F">
        <w:rPr>
          <w:rFonts w:ascii="Courier" w:eastAsia="Times New Roman" w:hAnsi="Courier" w:cs="Courier New"/>
          <w:color w:val="F8F8F2"/>
          <w:sz w:val="20"/>
          <w:szCs w:val="20"/>
          <w:bdr w:val="none" w:sz="0" w:space="0" w:color="auto" w:frame="1"/>
          <w:lang w:val="es-PE"/>
        </w:rPr>
        <w:t xml:space="preserve">  0.0423455380  0.0046494324 -0.0707473929  0.0603041944  0.0953240356</w:t>
      </w:r>
    </w:p>
    <w:p w14:paraId="2FC12F2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2014 -0.4581389581 -0.3826544620 -0.2411839009 -0.1790807263 -0.1480291390 -0.0255092977</w:t>
      </w:r>
    </w:p>
    <w:p w14:paraId="213B09A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2015  0.1001943752</w:t>
      </w:r>
      <w:proofErr w:type="gramEnd"/>
      <w:r w:rsidRPr="0026221F">
        <w:rPr>
          <w:rFonts w:ascii="Courier" w:eastAsia="Times New Roman" w:hAnsi="Courier" w:cs="Courier New"/>
          <w:color w:val="F8F8F2"/>
          <w:sz w:val="20"/>
          <w:szCs w:val="20"/>
          <w:bdr w:val="none" w:sz="0" w:space="0" w:color="auto" w:frame="1"/>
          <w:lang w:val="es-PE"/>
        </w:rPr>
        <w:t xml:space="preserve">  0.0131788714  0.0296494324  0.0959192737  0.0519708610  0.0036573690</w:t>
      </w:r>
    </w:p>
    <w:p w14:paraId="70EDB8E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2016  0.0543610419</w:t>
      </w:r>
      <w:proofErr w:type="gramEnd"/>
      <w:r w:rsidRPr="0026221F">
        <w:rPr>
          <w:rFonts w:ascii="Courier" w:eastAsia="Times New Roman" w:hAnsi="Courier" w:cs="Courier New"/>
          <w:color w:val="F8F8F2"/>
          <w:sz w:val="20"/>
          <w:szCs w:val="20"/>
          <w:bdr w:val="none" w:sz="0" w:space="0" w:color="auto" w:frame="1"/>
          <w:lang w:val="es-PE"/>
        </w:rPr>
        <w:t xml:space="preserve">  0.0631788714  0.0629827658  0.0042526071  0.0311375277 -0.0338426310</w:t>
      </w:r>
    </w:p>
    <w:p w14:paraId="6ADC994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2017 -0.0539722914 -0.0243211286 -0.0036839009 -0.</w:t>
      </w:r>
      <w:proofErr w:type="gramStart"/>
      <w:r w:rsidRPr="0026221F">
        <w:rPr>
          <w:rFonts w:ascii="Courier" w:eastAsia="Times New Roman" w:hAnsi="Courier" w:cs="Courier New"/>
          <w:color w:val="F8F8F2"/>
          <w:sz w:val="20"/>
          <w:szCs w:val="20"/>
          <w:bdr w:val="none" w:sz="0" w:space="0" w:color="auto" w:frame="1"/>
          <w:lang w:val="es-PE"/>
        </w:rPr>
        <w:t>0374140596  0.0186375277</w:t>
      </w:r>
      <w:proofErr w:type="gramEnd"/>
      <w:r w:rsidRPr="0026221F">
        <w:rPr>
          <w:rFonts w:ascii="Courier" w:eastAsia="Times New Roman" w:hAnsi="Courier" w:cs="Courier New"/>
          <w:color w:val="F8F8F2"/>
          <w:sz w:val="20"/>
          <w:szCs w:val="20"/>
          <w:bdr w:val="none" w:sz="0" w:space="0" w:color="auto" w:frame="1"/>
          <w:lang w:val="es-PE"/>
        </w:rPr>
        <w:t xml:space="preserve">  0.0786573690</w:t>
      </w:r>
    </w:p>
    <w:p w14:paraId="2BF19E7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2018 -0.0873056248 -0.0368211286 -0.0995172342 -0.0332473929 -0.0896958056 -0.0546759644</w:t>
      </w:r>
    </w:p>
    <w:p w14:paraId="6F58714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2019  0.0001943752</w:t>
      </w:r>
      <w:proofErr w:type="gramEnd"/>
      <w:r w:rsidRPr="0026221F">
        <w:rPr>
          <w:rFonts w:ascii="Courier" w:eastAsia="Times New Roman" w:hAnsi="Courier" w:cs="Courier New"/>
          <w:color w:val="F8F8F2"/>
          <w:sz w:val="20"/>
          <w:szCs w:val="20"/>
          <w:bdr w:val="none" w:sz="0" w:space="0" w:color="auto" w:frame="1"/>
          <w:lang w:val="es-PE"/>
        </w:rPr>
        <w:t xml:space="preserve">  0.0631788714            NA            </w:t>
      </w:r>
      <w:proofErr w:type="spellStart"/>
      <w:r w:rsidRPr="0026221F">
        <w:rPr>
          <w:rFonts w:ascii="Courier" w:eastAsia="Times New Roman" w:hAnsi="Courier" w:cs="Courier New"/>
          <w:color w:val="F8F8F2"/>
          <w:sz w:val="20"/>
          <w:szCs w:val="20"/>
          <w:bdr w:val="none" w:sz="0" w:space="0" w:color="auto" w:frame="1"/>
          <w:lang w:val="es-PE"/>
        </w:rPr>
        <w:t>NA</w:t>
      </w:r>
      <w:proofErr w:type="spellEnd"/>
      <w:r w:rsidRPr="0026221F">
        <w:rPr>
          <w:rFonts w:ascii="Courier" w:eastAsia="Times New Roman" w:hAnsi="Courier" w:cs="Courier New"/>
          <w:color w:val="F8F8F2"/>
          <w:sz w:val="20"/>
          <w:szCs w:val="20"/>
          <w:bdr w:val="none" w:sz="0" w:space="0" w:color="auto" w:frame="1"/>
          <w:lang w:val="es-PE"/>
        </w:rPr>
        <w:t xml:space="preserve">            </w:t>
      </w:r>
      <w:proofErr w:type="spellStart"/>
      <w:r w:rsidRPr="0026221F">
        <w:rPr>
          <w:rFonts w:ascii="Courier" w:eastAsia="Times New Roman" w:hAnsi="Courier" w:cs="Courier New"/>
          <w:color w:val="F8F8F2"/>
          <w:sz w:val="20"/>
          <w:szCs w:val="20"/>
          <w:bdr w:val="none" w:sz="0" w:space="0" w:color="auto" w:frame="1"/>
          <w:lang w:val="es-PE"/>
        </w:rPr>
        <w:t>NA</w:t>
      </w:r>
      <w:proofErr w:type="spellEnd"/>
      <w:r w:rsidRPr="0026221F">
        <w:rPr>
          <w:rFonts w:ascii="Courier" w:eastAsia="Times New Roman" w:hAnsi="Courier" w:cs="Courier New"/>
          <w:color w:val="F8F8F2"/>
          <w:sz w:val="20"/>
          <w:szCs w:val="20"/>
          <w:bdr w:val="none" w:sz="0" w:space="0" w:color="auto" w:frame="1"/>
          <w:lang w:val="es-PE"/>
        </w:rPr>
        <w:t xml:space="preserve">            </w:t>
      </w:r>
      <w:proofErr w:type="spellStart"/>
      <w:r w:rsidRPr="0026221F">
        <w:rPr>
          <w:rFonts w:ascii="Courier" w:eastAsia="Times New Roman" w:hAnsi="Courier" w:cs="Courier New"/>
          <w:color w:val="F8F8F2"/>
          <w:sz w:val="20"/>
          <w:szCs w:val="20"/>
          <w:bdr w:val="none" w:sz="0" w:space="0" w:color="auto" w:frame="1"/>
          <w:lang w:val="es-PE"/>
        </w:rPr>
        <w:t>NA</w:t>
      </w:r>
      <w:proofErr w:type="spellEnd"/>
    </w:p>
    <w:p w14:paraId="2EFE7FE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 xml:space="preserve">               Jul           </w:t>
      </w:r>
      <w:proofErr w:type="spellStart"/>
      <w:r w:rsidRPr="0026221F">
        <w:rPr>
          <w:rFonts w:ascii="Courier" w:eastAsia="Times New Roman" w:hAnsi="Courier" w:cs="Courier New"/>
          <w:color w:val="F8F8F2"/>
          <w:sz w:val="20"/>
          <w:szCs w:val="20"/>
          <w:bdr w:val="none" w:sz="0" w:space="0" w:color="auto" w:frame="1"/>
          <w:lang w:val="es-PE"/>
        </w:rPr>
        <w:t>Aug</w:t>
      </w:r>
      <w:proofErr w:type="spellEnd"/>
      <w:r w:rsidRPr="0026221F">
        <w:rPr>
          <w:rFonts w:ascii="Courier" w:eastAsia="Times New Roman" w:hAnsi="Courier" w:cs="Courier New"/>
          <w:color w:val="F8F8F2"/>
          <w:sz w:val="20"/>
          <w:szCs w:val="20"/>
          <w:bdr w:val="none" w:sz="0" w:space="0" w:color="auto" w:frame="1"/>
          <w:lang w:val="es-PE"/>
        </w:rPr>
        <w:t xml:space="preserve">           </w:t>
      </w:r>
      <w:proofErr w:type="spellStart"/>
      <w:r w:rsidRPr="0026221F">
        <w:rPr>
          <w:rFonts w:ascii="Courier" w:eastAsia="Times New Roman" w:hAnsi="Courier" w:cs="Courier New"/>
          <w:color w:val="F8F8F2"/>
          <w:sz w:val="20"/>
          <w:szCs w:val="20"/>
          <w:bdr w:val="none" w:sz="0" w:space="0" w:color="auto" w:frame="1"/>
          <w:lang w:val="es-PE"/>
        </w:rPr>
        <w:t>Sep</w:t>
      </w:r>
      <w:proofErr w:type="spellEnd"/>
      <w:r w:rsidRPr="0026221F">
        <w:rPr>
          <w:rFonts w:ascii="Courier" w:eastAsia="Times New Roman" w:hAnsi="Courier" w:cs="Courier New"/>
          <w:color w:val="F8F8F2"/>
          <w:sz w:val="20"/>
          <w:szCs w:val="20"/>
          <w:bdr w:val="none" w:sz="0" w:space="0" w:color="auto" w:frame="1"/>
          <w:lang w:val="es-PE"/>
        </w:rPr>
        <w:t xml:space="preserve">           Oct           Nov           </w:t>
      </w:r>
      <w:proofErr w:type="spellStart"/>
      <w:r w:rsidRPr="0026221F">
        <w:rPr>
          <w:rFonts w:ascii="Courier" w:eastAsia="Times New Roman" w:hAnsi="Courier" w:cs="Courier New"/>
          <w:color w:val="F8F8F2"/>
          <w:sz w:val="20"/>
          <w:szCs w:val="20"/>
          <w:bdr w:val="none" w:sz="0" w:space="0" w:color="auto" w:frame="1"/>
          <w:lang w:val="es-PE"/>
        </w:rPr>
        <w:t>Dec</w:t>
      </w:r>
      <w:proofErr w:type="spellEnd"/>
    </w:p>
    <w:p w14:paraId="747E2D0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1976  0.0521323597</w:t>
      </w:r>
      <w:proofErr w:type="gramEnd"/>
      <w:r w:rsidRPr="0026221F">
        <w:rPr>
          <w:rFonts w:ascii="Courier" w:eastAsia="Times New Roman" w:hAnsi="Courier" w:cs="Courier New"/>
          <w:color w:val="F8F8F2"/>
          <w:sz w:val="20"/>
          <w:szCs w:val="20"/>
          <w:bdr w:val="none" w:sz="0" w:space="0" w:color="auto" w:frame="1"/>
          <w:lang w:val="es-PE"/>
        </w:rPr>
        <w:t xml:space="preserve">  0.0779075535 -0.0137591131 -0.0868211286 -0.0727707410 -0.0554257798</w:t>
      </w:r>
    </w:p>
    <w:p w14:paraId="2791D9B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1977 -0.0228676403 -0.0220924465 -0.0262591131 -0.0201544620 -0.0519374077 -0.1095924465</w:t>
      </w:r>
    </w:p>
    <w:p w14:paraId="2159B3E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1978  0.0271323597</w:t>
      </w:r>
      <w:proofErr w:type="gramEnd"/>
      <w:r w:rsidRPr="0026221F">
        <w:rPr>
          <w:rFonts w:ascii="Courier" w:eastAsia="Times New Roman" w:hAnsi="Courier" w:cs="Courier New"/>
          <w:color w:val="F8F8F2"/>
          <w:sz w:val="20"/>
          <w:szCs w:val="20"/>
          <w:bdr w:val="none" w:sz="0" w:space="0" w:color="auto" w:frame="1"/>
          <w:lang w:val="es-PE"/>
        </w:rPr>
        <w:t xml:space="preserve">  0.0570742202  0.0862408869  0.1506788714  0.2147292590  0.2987408869</w:t>
      </w:r>
    </w:p>
    <w:p w14:paraId="09581CE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1979 -0.1145343069 -0.</w:t>
      </w:r>
      <w:proofErr w:type="gramStart"/>
      <w:r w:rsidRPr="0026221F">
        <w:rPr>
          <w:rFonts w:ascii="Courier" w:eastAsia="Times New Roman" w:hAnsi="Courier" w:cs="Courier New"/>
          <w:color w:val="F8F8F2"/>
          <w:sz w:val="20"/>
          <w:szCs w:val="20"/>
          <w:bdr w:val="none" w:sz="0" w:space="0" w:color="auto" w:frame="1"/>
          <w:lang w:val="es-PE"/>
        </w:rPr>
        <w:t>0137591131  0.1779075535</w:t>
      </w:r>
      <w:proofErr w:type="gramEnd"/>
      <w:r w:rsidRPr="0026221F">
        <w:rPr>
          <w:rFonts w:ascii="Courier" w:eastAsia="Times New Roman" w:hAnsi="Courier" w:cs="Courier New"/>
          <w:color w:val="F8F8F2"/>
          <w:sz w:val="20"/>
          <w:szCs w:val="20"/>
          <w:bdr w:val="none" w:sz="0" w:space="0" w:color="auto" w:frame="1"/>
          <w:lang w:val="es-PE"/>
        </w:rPr>
        <w:t xml:space="preserve">  0.2881788714  0.1772292590  0.1570742202</w:t>
      </w:r>
    </w:p>
    <w:p w14:paraId="145AB92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1980 -0.0478676403 -0.0262591131 -0.0220924465 -0.1034877953 -0.</w:t>
      </w:r>
      <w:proofErr w:type="gramStart"/>
      <w:r w:rsidRPr="0026221F">
        <w:rPr>
          <w:rFonts w:ascii="Courier" w:eastAsia="Times New Roman" w:hAnsi="Courier" w:cs="Courier New"/>
          <w:color w:val="F8F8F2"/>
          <w:sz w:val="20"/>
          <w:szCs w:val="20"/>
          <w:bdr w:val="none" w:sz="0" w:space="0" w:color="auto" w:frame="1"/>
          <w:lang w:val="es-PE"/>
        </w:rPr>
        <w:t>1019374077  0.0112408869</w:t>
      </w:r>
      <w:proofErr w:type="gramEnd"/>
    </w:p>
    <w:p w14:paraId="777D7C6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1981 -0.0353676403 -0.2637591131 -0.3054257798 -0.3326544620 -0.1894374077 -0.1679257798</w:t>
      </w:r>
    </w:p>
    <w:p w14:paraId="2419A16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1982  0.0396323597</w:t>
      </w:r>
      <w:proofErr w:type="gramEnd"/>
      <w:r w:rsidRPr="0026221F">
        <w:rPr>
          <w:rFonts w:ascii="Courier" w:eastAsia="Times New Roman" w:hAnsi="Courier" w:cs="Courier New"/>
          <w:color w:val="F8F8F2"/>
          <w:sz w:val="20"/>
          <w:szCs w:val="20"/>
          <w:bdr w:val="none" w:sz="0" w:space="0" w:color="auto" w:frame="1"/>
          <w:lang w:val="es-PE"/>
        </w:rPr>
        <w:t xml:space="preserve">  0.0529075535  0.0737408869  0.1173455380  0.1313959256  0.0237408869</w:t>
      </w:r>
    </w:p>
    <w:p w14:paraId="0652CD1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1983  0.0229656931</w:t>
      </w:r>
      <w:proofErr w:type="gramEnd"/>
      <w:r w:rsidRPr="0026221F">
        <w:rPr>
          <w:rFonts w:ascii="Courier" w:eastAsia="Times New Roman" w:hAnsi="Courier" w:cs="Courier New"/>
          <w:color w:val="F8F8F2"/>
          <w:sz w:val="20"/>
          <w:szCs w:val="20"/>
          <w:bdr w:val="none" w:sz="0" w:space="0" w:color="auto" w:frame="1"/>
          <w:lang w:val="es-PE"/>
        </w:rPr>
        <w:t xml:space="preserve">  0.0820742202  0.1029075535  0.1256788714  0.0272292590 -0.0637591131</w:t>
      </w:r>
    </w:p>
    <w:p w14:paraId="31935DF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lastRenderedPageBreak/>
        <w:t>1984  0.1729656931</w:t>
      </w:r>
      <w:proofErr w:type="gramEnd"/>
      <w:r w:rsidRPr="0026221F">
        <w:rPr>
          <w:rFonts w:ascii="Courier" w:eastAsia="Times New Roman" w:hAnsi="Courier" w:cs="Courier New"/>
          <w:color w:val="F8F8F2"/>
          <w:sz w:val="20"/>
          <w:szCs w:val="20"/>
          <w:bdr w:val="none" w:sz="0" w:space="0" w:color="auto" w:frame="1"/>
          <w:lang w:val="es-PE"/>
        </w:rPr>
        <w:t xml:space="preserve">  0.0487408869 -0.0720924465 -0.1618211286 -0.2644374077 -0.1637591131</w:t>
      </w:r>
    </w:p>
    <w:p w14:paraId="7D88F92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1985 -0.1020343069 -0.1220924465 -0.</w:t>
      </w:r>
      <w:proofErr w:type="gramStart"/>
      <w:r w:rsidRPr="0026221F">
        <w:rPr>
          <w:rFonts w:ascii="Courier" w:eastAsia="Times New Roman" w:hAnsi="Courier" w:cs="Courier New"/>
          <w:color w:val="F8F8F2"/>
          <w:sz w:val="20"/>
          <w:szCs w:val="20"/>
          <w:bdr w:val="none" w:sz="0" w:space="0" w:color="auto" w:frame="1"/>
          <w:lang w:val="es-PE"/>
        </w:rPr>
        <w:t>0387591131  0.0673455380</w:t>
      </w:r>
      <w:proofErr w:type="gramEnd"/>
      <w:r w:rsidRPr="0026221F">
        <w:rPr>
          <w:rFonts w:ascii="Courier" w:eastAsia="Times New Roman" w:hAnsi="Courier" w:cs="Courier New"/>
          <w:color w:val="F8F8F2"/>
          <w:sz w:val="20"/>
          <w:szCs w:val="20"/>
          <w:bdr w:val="none" w:sz="0" w:space="0" w:color="auto" w:frame="1"/>
          <w:lang w:val="es-PE"/>
        </w:rPr>
        <w:t xml:space="preserve">  0.1522292590  0.1279075535</w:t>
      </w:r>
    </w:p>
    <w:p w14:paraId="0ACAB23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1986 -0.</w:t>
      </w:r>
      <w:proofErr w:type="gramStart"/>
      <w:r w:rsidRPr="0026221F">
        <w:rPr>
          <w:rFonts w:ascii="Courier" w:eastAsia="Times New Roman" w:hAnsi="Courier" w:cs="Courier New"/>
          <w:color w:val="F8F8F2"/>
          <w:sz w:val="20"/>
          <w:szCs w:val="20"/>
          <w:bdr w:val="none" w:sz="0" w:space="0" w:color="auto" w:frame="1"/>
          <w:lang w:val="es-PE"/>
        </w:rPr>
        <w:t>0270343069  0.0695742202</w:t>
      </w:r>
      <w:proofErr w:type="gramEnd"/>
      <w:r w:rsidRPr="0026221F">
        <w:rPr>
          <w:rFonts w:ascii="Courier" w:eastAsia="Times New Roman" w:hAnsi="Courier" w:cs="Courier New"/>
          <w:color w:val="F8F8F2"/>
          <w:sz w:val="20"/>
          <w:szCs w:val="20"/>
          <w:bdr w:val="none" w:sz="0" w:space="0" w:color="auto" w:frame="1"/>
          <w:lang w:val="es-PE"/>
        </w:rPr>
        <w:t xml:space="preserve">  0.0445742202  0.0298455380 -0.1144374077 -0.1679257798</w:t>
      </w:r>
    </w:p>
    <w:p w14:paraId="1D22F30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1987  0.1687990264</w:t>
      </w:r>
      <w:proofErr w:type="gramEnd"/>
      <w:r w:rsidRPr="0026221F">
        <w:rPr>
          <w:rFonts w:ascii="Courier" w:eastAsia="Times New Roman" w:hAnsi="Courier" w:cs="Courier New"/>
          <w:color w:val="F8F8F2"/>
          <w:sz w:val="20"/>
          <w:szCs w:val="20"/>
          <w:bdr w:val="none" w:sz="0" w:space="0" w:color="auto" w:frame="1"/>
          <w:lang w:val="es-PE"/>
        </w:rPr>
        <w:t xml:space="preserve">  0.1570742202  0.0487408869  0.0715122047  0.0855625923 -0.0012591131</w:t>
      </w:r>
    </w:p>
    <w:p w14:paraId="60D1CBE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1988 -0.0978676403 -0.1054257798 -0.</w:t>
      </w:r>
      <w:proofErr w:type="gramStart"/>
      <w:r w:rsidRPr="0026221F">
        <w:rPr>
          <w:rFonts w:ascii="Courier" w:eastAsia="Times New Roman" w:hAnsi="Courier" w:cs="Courier New"/>
          <w:color w:val="F8F8F2"/>
          <w:sz w:val="20"/>
          <w:szCs w:val="20"/>
          <w:bdr w:val="none" w:sz="0" w:space="0" w:color="auto" w:frame="1"/>
          <w:lang w:val="es-PE"/>
        </w:rPr>
        <w:t>0262591131  0.0715122047</w:t>
      </w:r>
      <w:proofErr w:type="gramEnd"/>
      <w:r w:rsidRPr="0026221F">
        <w:rPr>
          <w:rFonts w:ascii="Courier" w:eastAsia="Times New Roman" w:hAnsi="Courier" w:cs="Courier New"/>
          <w:color w:val="F8F8F2"/>
          <w:sz w:val="20"/>
          <w:szCs w:val="20"/>
          <w:bdr w:val="none" w:sz="0" w:space="0" w:color="auto" w:frame="1"/>
          <w:lang w:val="es-PE"/>
        </w:rPr>
        <w:t xml:space="preserve">  0.0480625923  0.1195742202</w:t>
      </w:r>
    </w:p>
    <w:p w14:paraId="6B88228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1989 -0.1770343069 -0.0554257798 -0.0429257798 -0.0159877953 -0.0144374077 -0.0137591131</w:t>
      </w:r>
    </w:p>
    <w:p w14:paraId="60A16511"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1990 -0.0395343069 -0.</w:t>
      </w:r>
      <w:proofErr w:type="gramStart"/>
      <w:r w:rsidRPr="0026221F">
        <w:rPr>
          <w:rFonts w:ascii="Courier" w:eastAsia="Times New Roman" w:hAnsi="Courier" w:cs="Courier New"/>
          <w:color w:val="F8F8F2"/>
          <w:sz w:val="20"/>
          <w:szCs w:val="20"/>
          <w:bdr w:val="none" w:sz="0" w:space="0" w:color="auto" w:frame="1"/>
          <w:lang w:val="es-PE"/>
        </w:rPr>
        <w:t>0262591131  0.0779075535</w:t>
      </w:r>
      <w:proofErr w:type="gramEnd"/>
      <w:r w:rsidRPr="0026221F">
        <w:rPr>
          <w:rFonts w:ascii="Courier" w:eastAsia="Times New Roman" w:hAnsi="Courier" w:cs="Courier New"/>
          <w:color w:val="F8F8F2"/>
          <w:sz w:val="20"/>
          <w:szCs w:val="20"/>
          <w:bdr w:val="none" w:sz="0" w:space="0" w:color="auto" w:frame="1"/>
          <w:lang w:val="es-PE"/>
        </w:rPr>
        <w:t xml:space="preserve">  0.0006788714  0.0022292590 -0.0012591131</w:t>
      </w:r>
    </w:p>
    <w:p w14:paraId="2AAF16B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1991 -0.0103676403 -0.1095924465 -0.1262591131 -0.1326544620 -0.0519374077 -0.0595924465</w:t>
      </w:r>
    </w:p>
    <w:p w14:paraId="1A0746A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1992  0.0354656931</w:t>
      </w:r>
      <w:proofErr w:type="gramEnd"/>
      <w:r w:rsidRPr="0026221F">
        <w:rPr>
          <w:rFonts w:ascii="Courier" w:eastAsia="Times New Roman" w:hAnsi="Courier" w:cs="Courier New"/>
          <w:color w:val="F8F8F2"/>
          <w:sz w:val="20"/>
          <w:szCs w:val="20"/>
          <w:bdr w:val="none" w:sz="0" w:space="0" w:color="auto" w:frame="1"/>
          <w:lang w:val="es-PE"/>
        </w:rPr>
        <w:t xml:space="preserve"> -0.0470924465 -0.0304257798 -0.0868211286 -0.1686040744 -0.1720924465</w:t>
      </w:r>
    </w:p>
    <w:p w14:paraId="242DEB7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1993  0.0104656931</w:t>
      </w:r>
      <w:proofErr w:type="gramEnd"/>
      <w:r w:rsidRPr="0026221F">
        <w:rPr>
          <w:rFonts w:ascii="Courier" w:eastAsia="Times New Roman" w:hAnsi="Courier" w:cs="Courier New"/>
          <w:color w:val="F8F8F2"/>
          <w:sz w:val="20"/>
          <w:szCs w:val="20"/>
          <w:bdr w:val="none" w:sz="0" w:space="0" w:color="auto" w:frame="1"/>
          <w:lang w:val="es-PE"/>
        </w:rPr>
        <w:t xml:space="preserve"> -0.0762591131 -0.0720924465 -0.0493211286 -0.0561040744  0.0237408869</w:t>
      </w:r>
    </w:p>
    <w:p w14:paraId="10AE8DD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1994 -0.</w:t>
      </w:r>
      <w:proofErr w:type="gramStart"/>
      <w:r w:rsidRPr="0026221F">
        <w:rPr>
          <w:rFonts w:ascii="Courier" w:eastAsia="Times New Roman" w:hAnsi="Courier" w:cs="Courier New"/>
          <w:color w:val="F8F8F2"/>
          <w:sz w:val="20"/>
          <w:szCs w:val="20"/>
          <w:bdr w:val="none" w:sz="0" w:space="0" w:color="auto" w:frame="1"/>
          <w:lang w:val="es-PE"/>
        </w:rPr>
        <w:t>0187009736  0.0195742202</w:t>
      </w:r>
      <w:proofErr w:type="gramEnd"/>
      <w:r w:rsidRPr="0026221F">
        <w:rPr>
          <w:rFonts w:ascii="Courier" w:eastAsia="Times New Roman" w:hAnsi="Courier" w:cs="Courier New"/>
          <w:color w:val="F8F8F2"/>
          <w:sz w:val="20"/>
          <w:szCs w:val="20"/>
          <w:bdr w:val="none" w:sz="0" w:space="0" w:color="auto" w:frame="1"/>
          <w:lang w:val="es-PE"/>
        </w:rPr>
        <w:t xml:space="preserve">  0.0445742202  0.0840122047  0.1063959256  0.1237408869</w:t>
      </w:r>
    </w:p>
    <w:p w14:paraId="1385577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1995  0.0812990264</w:t>
      </w:r>
      <w:proofErr w:type="gramEnd"/>
      <w:r w:rsidRPr="0026221F">
        <w:rPr>
          <w:rFonts w:ascii="Courier" w:eastAsia="Times New Roman" w:hAnsi="Courier" w:cs="Courier New"/>
          <w:color w:val="F8F8F2"/>
          <w:sz w:val="20"/>
          <w:szCs w:val="20"/>
          <w:bdr w:val="none" w:sz="0" w:space="0" w:color="auto" w:frame="1"/>
          <w:lang w:val="es-PE"/>
        </w:rPr>
        <w:t xml:space="preserve">  0.0654075535  0.0362408869 -0.0826544620 -0.1352707410 -0.2012591131</w:t>
      </w:r>
    </w:p>
    <w:p w14:paraId="7D7A281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1996  0.0354656931</w:t>
      </w:r>
      <w:proofErr w:type="gramEnd"/>
      <w:r w:rsidRPr="0026221F">
        <w:rPr>
          <w:rFonts w:ascii="Courier" w:eastAsia="Times New Roman" w:hAnsi="Courier" w:cs="Courier New"/>
          <w:color w:val="F8F8F2"/>
          <w:sz w:val="20"/>
          <w:szCs w:val="20"/>
          <w:bdr w:val="none" w:sz="0" w:space="0" w:color="auto" w:frame="1"/>
          <w:lang w:val="es-PE"/>
        </w:rPr>
        <w:t xml:space="preserve">  0.1362408869  0.1362408869  0.1715122047  0.2022292590  0.1404075535</w:t>
      </w:r>
    </w:p>
    <w:p w14:paraId="5260870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1997  0.0687990264</w:t>
      </w:r>
      <w:proofErr w:type="gramEnd"/>
      <w:r w:rsidRPr="0026221F">
        <w:rPr>
          <w:rFonts w:ascii="Courier" w:eastAsia="Times New Roman" w:hAnsi="Courier" w:cs="Courier New"/>
          <w:color w:val="F8F8F2"/>
          <w:sz w:val="20"/>
          <w:szCs w:val="20"/>
          <w:bdr w:val="none" w:sz="0" w:space="0" w:color="auto" w:frame="1"/>
          <w:lang w:val="es-PE"/>
        </w:rPr>
        <w:t xml:space="preserve">  0.0320742202 -0.0095924465 -0.0284877953  0.0355625923  0.0029075535</w:t>
      </w:r>
    </w:p>
    <w:p w14:paraId="5C28991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1998 -0.1437009736 -0.1095924465 -0.1970924465 -0.0826544620 -0.1061040744 -0.0470924465</w:t>
      </w:r>
    </w:p>
    <w:p w14:paraId="1C86E69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1999  0.1979656931</w:t>
      </w:r>
      <w:proofErr w:type="gramEnd"/>
      <w:r w:rsidRPr="0026221F">
        <w:rPr>
          <w:rFonts w:ascii="Courier" w:eastAsia="Times New Roman" w:hAnsi="Courier" w:cs="Courier New"/>
          <w:color w:val="F8F8F2"/>
          <w:sz w:val="20"/>
          <w:szCs w:val="20"/>
          <w:bdr w:val="none" w:sz="0" w:space="0" w:color="auto" w:frame="1"/>
          <w:lang w:val="es-PE"/>
        </w:rPr>
        <w:t xml:space="preserve">  0.1070742202  0.0154075535 -0.0451544620 -0.0102707410 -0.0679257798</w:t>
      </w:r>
    </w:p>
    <w:p w14:paraId="7E4A299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2000 -0.0353676403 -0.</w:t>
      </w:r>
      <w:proofErr w:type="gramStart"/>
      <w:r w:rsidRPr="0026221F">
        <w:rPr>
          <w:rFonts w:ascii="Courier" w:eastAsia="Times New Roman" w:hAnsi="Courier" w:cs="Courier New"/>
          <w:color w:val="F8F8F2"/>
          <w:sz w:val="20"/>
          <w:szCs w:val="20"/>
          <w:bdr w:val="none" w:sz="0" w:space="0" w:color="auto" w:frame="1"/>
          <w:lang w:val="es-PE"/>
        </w:rPr>
        <w:t>0637591131  0.0029075535</w:t>
      </w:r>
      <w:proofErr w:type="gramEnd"/>
      <w:r w:rsidRPr="0026221F">
        <w:rPr>
          <w:rFonts w:ascii="Courier" w:eastAsia="Times New Roman" w:hAnsi="Courier" w:cs="Courier New"/>
          <w:color w:val="F8F8F2"/>
          <w:sz w:val="20"/>
          <w:szCs w:val="20"/>
          <w:bdr w:val="none" w:sz="0" w:space="0" w:color="auto" w:frame="1"/>
          <w:lang w:val="es-PE"/>
        </w:rPr>
        <w:t xml:space="preserve"> -0.0118211286  0.0438959256 -0.0137591131</w:t>
      </w:r>
    </w:p>
    <w:p w14:paraId="7E2B73A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2001 -0.1187009736 -0.0679257798 -0.</w:t>
      </w:r>
      <w:proofErr w:type="gramStart"/>
      <w:r w:rsidRPr="0026221F">
        <w:rPr>
          <w:rFonts w:ascii="Courier" w:eastAsia="Times New Roman" w:hAnsi="Courier" w:cs="Courier New"/>
          <w:color w:val="F8F8F2"/>
          <w:sz w:val="20"/>
          <w:szCs w:val="20"/>
          <w:bdr w:val="none" w:sz="0" w:space="0" w:color="auto" w:frame="1"/>
          <w:lang w:val="es-PE"/>
        </w:rPr>
        <w:t>0345924465  0.0173455380</w:t>
      </w:r>
      <w:proofErr w:type="gramEnd"/>
      <w:r w:rsidRPr="0026221F">
        <w:rPr>
          <w:rFonts w:ascii="Courier" w:eastAsia="Times New Roman" w:hAnsi="Courier" w:cs="Courier New"/>
          <w:color w:val="F8F8F2"/>
          <w:sz w:val="20"/>
          <w:szCs w:val="20"/>
          <w:bdr w:val="none" w:sz="0" w:space="0" w:color="auto" w:frame="1"/>
          <w:lang w:val="es-PE"/>
        </w:rPr>
        <w:t xml:space="preserve">  0.0522292590  0.1862408869</w:t>
      </w:r>
    </w:p>
    <w:p w14:paraId="6400C52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2002  0.0229656931</w:t>
      </w:r>
      <w:proofErr w:type="gramEnd"/>
      <w:r w:rsidRPr="0026221F">
        <w:rPr>
          <w:rFonts w:ascii="Courier" w:eastAsia="Times New Roman" w:hAnsi="Courier" w:cs="Courier New"/>
          <w:color w:val="F8F8F2"/>
          <w:sz w:val="20"/>
          <w:szCs w:val="20"/>
          <w:bdr w:val="none" w:sz="0" w:space="0" w:color="auto" w:frame="1"/>
          <w:lang w:val="es-PE"/>
        </w:rPr>
        <w:t xml:space="preserve"> -0.0345924465  0.0029075535  0.0548455380 -0.0186040744 -0.0012591131</w:t>
      </w:r>
    </w:p>
    <w:p w14:paraId="0C9944C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2003 -0.0145343069 -0.0012591131 -0.0970924465 -0.0701544620 -0.</w:t>
      </w:r>
      <w:proofErr w:type="gramStart"/>
      <w:r w:rsidRPr="0026221F">
        <w:rPr>
          <w:rFonts w:ascii="Courier" w:eastAsia="Times New Roman" w:hAnsi="Courier" w:cs="Courier New"/>
          <w:color w:val="F8F8F2"/>
          <w:sz w:val="20"/>
          <w:szCs w:val="20"/>
          <w:bdr w:val="none" w:sz="0" w:space="0" w:color="auto" w:frame="1"/>
          <w:lang w:val="es-PE"/>
        </w:rPr>
        <w:t>0602707410  0.0487408869</w:t>
      </w:r>
      <w:proofErr w:type="gramEnd"/>
    </w:p>
    <w:p w14:paraId="6EEFB88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2004  0.0562990264</w:t>
      </w:r>
      <w:proofErr w:type="gramEnd"/>
      <w:r w:rsidRPr="0026221F">
        <w:rPr>
          <w:rFonts w:ascii="Courier" w:eastAsia="Times New Roman" w:hAnsi="Courier" w:cs="Courier New"/>
          <w:color w:val="F8F8F2"/>
          <w:sz w:val="20"/>
          <w:szCs w:val="20"/>
          <w:bdr w:val="none" w:sz="0" w:space="0" w:color="auto" w:frame="1"/>
          <w:lang w:val="es-PE"/>
        </w:rPr>
        <w:t xml:space="preserve"> -0.0054257798 -0.0804257798 -0.1534877953 -0.1644374077 -0.1970924465</w:t>
      </w:r>
    </w:p>
    <w:p w14:paraId="7D868B5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2005  0.1354656931</w:t>
      </w:r>
      <w:proofErr w:type="gramEnd"/>
      <w:r w:rsidRPr="0026221F">
        <w:rPr>
          <w:rFonts w:ascii="Courier" w:eastAsia="Times New Roman" w:hAnsi="Courier" w:cs="Courier New"/>
          <w:color w:val="F8F8F2"/>
          <w:sz w:val="20"/>
          <w:szCs w:val="20"/>
          <w:bdr w:val="none" w:sz="0" w:space="0" w:color="auto" w:frame="1"/>
          <w:lang w:val="es-PE"/>
        </w:rPr>
        <w:t xml:space="preserve">  0.1654075535  0.1862408869  0.0340122047  0.0688959256  0.0070742202</w:t>
      </w:r>
    </w:p>
    <w:p w14:paraId="2D9BD43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2006  0.0479656931</w:t>
      </w:r>
      <w:proofErr w:type="gramEnd"/>
      <w:r w:rsidRPr="0026221F">
        <w:rPr>
          <w:rFonts w:ascii="Courier" w:eastAsia="Times New Roman" w:hAnsi="Courier" w:cs="Courier New"/>
          <w:color w:val="F8F8F2"/>
          <w:sz w:val="20"/>
          <w:szCs w:val="20"/>
          <w:bdr w:val="none" w:sz="0" w:space="0" w:color="auto" w:frame="1"/>
          <w:lang w:val="es-PE"/>
        </w:rPr>
        <w:t xml:space="preserve">  0.1570742202  0.1695742202  0.1131788714  0.1438959256  0.0737408869</w:t>
      </w:r>
    </w:p>
    <w:p w14:paraId="4E29B69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2007 -0.1353676403 -0.1554257798 -0.0970924465 -0.</w:t>
      </w:r>
      <w:proofErr w:type="gramStart"/>
      <w:r w:rsidRPr="0026221F">
        <w:rPr>
          <w:rFonts w:ascii="Courier" w:eastAsia="Times New Roman" w:hAnsi="Courier" w:cs="Courier New"/>
          <w:color w:val="F8F8F2"/>
          <w:sz w:val="20"/>
          <w:szCs w:val="20"/>
          <w:bdr w:val="none" w:sz="0" w:space="0" w:color="auto" w:frame="1"/>
          <w:lang w:val="es-PE"/>
        </w:rPr>
        <w:t>0284877953  0.0147292590</w:t>
      </w:r>
      <w:proofErr w:type="gramEnd"/>
      <w:r w:rsidRPr="0026221F">
        <w:rPr>
          <w:rFonts w:ascii="Courier" w:eastAsia="Times New Roman" w:hAnsi="Courier" w:cs="Courier New"/>
          <w:color w:val="F8F8F2"/>
          <w:sz w:val="20"/>
          <w:szCs w:val="20"/>
          <w:bdr w:val="none" w:sz="0" w:space="0" w:color="auto" w:frame="1"/>
          <w:lang w:val="es-PE"/>
        </w:rPr>
        <w:t xml:space="preserve">  0.0487408869</w:t>
      </w:r>
    </w:p>
    <w:p w14:paraId="314FCDC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2008 -0.</w:t>
      </w:r>
      <w:proofErr w:type="gramStart"/>
      <w:r w:rsidRPr="0026221F">
        <w:rPr>
          <w:rFonts w:ascii="Courier" w:eastAsia="Times New Roman" w:hAnsi="Courier" w:cs="Courier New"/>
          <w:color w:val="F8F8F2"/>
          <w:sz w:val="20"/>
          <w:szCs w:val="20"/>
          <w:bdr w:val="none" w:sz="0" w:space="0" w:color="auto" w:frame="1"/>
          <w:lang w:val="es-PE"/>
        </w:rPr>
        <w:t>0187009736  0.0529075535</w:t>
      </w:r>
      <w:proofErr w:type="gramEnd"/>
      <w:r w:rsidRPr="0026221F">
        <w:rPr>
          <w:rFonts w:ascii="Courier" w:eastAsia="Times New Roman" w:hAnsi="Courier" w:cs="Courier New"/>
          <w:color w:val="F8F8F2"/>
          <w:sz w:val="20"/>
          <w:szCs w:val="20"/>
          <w:bdr w:val="none" w:sz="0" w:space="0" w:color="auto" w:frame="1"/>
          <w:lang w:val="es-PE"/>
        </w:rPr>
        <w:t xml:space="preserve">  0.0112408869 -0.0201544620  0.0230625923 -0.0345924465</w:t>
      </w:r>
    </w:p>
    <w:p w14:paraId="5D9600D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2009  0.1479656931</w:t>
      </w:r>
      <w:proofErr w:type="gramEnd"/>
      <w:r w:rsidRPr="0026221F">
        <w:rPr>
          <w:rFonts w:ascii="Courier" w:eastAsia="Times New Roman" w:hAnsi="Courier" w:cs="Courier New"/>
          <w:color w:val="F8F8F2"/>
          <w:sz w:val="20"/>
          <w:szCs w:val="20"/>
          <w:bdr w:val="none" w:sz="0" w:space="0" w:color="auto" w:frame="1"/>
          <w:lang w:val="es-PE"/>
        </w:rPr>
        <w:t xml:space="preserve">  0.0737408869 -0.0054257798 -0.1326544620 -0.0477707410 -0.0637591131</w:t>
      </w:r>
    </w:p>
    <w:p w14:paraId="5EAC199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2010 -0.1353676403 -0.1470924465 -0.0637591131 -0.0868211286 -0.0561040744 -0.0304257798</w:t>
      </w:r>
    </w:p>
    <w:p w14:paraId="0B5F9B7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2011 -0.</w:t>
      </w:r>
      <w:proofErr w:type="gramStart"/>
      <w:r w:rsidRPr="0026221F">
        <w:rPr>
          <w:rFonts w:ascii="Courier" w:eastAsia="Times New Roman" w:hAnsi="Courier" w:cs="Courier New"/>
          <w:color w:val="F8F8F2"/>
          <w:sz w:val="20"/>
          <w:szCs w:val="20"/>
          <w:bdr w:val="none" w:sz="0" w:space="0" w:color="auto" w:frame="1"/>
          <w:lang w:val="es-PE"/>
        </w:rPr>
        <w:t>0937009736  0.0112408869</w:t>
      </w:r>
      <w:proofErr w:type="gramEnd"/>
      <w:r w:rsidRPr="0026221F">
        <w:rPr>
          <w:rFonts w:ascii="Courier" w:eastAsia="Times New Roman" w:hAnsi="Courier" w:cs="Courier New"/>
          <w:color w:val="F8F8F2"/>
          <w:sz w:val="20"/>
          <w:szCs w:val="20"/>
          <w:bdr w:val="none" w:sz="0" w:space="0" w:color="auto" w:frame="1"/>
          <w:lang w:val="es-PE"/>
        </w:rPr>
        <w:t xml:space="preserve">  0.0070742202  0.1215122047  0.1105625923  0.0904075535</w:t>
      </w:r>
    </w:p>
    <w:p w14:paraId="6DDCE31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lastRenderedPageBreak/>
        <w:t>2012 -0.</w:t>
      </w:r>
      <w:proofErr w:type="gramStart"/>
      <w:r w:rsidRPr="0026221F">
        <w:rPr>
          <w:rFonts w:ascii="Courier" w:eastAsia="Times New Roman" w:hAnsi="Courier" w:cs="Courier New"/>
          <w:color w:val="F8F8F2"/>
          <w:sz w:val="20"/>
          <w:szCs w:val="20"/>
          <w:bdr w:val="none" w:sz="0" w:space="0" w:color="auto" w:frame="1"/>
          <w:lang w:val="es-PE"/>
        </w:rPr>
        <w:t>0103676403  0.0029075535</w:t>
      </w:r>
      <w:proofErr w:type="gramEnd"/>
      <w:r w:rsidRPr="0026221F">
        <w:rPr>
          <w:rFonts w:ascii="Courier" w:eastAsia="Times New Roman" w:hAnsi="Courier" w:cs="Courier New"/>
          <w:color w:val="F8F8F2"/>
          <w:sz w:val="20"/>
          <w:szCs w:val="20"/>
          <w:bdr w:val="none" w:sz="0" w:space="0" w:color="auto" w:frame="1"/>
          <w:lang w:val="es-PE"/>
        </w:rPr>
        <w:t xml:space="preserve">  0.0195742202  0.1673455380  0.2022292590  0.1362408869</w:t>
      </w:r>
    </w:p>
    <w:p w14:paraId="4E021ED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2013  0.1521323597</w:t>
      </w:r>
      <w:proofErr w:type="gramEnd"/>
      <w:r w:rsidRPr="0026221F">
        <w:rPr>
          <w:rFonts w:ascii="Courier" w:eastAsia="Times New Roman" w:hAnsi="Courier" w:cs="Courier New"/>
          <w:color w:val="F8F8F2"/>
          <w:sz w:val="20"/>
          <w:szCs w:val="20"/>
          <w:bdr w:val="none" w:sz="0" w:space="0" w:color="auto" w:frame="1"/>
          <w:lang w:val="es-PE"/>
        </w:rPr>
        <w:t xml:space="preserve">  0.1237408869  0.0695742202  0.0173455380 -0.0644374077  0.0404075535</w:t>
      </w:r>
    </w:p>
    <w:p w14:paraId="4266CED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2014 -0.</w:t>
      </w:r>
      <w:proofErr w:type="gramStart"/>
      <w:r w:rsidRPr="0026221F">
        <w:rPr>
          <w:rFonts w:ascii="Courier" w:eastAsia="Times New Roman" w:hAnsi="Courier" w:cs="Courier New"/>
          <w:color w:val="F8F8F2"/>
          <w:sz w:val="20"/>
          <w:szCs w:val="20"/>
          <w:bdr w:val="none" w:sz="0" w:space="0" w:color="auto" w:frame="1"/>
          <w:lang w:val="es-PE"/>
        </w:rPr>
        <w:t>0270343069  0.0487408869</w:t>
      </w:r>
      <w:proofErr w:type="gramEnd"/>
      <w:r w:rsidRPr="0026221F">
        <w:rPr>
          <w:rFonts w:ascii="Courier" w:eastAsia="Times New Roman" w:hAnsi="Courier" w:cs="Courier New"/>
          <w:color w:val="F8F8F2"/>
          <w:sz w:val="20"/>
          <w:szCs w:val="20"/>
          <w:bdr w:val="none" w:sz="0" w:space="0" w:color="auto" w:frame="1"/>
          <w:lang w:val="es-PE"/>
        </w:rPr>
        <w:t xml:space="preserve">  0.1237408869  0.1215122047  0.1022292590  0.0904075535</w:t>
      </w:r>
    </w:p>
    <w:p w14:paraId="7D19DDA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2015 -0.0478676403 -0.1054257798 -0.0762591131 -0.1243211286 -0.</w:t>
      </w:r>
      <w:proofErr w:type="gramStart"/>
      <w:r w:rsidRPr="0026221F">
        <w:rPr>
          <w:rFonts w:ascii="Courier" w:eastAsia="Times New Roman" w:hAnsi="Courier" w:cs="Courier New"/>
          <w:color w:val="F8F8F2"/>
          <w:sz w:val="20"/>
          <w:szCs w:val="20"/>
          <w:bdr w:val="none" w:sz="0" w:space="0" w:color="auto" w:frame="1"/>
          <w:lang w:val="es-PE"/>
        </w:rPr>
        <w:t>0936040744  0.0279075535</w:t>
      </w:r>
      <w:proofErr w:type="gramEnd"/>
    </w:p>
    <w:p w14:paraId="645A324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2016  0.0104656931</w:t>
      </w:r>
      <w:proofErr w:type="gramEnd"/>
      <w:r w:rsidRPr="0026221F">
        <w:rPr>
          <w:rFonts w:ascii="Courier" w:eastAsia="Times New Roman" w:hAnsi="Courier" w:cs="Courier New"/>
          <w:color w:val="F8F8F2"/>
          <w:sz w:val="20"/>
          <w:szCs w:val="20"/>
          <w:bdr w:val="none" w:sz="0" w:space="0" w:color="auto" w:frame="1"/>
          <w:lang w:val="es-PE"/>
        </w:rPr>
        <w:t xml:space="preserve">  0.0570742202 -0.0054257798  0.0506788714 -0.0144374077  0.0112408869</w:t>
      </w:r>
    </w:p>
    <w:p w14:paraId="7348A8E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2017  0.0437990264</w:t>
      </w:r>
      <w:proofErr w:type="gramEnd"/>
      <w:r w:rsidRPr="0026221F">
        <w:rPr>
          <w:rFonts w:ascii="Courier" w:eastAsia="Times New Roman" w:hAnsi="Courier" w:cs="Courier New"/>
          <w:color w:val="F8F8F2"/>
          <w:sz w:val="20"/>
          <w:szCs w:val="20"/>
          <w:bdr w:val="none" w:sz="0" w:space="0" w:color="auto" w:frame="1"/>
          <w:lang w:val="es-PE"/>
        </w:rPr>
        <w:t xml:space="preserve">  0.1070742202  0.0654075535  0.0423455380 -0.0019374077 -0.0470924465</w:t>
      </w:r>
    </w:p>
    <w:p w14:paraId="4585C76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2018 -0.0312009736 -0.1220924465 -0.0345924465 -0.0368211286 -0.0602707410 -0.0845924465</w:t>
      </w:r>
    </w:p>
    <w:p w14:paraId="3840319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lang w:val="es-PE"/>
        </w:rPr>
      </w:pPr>
      <w:r w:rsidRPr="0026221F">
        <w:rPr>
          <w:rFonts w:ascii="Courier" w:eastAsia="Times New Roman" w:hAnsi="Courier" w:cs="Courier New"/>
          <w:color w:val="F8F8F2"/>
          <w:sz w:val="20"/>
          <w:szCs w:val="20"/>
          <w:bdr w:val="none" w:sz="0" w:space="0" w:color="auto" w:frame="1"/>
          <w:lang w:val="es-PE"/>
        </w:rPr>
        <w:t xml:space="preserve">2019            NA            </w:t>
      </w:r>
      <w:proofErr w:type="spellStart"/>
      <w:r w:rsidRPr="0026221F">
        <w:rPr>
          <w:rFonts w:ascii="Courier" w:eastAsia="Times New Roman" w:hAnsi="Courier" w:cs="Courier New"/>
          <w:color w:val="F8F8F2"/>
          <w:sz w:val="20"/>
          <w:szCs w:val="20"/>
          <w:bdr w:val="none" w:sz="0" w:space="0" w:color="auto" w:frame="1"/>
          <w:lang w:val="es-PE"/>
        </w:rPr>
        <w:t>NA</w:t>
      </w:r>
      <w:proofErr w:type="spellEnd"/>
      <w:r w:rsidRPr="0026221F">
        <w:rPr>
          <w:rFonts w:ascii="Courier" w:eastAsia="Times New Roman" w:hAnsi="Courier" w:cs="Courier New"/>
          <w:color w:val="F8F8F2"/>
          <w:sz w:val="20"/>
          <w:szCs w:val="20"/>
          <w:bdr w:val="none" w:sz="0" w:space="0" w:color="auto" w:frame="1"/>
          <w:lang w:val="es-PE"/>
        </w:rPr>
        <w:t xml:space="preserve">    </w:t>
      </w:r>
    </w:p>
    <w:p w14:paraId="5B1CF1EC" w14:textId="761C2BE4" w:rsidR="00C0109E" w:rsidRPr="0026221F" w:rsidRDefault="00C0109E" w:rsidP="002666E6">
      <w:pPr>
        <w:spacing w:after="0" w:line="480" w:lineRule="auto"/>
        <w:jc w:val="both"/>
        <w:rPr>
          <w:rFonts w:ascii="Times New Roman" w:hAnsi="Times New Roman" w:cs="Times New Roman"/>
          <w:b/>
          <w:bCs/>
          <w:color w:val="000000" w:themeColor="text1"/>
          <w:sz w:val="24"/>
          <w:szCs w:val="24"/>
          <w:u w:val="single"/>
          <w:lang w:val="es-PE"/>
        </w:rPr>
      </w:pPr>
    </w:p>
    <w:p w14:paraId="31CCBBDF" w14:textId="16501F2C"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1AC8A790" w14:textId="1ED10B38"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54A816E5" w14:textId="4F8327D5"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759BEBA5" w14:textId="79AC0DE7"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589E4596" w14:textId="4AE07045"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1F3FECAC" w14:textId="726741A5"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7E4E5BDC" w14:textId="1F27101E"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38A218DA" w14:textId="3DA047C0"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48ED6173" w14:textId="55C0444E"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4C0941C5" w14:textId="1A2D0FD1"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4DC471F5" w14:textId="0454A437"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3E2C8E26" w14:textId="4E561C2C"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5883B20E" w14:textId="4F529668"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2E60ED06" w14:textId="5771BF78"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69C2C5F2" w14:textId="7030C78D"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1A6468FB" w14:textId="77777777" w:rsidR="006E2CC5" w:rsidRPr="0026221F" w:rsidRDefault="006E2CC5" w:rsidP="002666E6">
      <w:pPr>
        <w:spacing w:after="0" w:line="480" w:lineRule="auto"/>
        <w:jc w:val="both"/>
        <w:rPr>
          <w:rFonts w:ascii="Times New Roman" w:hAnsi="Times New Roman" w:cs="Times New Roman"/>
          <w:b/>
          <w:bCs/>
          <w:color w:val="000000" w:themeColor="text1"/>
          <w:sz w:val="24"/>
          <w:szCs w:val="24"/>
          <w:u w:val="single"/>
          <w:lang w:val="es-PE"/>
        </w:rPr>
      </w:pPr>
    </w:p>
    <w:p w14:paraId="7C6D1C09" w14:textId="4B842184" w:rsidR="002666E6" w:rsidRPr="0026221F" w:rsidRDefault="00C72BA2" w:rsidP="002666E6">
      <w:pPr>
        <w:spacing w:after="0" w:line="480" w:lineRule="auto"/>
        <w:jc w:val="both"/>
        <w:rPr>
          <w:rFonts w:ascii="Times New Roman" w:hAnsi="Times New Roman" w:cs="Times New Roman"/>
          <w:b/>
          <w:bCs/>
          <w:color w:val="000000" w:themeColor="text1"/>
          <w:sz w:val="24"/>
          <w:szCs w:val="24"/>
          <w:u w:val="single"/>
          <w:lang w:val="es-PE"/>
        </w:rPr>
      </w:pPr>
      <w:proofErr w:type="spellStart"/>
      <w:r w:rsidRPr="0026221F">
        <w:rPr>
          <w:rFonts w:ascii="Times New Roman" w:hAnsi="Times New Roman" w:cs="Times New Roman"/>
          <w:b/>
          <w:bCs/>
          <w:color w:val="000000" w:themeColor="text1"/>
          <w:sz w:val="24"/>
          <w:szCs w:val="24"/>
          <w:u w:val="single"/>
          <w:lang w:val="es-PE"/>
        </w:rPr>
        <w:lastRenderedPageBreak/>
        <w:t>Appendix</w:t>
      </w:r>
      <w:proofErr w:type="spellEnd"/>
      <w:r w:rsidRPr="0026221F">
        <w:rPr>
          <w:rFonts w:ascii="Times New Roman" w:hAnsi="Times New Roman" w:cs="Times New Roman"/>
          <w:b/>
          <w:bCs/>
          <w:color w:val="000000" w:themeColor="text1"/>
          <w:sz w:val="24"/>
          <w:szCs w:val="24"/>
          <w:u w:val="single"/>
          <w:lang w:val="es-PE"/>
        </w:rPr>
        <w:t xml:space="preserve"> 2d – R Output </w:t>
      </w:r>
      <w:proofErr w:type="spellStart"/>
      <w:r w:rsidRPr="0026221F">
        <w:rPr>
          <w:rFonts w:ascii="Times New Roman" w:hAnsi="Times New Roman" w:cs="Times New Roman"/>
          <w:b/>
          <w:bCs/>
          <w:color w:val="000000" w:themeColor="text1"/>
          <w:sz w:val="24"/>
          <w:szCs w:val="24"/>
          <w:u w:val="single"/>
          <w:lang w:val="es-PE"/>
        </w:rPr>
        <w:t>for</w:t>
      </w:r>
      <w:proofErr w:type="spellEnd"/>
      <w:r w:rsidR="002666E6" w:rsidRPr="0026221F">
        <w:rPr>
          <w:rFonts w:ascii="Times New Roman" w:hAnsi="Times New Roman" w:cs="Times New Roman"/>
          <w:b/>
          <w:bCs/>
          <w:color w:val="000000" w:themeColor="text1"/>
          <w:sz w:val="24"/>
          <w:szCs w:val="24"/>
          <w:u w:val="single"/>
          <w:lang w:val="es-PE"/>
        </w:rPr>
        <w:t xml:space="preserve"> </w:t>
      </w:r>
      <w:proofErr w:type="spellStart"/>
      <w:r w:rsidR="002666E6" w:rsidRPr="0026221F">
        <w:rPr>
          <w:rFonts w:ascii="Times New Roman" w:hAnsi="Times New Roman" w:cs="Times New Roman"/>
          <w:b/>
          <w:bCs/>
          <w:color w:val="000000" w:themeColor="text1"/>
          <w:sz w:val="24"/>
          <w:szCs w:val="24"/>
          <w:u w:val="single"/>
          <w:lang w:val="es-PE"/>
        </w:rPr>
        <w:t>Trend-Cycle</w:t>
      </w:r>
      <w:proofErr w:type="spellEnd"/>
      <w:r w:rsidR="002666E6" w:rsidRPr="0026221F">
        <w:rPr>
          <w:rFonts w:ascii="Times New Roman" w:hAnsi="Times New Roman" w:cs="Times New Roman"/>
          <w:b/>
          <w:bCs/>
          <w:color w:val="000000" w:themeColor="text1"/>
          <w:sz w:val="24"/>
          <w:szCs w:val="24"/>
          <w:u w:val="single"/>
          <w:lang w:val="es-PE"/>
        </w:rPr>
        <w:t xml:space="preserve"> </w:t>
      </w:r>
      <w:proofErr w:type="spellStart"/>
      <w:r w:rsidR="002666E6" w:rsidRPr="0026221F">
        <w:rPr>
          <w:rFonts w:ascii="Times New Roman" w:hAnsi="Times New Roman" w:cs="Times New Roman"/>
          <w:b/>
          <w:bCs/>
          <w:color w:val="000000" w:themeColor="text1"/>
          <w:sz w:val="24"/>
          <w:szCs w:val="24"/>
          <w:u w:val="single"/>
          <w:lang w:val="es-PE"/>
        </w:rPr>
        <w:t>for</w:t>
      </w:r>
      <w:proofErr w:type="spellEnd"/>
      <w:r w:rsidR="002666E6" w:rsidRPr="0026221F">
        <w:rPr>
          <w:rFonts w:ascii="Times New Roman" w:hAnsi="Times New Roman" w:cs="Times New Roman"/>
          <w:b/>
          <w:bCs/>
          <w:color w:val="000000" w:themeColor="text1"/>
          <w:sz w:val="24"/>
          <w:szCs w:val="24"/>
          <w:u w:val="single"/>
          <w:lang w:val="es-PE"/>
        </w:rPr>
        <w:t xml:space="preserve"> </w:t>
      </w:r>
      <w:proofErr w:type="spellStart"/>
      <w:r w:rsidR="002666E6" w:rsidRPr="0026221F">
        <w:rPr>
          <w:rFonts w:ascii="Times New Roman" w:hAnsi="Times New Roman" w:cs="Times New Roman"/>
          <w:b/>
          <w:bCs/>
          <w:color w:val="000000" w:themeColor="text1"/>
          <w:sz w:val="24"/>
          <w:szCs w:val="24"/>
          <w:u w:val="single"/>
          <w:lang w:val="es-PE"/>
        </w:rPr>
        <w:t>Multiplicative</w:t>
      </w:r>
      <w:proofErr w:type="spellEnd"/>
      <w:r w:rsidR="002666E6" w:rsidRPr="0026221F">
        <w:rPr>
          <w:rFonts w:ascii="Times New Roman" w:hAnsi="Times New Roman" w:cs="Times New Roman"/>
          <w:b/>
          <w:bCs/>
          <w:color w:val="000000" w:themeColor="text1"/>
          <w:sz w:val="24"/>
          <w:szCs w:val="24"/>
          <w:u w:val="single"/>
          <w:lang w:val="es-PE"/>
        </w:rPr>
        <w:t xml:space="preserve"> </w:t>
      </w:r>
      <w:proofErr w:type="spellStart"/>
      <w:r w:rsidR="002666E6" w:rsidRPr="0026221F">
        <w:rPr>
          <w:rFonts w:ascii="Times New Roman" w:hAnsi="Times New Roman" w:cs="Times New Roman"/>
          <w:b/>
          <w:bCs/>
          <w:color w:val="000000" w:themeColor="text1"/>
          <w:sz w:val="24"/>
          <w:szCs w:val="24"/>
          <w:u w:val="single"/>
          <w:lang w:val="es-PE"/>
        </w:rPr>
        <w:t>Decomposition</w:t>
      </w:r>
      <w:proofErr w:type="spellEnd"/>
      <w:r w:rsidR="002666E6" w:rsidRPr="0026221F">
        <w:rPr>
          <w:rFonts w:ascii="Times New Roman" w:hAnsi="Times New Roman" w:cs="Times New Roman"/>
          <w:b/>
          <w:bCs/>
          <w:color w:val="000000" w:themeColor="text1"/>
          <w:sz w:val="24"/>
          <w:szCs w:val="24"/>
          <w:u w:val="single"/>
          <w:lang w:val="es-PE"/>
        </w:rPr>
        <w:t xml:space="preserve"> </w:t>
      </w:r>
      <w:proofErr w:type="spellStart"/>
      <w:r w:rsidR="002666E6" w:rsidRPr="0026221F">
        <w:rPr>
          <w:rFonts w:ascii="Times New Roman" w:hAnsi="Times New Roman" w:cs="Times New Roman"/>
          <w:b/>
          <w:bCs/>
          <w:color w:val="000000" w:themeColor="text1"/>
          <w:sz w:val="24"/>
          <w:szCs w:val="24"/>
          <w:u w:val="single"/>
          <w:lang w:val="es-PE"/>
        </w:rPr>
        <w:t>of</w:t>
      </w:r>
      <w:proofErr w:type="spellEnd"/>
      <w:r w:rsidR="002666E6" w:rsidRPr="0026221F">
        <w:rPr>
          <w:rFonts w:ascii="Times New Roman" w:hAnsi="Times New Roman" w:cs="Times New Roman"/>
          <w:b/>
          <w:bCs/>
          <w:color w:val="000000" w:themeColor="text1"/>
          <w:sz w:val="24"/>
          <w:szCs w:val="24"/>
          <w:u w:val="single"/>
          <w:lang w:val="es-PE"/>
        </w:rPr>
        <w:t xml:space="preserve"> LFPR</w:t>
      </w:r>
    </w:p>
    <w:p w14:paraId="61B1B00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t2</w:t>
      </w:r>
    </w:p>
    <w:p w14:paraId="78BBE76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      Oct</w:t>
      </w:r>
    </w:p>
    <w:p w14:paraId="5BA9E80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61.55417 61.63333 61.72083 61.80833</w:t>
      </w:r>
    </w:p>
    <w:p w14:paraId="2036838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1977 62.01667 62.06250 62.10417 62.14583 62.18333 62.21250 62.22917 62.23333 62.23333 62.24167</w:t>
      </w:r>
    </w:p>
    <w:p w14:paraId="66615E2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1978 62.38333 62.47500 62.58333 62.70833 62.85000 63.00833 63.17917 63.35417 63.52083 63.67083</w:t>
      </w:r>
    </w:p>
    <w:p w14:paraId="40653B1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1979 63.99167 64.07083 64.14583 64.21667 64.27083 64.30417 64.32083 64.32500 64.32917 64.33333</w:t>
      </w:r>
    </w:p>
    <w:p w14:paraId="0699653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1980 64.34583 64.33333 64.30833 64.26667 64.22083 64.18333 64.15417 64.13750 64.12917 64.12500</w:t>
      </w:r>
    </w:p>
    <w:p w14:paraId="45CC796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1981 64.05417 64.00000 63.92917 63.85417 63.78333 63.71250 63.64167 63.57500 63.51250 63.45417</w:t>
      </w:r>
    </w:p>
    <w:p w14:paraId="5059FB0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1982 63.35417 63.35833 63.37917 63.40833 63.43750 63.45833 63.46667 63.45833 63.43333 63.40417</w:t>
      </w:r>
    </w:p>
    <w:p w14:paraId="2700CFA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1983 63.40000 63.44167 63.50000 63.57500 63.66250 63.76250 63.88333 64.02917 64.20417 64.39583</w:t>
      </w:r>
    </w:p>
    <w:p w14:paraId="652B20C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1984 64.91667 65.03750 65.13333 65.20417 65.25417 65.29583 65.33333 65.36250 65.37917 65.38333</w:t>
      </w:r>
    </w:p>
    <w:p w14:paraId="4294FD0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1985 65.35417 65.35000 65.35833 65.38333 65.42500 65.47083 65.50833 65.53333 65.54583 65.55417</w:t>
      </w:r>
    </w:p>
    <w:p w14:paraId="68BB0E9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1986 65.59167 65.61250 65.63333 65.64583 65.64583 65.63750 65.63333 65.64167 65.66250 65.69167</w:t>
      </w:r>
    </w:p>
    <w:p w14:paraId="6B2BA10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1987 65.81667 65.86250 65.90000 65.93333 65.97083 66.00833 66.03750 66.05417 66.05833 66.05000</w:t>
      </w:r>
    </w:p>
    <w:p w14:paraId="03CD722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1988 65.97500 65.94167 65.91667 65.90417 65.89583 65.89583 65.90417 65.91667 65.93333 65.95000</w:t>
      </w:r>
    </w:p>
    <w:p w14:paraId="7BA0BEC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1989 66.00417 66.03750 66.07917 66.12083 66.16667 66.21667 66.28333 66.36667 66.45000 66.53750</w:t>
      </w:r>
    </w:p>
    <w:p w14:paraId="60C46B4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1990 66.79583 66.86250 66.92083 66.97083 67.00833 67.03750 67.04583 67.03750 67.02917 67.02083</w:t>
      </w:r>
    </w:p>
    <w:p w14:paraId="6A54749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1991 66.99583 66.98333 66.96250 66.94167 66.92917 66.92083 66.91667 66.92083 66.93333 66.95417</w:t>
      </w:r>
    </w:p>
    <w:p w14:paraId="450A5B2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1992 66.94583 66.91667 66.87917 66.82917 66.75833 66.67083 66.57083 66.45833 66.33750 66.20833</w:t>
      </w:r>
    </w:p>
    <w:p w14:paraId="39573F1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1993 65.88333 65.80417 65.73333 65.67500 65.63333 65.60833 65.59583 65.58750 65.57917 65.57083</w:t>
      </w:r>
    </w:p>
    <w:p w14:paraId="631BDB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1994 65.59583 65.62917 65.67500 65.72917 65.79167 65.85833 65.92500 65.99167 66.06250 66.13750</w:t>
      </w:r>
    </w:p>
    <w:p w14:paraId="3EC653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1995 66.34583 66.40000 66.44583 66.47917 66.50000 66.51250 66.52500 66.54583 66.57083 66.60417</w:t>
      </w:r>
    </w:p>
    <w:p w14:paraId="596C510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1996 66.76667 66.84167 66.92917 67.02917 67.14167 67.25833 67.37083 67.47500 67.57083 67.65000</w:t>
      </w:r>
    </w:p>
    <w:p w14:paraId="2B6DE5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1997 67.79583 67.80833 67.80000 67.77500 67.73750 67.69167 67.63750 67.57917 67.51667 67.45000</w:t>
      </w:r>
    </w:p>
    <w:p w14:paraId="3209EC1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1998 67.21667 67.13750 67.06250 66.99583 66.93750 66.88750 66.85000 66.82083 66.80417 66.80417</w:t>
      </w:r>
    </w:p>
    <w:p w14:paraId="41B2F59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1999 66.88750 66.92500 66.95833 66.98333 67.00000 67.00833 67.00833 67.00417 66.99167 66.96667</w:t>
      </w:r>
    </w:p>
    <w:p w14:paraId="098557E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2000 66.80833 66.74167 66.67917 66.62083 66.56250 66.50417 66.44167 66.37500 66.30417 66.23333</w:t>
      </w:r>
    </w:p>
    <w:p w14:paraId="5B8A513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lastRenderedPageBreak/>
        <w:t>2001 66.07500 66.05000 66.03750 66.03750 66.05000 66.07917 66.12500 66.17917 66.24167 66.30417</w:t>
      </w:r>
    </w:p>
    <w:p w14:paraId="645BC24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2002 66.46250 66.49583 66.51667 66.52917 66.52917 66.51250 66.48333 66.44583 66.40417 66.36667</w:t>
      </w:r>
    </w:p>
    <w:p w14:paraId="2F397A0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2003 66.27500 66.24583 66.21667 66.18333 66.15417 66.13333 66.12083 66.11250 66.10417 66.09167</w:t>
      </w:r>
    </w:p>
    <w:p w14:paraId="4B0A727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2004 66.03333 66.01250 65.98750 65.95833 65.92500 65.88750 65.85000 65.81667 65.78750 65.77500</w:t>
      </w:r>
    </w:p>
    <w:p w14:paraId="6AD74ED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2005 65.83750 65.88750 65.95417 66.02917 66.10833 66.19167 66.27083 66.34583 66.42083 66.48750</w:t>
      </w:r>
    </w:p>
    <w:p w14:paraId="60F7C29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2006 66.63333 66.66667 66.69583 66.72083 66.74167 66.75417 66.75833 66.75417 66.73750 66.70833</w:t>
      </w:r>
    </w:p>
    <w:p w14:paraId="1BF07E0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2007 66.58750 66.54167 66.49583 66.46250 66.44167 66.43333 66.44167 66.46667 66.50417 66.55000</w:t>
      </w:r>
    </w:p>
    <w:p w14:paraId="741EEF2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2008 66.71250 66.77500 66.83750 66.89167 66.94167 66.98750 67.02500 67.05833 67.09583 67.14167</w:t>
      </w:r>
    </w:p>
    <w:p w14:paraId="61CAE3D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2009 67.27500 67.30000 67.31250 67.31250 67.30000 67.27917 67.25833 67.23750 67.21250 67.15417</w:t>
      </w:r>
    </w:p>
    <w:p w14:paraId="3F92D1F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2010 66.86667 66.76667 66.67083 66.58333 66.50000 66.42083 66.34167 66.25833 66.17083 66.10833</w:t>
      </w:r>
    </w:p>
    <w:p w14:paraId="7E8DF96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2011 66.00417 65.98750 65.97917 65.97917 65.98750 65.99583 66.00000 66.00000 66.00000 66.00000</w:t>
      </w:r>
    </w:p>
    <w:p w14:paraId="27A5A3E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2012 66.02083 66.02500 66.02500 66.02500 66.02500 66.02083 66.01667 66.00833 65.98750 65.95417</w:t>
      </w:r>
    </w:p>
    <w:p w14:paraId="188CE94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2013 65.81250 65.74583 65.66250 65.55833 65.43333 65.30417 65.15417 64.98750 64.83750 64.70417</w:t>
      </w:r>
    </w:p>
    <w:p w14:paraId="70DCEF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2014 64.35833 64.27083 64.20833 64.16667 64.14167 64.12500 64.13333 64.16250 64.18333 64.20000</w:t>
      </w:r>
    </w:p>
    <w:p w14:paraId="66CBA56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2015 64.20000 64.17500 64.13750 64.09167 64.04167 63.99583 63.95417 63.91667 63.88333 63.84583</w:t>
      </w:r>
    </w:p>
    <w:p w14:paraId="2D955EF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2016 63.74583 63.72500 63.70417 63.68333 63.66250 63.63333 63.59583 63.55417 63.51250 63.47083</w:t>
      </w:r>
    </w:p>
    <w:p w14:paraId="5669484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2017 63.35417 63.31250 63.27083 63.22500 63.17500 63.12083 63.06250 63.00417 62.94167 62.87917</w:t>
      </w:r>
    </w:p>
    <w:p w14:paraId="2006B31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2018 62.68750 62.62500 62.56667 62.52083 62.48333 62.45417 62.43750 62.43333 62.44167 62.45833</w:t>
      </w:r>
    </w:p>
    <w:p w14:paraId="3C12723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2019 62.50000 62.52500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
    <w:p w14:paraId="2AB5A76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lang w:val="es-PE"/>
        </w:rPr>
        <w:t xml:space="preserve">          </w:t>
      </w:r>
      <w:r w:rsidRPr="00C0109E">
        <w:rPr>
          <w:rFonts w:ascii="Courier" w:eastAsia="Times New Roman" w:hAnsi="Courier" w:cs="Courier New"/>
          <w:color w:val="F8F8F2"/>
          <w:sz w:val="20"/>
          <w:szCs w:val="20"/>
          <w:bdr w:val="none" w:sz="0" w:space="0" w:color="auto" w:frame="1"/>
        </w:rPr>
        <w:t>Nov      Dec</w:t>
      </w:r>
    </w:p>
    <w:p w14:paraId="15E36C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1976 61.88750 61.95833</w:t>
      </w:r>
    </w:p>
    <w:p w14:paraId="50BD246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1977 62.26667 62.31250</w:t>
      </w:r>
    </w:p>
    <w:p w14:paraId="03294F2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1978 63.80000 63.90417</w:t>
      </w:r>
    </w:p>
    <w:p w14:paraId="62CDF0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1979 64.33750 64.34583</w:t>
      </w:r>
    </w:p>
    <w:p w14:paraId="119E57D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1980 64.11667 64.09167</w:t>
      </w:r>
    </w:p>
    <w:p w14:paraId="029D49E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1981 63.40417 63.37083</w:t>
      </w:r>
    </w:p>
    <w:p w14:paraId="6729A2A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1982 63.38333 63.37917</w:t>
      </w:r>
    </w:p>
    <w:p w14:paraId="435191D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1983 64.58750 64.76667</w:t>
      </w:r>
    </w:p>
    <w:p w14:paraId="2B541C2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1984 65.37917 65.36667</w:t>
      </w:r>
    </w:p>
    <w:p w14:paraId="54C7D49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1985 65.56250 65.57500</w:t>
      </w:r>
    </w:p>
    <w:p w14:paraId="11344E7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1986 65.72917 65.77083</w:t>
      </w:r>
    </w:p>
    <w:p w14:paraId="1EB33DB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1987 66.02917 66.00417</w:t>
      </w:r>
    </w:p>
    <w:p w14:paraId="5D53737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1988 65.96667 65.98333</w:t>
      </w:r>
    </w:p>
    <w:p w14:paraId="6580875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1989 66.62917 66.71667</w:t>
      </w:r>
    </w:p>
    <w:p w14:paraId="0ED53E3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1990 67.01250 67.00417</w:t>
      </w:r>
    </w:p>
    <w:p w14:paraId="25C1B35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1991 66.96667 66.96250</w:t>
      </w:r>
    </w:p>
    <w:p w14:paraId="130A73F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1992 66.08333 65.97500</w:t>
      </w:r>
    </w:p>
    <w:p w14:paraId="130E9BC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1993 65.57083 65.57917</w:t>
      </w:r>
    </w:p>
    <w:p w14:paraId="327ACFC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1994 66.20833 66.27917</w:t>
      </w:r>
    </w:p>
    <w:p w14:paraId="2C80C3E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1995 66.65000 66.70417</w:t>
      </w:r>
    </w:p>
    <w:p w14:paraId="62E855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1996 67.71250 67.76250</w:t>
      </w:r>
    </w:p>
    <w:p w14:paraId="06334D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1997 67.37917 67.30000</w:t>
      </w:r>
    </w:p>
    <w:p w14:paraId="793EE8C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1998 66.82083 66.85000</w:t>
      </w:r>
    </w:p>
    <w:p w14:paraId="7D7618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1999 66.92500 66.87083</w:t>
      </w:r>
    </w:p>
    <w:p w14:paraId="369C953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2000 66.17083 66.11667</w:t>
      </w:r>
    </w:p>
    <w:p w14:paraId="30150A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2001 66.36250 66.41667</w:t>
      </w:r>
    </w:p>
    <w:p w14:paraId="3246F1A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2002 66.33333 66.30417</w:t>
      </w:r>
    </w:p>
    <w:p w14:paraId="66B0671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2003 66.07500 66.05417</w:t>
      </w:r>
    </w:p>
    <w:p w14:paraId="18706AC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2004 65.77917 65.80000</w:t>
      </w:r>
    </w:p>
    <w:p w14:paraId="2BBDF4D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2005 66.54583 66.59583</w:t>
      </w:r>
    </w:p>
    <w:p w14:paraId="3166C90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2006 66.67083 66.62917</w:t>
      </w:r>
    </w:p>
    <w:p w14:paraId="4F3BD59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2007 66.60000 66.65417</w:t>
      </w:r>
    </w:p>
    <w:p w14:paraId="457E8C0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2008 67.19167 67.23750</w:t>
      </w:r>
    </w:p>
    <w:p w14:paraId="22CDBD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2009 67.06250 66.96667</w:t>
      </w:r>
    </w:p>
    <w:p w14:paraId="49D9BE5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2010 66.07083 66.03333</w:t>
      </w:r>
    </w:p>
    <w:p w14:paraId="4168C33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2011 66.00417 66.01250</w:t>
      </w:r>
    </w:p>
    <w:p w14:paraId="6B14D44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2012 65.91250 65.86667</w:t>
      </w:r>
    </w:p>
    <w:p w14:paraId="192007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2013 64.57917 64.46250</w:t>
      </w:r>
    </w:p>
    <w:p w14:paraId="7CD2482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2014 64.21250 64.21250</w:t>
      </w:r>
    </w:p>
    <w:p w14:paraId="2A2668F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2015 63.80833 63.77500</w:t>
      </w:r>
    </w:p>
    <w:p w14:paraId="1E94B3B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2016 63.42917 63.39167</w:t>
      </w:r>
    </w:p>
    <w:p w14:paraId="49BEC52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2017 62.81667 62.75000</w:t>
      </w:r>
    </w:p>
    <w:p w14:paraId="369F1F7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2018 62.47500 62.48750</w:t>
      </w:r>
    </w:p>
    <w:p w14:paraId="118638E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2706A3F7" w14:textId="191C294C" w:rsidR="00C0109E" w:rsidRDefault="00C0109E" w:rsidP="002666E6">
      <w:pPr>
        <w:spacing w:after="0" w:line="480" w:lineRule="auto"/>
        <w:jc w:val="both"/>
        <w:rPr>
          <w:rFonts w:ascii="Times New Roman" w:hAnsi="Times New Roman" w:cs="Times New Roman"/>
          <w:b/>
          <w:bCs/>
          <w:color w:val="000000" w:themeColor="text1"/>
          <w:sz w:val="24"/>
          <w:szCs w:val="24"/>
          <w:u w:val="single"/>
        </w:rPr>
      </w:pPr>
    </w:p>
    <w:p w14:paraId="6869005B" w14:textId="1F3F824B"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2764BEA" w14:textId="6F4B3396"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306EAB1" w14:textId="2B66630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1F24F34" w14:textId="17D525D5"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71908BC" w14:textId="46710284"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87A6335" w14:textId="0A3CDF9E"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C5B7182" w14:textId="3B1E8283"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C819FDA" w14:textId="33DE33E1"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E7915BA" w14:textId="36437C5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606653B" w14:textId="4E666EC9"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E99FD2F" w14:textId="2492DAE1"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0E3A54F"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3E1093A" w14:textId="44CCFA7F" w:rsidR="002666E6" w:rsidRDefault="002666E6"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 xml:space="preserve">Appendix 2e – R Output for Seasonal Indices for Multiplicative Decomposition of LFPR </w:t>
      </w:r>
    </w:p>
    <w:p w14:paraId="613AF7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s2</w:t>
      </w:r>
    </w:p>
    <w:p w14:paraId="2E306C5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w:t>
      </w:r>
    </w:p>
    <w:p w14:paraId="12B969B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1976 0.9999949 1.0001772 1.0004949 1.0001875 1.0000938 1.0000094 0.9999072 0.9998311 0.9998959</w:t>
      </w:r>
    </w:p>
    <w:p w14:paraId="6E18C9E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1977 0.9999949 1.0001772 1.0004949 1.0001875 1.0000938 1.0000094 0.9999072 0.9998311 0.9998959</w:t>
      </w:r>
    </w:p>
    <w:p w14:paraId="4807510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1978 0.9999949 1.0001772 1.0004949 1.0001875 1.0000938 1.0000094 0.9999072 0.9998311 0.9998959</w:t>
      </w:r>
    </w:p>
    <w:p w14:paraId="5BBC61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1979 0.9999949 1.0001772 1.0004949 1.0001875 1.0000938 1.0000094 0.9999072 0.9998311 0.9998959</w:t>
      </w:r>
    </w:p>
    <w:p w14:paraId="64FF8F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1980 0.9999949 1.0001772 1.0004949 1.0001875 1.0000938 1.0000094 0.9999072 0.9998311 0.9998959</w:t>
      </w:r>
    </w:p>
    <w:p w14:paraId="3B2EC9D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1981 0.9999949 1.0001772 1.0004949 1.0001875 1.0000938 1.0000094 0.9999072 0.9998311 0.9998959</w:t>
      </w:r>
    </w:p>
    <w:p w14:paraId="0D01937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1982 0.9999949 1.0001772 1.0004949 1.0001875 1.0000938 1.0000094 0.9999072 0.9998311 0.9998959</w:t>
      </w:r>
    </w:p>
    <w:p w14:paraId="1082568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1983 0.9999949 1.0001772 1.0004949 1.0001875 1.0000938 1.0000094 0.9999072 0.9998311 0.9998959</w:t>
      </w:r>
    </w:p>
    <w:p w14:paraId="733F4C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1984 0.9999949 1.0001772 1.0004949 1.0001875 1.0000938 1.0000094 0.9999072 0.9998311 0.9998959</w:t>
      </w:r>
    </w:p>
    <w:p w14:paraId="5E70EA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1985 0.9999949 1.0001772 1.0004949 1.0001875 1.0000938 1.0000094 0.9999072 0.9998311 0.9998959</w:t>
      </w:r>
    </w:p>
    <w:p w14:paraId="2CDFF3C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1986 0.9999949 1.0001772 1.0004949 1.0001875 1.0000938 1.0000094 0.9999072 0.9998311 0.9998959</w:t>
      </w:r>
    </w:p>
    <w:p w14:paraId="26971E1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1987 0.9999949 1.0001772 1.0004949 1.0001875 1.0000938 1.0000094 0.9999072 0.9998311 0.9998959</w:t>
      </w:r>
    </w:p>
    <w:p w14:paraId="0E6B00B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1988 0.9999949 1.0001772 1.0004949 1.0001875 1.0000938 1.0000094 0.9999072 0.9998311 0.9998959</w:t>
      </w:r>
    </w:p>
    <w:p w14:paraId="3A06956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1989 0.9999949 1.0001772 1.0004949 1.0001875 1.0000938 1.0000094 0.9999072 0.9998311 0.9998959</w:t>
      </w:r>
    </w:p>
    <w:p w14:paraId="299EDAC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1990 0.9999949 1.0001772 1.0004949 1.0001875 1.0000938 1.0000094 0.9999072 0.9998311 0.9998959</w:t>
      </w:r>
    </w:p>
    <w:p w14:paraId="4E3CB56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1991 0.9999949 1.0001772 1.0004949 1.0001875 1.0000938 1.0000094 0.9999072 0.9998311 0.9998959</w:t>
      </w:r>
    </w:p>
    <w:p w14:paraId="0A07FC7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1992 0.9999949 1.0001772 1.0004949 1.0001875 1.0000938 1.0000094 0.9999072 0.9998311 0.9998959</w:t>
      </w:r>
    </w:p>
    <w:p w14:paraId="6F6D6F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1993 0.9999949 1.0001772 1.0004949 1.0001875 1.0000938 1.0000094 0.9999072 0.9998311 0.9998959</w:t>
      </w:r>
    </w:p>
    <w:p w14:paraId="545938D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1994 0.9999949 1.0001772 1.0004949 1.0001875 1.0000938 1.0000094 0.9999072 0.9998311 0.9998959</w:t>
      </w:r>
    </w:p>
    <w:p w14:paraId="7DE559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1995 0.9999949 1.0001772 1.0004949 1.0001875 1.0000938 1.0000094 0.9999072 0.9998311 0.9998959</w:t>
      </w:r>
    </w:p>
    <w:p w14:paraId="62AD508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1996 0.9999949 1.0001772 1.0004949 1.0001875 1.0000938 1.0000094 0.9999072 0.9998311 0.9998959</w:t>
      </w:r>
    </w:p>
    <w:p w14:paraId="2DF83F3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1997 0.9999949 1.0001772 1.0004949 1.0001875 1.0000938 1.0000094 0.9999072 0.9998311 0.9998959</w:t>
      </w:r>
    </w:p>
    <w:p w14:paraId="279DDC7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1998 0.9999949 1.0001772 1.0004949 1.0001875 1.0000938 1.0000094 0.9999072 0.9998311 0.9998959</w:t>
      </w:r>
    </w:p>
    <w:p w14:paraId="6E1FF05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1999 0.9999949 1.0001772 1.0004949 1.0001875 1.0000938 1.0000094 0.9999072 0.9998311 0.9998959</w:t>
      </w:r>
    </w:p>
    <w:p w14:paraId="5A5400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2000 0.9999949 1.0001772 1.0004949 1.0001875 1.0000938 1.0000094 0.9999072 0.9998311 0.9998959</w:t>
      </w:r>
    </w:p>
    <w:p w14:paraId="63924F9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2001 0.9999949 1.0001772 1.0004949 1.0001875 1.0000938 1.0000094 0.9999072 0.9998311 0.9998959</w:t>
      </w:r>
    </w:p>
    <w:p w14:paraId="7F03D9B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2002 0.9999949 1.0001772 1.0004949 1.0001875 1.0000938 1.0000094 0.9999072 0.9998311 0.9998959</w:t>
      </w:r>
    </w:p>
    <w:p w14:paraId="51C3884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2003 0.9999949 1.0001772 1.0004949 1.0001875 1.0000938 1.0000094 0.9999072 0.9998311 0.9998959</w:t>
      </w:r>
    </w:p>
    <w:p w14:paraId="555128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2004 0.9999949 1.0001772 1.0004949 1.0001875 1.0000938 1.0000094 0.9999072 0.9998311 0.9998959</w:t>
      </w:r>
    </w:p>
    <w:p w14:paraId="2582DC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2005 0.9999949 1.0001772 1.0004949 1.0001875 1.0000938 1.0000094 0.9999072 0.9998311 0.9998959</w:t>
      </w:r>
    </w:p>
    <w:p w14:paraId="285790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2006 0.9999949 1.0001772 1.0004949 1.0001875 1.0000938 1.0000094 0.9999072 0.9998311 0.9998959</w:t>
      </w:r>
    </w:p>
    <w:p w14:paraId="424650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2007 0.9999949 1.0001772 1.0004949 1.0001875 1.0000938 1.0000094 0.9999072 0.9998311 0.9998959</w:t>
      </w:r>
    </w:p>
    <w:p w14:paraId="1E9988D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2008 0.9999949 1.0001772 1.0004949 1.0001875 1.0000938 1.0000094 0.9999072 0.9998311 0.9998959</w:t>
      </w:r>
    </w:p>
    <w:p w14:paraId="0323E71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2009 0.9999949 1.0001772 1.0004949 1.0001875 1.0000938 1.0000094 0.9999072 0.9998311 0.9998959</w:t>
      </w:r>
    </w:p>
    <w:p w14:paraId="13662E2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2010 0.9999949 1.0001772 1.0004949 1.0001875 1.0000938 1.0000094 0.9999072 0.9998311 0.9998959</w:t>
      </w:r>
    </w:p>
    <w:p w14:paraId="5205A09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2011 0.9999949 1.0001772 1.0004949 1.0001875 1.0000938 1.0000094 0.9999072 0.9998311 0.9998959</w:t>
      </w:r>
    </w:p>
    <w:p w14:paraId="3CEE3BC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2012 0.9999949 1.0001772 1.0004949 1.0001875 1.0000938 1.0000094 0.9999072 0.9998311 0.9998959</w:t>
      </w:r>
    </w:p>
    <w:p w14:paraId="1A77743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2013 0.9999949 1.0001772 1.0004949 1.0001875 1.0000938 1.0000094 0.9999072 0.9998311 0.9998959</w:t>
      </w:r>
    </w:p>
    <w:p w14:paraId="73B1592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2014 0.9999949 1.0001772 1.0004949 1.0001875 1.0000938 1.0000094 0.9999072 0.9998311 0.9998959</w:t>
      </w:r>
    </w:p>
    <w:p w14:paraId="75B6602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2015 0.9999949 1.0001772 1.0004949 1.0001875 1.0000938 1.0000094 0.9999072 0.9998311 0.9998959</w:t>
      </w:r>
    </w:p>
    <w:p w14:paraId="70944F9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2016 0.9999949 1.0001772 1.0004949 1.0001875 1.0000938 1.0000094 0.9999072 0.9998311 0.9998959</w:t>
      </w:r>
    </w:p>
    <w:p w14:paraId="04BDA14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2017 0.9999949 1.0001772 1.0004949 1.0001875 1.0000938 1.0000094 0.9999072 0.9998311 0.9998959</w:t>
      </w:r>
    </w:p>
    <w:p w14:paraId="79E109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2018 0.9999949 1.0001772 1.0004949 1.0001875 1.0000938 1.0000094 0.9999072 0.9998311 0.9998959</w:t>
      </w:r>
    </w:p>
    <w:p w14:paraId="4940906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2019 0.9999949 1.0001772 1.0004949 1.0001875 1.0000938 1.0000094 0.9999072 0.9998311          </w:t>
      </w:r>
    </w:p>
    <w:p w14:paraId="4CF07DF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Oct       Nov       Dec</w:t>
      </w:r>
    </w:p>
    <w:p w14:paraId="411DF9B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1976 0.9996757 0.9997747 0.9999576</w:t>
      </w:r>
    </w:p>
    <w:p w14:paraId="36020B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1977 0.9996757 0.9997747 0.9999576</w:t>
      </w:r>
    </w:p>
    <w:p w14:paraId="077FC01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1978 0.9996757 0.9997747 0.9999576</w:t>
      </w:r>
    </w:p>
    <w:p w14:paraId="4AF8C1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1979 0.9996757 0.9997747 0.9999576</w:t>
      </w:r>
    </w:p>
    <w:p w14:paraId="441B2D2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1980 0.9996757 0.9997747 0.9999576</w:t>
      </w:r>
    </w:p>
    <w:p w14:paraId="61A0677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1981 0.9996757 0.9997747 0.9999576</w:t>
      </w:r>
    </w:p>
    <w:p w14:paraId="61AE3DC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1982 0.9996757 0.9997747 0.9999576</w:t>
      </w:r>
    </w:p>
    <w:p w14:paraId="7486188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1983 0.9996757 0.9997747 0.9999576</w:t>
      </w:r>
    </w:p>
    <w:p w14:paraId="57679CD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1984 0.9996757 0.9997747 0.9999576</w:t>
      </w:r>
    </w:p>
    <w:p w14:paraId="3CF93ED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1985 0.9996757 0.9997747 0.9999576</w:t>
      </w:r>
    </w:p>
    <w:p w14:paraId="40EBE02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1986 0.9996757 0.9997747 0.9999576</w:t>
      </w:r>
    </w:p>
    <w:p w14:paraId="3402CDD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1987 0.9996757 0.9997747 0.9999576</w:t>
      </w:r>
    </w:p>
    <w:p w14:paraId="6A9EDE1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1988 0.9996757 0.9997747 0.9999576</w:t>
      </w:r>
    </w:p>
    <w:p w14:paraId="6BBAC1F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1989 0.9996757 0.9997747 0.9999576</w:t>
      </w:r>
    </w:p>
    <w:p w14:paraId="76AF0D1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1990 0.9996757 0.9997747 0.9999576</w:t>
      </w:r>
    </w:p>
    <w:p w14:paraId="34973EB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1991 0.9996757 0.9997747 0.9999576</w:t>
      </w:r>
    </w:p>
    <w:p w14:paraId="294D03D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1992 0.9996757 0.9997747 0.9999576</w:t>
      </w:r>
    </w:p>
    <w:p w14:paraId="0A98118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1993 0.9996757 0.9997747 0.9999576</w:t>
      </w:r>
    </w:p>
    <w:p w14:paraId="06E59FD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1994 0.9996757 0.9997747 0.9999576</w:t>
      </w:r>
    </w:p>
    <w:p w14:paraId="3231EA9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1995 0.9996757 0.9997747 0.9999576</w:t>
      </w:r>
    </w:p>
    <w:p w14:paraId="4001D43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1996 0.9996757 0.9997747 0.9999576</w:t>
      </w:r>
    </w:p>
    <w:p w14:paraId="2136F3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1997 0.9996757 0.9997747 0.9999576</w:t>
      </w:r>
    </w:p>
    <w:p w14:paraId="541FFEE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1998 0.9996757 0.9997747 0.9999576</w:t>
      </w:r>
    </w:p>
    <w:p w14:paraId="6A83A7E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1999 0.9996757 0.9997747 0.9999576</w:t>
      </w:r>
    </w:p>
    <w:p w14:paraId="57CD59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2000 0.9996757 0.9997747 0.9999576</w:t>
      </w:r>
    </w:p>
    <w:p w14:paraId="7BDC608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2001 0.9996757 0.9997747 0.9999576</w:t>
      </w:r>
    </w:p>
    <w:p w14:paraId="506F8A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2002 0.9996757 0.9997747 0.9999576</w:t>
      </w:r>
    </w:p>
    <w:p w14:paraId="620F4C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2003 0.9996757 0.9997747 0.9999576</w:t>
      </w:r>
    </w:p>
    <w:p w14:paraId="7FEDB41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2004 0.9996757 0.9997747 0.9999576</w:t>
      </w:r>
    </w:p>
    <w:p w14:paraId="5D233CC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2005 0.9996757 0.9997747 0.9999576</w:t>
      </w:r>
    </w:p>
    <w:p w14:paraId="2BDECD4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2006 0.9996757 0.9997747 0.9999576</w:t>
      </w:r>
    </w:p>
    <w:p w14:paraId="1D76A8E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2007 0.9996757 0.9997747 0.9999576</w:t>
      </w:r>
    </w:p>
    <w:p w14:paraId="6C39E2D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2008 0.9996757 0.9997747 0.9999576</w:t>
      </w:r>
    </w:p>
    <w:p w14:paraId="03C0D5F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2009 0.9996757 0.9997747 0.9999576</w:t>
      </w:r>
    </w:p>
    <w:p w14:paraId="17DCEF2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2010 0.9996757 0.9997747 0.9999576</w:t>
      </w:r>
    </w:p>
    <w:p w14:paraId="11CF41C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2011 0.9996757 0.9997747 0.9999576</w:t>
      </w:r>
    </w:p>
    <w:p w14:paraId="571C036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2012 0.9996757 0.9997747 0.9999576</w:t>
      </w:r>
    </w:p>
    <w:p w14:paraId="68BB6D8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2013 0.9996757 0.9997747 0.9999576</w:t>
      </w:r>
    </w:p>
    <w:p w14:paraId="79655EC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2014 0.9996757 0.9997747 0.9999576</w:t>
      </w:r>
    </w:p>
    <w:p w14:paraId="40F1115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2015 0.9996757 0.9997747 0.9999576</w:t>
      </w:r>
    </w:p>
    <w:p w14:paraId="7B3320E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2016 0.9996757 0.9997747 0.9999576</w:t>
      </w:r>
    </w:p>
    <w:p w14:paraId="73831AA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2017 0.9996757 0.9997747 0.9999576</w:t>
      </w:r>
    </w:p>
    <w:p w14:paraId="07A1A07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2018 0.9996757 0.9997747 0.9999576</w:t>
      </w:r>
    </w:p>
    <w:p w14:paraId="5E964A4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06B2A3B8" w14:textId="28498AB0" w:rsidR="00C0109E" w:rsidRDefault="00C0109E" w:rsidP="002666E6">
      <w:pPr>
        <w:spacing w:after="0" w:line="480" w:lineRule="auto"/>
        <w:jc w:val="both"/>
        <w:rPr>
          <w:rFonts w:ascii="Times New Roman" w:hAnsi="Times New Roman" w:cs="Times New Roman"/>
          <w:color w:val="000000" w:themeColor="text1"/>
          <w:sz w:val="24"/>
          <w:szCs w:val="24"/>
        </w:rPr>
      </w:pPr>
    </w:p>
    <w:p w14:paraId="285A4440" w14:textId="29F91B93" w:rsidR="006E2CC5" w:rsidRDefault="006E2CC5" w:rsidP="002666E6">
      <w:pPr>
        <w:spacing w:after="0" w:line="480" w:lineRule="auto"/>
        <w:jc w:val="both"/>
        <w:rPr>
          <w:rFonts w:ascii="Times New Roman" w:hAnsi="Times New Roman" w:cs="Times New Roman"/>
          <w:color w:val="000000" w:themeColor="text1"/>
          <w:sz w:val="24"/>
          <w:szCs w:val="24"/>
        </w:rPr>
      </w:pPr>
    </w:p>
    <w:p w14:paraId="54A3A573" w14:textId="250F1ED2" w:rsidR="006E2CC5" w:rsidRDefault="006E2CC5" w:rsidP="002666E6">
      <w:pPr>
        <w:spacing w:after="0" w:line="480" w:lineRule="auto"/>
        <w:jc w:val="both"/>
        <w:rPr>
          <w:rFonts w:ascii="Times New Roman" w:hAnsi="Times New Roman" w:cs="Times New Roman"/>
          <w:color w:val="000000" w:themeColor="text1"/>
          <w:sz w:val="24"/>
          <w:szCs w:val="24"/>
        </w:rPr>
      </w:pPr>
    </w:p>
    <w:p w14:paraId="501E234C" w14:textId="2F3CFF9D" w:rsidR="006E2CC5" w:rsidRDefault="006E2CC5" w:rsidP="002666E6">
      <w:pPr>
        <w:spacing w:after="0" w:line="480" w:lineRule="auto"/>
        <w:jc w:val="both"/>
        <w:rPr>
          <w:rFonts w:ascii="Times New Roman" w:hAnsi="Times New Roman" w:cs="Times New Roman"/>
          <w:color w:val="000000" w:themeColor="text1"/>
          <w:sz w:val="24"/>
          <w:szCs w:val="24"/>
        </w:rPr>
      </w:pPr>
    </w:p>
    <w:p w14:paraId="5226FE2E" w14:textId="3CF203E0" w:rsidR="006E2CC5" w:rsidRDefault="006E2CC5" w:rsidP="002666E6">
      <w:pPr>
        <w:spacing w:after="0" w:line="480" w:lineRule="auto"/>
        <w:jc w:val="both"/>
        <w:rPr>
          <w:rFonts w:ascii="Times New Roman" w:hAnsi="Times New Roman" w:cs="Times New Roman"/>
          <w:color w:val="000000" w:themeColor="text1"/>
          <w:sz w:val="24"/>
          <w:szCs w:val="24"/>
        </w:rPr>
      </w:pPr>
    </w:p>
    <w:p w14:paraId="2B8B880F" w14:textId="22EF7F91" w:rsidR="006E2CC5" w:rsidRDefault="006E2CC5" w:rsidP="002666E6">
      <w:pPr>
        <w:spacing w:after="0" w:line="480" w:lineRule="auto"/>
        <w:jc w:val="both"/>
        <w:rPr>
          <w:rFonts w:ascii="Times New Roman" w:hAnsi="Times New Roman" w:cs="Times New Roman"/>
          <w:color w:val="000000" w:themeColor="text1"/>
          <w:sz w:val="24"/>
          <w:szCs w:val="24"/>
        </w:rPr>
      </w:pPr>
    </w:p>
    <w:p w14:paraId="58FDA887" w14:textId="16372E7E" w:rsidR="006E2CC5" w:rsidRDefault="006E2CC5" w:rsidP="002666E6">
      <w:pPr>
        <w:spacing w:after="0" w:line="480" w:lineRule="auto"/>
        <w:jc w:val="both"/>
        <w:rPr>
          <w:rFonts w:ascii="Times New Roman" w:hAnsi="Times New Roman" w:cs="Times New Roman"/>
          <w:color w:val="000000" w:themeColor="text1"/>
          <w:sz w:val="24"/>
          <w:szCs w:val="24"/>
        </w:rPr>
      </w:pPr>
    </w:p>
    <w:p w14:paraId="5DFF5D61" w14:textId="28AE48A0" w:rsidR="006E2CC5" w:rsidRDefault="006E2CC5" w:rsidP="002666E6">
      <w:pPr>
        <w:spacing w:after="0" w:line="480" w:lineRule="auto"/>
        <w:jc w:val="both"/>
        <w:rPr>
          <w:rFonts w:ascii="Times New Roman" w:hAnsi="Times New Roman" w:cs="Times New Roman"/>
          <w:color w:val="000000" w:themeColor="text1"/>
          <w:sz w:val="24"/>
          <w:szCs w:val="24"/>
        </w:rPr>
      </w:pPr>
    </w:p>
    <w:p w14:paraId="4124FBAA" w14:textId="42D784EB" w:rsidR="006E2CC5" w:rsidRDefault="006E2CC5" w:rsidP="002666E6">
      <w:pPr>
        <w:spacing w:after="0" w:line="480" w:lineRule="auto"/>
        <w:jc w:val="both"/>
        <w:rPr>
          <w:rFonts w:ascii="Times New Roman" w:hAnsi="Times New Roman" w:cs="Times New Roman"/>
          <w:color w:val="000000" w:themeColor="text1"/>
          <w:sz w:val="24"/>
          <w:szCs w:val="24"/>
        </w:rPr>
      </w:pPr>
    </w:p>
    <w:p w14:paraId="6113153E" w14:textId="3422DE9D" w:rsidR="006E2CC5" w:rsidRDefault="006E2CC5" w:rsidP="002666E6">
      <w:pPr>
        <w:spacing w:after="0" w:line="480" w:lineRule="auto"/>
        <w:jc w:val="both"/>
        <w:rPr>
          <w:rFonts w:ascii="Times New Roman" w:hAnsi="Times New Roman" w:cs="Times New Roman"/>
          <w:color w:val="000000" w:themeColor="text1"/>
          <w:sz w:val="24"/>
          <w:szCs w:val="24"/>
        </w:rPr>
      </w:pPr>
    </w:p>
    <w:p w14:paraId="38C306E0" w14:textId="2CEB910C" w:rsidR="006E2CC5" w:rsidRDefault="006E2CC5" w:rsidP="002666E6">
      <w:pPr>
        <w:spacing w:after="0" w:line="480" w:lineRule="auto"/>
        <w:jc w:val="both"/>
        <w:rPr>
          <w:rFonts w:ascii="Times New Roman" w:hAnsi="Times New Roman" w:cs="Times New Roman"/>
          <w:color w:val="000000" w:themeColor="text1"/>
          <w:sz w:val="24"/>
          <w:szCs w:val="24"/>
        </w:rPr>
      </w:pPr>
    </w:p>
    <w:p w14:paraId="642852BF" w14:textId="79FB5DF9" w:rsidR="006E2CC5" w:rsidRDefault="006E2CC5" w:rsidP="002666E6">
      <w:pPr>
        <w:spacing w:after="0" w:line="480" w:lineRule="auto"/>
        <w:jc w:val="both"/>
        <w:rPr>
          <w:rFonts w:ascii="Times New Roman" w:hAnsi="Times New Roman" w:cs="Times New Roman"/>
          <w:color w:val="000000" w:themeColor="text1"/>
          <w:sz w:val="24"/>
          <w:szCs w:val="24"/>
        </w:rPr>
      </w:pPr>
    </w:p>
    <w:p w14:paraId="3B510B93" w14:textId="77777777" w:rsidR="006E2CC5" w:rsidRPr="002666E6" w:rsidRDefault="006E2CC5" w:rsidP="002666E6">
      <w:pPr>
        <w:spacing w:after="0" w:line="480" w:lineRule="auto"/>
        <w:jc w:val="both"/>
        <w:rPr>
          <w:rFonts w:ascii="Times New Roman" w:hAnsi="Times New Roman" w:cs="Times New Roman"/>
          <w:color w:val="000000" w:themeColor="text1"/>
          <w:sz w:val="24"/>
          <w:szCs w:val="24"/>
        </w:rPr>
      </w:pPr>
    </w:p>
    <w:p w14:paraId="0555D98D" w14:textId="520A6B71" w:rsidR="002666E6" w:rsidRPr="00C72BA2" w:rsidRDefault="002666E6" w:rsidP="002666E6">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u w:val="single"/>
        </w:rPr>
        <w:lastRenderedPageBreak/>
        <w:t xml:space="preserve">Appendix 2f – R Output for Remainder for Multiplicative Decomposition of LFPR </w:t>
      </w:r>
    </w:p>
    <w:p w14:paraId="533D9B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r2</w:t>
      </w:r>
    </w:p>
    <w:p w14:paraId="7D8085D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w:t>
      </w:r>
    </w:p>
    <w:p w14:paraId="469BF38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1.0008375 1.0012508 0.9997665</w:t>
      </w:r>
    </w:p>
    <w:p w14:paraId="67DB760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1977 1.0013488 1.0020379 1.0026571 1.0022928 1.0017822 1.0013970 0.9996241 0.9996332 0.9995684</w:t>
      </w:r>
    </w:p>
    <w:p w14:paraId="694D17B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1978 0.9970662 0.9954218 0.9949803 0.9964909 0.9975197 0.9998583 1.0004226 1.0008925 1.0013506</w:t>
      </w:r>
    </w:p>
    <w:p w14:paraId="4D944B8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1979 1.0048234 1.0033989 1.0003493 0.9995531 0.9972484 0.9968156 0.9982140 0.9997802 1.0027600</w:t>
      </w:r>
    </w:p>
    <w:p w14:paraId="4D2372A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1980 1.0008469 0.9993048 0.9993758 0.9987754 0.9995818 1.0002502 0.9992484 0.9995842 0.9996493</w:t>
      </w:r>
    </w:p>
    <w:p w14:paraId="63F187D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1981 1.0007206 1.0029472 1.0037397 1.0052275 1.0033028 1.0013639 0.9994380 0.9958426 0.9951833</w:t>
      </w:r>
    </w:p>
    <w:p w14:paraId="43F53EE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1982 0.9991501 1.0004803 1.0014109 1.0012580 1.0008913 1.0006472 1.0006181 1.0008257 1.0011552</w:t>
      </w:r>
    </w:p>
    <w:p w14:paraId="327A67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1983 0.9984278 0.9960142 0.9932092 0.9939151 0.9942126 0.9974421 1.0003537 1.0012754 1.0015969</w:t>
      </w:r>
    </w:p>
    <w:p w14:paraId="1CCE515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1984 0.9997483 1.0007836 1.0035975 1.0043487 1.0052055 1.0046488 1.0026441 1.0007428 0.9988931</w:t>
      </w:r>
    </w:p>
    <w:p w14:paraId="3213C82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1985 0.9991762 1.0005878 1.0016718 1.0015966 1.0010524 0.9989087 0.9984389 0.9981340 0.9994048</w:t>
      </w:r>
    </w:p>
    <w:p w14:paraId="3BF3686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1986 1.0016567 0.9996323 0.9989977 0.9991145 0.9992080 0.9994193 0.9995849 1.0010578 1.0006753</w:t>
      </w:r>
    </w:p>
    <w:p w14:paraId="03F9DD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1987 0.9982325 0.9988740 0.9995053 1.0008235 1.0018639 1.0013793 1.0025538 1.0023771 1.0007349</w:t>
      </w:r>
    </w:p>
    <w:p w14:paraId="23B981D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1988 1.0003840 0.9991910 0.9992526 0.9982323 0.9984520 0.9985363 0.9985121 0.9983987 0.9995985</w:t>
      </w:r>
    </w:p>
    <w:p w14:paraId="1EB739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1989 1.0014570 1.0007691 0.9998205 0.9979854 0.9973875 0.9967185 0.9973267 0.9991643 0.9993516</w:t>
      </w:r>
    </w:p>
    <w:p w14:paraId="7622CB0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1990 1.0045588 1.0033742 1.0021813 1.0017409 1.0012740 0.9994312 0.9994091 0.9996095 1.0011610</w:t>
      </w:r>
    </w:p>
    <w:p w14:paraId="2FD3FA3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1991 1.0000673 1.0000716 1.0000651 1.0006838 1.0009644 0.9996793 0.9998437 0.9983630 0.9981119</w:t>
      </w:r>
    </w:p>
    <w:p w14:paraId="72325FF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1992 1.0008142 1.0025620 1.0043002 1.0068566 1.0035258 1.0019279 1.0005310 0.9992911 0.9995388</w:t>
      </w:r>
    </w:p>
    <w:p w14:paraId="1197DCE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1993 0.9972224 0.9982401 0.9989985 1.0001932 0.9993983 0.9998636 1.0001563 0.9988346 0.9988968</w:t>
      </w:r>
    </w:p>
    <w:p w14:paraId="0A03161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1994 1.0000686 0.9993785 0.9983639 0.9978478 0.9985130 0.9975864 0.9997136 1.0002953 1.0006718</w:t>
      </w:r>
    </w:p>
    <w:p w14:paraId="3373275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1995 1.0008215 0.9998228 1.0003201 1.0001259 0.9999062 1.0013061 1.0012203 1.0009831 1.0005423</w:t>
      </w:r>
    </w:p>
    <w:p w14:paraId="63B98DF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1996 0.9975088 0.9977037 0.9975764 0.9993775 0.9992856 1.0006101 1.0005258 1.0020218 1.0020159</w:t>
      </w:r>
    </w:p>
    <w:p w14:paraId="608860F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1997 1.0015415 1.0011744 1.0009795 1.0001814 1.0008288 1.0015910 1.0010169 1.0004773 0.9998572</w:t>
      </w:r>
    </w:p>
    <w:p w14:paraId="6AFD104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1998 0.9997571 1.0007536 1.0000642 0.9998748 0.9993460 0.9986824 0.9978488 0.9983603 0.9970476</w:t>
      </w:r>
    </w:p>
    <w:p w14:paraId="0966CCF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1999 0.9986969 0.9994493 1.0001273 1.0015540 1.0028910 1.0028509 1.0029534 1.0015995 1.0002285</w:t>
      </w:r>
    </w:p>
    <w:p w14:paraId="47D0D5F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2000 0.9998803 1.0006967 1.0013166 1.0010007 1.0004695 0.9999279 0.9994656 0.9990388 1.0000413</w:t>
      </w:r>
    </w:p>
    <w:p w14:paraId="31AC9F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lastRenderedPageBreak/>
        <w:t>2001 0.9988700 0.9990659 0.9974242 0.9977308 0.9976354 0.9972792 0.9982023 0.9989725 0.9994750</w:t>
      </w:r>
    </w:p>
    <w:p w14:paraId="465E6C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2002 1.0020739 1.0028926 1.0022602 1.0008771 1.0009708 0.9998026 1.0003435 0.9994790 1.0000414</w:t>
      </w:r>
    </w:p>
    <w:p w14:paraId="2F63D6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2003 0.9988734 0.9991311 0.9992538 1.0000643 1.0005989 1.0009986 0.9997777 0.9999798 0.9985282</w:t>
      </w:r>
    </w:p>
    <w:p w14:paraId="242084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2004 1.0010147 1.0011481 1.0012094 1.0004442 1.0010437 1.0001803 1.0008522 0.9999157 0.9987739</w:t>
      </w:r>
    </w:p>
    <w:p w14:paraId="0E92094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2005 0.9979166 0.9969775 0.9971690 0.9993709 0.9997801 1.0016272 1.0020421 1.0024930 1.0028018</w:t>
      </w:r>
    </w:p>
    <w:p w14:paraId="137BAE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2006 0.9995048 0.9988230 0.9995678 0.9995004 1.0007801 1.0006772 1.0007170 1.0023540 1.0025393</w:t>
      </w:r>
    </w:p>
    <w:p w14:paraId="0ADCBBA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2007 1.0001928 0.9991967 0.9980649 0.9973680 0.9977742 0.9979836 0.9979604 0.9976610 0.9985376</w:t>
      </w:r>
    </w:p>
    <w:p w14:paraId="5118441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2008 1.0013167 1.0016944 1.0004400 0.9999371 0.9992838 1.0001772 0.9997198 1.0007904 1.0001662</w:t>
      </w:r>
    </w:p>
    <w:p w14:paraId="2AF936A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2009 0.9988902 0.9998228 1.0008046 1.0025976 1.0028776 1.0032729 1.0021993 1.0010986 0.9999181</w:t>
      </w:r>
    </w:p>
    <w:p w14:paraId="35B311D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2010 1.0019991 1.0033169 1.0059392 0.9970596 0.9984025 0.9981714 0.9979572 0.9977789 0.9990335</w:t>
      </w:r>
    </w:p>
    <w:p w14:paraId="31BF54A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2011 0.9999419 1.0000122 0.9998209 1.0001283 0.9985803 0.9985385 0.9985775 1.0001690 1.0001041</w:t>
      </w:r>
    </w:p>
    <w:p w14:paraId="141F0FF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2012 0.9996895 0.9994442 0.9991269 0.9994340 0.9995276 0.9996750 0.9998403 1.0000427 1.0002936</w:t>
      </w:r>
    </w:p>
    <w:p w14:paraId="06B532C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2013 1.0028541 1.0006465 1.0000762 0.9989229 1.0009249 1.0014580 1.0023313 1.0019003 1.0010682</w:t>
      </w:r>
    </w:p>
    <w:p w14:paraId="7069DC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2014 0.9928834 0.9940540 0.9962623 0.9972157 0.9976977 0.9996007 0.9995730 1.0007535 1.0019220</w:t>
      </w:r>
    </w:p>
    <w:p w14:paraId="28345D6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2015 1.0015627 1.0002123 1.0004793 1.0015025 1.0008169 1.0000557 0.9992458 0.9983433 0.9987995</w:t>
      </w:r>
    </w:p>
    <w:p w14:paraId="7BF0B29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2016 1.0008548 1.0009995 1.0010089 1.0000742 1.0004951 0.9994667 1.0001583 1.0008902 0.9999073</w:t>
      </w:r>
    </w:p>
    <w:p w14:paraId="5C00AAE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2017 0.9991501 0.9996254 0.9999661 0.9994172 1.0003018 1.0012448 1.0006875 1.0016903 1.0010310</w:t>
      </w:r>
    </w:p>
    <w:p w14:paraId="20A8CA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2018 0.9986092 0.9994237 0.9984403 0.9994794 0.9985726 0.9991233 0.9994922 0.9980330 0.9994368</w:t>
      </w:r>
    </w:p>
    <w:p w14:paraId="067B588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2019 1.0000051 1.0010221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
    <w:p w14:paraId="4500F20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lang w:val="es-PE"/>
        </w:rPr>
        <w:t xml:space="preserve">           </w:t>
      </w:r>
      <w:r w:rsidRPr="00C0109E">
        <w:rPr>
          <w:rFonts w:ascii="Courier" w:eastAsia="Times New Roman" w:hAnsi="Courier" w:cs="Courier New"/>
          <w:color w:val="F8F8F2"/>
          <w:sz w:val="20"/>
          <w:szCs w:val="20"/>
          <w:bdr w:val="none" w:sz="0" w:space="0" w:color="auto" w:frame="1"/>
        </w:rPr>
        <w:t>Oct       Nov       Dec</w:t>
      </w:r>
    </w:p>
    <w:p w14:paraId="5051404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1976 0.9985711 0.9988111 0.9991009</w:t>
      </w:r>
    </w:p>
    <w:p w14:paraId="581C69F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1977 0.9996548 0.9991544 0.9982369</w:t>
      </w:r>
    </w:p>
    <w:p w14:paraId="551A181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1978 1.0023538 1.0033608 1.0046719</w:t>
      </w:r>
    </w:p>
    <w:p w14:paraId="651A679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1979 1.0044709 1.0027516 1.0024384</w:t>
      </w:r>
    </w:p>
    <w:p w14:paraId="4105122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1980 0.9983745 0.9984053 1.0001724</w:t>
      </w:r>
    </w:p>
    <w:p w14:paraId="7A9542A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1981 0.9947412 0.9970045 0.9973465</w:t>
      </w:r>
    </w:p>
    <w:p w14:paraId="4B2A98C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1982 1.0018364 1.0020664 1.0003711</w:t>
      </w:r>
    </w:p>
    <w:p w14:paraId="3C3490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1983 1.0019426 1.0004189 0.9990130</w:t>
      </w:r>
    </w:p>
    <w:p w14:paraId="4797149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1984 0.9975196 0.9959544 0.9974926</w:t>
      </w:r>
    </w:p>
    <w:p w14:paraId="09FD221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1985 1.0010238 1.0023230 1.0019487</w:t>
      </w:r>
    </w:p>
    <w:p w14:paraId="4F11D2A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1986 1.0004513 0.9982597 0.9974449</w:t>
      </w:r>
    </w:p>
    <w:p w14:paraId="79CA312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1987 1.0010817 1.0012983 0.9999793</w:t>
      </w:r>
    </w:p>
    <w:p w14:paraId="5CCC3D4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1988 1.0010828 1.0007307 1.0018106</w:t>
      </w:r>
    </w:p>
    <w:p w14:paraId="225852F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1989 0.9997607 0.9997875 0.9997926</w:t>
      </w:r>
    </w:p>
    <w:p w14:paraId="3173BD1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1990 1.0000135 1.0000387 0.9999802</w:t>
      </w:r>
    </w:p>
    <w:p w14:paraId="4029589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1991 0.9980211 0.9992296 0.9991090</w:t>
      </w:r>
    </w:p>
    <w:p w14:paraId="0D389F2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1992 0.9986877 0.9974504 0.9973898</w:t>
      </w:r>
    </w:p>
    <w:p w14:paraId="503D7BA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1993 0.9992438 0.9991448 1.0003601</w:t>
      </w:r>
    </w:p>
    <w:p w14:paraId="61BD4DC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1994 1.0012697 1.0016101 1.0018656</w:t>
      </w:r>
    </w:p>
    <w:p w14:paraId="365E515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1995 0.9987600 0.9979742 0.9969815</w:t>
      </w:r>
    </w:p>
    <w:p w14:paraId="5B6271D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1996 1.0025425 1.0029950 1.0020716</w:t>
      </w:r>
    </w:p>
    <w:p w14:paraId="6AB5D75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1997 0.9995829 1.0005346 1.0000424</w:t>
      </w:r>
    </w:p>
    <w:p w14:paraId="5D11F73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1998 0.9987646 0.9984166 0.9992944</w:t>
      </w:r>
    </w:p>
    <w:p w14:paraId="1546136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1999 0.9993286 0.9998517 0.9989831</w:t>
      </w:r>
    </w:p>
    <w:p w14:paraId="3C63647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2000 0.9998210 1.0006662 0.9997903</w:t>
      </w:r>
    </w:p>
    <w:p w14:paraId="4C12AB8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2001 1.0002616 1.0007905 1.0028029</w:t>
      </w:r>
    </w:p>
    <w:p w14:paraId="034A78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2002 1.0008269 0.9997227 0.9999796</w:t>
      </w:r>
    </w:p>
    <w:p w14:paraId="5AFD1A3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2003 0.9989370 0.9990900 1.0007363</w:t>
      </w:r>
    </w:p>
    <w:p w14:paraId="3AE3A2C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2004 0.9976630 0.9975009 0.9970028</w:t>
      </w:r>
    </w:p>
    <w:p w14:paraId="49E85AE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2005 1.0005125 1.0010395 1.0001050</w:t>
      </w:r>
    </w:p>
    <w:p w14:paraId="71F402A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2006 1.0016990 1.0021631 1.0011055</w:t>
      </w:r>
    </w:p>
    <w:p w14:paraId="39164CA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2007 0.9995729 1.0002253 1.0007301</w:t>
      </w:r>
    </w:p>
    <w:p w14:paraId="2787A54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2008 0.9997037 1.0003494 0.9994847</w:t>
      </w:r>
    </w:p>
    <w:p w14:paraId="19DC128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2009 0.9980280 0.9992931 0.9990468</w:t>
      </w:r>
    </w:p>
    <w:p w14:paraId="2AC04D7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2010 0.9986852 0.9991530 0.9995376</w:t>
      </w:r>
    </w:p>
    <w:p w14:paraId="2E68A87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2011 1.0018401 1.0016776 1.0013680</w:t>
      </w:r>
    </w:p>
    <w:p w14:paraId="0012EB9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2012 1.0025363 1.0030706 1.0020668</w:t>
      </w:r>
    </w:p>
    <w:p w14:paraId="70E3DE7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2013 1.0002600 0.9989992 1.0006242</w:t>
      </w:r>
    </w:p>
    <w:p w14:paraId="70DA24F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2014 1.0018826 1.0015883 1.0014051</w:t>
      </w:r>
    </w:p>
    <w:p w14:paraId="7BC905F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2015 0.9980395 0.9985271 1.0004344</w:t>
      </w:r>
    </w:p>
    <w:p w14:paraId="69F61C9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2016 1.0007841 0.9997654 1.0001739</w:t>
      </w:r>
    </w:p>
    <w:p w14:paraId="21B464B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2017 1.0006559 0.9999599 0.9992456</w:t>
      </w:r>
    </w:p>
    <w:p w14:paraId="2088845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2018 0.9993902 0.9990246 0.9986421</w:t>
      </w:r>
    </w:p>
    <w:p w14:paraId="304AD35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33CAA714" w14:textId="2F35D275" w:rsidR="002666E6" w:rsidRDefault="002666E6" w:rsidP="002666E6">
      <w:pPr>
        <w:spacing w:after="0" w:line="480" w:lineRule="auto"/>
        <w:jc w:val="both"/>
        <w:rPr>
          <w:rFonts w:ascii="Times New Roman" w:hAnsi="Times New Roman" w:cs="Times New Roman"/>
          <w:b/>
          <w:bCs/>
          <w:color w:val="000000" w:themeColor="text1"/>
          <w:sz w:val="24"/>
          <w:szCs w:val="24"/>
          <w:u w:val="single"/>
        </w:rPr>
      </w:pPr>
    </w:p>
    <w:p w14:paraId="3ED793FE" w14:textId="6F5547AB"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5AB6781" w14:textId="0BAE876C"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18DFF9E" w14:textId="7F9431E0"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34A6AA3" w14:textId="08E9F09F"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1C0AB8D" w14:textId="27820502"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206EDD3" w14:textId="1EDE982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C8034EF" w14:textId="3D7B9F13"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A92651B" w14:textId="6D3DA86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1727153" w14:textId="4E726B5F"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68DFCD9" w14:textId="6029C26F"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AE9C5D0" w14:textId="1556713D"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042FF3D"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3CAF38F" w14:textId="489FF32D" w:rsidR="002666E6" w:rsidRDefault="002666E6"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Appendix 3a – R Output for Trend-Cycle for Additive Decomposition of UR</w:t>
      </w:r>
    </w:p>
    <w:p w14:paraId="3626C1A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t3</w:t>
      </w:r>
    </w:p>
    <w:p w14:paraId="07DF164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w:t>
      </w:r>
    </w:p>
    <w:p w14:paraId="1466850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10.412500 10.450000 10.495833</w:t>
      </w:r>
    </w:p>
    <w:p w14:paraId="3C0917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1977 10.258333 10.137500 </w:t>
      </w:r>
      <w:proofErr w:type="gramStart"/>
      <w:r w:rsidRPr="00C0109E">
        <w:rPr>
          <w:rFonts w:ascii="Courier" w:eastAsia="Times New Roman" w:hAnsi="Courier" w:cs="Courier New"/>
          <w:color w:val="F8F8F2"/>
          <w:sz w:val="20"/>
          <w:szCs w:val="20"/>
          <w:bdr w:val="none" w:sz="0" w:space="0" w:color="auto" w:frame="1"/>
          <w:lang w:val="es-PE"/>
        </w:rPr>
        <w:t>10.012500  9.866667</w:t>
      </w:r>
      <w:proofErr w:type="gramEnd"/>
      <w:r w:rsidRPr="00C0109E">
        <w:rPr>
          <w:rFonts w:ascii="Courier" w:eastAsia="Times New Roman" w:hAnsi="Courier" w:cs="Courier New"/>
          <w:color w:val="F8F8F2"/>
          <w:sz w:val="20"/>
          <w:szCs w:val="20"/>
          <w:bdr w:val="none" w:sz="0" w:space="0" w:color="auto" w:frame="1"/>
          <w:lang w:val="es-PE"/>
        </w:rPr>
        <w:t xml:space="preserve">  9.691667  9.483333  9.237500  8.975000  8.712500</w:t>
      </w:r>
    </w:p>
    <w:p w14:paraId="43D1ED6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1978  7.962500</w:t>
      </w:r>
      <w:proofErr w:type="gramEnd"/>
      <w:r w:rsidRPr="00C0109E">
        <w:rPr>
          <w:rFonts w:ascii="Courier" w:eastAsia="Times New Roman" w:hAnsi="Courier" w:cs="Courier New"/>
          <w:color w:val="F8F8F2"/>
          <w:sz w:val="20"/>
          <w:szCs w:val="20"/>
          <w:bdr w:val="none" w:sz="0" w:space="0" w:color="auto" w:frame="1"/>
          <w:lang w:val="es-PE"/>
        </w:rPr>
        <w:t xml:space="preserve">  7.816667  7.658333  7.516667  7.379167  7.283333  7.225000  7.170833  7.141667</w:t>
      </w:r>
    </w:p>
    <w:p w14:paraId="678D5F1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1979  7.004167</w:t>
      </w:r>
      <w:proofErr w:type="gramEnd"/>
      <w:r w:rsidRPr="00C0109E">
        <w:rPr>
          <w:rFonts w:ascii="Courier" w:eastAsia="Times New Roman" w:hAnsi="Courier" w:cs="Courier New"/>
          <w:color w:val="F8F8F2"/>
          <w:sz w:val="20"/>
          <w:szCs w:val="20"/>
          <w:bdr w:val="none" w:sz="0" w:space="0" w:color="auto" w:frame="1"/>
          <w:lang w:val="es-PE"/>
        </w:rPr>
        <w:t xml:space="preserve">  6.987500  6.991667  6.983333  6.979167  6.950000  6.908333  6.862500  6.800000</w:t>
      </w:r>
    </w:p>
    <w:p w14:paraId="3586951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1980  6.908333</w:t>
      </w:r>
      <w:proofErr w:type="gramEnd"/>
      <w:r w:rsidRPr="00C0109E">
        <w:rPr>
          <w:rFonts w:ascii="Courier" w:eastAsia="Times New Roman" w:hAnsi="Courier" w:cs="Courier New"/>
          <w:color w:val="F8F8F2"/>
          <w:sz w:val="20"/>
          <w:szCs w:val="20"/>
          <w:bdr w:val="none" w:sz="0" w:space="0" w:color="auto" w:frame="1"/>
          <w:lang w:val="es-PE"/>
        </w:rPr>
        <w:t xml:space="preserve">  6.970833  7.000000  7.033333  7.091667  7.154167  7.241667  7.350000  7.454167</w:t>
      </w:r>
    </w:p>
    <w:p w14:paraId="07120D4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1981  7.541667</w:t>
      </w:r>
      <w:proofErr w:type="gramEnd"/>
      <w:r w:rsidRPr="00C0109E">
        <w:rPr>
          <w:rFonts w:ascii="Courier" w:eastAsia="Times New Roman" w:hAnsi="Courier" w:cs="Courier New"/>
          <w:color w:val="F8F8F2"/>
          <w:sz w:val="20"/>
          <w:szCs w:val="20"/>
          <w:bdr w:val="none" w:sz="0" w:space="0" w:color="auto" w:frame="1"/>
          <w:lang w:val="es-PE"/>
        </w:rPr>
        <w:t xml:space="preserve">  7.487500  7.445833  7.412500  7.391667  7.420833  7.483333  7.575000  7.679167</w:t>
      </w:r>
    </w:p>
    <w:p w14:paraId="5A948E5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1982  8.075000</w:t>
      </w:r>
      <w:proofErr w:type="gramEnd"/>
      <w:r w:rsidRPr="00C0109E">
        <w:rPr>
          <w:rFonts w:ascii="Courier" w:eastAsia="Times New Roman" w:hAnsi="Courier" w:cs="Courier New"/>
          <w:color w:val="F8F8F2"/>
          <w:sz w:val="20"/>
          <w:szCs w:val="20"/>
          <w:bdr w:val="none" w:sz="0" w:space="0" w:color="auto" w:frame="1"/>
          <w:lang w:val="es-PE"/>
        </w:rPr>
        <w:t xml:space="preserve">  8.183333  8.295833  8.429167  8.570833  8.691667  8.762500  8.787500  8.795833</w:t>
      </w:r>
    </w:p>
    <w:p w14:paraId="1026BF1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1983  8.708333</w:t>
      </w:r>
      <w:proofErr w:type="gramEnd"/>
      <w:r w:rsidRPr="00C0109E">
        <w:rPr>
          <w:rFonts w:ascii="Courier" w:eastAsia="Times New Roman" w:hAnsi="Courier" w:cs="Courier New"/>
          <w:color w:val="F8F8F2"/>
          <w:sz w:val="20"/>
          <w:szCs w:val="20"/>
          <w:bdr w:val="none" w:sz="0" w:space="0" w:color="auto" w:frame="1"/>
          <w:lang w:val="es-PE"/>
        </w:rPr>
        <w:t xml:space="preserve">  8.650000  8.583333  8.475000  8.312500  8.125000  7.933333  7.729167  7.529167</w:t>
      </w:r>
    </w:p>
    <w:p w14:paraId="397D6A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1984  6.812500</w:t>
      </w:r>
      <w:proofErr w:type="gramEnd"/>
      <w:r w:rsidRPr="00C0109E">
        <w:rPr>
          <w:rFonts w:ascii="Courier" w:eastAsia="Times New Roman" w:hAnsi="Courier" w:cs="Courier New"/>
          <w:color w:val="F8F8F2"/>
          <w:sz w:val="20"/>
          <w:szCs w:val="20"/>
          <w:bdr w:val="none" w:sz="0" w:space="0" w:color="auto" w:frame="1"/>
          <w:lang w:val="es-PE"/>
        </w:rPr>
        <w:t xml:space="preserve">  6.679167  6.558333  6.450000  6.345833  6.241667  6.141667  6.058333  5.995833</w:t>
      </w:r>
    </w:p>
    <w:p w14:paraId="1B59BA3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1985  5.829167</w:t>
      </w:r>
      <w:proofErr w:type="gramEnd"/>
      <w:r w:rsidRPr="00C0109E">
        <w:rPr>
          <w:rFonts w:ascii="Courier" w:eastAsia="Times New Roman" w:hAnsi="Courier" w:cs="Courier New"/>
          <w:color w:val="F8F8F2"/>
          <w:sz w:val="20"/>
          <w:szCs w:val="20"/>
          <w:bdr w:val="none" w:sz="0" w:space="0" w:color="auto" w:frame="1"/>
          <w:lang w:val="es-PE"/>
        </w:rPr>
        <w:t xml:space="preserve">  5.766667  5.695833  5.654167  5.641667  5.633333  5.620833  5.608333  5.570833</w:t>
      </w:r>
    </w:p>
    <w:p w14:paraId="5C493C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1986  5.395833</w:t>
      </w:r>
      <w:proofErr w:type="gramEnd"/>
      <w:r w:rsidRPr="00C0109E">
        <w:rPr>
          <w:rFonts w:ascii="Courier" w:eastAsia="Times New Roman" w:hAnsi="Courier" w:cs="Courier New"/>
          <w:color w:val="F8F8F2"/>
          <w:sz w:val="20"/>
          <w:szCs w:val="20"/>
          <w:bdr w:val="none" w:sz="0" w:space="0" w:color="auto" w:frame="1"/>
          <w:lang w:val="es-PE"/>
        </w:rPr>
        <w:t xml:space="preserve">  5.358333  5.320833  5.262500  5.179167  5.075000  4.962500  4.850000  4.750000</w:t>
      </w:r>
    </w:p>
    <w:p w14:paraId="00918C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1987  4.408333</w:t>
      </w:r>
      <w:proofErr w:type="gramEnd"/>
      <w:r w:rsidRPr="00C0109E">
        <w:rPr>
          <w:rFonts w:ascii="Courier" w:eastAsia="Times New Roman" w:hAnsi="Courier" w:cs="Courier New"/>
          <w:color w:val="F8F8F2"/>
          <w:sz w:val="20"/>
          <w:szCs w:val="20"/>
          <w:bdr w:val="none" w:sz="0" w:space="0" w:color="auto" w:frame="1"/>
          <w:lang w:val="es-PE"/>
        </w:rPr>
        <w:t xml:space="preserve">  4.333333  4.266667  4.208333  4.154167  4.108333  4.083333  4.054167  4.012500</w:t>
      </w:r>
    </w:p>
    <w:p w14:paraId="6AC4F2E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1988  3.854167</w:t>
      </w:r>
      <w:proofErr w:type="gramEnd"/>
      <w:r w:rsidRPr="00C0109E">
        <w:rPr>
          <w:rFonts w:ascii="Courier" w:eastAsia="Times New Roman" w:hAnsi="Courier" w:cs="Courier New"/>
          <w:color w:val="F8F8F2"/>
          <w:sz w:val="20"/>
          <w:szCs w:val="20"/>
          <w:bdr w:val="none" w:sz="0" w:space="0" w:color="auto" w:frame="1"/>
          <w:lang w:val="es-PE"/>
        </w:rPr>
        <w:t xml:space="preserve">  3.837500  3.825000  3.808333  3.800000  3.808333  3.812500  3.804167  3.787500</w:t>
      </w:r>
    </w:p>
    <w:p w14:paraId="20A8A3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1989  3.825000</w:t>
      </w:r>
      <w:proofErr w:type="gramEnd"/>
      <w:r w:rsidRPr="00C0109E">
        <w:rPr>
          <w:rFonts w:ascii="Courier" w:eastAsia="Times New Roman" w:hAnsi="Courier" w:cs="Courier New"/>
          <w:color w:val="F8F8F2"/>
          <w:sz w:val="20"/>
          <w:szCs w:val="20"/>
          <w:bdr w:val="none" w:sz="0" w:space="0" w:color="auto" w:frame="1"/>
          <w:lang w:val="es-PE"/>
        </w:rPr>
        <w:t xml:space="preserve">  3.858333  3.900000  3.954167  4.016667  4.075000  4.125000  4.183333  4.258333</w:t>
      </w:r>
    </w:p>
    <w:p w14:paraId="009B012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1990  4.562500</w:t>
      </w:r>
      <w:proofErr w:type="gramEnd"/>
      <w:r w:rsidRPr="00C0109E">
        <w:rPr>
          <w:rFonts w:ascii="Courier" w:eastAsia="Times New Roman" w:hAnsi="Courier" w:cs="Courier New"/>
          <w:color w:val="F8F8F2"/>
          <w:sz w:val="20"/>
          <w:szCs w:val="20"/>
          <w:bdr w:val="none" w:sz="0" w:space="0" w:color="auto" w:frame="1"/>
          <w:lang w:val="es-PE"/>
        </w:rPr>
        <w:t xml:space="preserve">  4.625000  4.700000  4.783333  4.879167  4.995833  5.129167  5.283333  5.454167</w:t>
      </w:r>
    </w:p>
    <w:p w14:paraId="55890E7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1991  6.066667</w:t>
      </w:r>
      <w:proofErr w:type="gramEnd"/>
      <w:r w:rsidRPr="00C0109E">
        <w:rPr>
          <w:rFonts w:ascii="Courier" w:eastAsia="Times New Roman" w:hAnsi="Courier" w:cs="Courier New"/>
          <w:color w:val="F8F8F2"/>
          <w:sz w:val="20"/>
          <w:szCs w:val="20"/>
          <w:bdr w:val="none" w:sz="0" w:space="0" w:color="auto" w:frame="1"/>
          <w:lang w:val="es-PE"/>
        </w:rPr>
        <w:t xml:space="preserve">  6.195833  6.308333  6.416667  6.529167  6.641667  6.758333  6.879167  6.995833</w:t>
      </w:r>
    </w:p>
    <w:p w14:paraId="05FBB88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1992  7.616667</w:t>
      </w:r>
      <w:proofErr w:type="gramEnd"/>
      <w:r w:rsidRPr="00C0109E">
        <w:rPr>
          <w:rFonts w:ascii="Courier" w:eastAsia="Times New Roman" w:hAnsi="Courier" w:cs="Courier New"/>
          <w:color w:val="F8F8F2"/>
          <w:sz w:val="20"/>
          <w:szCs w:val="20"/>
          <w:bdr w:val="none" w:sz="0" w:space="0" w:color="auto" w:frame="1"/>
          <w:lang w:val="es-PE"/>
        </w:rPr>
        <w:t xml:space="preserve">  7.804167  7.975000  8.120833  8.233333  8.320833  8.383333  8.416667  8.433333</w:t>
      </w:r>
    </w:p>
    <w:p w14:paraId="24E2F02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1993  8.233333</w:t>
      </w:r>
      <w:proofErr w:type="gramEnd"/>
      <w:r w:rsidRPr="00C0109E">
        <w:rPr>
          <w:rFonts w:ascii="Courier" w:eastAsia="Times New Roman" w:hAnsi="Courier" w:cs="Courier New"/>
          <w:color w:val="F8F8F2"/>
          <w:sz w:val="20"/>
          <w:szCs w:val="20"/>
          <w:bdr w:val="none" w:sz="0" w:space="0" w:color="auto" w:frame="1"/>
          <w:lang w:val="es-PE"/>
        </w:rPr>
        <w:t xml:space="preserve">  8.120833  8.008333  7.895833  7.779167  7.658333  7.554167  7.470833  7.404167</w:t>
      </w:r>
    </w:p>
    <w:p w14:paraId="3124E61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1994  7.116667</w:t>
      </w:r>
      <w:proofErr w:type="gramEnd"/>
      <w:r w:rsidRPr="00C0109E">
        <w:rPr>
          <w:rFonts w:ascii="Courier" w:eastAsia="Times New Roman" w:hAnsi="Courier" w:cs="Courier New"/>
          <w:color w:val="F8F8F2"/>
          <w:sz w:val="20"/>
          <w:szCs w:val="20"/>
          <w:bdr w:val="none" w:sz="0" w:space="0" w:color="auto" w:frame="1"/>
          <w:lang w:val="es-PE"/>
        </w:rPr>
        <w:t xml:space="preserve">  7.066667  7.016667  6.966667  6.916667  6.858333  6.795833  6.725000  6.637500</w:t>
      </w:r>
    </w:p>
    <w:p w14:paraId="6F9B978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1995  6.495833</w:t>
      </w:r>
      <w:proofErr w:type="gramEnd"/>
      <w:r w:rsidRPr="00C0109E">
        <w:rPr>
          <w:rFonts w:ascii="Courier" w:eastAsia="Times New Roman" w:hAnsi="Courier" w:cs="Courier New"/>
          <w:color w:val="F8F8F2"/>
          <w:sz w:val="20"/>
          <w:szCs w:val="20"/>
          <w:bdr w:val="none" w:sz="0" w:space="0" w:color="auto" w:frame="1"/>
          <w:lang w:val="es-PE"/>
        </w:rPr>
        <w:t xml:space="preserve">  6.470833  6.445833  6.416667  6.395833  6.400000  6.412500  6.420833  6.433333</w:t>
      </w:r>
    </w:p>
    <w:p w14:paraId="3F1034F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1996  6.329167</w:t>
      </w:r>
      <w:proofErr w:type="gramEnd"/>
      <w:r w:rsidRPr="00C0109E">
        <w:rPr>
          <w:rFonts w:ascii="Courier" w:eastAsia="Times New Roman" w:hAnsi="Courier" w:cs="Courier New"/>
          <w:color w:val="F8F8F2"/>
          <w:sz w:val="20"/>
          <w:szCs w:val="20"/>
          <w:bdr w:val="none" w:sz="0" w:space="0" w:color="auto" w:frame="1"/>
          <w:lang w:val="es-PE"/>
        </w:rPr>
        <w:t xml:space="preserve">  6.283333  6.241667  6.212500  6.191667  6.166667  6.125000  6.070833  6.004167</w:t>
      </w:r>
    </w:p>
    <w:p w14:paraId="6BCBA57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1997  5.691667</w:t>
      </w:r>
      <w:proofErr w:type="gramEnd"/>
      <w:r w:rsidRPr="00C0109E">
        <w:rPr>
          <w:rFonts w:ascii="Courier" w:eastAsia="Times New Roman" w:hAnsi="Courier" w:cs="Courier New"/>
          <w:color w:val="F8F8F2"/>
          <w:sz w:val="20"/>
          <w:szCs w:val="20"/>
          <w:bdr w:val="none" w:sz="0" w:space="0" w:color="auto" w:frame="1"/>
          <w:lang w:val="es-PE"/>
        </w:rPr>
        <w:t xml:space="preserve">  5.629167  5.566667  5.495833  5.404167  5.304167  5.216667  5.145833  5.100000</w:t>
      </w:r>
    </w:p>
    <w:p w14:paraId="7E96BA1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1998  4.891667</w:t>
      </w:r>
      <w:proofErr w:type="gramEnd"/>
      <w:r w:rsidRPr="00C0109E">
        <w:rPr>
          <w:rFonts w:ascii="Courier" w:eastAsia="Times New Roman" w:hAnsi="Courier" w:cs="Courier New"/>
          <w:color w:val="F8F8F2"/>
          <w:sz w:val="20"/>
          <w:szCs w:val="20"/>
          <w:bdr w:val="none" w:sz="0" w:space="0" w:color="auto" w:frame="1"/>
          <w:lang w:val="es-PE"/>
        </w:rPr>
        <w:t xml:space="preserve">  4.825000  4.762500  4.708333  4.662500  4.616667  4.562500  4.512500  4.466667</w:t>
      </w:r>
    </w:p>
    <w:p w14:paraId="776ED14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1999  4.520833</w:t>
      </w:r>
      <w:proofErr w:type="gramEnd"/>
      <w:r w:rsidRPr="00C0109E">
        <w:rPr>
          <w:rFonts w:ascii="Courier" w:eastAsia="Times New Roman" w:hAnsi="Courier" w:cs="Courier New"/>
          <w:color w:val="F8F8F2"/>
          <w:sz w:val="20"/>
          <w:szCs w:val="20"/>
          <w:bdr w:val="none" w:sz="0" w:space="0" w:color="auto" w:frame="1"/>
          <w:lang w:val="es-PE"/>
        </w:rPr>
        <w:t xml:space="preserve">  4.554167  4.570833  4.570833  4.558333  4.533333  4.491667  4.437500  4.366667</w:t>
      </w:r>
    </w:p>
    <w:p w14:paraId="715ED26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2000  3.941667</w:t>
      </w:r>
      <w:proofErr w:type="gramEnd"/>
      <w:r w:rsidRPr="00C0109E">
        <w:rPr>
          <w:rFonts w:ascii="Courier" w:eastAsia="Times New Roman" w:hAnsi="Courier" w:cs="Courier New"/>
          <w:color w:val="F8F8F2"/>
          <w:sz w:val="20"/>
          <w:szCs w:val="20"/>
          <w:bdr w:val="none" w:sz="0" w:space="0" w:color="auto" w:frame="1"/>
          <w:lang w:val="es-PE"/>
        </w:rPr>
        <w:t xml:space="preserve">  3.862500  3.804167  3.754167  3.725000  3.708333  3.700000  3.691667  3.687500</w:t>
      </w:r>
    </w:p>
    <w:p w14:paraId="5DB9A16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lastRenderedPageBreak/>
        <w:t>2001  3.795833</w:t>
      </w:r>
      <w:proofErr w:type="gramEnd"/>
      <w:r w:rsidRPr="00C0109E">
        <w:rPr>
          <w:rFonts w:ascii="Courier" w:eastAsia="Times New Roman" w:hAnsi="Courier" w:cs="Courier New"/>
          <w:color w:val="F8F8F2"/>
          <w:sz w:val="20"/>
          <w:szCs w:val="20"/>
          <w:bdr w:val="none" w:sz="0" w:space="0" w:color="auto" w:frame="1"/>
          <w:lang w:val="es-PE"/>
        </w:rPr>
        <w:t xml:space="preserve">  3.833333  3.887500  3.962500  4.062500  4.187500  4.333333  4.487500  4.654167</w:t>
      </w:r>
    </w:p>
    <w:p w14:paraId="35713E3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2002  5.295833</w:t>
      </w:r>
      <w:proofErr w:type="gramEnd"/>
      <w:r w:rsidRPr="00C0109E">
        <w:rPr>
          <w:rFonts w:ascii="Courier" w:eastAsia="Times New Roman" w:hAnsi="Courier" w:cs="Courier New"/>
          <w:color w:val="F8F8F2"/>
          <w:sz w:val="20"/>
          <w:szCs w:val="20"/>
          <w:bdr w:val="none" w:sz="0" w:space="0" w:color="auto" w:frame="1"/>
          <w:lang w:val="es-PE"/>
        </w:rPr>
        <w:t xml:space="preserve">  5.416667  5.516667  5.608333  5.687500  5.750000  5.791667  5.820833  5.837500</w:t>
      </w:r>
    </w:p>
    <w:p w14:paraId="546B8E8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2003  5.895833</w:t>
      </w:r>
      <w:proofErr w:type="gramEnd"/>
      <w:r w:rsidRPr="00C0109E">
        <w:rPr>
          <w:rFonts w:ascii="Courier" w:eastAsia="Times New Roman" w:hAnsi="Courier" w:cs="Courier New"/>
          <w:color w:val="F8F8F2"/>
          <w:sz w:val="20"/>
          <w:szCs w:val="20"/>
          <w:bdr w:val="none" w:sz="0" w:space="0" w:color="auto" w:frame="1"/>
          <w:lang w:val="es-PE"/>
        </w:rPr>
        <w:t xml:space="preserve">  5.912500  5.925000  5.929167  5.904167  5.858333  5.812500  5.766667  5.716667</w:t>
      </w:r>
    </w:p>
    <w:p w14:paraId="3D46C74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2004  5.391667</w:t>
      </w:r>
      <w:proofErr w:type="gramEnd"/>
      <w:r w:rsidRPr="00C0109E">
        <w:rPr>
          <w:rFonts w:ascii="Courier" w:eastAsia="Times New Roman" w:hAnsi="Courier" w:cs="Courier New"/>
          <w:color w:val="F8F8F2"/>
          <w:sz w:val="20"/>
          <w:szCs w:val="20"/>
          <w:bdr w:val="none" w:sz="0" w:space="0" w:color="auto" w:frame="1"/>
          <w:lang w:val="es-PE"/>
        </w:rPr>
        <w:t xml:space="preserve">  5.291667  5.187500  5.083333  4.983333  4.887500  4.791667  4.716667  4.658333</w:t>
      </w:r>
    </w:p>
    <w:p w14:paraId="5F56BA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2005  4.404167</w:t>
      </w:r>
      <w:proofErr w:type="gramEnd"/>
      <w:r w:rsidRPr="00C0109E">
        <w:rPr>
          <w:rFonts w:ascii="Courier" w:eastAsia="Times New Roman" w:hAnsi="Courier" w:cs="Courier New"/>
          <w:color w:val="F8F8F2"/>
          <w:sz w:val="20"/>
          <w:szCs w:val="20"/>
          <w:bdr w:val="none" w:sz="0" w:space="0" w:color="auto" w:frame="1"/>
          <w:lang w:val="es-PE"/>
        </w:rPr>
        <w:t xml:space="preserve">  4.370833  4.362500  4.370833  4.404167  4.462500  4.512500  4.545833  4.570833</w:t>
      </w:r>
    </w:p>
    <w:p w14:paraId="1D43F27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2006  4.791667</w:t>
      </w:r>
      <w:proofErr w:type="gramEnd"/>
      <w:r w:rsidRPr="00C0109E">
        <w:rPr>
          <w:rFonts w:ascii="Courier" w:eastAsia="Times New Roman" w:hAnsi="Courier" w:cs="Courier New"/>
          <w:color w:val="F8F8F2"/>
          <w:sz w:val="20"/>
          <w:szCs w:val="20"/>
          <w:bdr w:val="none" w:sz="0" w:space="0" w:color="auto" w:frame="1"/>
          <w:lang w:val="es-PE"/>
        </w:rPr>
        <w:t xml:space="preserve">  4.837500  4.858333  4.841667  4.800000  4.745833  4.700000  4.654167  4.595833</w:t>
      </w:r>
    </w:p>
    <w:p w14:paraId="52BA5A0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2007  4.375000</w:t>
      </w:r>
      <w:proofErr w:type="gramEnd"/>
      <w:r w:rsidRPr="00C0109E">
        <w:rPr>
          <w:rFonts w:ascii="Courier" w:eastAsia="Times New Roman" w:hAnsi="Courier" w:cs="Courier New"/>
          <w:color w:val="F8F8F2"/>
          <w:sz w:val="20"/>
          <w:szCs w:val="20"/>
          <w:bdr w:val="none" w:sz="0" w:space="0" w:color="auto" w:frame="1"/>
          <w:lang w:val="es-PE"/>
        </w:rPr>
        <w:t xml:space="preserve">  4.325000  4.283333  4.266667  4.262500  4.275000  4.304167  4.333333  4.375000</w:t>
      </w:r>
    </w:p>
    <w:p w14:paraId="521BEC3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2008  4.604167</w:t>
      </w:r>
      <w:proofErr w:type="gramEnd"/>
      <w:r w:rsidRPr="00C0109E">
        <w:rPr>
          <w:rFonts w:ascii="Courier" w:eastAsia="Times New Roman" w:hAnsi="Courier" w:cs="Courier New"/>
          <w:color w:val="F8F8F2"/>
          <w:sz w:val="20"/>
          <w:szCs w:val="20"/>
          <w:bdr w:val="none" w:sz="0" w:space="0" w:color="auto" w:frame="1"/>
          <w:lang w:val="es-PE"/>
        </w:rPr>
        <w:t xml:space="preserve">  4.695833  4.804167  4.925000  5.066667  5.237500  5.454167  5.720833  6.025000</w:t>
      </w:r>
    </w:p>
    <w:p w14:paraId="144122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2009  7.362500</w:t>
      </w:r>
      <w:proofErr w:type="gramEnd"/>
      <w:r w:rsidRPr="00C0109E">
        <w:rPr>
          <w:rFonts w:ascii="Courier" w:eastAsia="Times New Roman" w:hAnsi="Courier" w:cs="Courier New"/>
          <w:color w:val="F8F8F2"/>
          <w:sz w:val="20"/>
          <w:szCs w:val="20"/>
          <w:bdr w:val="none" w:sz="0" w:space="0" w:color="auto" w:frame="1"/>
          <w:lang w:val="es-PE"/>
        </w:rPr>
        <w:t xml:space="preserve">  7.695833  8.029167  8.362500  8.670833  8.937500  9.154167  9.320833  9.445833</w:t>
      </w:r>
    </w:p>
    <w:p w14:paraId="21D4031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2010  9.612500</w:t>
      </w:r>
      <w:proofErr w:type="gramEnd"/>
      <w:r w:rsidRPr="00C0109E">
        <w:rPr>
          <w:rFonts w:ascii="Courier" w:eastAsia="Times New Roman" w:hAnsi="Courier" w:cs="Courier New"/>
          <w:color w:val="F8F8F2"/>
          <w:sz w:val="20"/>
          <w:szCs w:val="20"/>
          <w:bdr w:val="none" w:sz="0" w:space="0" w:color="auto" w:frame="1"/>
          <w:lang w:val="es-PE"/>
        </w:rPr>
        <w:t xml:space="preserve">  9.616667  9.604167  9.575000  9.554167  9.533333  9.504167  9.475000  9.441667</w:t>
      </w:r>
    </w:p>
    <w:p w14:paraId="5D86D38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2011  9.412500</w:t>
      </w:r>
      <w:proofErr w:type="gramEnd"/>
      <w:r w:rsidRPr="00C0109E">
        <w:rPr>
          <w:rFonts w:ascii="Courier" w:eastAsia="Times New Roman" w:hAnsi="Courier" w:cs="Courier New"/>
          <w:color w:val="F8F8F2"/>
          <w:sz w:val="20"/>
          <w:szCs w:val="20"/>
          <w:bdr w:val="none" w:sz="0" w:space="0" w:color="auto" w:frame="1"/>
          <w:lang w:val="es-PE"/>
        </w:rPr>
        <w:t xml:space="preserve">  9.404167  9.400000  9.400000  9.383333  9.358333  9.333333  9.308333  9.291667</w:t>
      </w:r>
    </w:p>
    <w:p w14:paraId="186EDEC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2012  9.320833</w:t>
      </w:r>
      <w:proofErr w:type="gramEnd"/>
      <w:r w:rsidRPr="00C0109E">
        <w:rPr>
          <w:rFonts w:ascii="Courier" w:eastAsia="Times New Roman" w:hAnsi="Courier" w:cs="Courier New"/>
          <w:color w:val="F8F8F2"/>
          <w:sz w:val="20"/>
          <w:szCs w:val="20"/>
          <w:bdr w:val="none" w:sz="0" w:space="0" w:color="auto" w:frame="1"/>
          <w:lang w:val="es-PE"/>
        </w:rPr>
        <w:t xml:space="preserve">  9.341667  9.341667  9.329167  9.333333  9.341667  9.345833  9.333333  9.283333</w:t>
      </w:r>
    </w:p>
    <w:p w14:paraId="706468B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2013  8.954167</w:t>
      </w:r>
      <w:proofErr w:type="gramEnd"/>
      <w:r w:rsidRPr="00C0109E">
        <w:rPr>
          <w:rFonts w:ascii="Courier" w:eastAsia="Times New Roman" w:hAnsi="Courier" w:cs="Courier New"/>
          <w:color w:val="F8F8F2"/>
          <w:sz w:val="20"/>
          <w:szCs w:val="20"/>
          <w:bdr w:val="none" w:sz="0" w:space="0" w:color="auto" w:frame="1"/>
          <w:lang w:val="es-PE"/>
        </w:rPr>
        <w:t xml:space="preserve">  8.845833  8.741667  8.637500  8.495833  8.316667  8.133333  7.975000  7.854167</w:t>
      </w:r>
    </w:p>
    <w:p w14:paraId="5712A6D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2014  7.258333</w:t>
      </w:r>
      <w:proofErr w:type="gramEnd"/>
      <w:r w:rsidRPr="00C0109E">
        <w:rPr>
          <w:rFonts w:ascii="Courier" w:eastAsia="Times New Roman" w:hAnsi="Courier" w:cs="Courier New"/>
          <w:color w:val="F8F8F2"/>
          <w:sz w:val="20"/>
          <w:szCs w:val="20"/>
          <w:bdr w:val="none" w:sz="0" w:space="0" w:color="auto" w:frame="1"/>
          <w:lang w:val="es-PE"/>
        </w:rPr>
        <w:t xml:space="preserve">  7.150000  7.045833  6.937500  6.854167  6.795833  6.745833  6.691667  6.620833</w:t>
      </w:r>
    </w:p>
    <w:p w14:paraId="0198AA3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2015  6.416667</w:t>
      </w:r>
      <w:proofErr w:type="gramEnd"/>
      <w:r w:rsidRPr="00C0109E">
        <w:rPr>
          <w:rFonts w:ascii="Courier" w:eastAsia="Times New Roman" w:hAnsi="Courier" w:cs="Courier New"/>
          <w:color w:val="F8F8F2"/>
          <w:sz w:val="20"/>
          <w:szCs w:val="20"/>
          <w:bdr w:val="none" w:sz="0" w:space="0" w:color="auto" w:frame="1"/>
          <w:lang w:val="es-PE"/>
        </w:rPr>
        <w:t xml:space="preserve">  6.320833  6.212500  6.100000  5.979167  5.858333  5.725000  5.587500  5.479167</w:t>
      </w:r>
    </w:p>
    <w:p w14:paraId="58C75E8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2016  5.158333</w:t>
      </w:r>
      <w:proofErr w:type="gramEnd"/>
      <w:r w:rsidRPr="00C0109E">
        <w:rPr>
          <w:rFonts w:ascii="Courier" w:eastAsia="Times New Roman" w:hAnsi="Courier" w:cs="Courier New"/>
          <w:color w:val="F8F8F2"/>
          <w:sz w:val="20"/>
          <w:szCs w:val="20"/>
          <w:bdr w:val="none" w:sz="0" w:space="0" w:color="auto" w:frame="1"/>
          <w:lang w:val="es-PE"/>
        </w:rPr>
        <w:t xml:space="preserve">  5.104167  5.070833  5.045833  5.012500  4.979167  4.958333  4.933333  4.883333</w:t>
      </w:r>
    </w:p>
    <w:p w14:paraId="7381D9E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2017  4.691667</w:t>
      </w:r>
      <w:proofErr w:type="gramEnd"/>
      <w:r w:rsidRPr="00C0109E">
        <w:rPr>
          <w:rFonts w:ascii="Courier" w:eastAsia="Times New Roman" w:hAnsi="Courier" w:cs="Courier New"/>
          <w:color w:val="F8F8F2"/>
          <w:sz w:val="20"/>
          <w:szCs w:val="20"/>
          <w:bdr w:val="none" w:sz="0" w:space="0" w:color="auto" w:frame="1"/>
          <w:lang w:val="es-PE"/>
        </w:rPr>
        <w:t xml:space="preserve">  4.670833  4.658333  4.641667  4.637500  4.633333  4.625000  4.625000  4.625000</w:t>
      </w:r>
    </w:p>
    <w:p w14:paraId="5792349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2018  4.520833</w:t>
      </w:r>
      <w:proofErr w:type="gramEnd"/>
      <w:r w:rsidRPr="00C0109E">
        <w:rPr>
          <w:rFonts w:ascii="Courier" w:eastAsia="Times New Roman" w:hAnsi="Courier" w:cs="Courier New"/>
          <w:color w:val="F8F8F2"/>
          <w:sz w:val="20"/>
          <w:szCs w:val="20"/>
          <w:bdr w:val="none" w:sz="0" w:space="0" w:color="auto" w:frame="1"/>
          <w:lang w:val="es-PE"/>
        </w:rPr>
        <w:t xml:space="preserve">  4.466667  4.395833  4.320833  4.241667  4.179167  4.141667  4.112500  4.079167</w:t>
      </w:r>
    </w:p>
    <w:p w14:paraId="1EF8301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2019  3.729167</w:t>
      </w:r>
      <w:proofErr w:type="gramEnd"/>
      <w:r w:rsidRPr="00C0109E">
        <w:rPr>
          <w:rFonts w:ascii="Courier" w:eastAsia="Times New Roman" w:hAnsi="Courier" w:cs="Courier New"/>
          <w:color w:val="F8F8F2"/>
          <w:sz w:val="20"/>
          <w:szCs w:val="20"/>
          <w:bdr w:val="none" w:sz="0" w:space="0" w:color="auto" w:frame="1"/>
          <w:lang w:val="es-PE"/>
        </w:rPr>
        <w:t xml:space="preserve">  3.650000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
    <w:p w14:paraId="3259B4C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lang w:val="es-PE"/>
        </w:rPr>
        <w:t xml:space="preserve">           </w:t>
      </w:r>
      <w:r w:rsidRPr="00C0109E">
        <w:rPr>
          <w:rFonts w:ascii="Courier" w:eastAsia="Times New Roman" w:hAnsi="Courier" w:cs="Courier New"/>
          <w:color w:val="F8F8F2"/>
          <w:sz w:val="20"/>
          <w:szCs w:val="20"/>
          <w:bdr w:val="none" w:sz="0" w:space="0" w:color="auto" w:frame="1"/>
        </w:rPr>
        <w:t>Oct       Nov       Dec</w:t>
      </w:r>
    </w:p>
    <w:p w14:paraId="367908A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1976 10.500000 10.433333 10.350000</w:t>
      </w:r>
    </w:p>
    <w:p w14:paraId="5C4D46F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1977  8.475000</w:t>
      </w:r>
      <w:proofErr w:type="gramEnd"/>
      <w:r w:rsidRPr="00C0109E">
        <w:rPr>
          <w:rFonts w:ascii="Courier" w:eastAsia="Times New Roman" w:hAnsi="Courier" w:cs="Courier New"/>
          <w:color w:val="F8F8F2"/>
          <w:sz w:val="20"/>
          <w:szCs w:val="20"/>
          <w:bdr w:val="none" w:sz="0" w:space="0" w:color="auto" w:frame="1"/>
        </w:rPr>
        <w:t xml:space="preserve">  8.287500  8.116667</w:t>
      </w:r>
    </w:p>
    <w:p w14:paraId="1BA7F48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1978  7.116667</w:t>
      </w:r>
      <w:proofErr w:type="gramEnd"/>
      <w:r w:rsidRPr="00C0109E">
        <w:rPr>
          <w:rFonts w:ascii="Courier" w:eastAsia="Times New Roman" w:hAnsi="Courier" w:cs="Courier New"/>
          <w:color w:val="F8F8F2"/>
          <w:sz w:val="20"/>
          <w:szCs w:val="20"/>
          <w:bdr w:val="none" w:sz="0" w:space="0" w:color="auto" w:frame="1"/>
        </w:rPr>
        <w:t xml:space="preserve">  7.083333  7.050000</w:t>
      </w:r>
    </w:p>
    <w:p w14:paraId="155BC7F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1979  6.766667</w:t>
      </w:r>
      <w:proofErr w:type="gramEnd"/>
      <w:r w:rsidRPr="00C0109E">
        <w:rPr>
          <w:rFonts w:ascii="Courier" w:eastAsia="Times New Roman" w:hAnsi="Courier" w:cs="Courier New"/>
          <w:color w:val="F8F8F2"/>
          <w:sz w:val="20"/>
          <w:szCs w:val="20"/>
          <w:bdr w:val="none" w:sz="0" w:space="0" w:color="auto" w:frame="1"/>
        </w:rPr>
        <w:t xml:space="preserve">  6.795833  6.845833</w:t>
      </w:r>
    </w:p>
    <w:p w14:paraId="7D14078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1980  7.537500</w:t>
      </w:r>
      <w:proofErr w:type="gramEnd"/>
      <w:r w:rsidRPr="00C0109E">
        <w:rPr>
          <w:rFonts w:ascii="Courier" w:eastAsia="Times New Roman" w:hAnsi="Courier" w:cs="Courier New"/>
          <w:color w:val="F8F8F2"/>
          <w:sz w:val="20"/>
          <w:szCs w:val="20"/>
          <w:bdr w:val="none" w:sz="0" w:space="0" w:color="auto" w:frame="1"/>
        </w:rPr>
        <w:t xml:space="preserve">  7.570833  7.570833</w:t>
      </w:r>
    </w:p>
    <w:p w14:paraId="0472B9D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1981  7.779167</w:t>
      </w:r>
      <w:proofErr w:type="gramEnd"/>
      <w:r w:rsidRPr="00C0109E">
        <w:rPr>
          <w:rFonts w:ascii="Courier" w:eastAsia="Times New Roman" w:hAnsi="Courier" w:cs="Courier New"/>
          <w:color w:val="F8F8F2"/>
          <w:sz w:val="20"/>
          <w:szCs w:val="20"/>
          <w:bdr w:val="none" w:sz="0" w:space="0" w:color="auto" w:frame="1"/>
        </w:rPr>
        <w:t xml:space="preserve">  7.879167  7.970833</w:t>
      </w:r>
    </w:p>
    <w:p w14:paraId="40502C4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1982  8.787500</w:t>
      </w:r>
      <w:proofErr w:type="gramEnd"/>
      <w:r w:rsidRPr="00C0109E">
        <w:rPr>
          <w:rFonts w:ascii="Courier" w:eastAsia="Times New Roman" w:hAnsi="Courier" w:cs="Courier New"/>
          <w:color w:val="F8F8F2"/>
          <w:sz w:val="20"/>
          <w:szCs w:val="20"/>
          <w:bdr w:val="none" w:sz="0" w:space="0" w:color="auto" w:frame="1"/>
        </w:rPr>
        <w:t xml:space="preserve">  8.762500  8.745833</w:t>
      </w:r>
    </w:p>
    <w:p w14:paraId="5EBF31A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1983  7.350000</w:t>
      </w:r>
      <w:proofErr w:type="gramEnd"/>
      <w:r w:rsidRPr="00C0109E">
        <w:rPr>
          <w:rFonts w:ascii="Courier" w:eastAsia="Times New Roman" w:hAnsi="Courier" w:cs="Courier New"/>
          <w:color w:val="F8F8F2"/>
          <w:sz w:val="20"/>
          <w:szCs w:val="20"/>
          <w:bdr w:val="none" w:sz="0" w:space="0" w:color="auto" w:frame="1"/>
        </w:rPr>
        <w:t xml:space="preserve">  7.179167  6.987500</w:t>
      </w:r>
    </w:p>
    <w:p w14:paraId="67DFA9C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1984  5.941667</w:t>
      </w:r>
      <w:proofErr w:type="gramEnd"/>
      <w:r w:rsidRPr="00C0109E">
        <w:rPr>
          <w:rFonts w:ascii="Courier" w:eastAsia="Times New Roman" w:hAnsi="Courier" w:cs="Courier New"/>
          <w:color w:val="F8F8F2"/>
          <w:sz w:val="20"/>
          <w:szCs w:val="20"/>
          <w:bdr w:val="none" w:sz="0" w:space="0" w:color="auto" w:frame="1"/>
        </w:rPr>
        <w:t xml:space="preserve">  5.891667  5.858333</w:t>
      </w:r>
    </w:p>
    <w:p w14:paraId="0A82262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1985  5.512500</w:t>
      </w:r>
      <w:proofErr w:type="gramEnd"/>
      <w:r w:rsidRPr="00C0109E">
        <w:rPr>
          <w:rFonts w:ascii="Courier" w:eastAsia="Times New Roman" w:hAnsi="Courier" w:cs="Courier New"/>
          <w:color w:val="F8F8F2"/>
          <w:sz w:val="20"/>
          <w:szCs w:val="20"/>
          <w:bdr w:val="none" w:sz="0" w:space="0" w:color="auto" w:frame="1"/>
        </w:rPr>
        <w:t xml:space="preserve">  5.470833  5.437500</w:t>
      </w:r>
    </w:p>
    <w:p w14:paraId="3DFE18E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1986  4.666667</w:t>
      </w:r>
      <w:proofErr w:type="gramEnd"/>
      <w:r w:rsidRPr="00C0109E">
        <w:rPr>
          <w:rFonts w:ascii="Courier" w:eastAsia="Times New Roman" w:hAnsi="Courier" w:cs="Courier New"/>
          <w:color w:val="F8F8F2"/>
          <w:sz w:val="20"/>
          <w:szCs w:val="20"/>
          <w:bdr w:val="none" w:sz="0" w:space="0" w:color="auto" w:frame="1"/>
        </w:rPr>
        <w:t xml:space="preserve">  4.579167  4.491667</w:t>
      </w:r>
    </w:p>
    <w:p w14:paraId="580E505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1987  3.962500</w:t>
      </w:r>
      <w:proofErr w:type="gramEnd"/>
      <w:r w:rsidRPr="00C0109E">
        <w:rPr>
          <w:rFonts w:ascii="Courier" w:eastAsia="Times New Roman" w:hAnsi="Courier" w:cs="Courier New"/>
          <w:color w:val="F8F8F2"/>
          <w:sz w:val="20"/>
          <w:szCs w:val="20"/>
          <w:bdr w:val="none" w:sz="0" w:space="0" w:color="auto" w:frame="1"/>
        </w:rPr>
        <w:t xml:space="preserve">  3.920833  3.887500</w:t>
      </w:r>
    </w:p>
    <w:p w14:paraId="382D5EE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1988  3.787500</w:t>
      </w:r>
      <w:proofErr w:type="gramEnd"/>
      <w:r w:rsidRPr="00C0109E">
        <w:rPr>
          <w:rFonts w:ascii="Courier" w:eastAsia="Times New Roman" w:hAnsi="Courier" w:cs="Courier New"/>
          <w:color w:val="F8F8F2"/>
          <w:sz w:val="20"/>
          <w:szCs w:val="20"/>
          <w:bdr w:val="none" w:sz="0" w:space="0" w:color="auto" w:frame="1"/>
        </w:rPr>
        <w:t xml:space="preserve">  3.791667  3.795833</w:t>
      </w:r>
    </w:p>
    <w:p w14:paraId="3F9E34A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1989  4.341667</w:t>
      </w:r>
      <w:proofErr w:type="gramEnd"/>
      <w:r w:rsidRPr="00C0109E">
        <w:rPr>
          <w:rFonts w:ascii="Courier" w:eastAsia="Times New Roman" w:hAnsi="Courier" w:cs="Courier New"/>
          <w:color w:val="F8F8F2"/>
          <w:sz w:val="20"/>
          <w:szCs w:val="20"/>
          <w:bdr w:val="none" w:sz="0" w:space="0" w:color="auto" w:frame="1"/>
        </w:rPr>
        <w:t xml:space="preserve">  4.429167  4.504167</w:t>
      </w:r>
    </w:p>
    <w:p w14:paraId="3356029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1990  5.612500</w:t>
      </w:r>
      <w:proofErr w:type="gramEnd"/>
      <w:r w:rsidRPr="00C0109E">
        <w:rPr>
          <w:rFonts w:ascii="Courier" w:eastAsia="Times New Roman" w:hAnsi="Courier" w:cs="Courier New"/>
          <w:color w:val="F8F8F2"/>
          <w:sz w:val="20"/>
          <w:szCs w:val="20"/>
          <w:bdr w:val="none" w:sz="0" w:space="0" w:color="auto" w:frame="1"/>
        </w:rPr>
        <w:t xml:space="preserve">  5.762500  5.920833</w:t>
      </w:r>
    </w:p>
    <w:p w14:paraId="05AE4F9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1991  7.112500</w:t>
      </w:r>
      <w:proofErr w:type="gramEnd"/>
      <w:r w:rsidRPr="00C0109E">
        <w:rPr>
          <w:rFonts w:ascii="Courier" w:eastAsia="Times New Roman" w:hAnsi="Courier" w:cs="Courier New"/>
          <w:color w:val="F8F8F2"/>
          <w:sz w:val="20"/>
          <w:szCs w:val="20"/>
          <w:bdr w:val="none" w:sz="0" w:space="0" w:color="auto" w:frame="1"/>
        </w:rPr>
        <w:t xml:space="preserve">  7.250000  7.420833</w:t>
      </w:r>
    </w:p>
    <w:p w14:paraId="0B3053E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1992  8.445833</w:t>
      </w:r>
      <w:proofErr w:type="gramEnd"/>
      <w:r w:rsidRPr="00C0109E">
        <w:rPr>
          <w:rFonts w:ascii="Courier" w:eastAsia="Times New Roman" w:hAnsi="Courier" w:cs="Courier New"/>
          <w:color w:val="F8F8F2"/>
          <w:sz w:val="20"/>
          <w:szCs w:val="20"/>
          <w:bdr w:val="none" w:sz="0" w:space="0" w:color="auto" w:frame="1"/>
        </w:rPr>
        <w:t xml:space="preserve">  8.420833  8.341667</w:t>
      </w:r>
    </w:p>
    <w:p w14:paraId="580FD56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1993  7.337500</w:t>
      </w:r>
      <w:proofErr w:type="gramEnd"/>
      <w:r w:rsidRPr="00C0109E">
        <w:rPr>
          <w:rFonts w:ascii="Courier" w:eastAsia="Times New Roman" w:hAnsi="Courier" w:cs="Courier New"/>
          <w:color w:val="F8F8F2"/>
          <w:sz w:val="20"/>
          <w:szCs w:val="20"/>
          <w:bdr w:val="none" w:sz="0" w:space="0" w:color="auto" w:frame="1"/>
        </w:rPr>
        <w:t xml:space="preserve">  7.258333  7.179167</w:t>
      </w:r>
    </w:p>
    <w:p w14:paraId="7279CB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lastRenderedPageBreak/>
        <w:t>1994  6.566667</w:t>
      </w:r>
      <w:proofErr w:type="gramEnd"/>
      <w:r w:rsidRPr="00C0109E">
        <w:rPr>
          <w:rFonts w:ascii="Courier" w:eastAsia="Times New Roman" w:hAnsi="Courier" w:cs="Courier New"/>
          <w:color w:val="F8F8F2"/>
          <w:sz w:val="20"/>
          <w:szCs w:val="20"/>
          <w:bdr w:val="none" w:sz="0" w:space="0" w:color="auto" w:frame="1"/>
        </w:rPr>
        <w:t xml:space="preserve">  6.533333  6.516667</w:t>
      </w:r>
    </w:p>
    <w:p w14:paraId="458EF77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1995  6.437500</w:t>
      </w:r>
      <w:proofErr w:type="gramEnd"/>
      <w:r w:rsidRPr="00C0109E">
        <w:rPr>
          <w:rFonts w:ascii="Courier" w:eastAsia="Times New Roman" w:hAnsi="Courier" w:cs="Courier New"/>
          <w:color w:val="F8F8F2"/>
          <w:sz w:val="20"/>
          <w:szCs w:val="20"/>
          <w:bdr w:val="none" w:sz="0" w:space="0" w:color="auto" w:frame="1"/>
        </w:rPr>
        <w:t xml:space="preserve">  6.420833  6.379167</w:t>
      </w:r>
    </w:p>
    <w:p w14:paraId="18B949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1996  5.916667</w:t>
      </w:r>
      <w:proofErr w:type="gramEnd"/>
      <w:r w:rsidRPr="00C0109E">
        <w:rPr>
          <w:rFonts w:ascii="Courier" w:eastAsia="Times New Roman" w:hAnsi="Courier" w:cs="Courier New"/>
          <w:color w:val="F8F8F2"/>
          <w:sz w:val="20"/>
          <w:szCs w:val="20"/>
          <w:bdr w:val="none" w:sz="0" w:space="0" w:color="auto" w:frame="1"/>
        </w:rPr>
        <w:t xml:space="preserve">  5.820833  5.750000</w:t>
      </w:r>
    </w:p>
    <w:p w14:paraId="174004D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1997  5.058333</w:t>
      </w:r>
      <w:proofErr w:type="gramEnd"/>
      <w:r w:rsidRPr="00C0109E">
        <w:rPr>
          <w:rFonts w:ascii="Courier" w:eastAsia="Times New Roman" w:hAnsi="Courier" w:cs="Courier New"/>
          <w:color w:val="F8F8F2"/>
          <w:sz w:val="20"/>
          <w:szCs w:val="20"/>
          <w:bdr w:val="none" w:sz="0" w:space="0" w:color="auto" w:frame="1"/>
        </w:rPr>
        <w:t xml:space="preserve">  5.008333  4.954167</w:t>
      </w:r>
    </w:p>
    <w:p w14:paraId="0E05C13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1998  4.450000</w:t>
      </w:r>
      <w:proofErr w:type="gramEnd"/>
      <w:r w:rsidRPr="00C0109E">
        <w:rPr>
          <w:rFonts w:ascii="Courier" w:eastAsia="Times New Roman" w:hAnsi="Courier" w:cs="Courier New"/>
          <w:color w:val="F8F8F2"/>
          <w:sz w:val="20"/>
          <w:szCs w:val="20"/>
          <w:bdr w:val="none" w:sz="0" w:space="0" w:color="auto" w:frame="1"/>
        </w:rPr>
        <w:t xml:space="preserve">  4.462500  4.483333</w:t>
      </w:r>
    </w:p>
    <w:p w14:paraId="0DD0FA3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1999  4.266667</w:t>
      </w:r>
      <w:proofErr w:type="gramEnd"/>
      <w:r w:rsidRPr="00C0109E">
        <w:rPr>
          <w:rFonts w:ascii="Courier" w:eastAsia="Times New Roman" w:hAnsi="Courier" w:cs="Courier New"/>
          <w:color w:val="F8F8F2"/>
          <w:sz w:val="20"/>
          <w:szCs w:val="20"/>
          <w:bdr w:val="none" w:sz="0" w:space="0" w:color="auto" w:frame="1"/>
        </w:rPr>
        <w:t xml:space="preserve">  4.162500  4.054167</w:t>
      </w:r>
    </w:p>
    <w:p w14:paraId="251B2D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2000  3.704167</w:t>
      </w:r>
      <w:proofErr w:type="gramEnd"/>
      <w:r w:rsidRPr="00C0109E">
        <w:rPr>
          <w:rFonts w:ascii="Courier" w:eastAsia="Times New Roman" w:hAnsi="Courier" w:cs="Courier New"/>
          <w:color w:val="F8F8F2"/>
          <w:sz w:val="20"/>
          <w:szCs w:val="20"/>
          <w:bdr w:val="none" w:sz="0" w:space="0" w:color="auto" w:frame="1"/>
        </w:rPr>
        <w:t xml:space="preserve">  3.725000  3.758333</w:t>
      </w:r>
    </w:p>
    <w:p w14:paraId="1E9A34D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2001  4.829167</w:t>
      </w:r>
      <w:proofErr w:type="gramEnd"/>
      <w:r w:rsidRPr="00C0109E">
        <w:rPr>
          <w:rFonts w:ascii="Courier" w:eastAsia="Times New Roman" w:hAnsi="Courier" w:cs="Courier New"/>
          <w:color w:val="F8F8F2"/>
          <w:sz w:val="20"/>
          <w:szCs w:val="20"/>
          <w:bdr w:val="none" w:sz="0" w:space="0" w:color="auto" w:frame="1"/>
        </w:rPr>
        <w:t xml:space="preserve">  4.995833  5.150000</w:t>
      </w:r>
    </w:p>
    <w:p w14:paraId="1CEAD04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2002  5.841667</w:t>
      </w:r>
      <w:proofErr w:type="gramEnd"/>
      <w:r w:rsidRPr="00C0109E">
        <w:rPr>
          <w:rFonts w:ascii="Courier" w:eastAsia="Times New Roman" w:hAnsi="Courier" w:cs="Courier New"/>
          <w:color w:val="F8F8F2"/>
          <w:sz w:val="20"/>
          <w:szCs w:val="20"/>
          <w:bdr w:val="none" w:sz="0" w:space="0" w:color="auto" w:frame="1"/>
        </w:rPr>
        <w:t xml:space="preserve">  5.850000  5.870833</w:t>
      </w:r>
    </w:p>
    <w:p w14:paraId="77455DB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2003  5.662500</w:t>
      </w:r>
      <w:proofErr w:type="gramEnd"/>
      <w:r w:rsidRPr="00C0109E">
        <w:rPr>
          <w:rFonts w:ascii="Courier" w:eastAsia="Times New Roman" w:hAnsi="Courier" w:cs="Courier New"/>
          <w:color w:val="F8F8F2"/>
          <w:sz w:val="20"/>
          <w:szCs w:val="20"/>
          <w:bdr w:val="none" w:sz="0" w:space="0" w:color="auto" w:frame="1"/>
        </w:rPr>
        <w:t xml:space="preserve">  5.587500  5.491667</w:t>
      </w:r>
    </w:p>
    <w:p w14:paraId="3B29A7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2004  4.583333</w:t>
      </w:r>
      <w:proofErr w:type="gramEnd"/>
      <w:r w:rsidRPr="00C0109E">
        <w:rPr>
          <w:rFonts w:ascii="Courier" w:eastAsia="Times New Roman" w:hAnsi="Courier" w:cs="Courier New"/>
          <w:color w:val="F8F8F2"/>
          <w:sz w:val="20"/>
          <w:szCs w:val="20"/>
          <w:bdr w:val="none" w:sz="0" w:space="0" w:color="auto" w:frame="1"/>
        </w:rPr>
        <w:t xml:space="preserve">  4.512500  4.454167</w:t>
      </w:r>
    </w:p>
    <w:p w14:paraId="4803084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2005  4.620833</w:t>
      </w:r>
      <w:proofErr w:type="gramEnd"/>
      <w:r w:rsidRPr="00C0109E">
        <w:rPr>
          <w:rFonts w:ascii="Courier" w:eastAsia="Times New Roman" w:hAnsi="Courier" w:cs="Courier New"/>
          <w:color w:val="F8F8F2"/>
          <w:sz w:val="20"/>
          <w:szCs w:val="20"/>
          <w:bdr w:val="none" w:sz="0" w:space="0" w:color="auto" w:frame="1"/>
        </w:rPr>
        <w:t xml:space="preserve">  4.691667  4.745833</w:t>
      </w:r>
    </w:p>
    <w:p w14:paraId="3760D86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2006  4.537500</w:t>
      </w:r>
      <w:proofErr w:type="gramEnd"/>
      <w:r w:rsidRPr="00C0109E">
        <w:rPr>
          <w:rFonts w:ascii="Courier" w:eastAsia="Times New Roman" w:hAnsi="Courier" w:cs="Courier New"/>
          <w:color w:val="F8F8F2"/>
          <w:sz w:val="20"/>
          <w:szCs w:val="20"/>
          <w:bdr w:val="none" w:sz="0" w:space="0" w:color="auto" w:frame="1"/>
        </w:rPr>
        <w:t xml:space="preserve">  4.479167  4.425000</w:t>
      </w:r>
    </w:p>
    <w:p w14:paraId="195A5D4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2007  4.412500</w:t>
      </w:r>
      <w:proofErr w:type="gramEnd"/>
      <w:r w:rsidRPr="00C0109E">
        <w:rPr>
          <w:rFonts w:ascii="Courier" w:eastAsia="Times New Roman" w:hAnsi="Courier" w:cs="Courier New"/>
          <w:color w:val="F8F8F2"/>
          <w:sz w:val="20"/>
          <w:szCs w:val="20"/>
          <w:bdr w:val="none" w:sz="0" w:space="0" w:color="auto" w:frame="1"/>
        </w:rPr>
        <w:t xml:space="preserve">  4.458333  4.529167</w:t>
      </w:r>
    </w:p>
    <w:p w14:paraId="3ABA3F2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2008  6.350000</w:t>
      </w:r>
      <w:proofErr w:type="gramEnd"/>
      <w:r w:rsidRPr="00C0109E">
        <w:rPr>
          <w:rFonts w:ascii="Courier" w:eastAsia="Times New Roman" w:hAnsi="Courier" w:cs="Courier New"/>
          <w:color w:val="F8F8F2"/>
          <w:sz w:val="20"/>
          <w:szCs w:val="20"/>
          <w:bdr w:val="none" w:sz="0" w:space="0" w:color="auto" w:frame="1"/>
        </w:rPr>
        <w:t xml:space="preserve">  6.679167  7.016667</w:t>
      </w:r>
    </w:p>
    <w:p w14:paraId="1616398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2009  9.537500</w:t>
      </w:r>
      <w:proofErr w:type="gramEnd"/>
      <w:r w:rsidRPr="00C0109E">
        <w:rPr>
          <w:rFonts w:ascii="Courier" w:eastAsia="Times New Roman" w:hAnsi="Courier" w:cs="Courier New"/>
          <w:color w:val="F8F8F2"/>
          <w:sz w:val="20"/>
          <w:szCs w:val="20"/>
          <w:bdr w:val="none" w:sz="0" w:space="0" w:color="auto" w:frame="1"/>
        </w:rPr>
        <w:t xml:space="preserve">  9.591667  9.608333</w:t>
      </w:r>
    </w:p>
    <w:p w14:paraId="6DAAA36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2010  9.412500</w:t>
      </w:r>
      <w:proofErr w:type="gramEnd"/>
      <w:r w:rsidRPr="00C0109E">
        <w:rPr>
          <w:rFonts w:ascii="Courier" w:eastAsia="Times New Roman" w:hAnsi="Courier" w:cs="Courier New"/>
          <w:color w:val="F8F8F2"/>
          <w:sz w:val="20"/>
          <w:szCs w:val="20"/>
          <w:bdr w:val="none" w:sz="0" w:space="0" w:color="auto" w:frame="1"/>
        </w:rPr>
        <w:t xml:space="preserve">  9.400000  9.408333</w:t>
      </w:r>
    </w:p>
    <w:p w14:paraId="464B5D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2011  9.287500</w:t>
      </w:r>
      <w:proofErr w:type="gramEnd"/>
      <w:r w:rsidRPr="00C0109E">
        <w:rPr>
          <w:rFonts w:ascii="Courier" w:eastAsia="Times New Roman" w:hAnsi="Courier" w:cs="Courier New"/>
          <w:color w:val="F8F8F2"/>
          <w:sz w:val="20"/>
          <w:szCs w:val="20"/>
          <w:bdr w:val="none" w:sz="0" w:space="0" w:color="auto" w:frame="1"/>
        </w:rPr>
        <w:t xml:space="preserve">  9.295833  9.304167</w:t>
      </w:r>
    </w:p>
    <w:p w14:paraId="5448B1F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2012  9.204167</w:t>
      </w:r>
      <w:proofErr w:type="gramEnd"/>
      <w:r w:rsidRPr="00C0109E">
        <w:rPr>
          <w:rFonts w:ascii="Courier" w:eastAsia="Times New Roman" w:hAnsi="Courier" w:cs="Courier New"/>
          <w:color w:val="F8F8F2"/>
          <w:sz w:val="20"/>
          <w:szCs w:val="20"/>
          <w:bdr w:val="none" w:sz="0" w:space="0" w:color="auto" w:frame="1"/>
        </w:rPr>
        <w:t xml:space="preserve">  9.120833  9.045833</w:t>
      </w:r>
    </w:p>
    <w:p w14:paraId="03E1198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2013  7.720833</w:t>
      </w:r>
      <w:proofErr w:type="gramEnd"/>
      <w:r w:rsidRPr="00C0109E">
        <w:rPr>
          <w:rFonts w:ascii="Courier" w:eastAsia="Times New Roman" w:hAnsi="Courier" w:cs="Courier New"/>
          <w:color w:val="F8F8F2"/>
          <w:sz w:val="20"/>
          <w:szCs w:val="20"/>
          <w:bdr w:val="none" w:sz="0" w:space="0" w:color="auto" w:frame="1"/>
        </w:rPr>
        <w:t xml:space="preserve">  7.566667  7.404167</w:t>
      </w:r>
    </w:p>
    <w:p w14:paraId="6D9CB84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2014  6.566667</w:t>
      </w:r>
      <w:proofErr w:type="gramEnd"/>
      <w:r w:rsidRPr="00C0109E">
        <w:rPr>
          <w:rFonts w:ascii="Courier" w:eastAsia="Times New Roman" w:hAnsi="Courier" w:cs="Courier New"/>
          <w:color w:val="F8F8F2"/>
          <w:sz w:val="20"/>
          <w:szCs w:val="20"/>
          <w:bdr w:val="none" w:sz="0" w:space="0" w:color="auto" w:frame="1"/>
        </w:rPr>
        <w:t xml:space="preserve">  6.529167  6.483333</w:t>
      </w:r>
    </w:p>
    <w:p w14:paraId="3056D8D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2015  5.395833</w:t>
      </w:r>
      <w:proofErr w:type="gramEnd"/>
      <w:r w:rsidRPr="00C0109E">
        <w:rPr>
          <w:rFonts w:ascii="Courier" w:eastAsia="Times New Roman" w:hAnsi="Courier" w:cs="Courier New"/>
          <w:color w:val="F8F8F2"/>
          <w:sz w:val="20"/>
          <w:szCs w:val="20"/>
          <w:bdr w:val="none" w:sz="0" w:space="0" w:color="auto" w:frame="1"/>
        </w:rPr>
        <w:t xml:space="preserve">  5.308333  5.225000</w:t>
      </w:r>
    </w:p>
    <w:p w14:paraId="0EC9373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2016  4.825000</w:t>
      </w:r>
      <w:proofErr w:type="gramEnd"/>
      <w:r w:rsidRPr="00C0109E">
        <w:rPr>
          <w:rFonts w:ascii="Courier" w:eastAsia="Times New Roman" w:hAnsi="Courier" w:cs="Courier New"/>
          <w:color w:val="F8F8F2"/>
          <w:sz w:val="20"/>
          <w:szCs w:val="20"/>
          <w:bdr w:val="none" w:sz="0" w:space="0" w:color="auto" w:frame="1"/>
        </w:rPr>
        <w:t xml:space="preserve">  4.779167  4.733333</w:t>
      </w:r>
    </w:p>
    <w:p w14:paraId="585869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2017  4.612500</w:t>
      </w:r>
      <w:proofErr w:type="gramEnd"/>
      <w:r w:rsidRPr="00C0109E">
        <w:rPr>
          <w:rFonts w:ascii="Courier" w:eastAsia="Times New Roman" w:hAnsi="Courier" w:cs="Courier New"/>
          <w:color w:val="F8F8F2"/>
          <w:sz w:val="20"/>
          <w:szCs w:val="20"/>
          <w:bdr w:val="none" w:sz="0" w:space="0" w:color="auto" w:frame="1"/>
        </w:rPr>
        <w:t xml:space="preserve">  4.579167  4.550000</w:t>
      </w:r>
    </w:p>
    <w:p w14:paraId="52CEDE9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2018  4.012500</w:t>
      </w:r>
      <w:proofErr w:type="gramEnd"/>
      <w:r w:rsidRPr="00C0109E">
        <w:rPr>
          <w:rFonts w:ascii="Courier" w:eastAsia="Times New Roman" w:hAnsi="Courier" w:cs="Courier New"/>
          <w:color w:val="F8F8F2"/>
          <w:sz w:val="20"/>
          <w:szCs w:val="20"/>
          <w:bdr w:val="none" w:sz="0" w:space="0" w:color="auto" w:frame="1"/>
        </w:rPr>
        <w:t xml:space="preserve">  3.929167  3.833333</w:t>
      </w:r>
    </w:p>
    <w:p w14:paraId="653E1D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6BEE6949" w14:textId="154684FB" w:rsidR="002666E6" w:rsidRDefault="002666E6" w:rsidP="002666E6">
      <w:pPr>
        <w:spacing w:after="0" w:line="480" w:lineRule="auto"/>
        <w:jc w:val="both"/>
        <w:rPr>
          <w:rFonts w:ascii="Times New Roman" w:hAnsi="Times New Roman" w:cs="Times New Roman"/>
          <w:b/>
          <w:bCs/>
          <w:color w:val="000000" w:themeColor="text1"/>
          <w:sz w:val="24"/>
          <w:szCs w:val="24"/>
          <w:u w:val="single"/>
        </w:rPr>
      </w:pPr>
    </w:p>
    <w:p w14:paraId="4D683F0A" w14:textId="334742C4"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FD934C4" w14:textId="5ACA1BB1"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6954300" w14:textId="7738077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B83C12A" w14:textId="48964D30"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91BF79D" w14:textId="50F71F52"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3796C19" w14:textId="5434D6B8"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A1E304E" w14:textId="432FE38C"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F394914" w14:textId="73B54839"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CA0A93F" w14:textId="0A89972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B786EA9" w14:textId="363A2BC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0AE37B9" w14:textId="669CAA84"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34682F7"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449FDC9" w14:textId="1C051333" w:rsidR="002666E6" w:rsidRPr="00C72BA2" w:rsidRDefault="002666E6" w:rsidP="002666E6">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u w:val="single"/>
        </w:rPr>
        <w:lastRenderedPageBreak/>
        <w:t>Appendix 3b – R Output for Seasonal Indices for Additive Decomposition of UR</w:t>
      </w:r>
    </w:p>
    <w:p w14:paraId="44E16AC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s3</w:t>
      </w:r>
    </w:p>
    <w:p w14:paraId="16CA80B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w:t>
      </w:r>
    </w:p>
    <w:p w14:paraId="71B8518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1976  0.56381352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71BB31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1977  0.56381352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CB1F1C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1978  0.56381352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21959EF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1979  0.56381352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4000F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1980  0.56381352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1156A3F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1981  0.56381352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3DDACD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1982  0.56381352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2A3BEFE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1983  0.56381352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586FFF5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1984  0.56381352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5BA34E7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1985  0.56381352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230655B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1986  0.56381352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5124A0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1987  0.56381352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69AFE4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1988  0.56381352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1BD87F2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1989  0.56381352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5B91E96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1990  0.56381352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7B516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1991  0.56381352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919CD3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1992  0.56381352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7DE1F72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1993  0.56381352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60D3033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1994  0.56381352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1A2EEE1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1995  0.56381352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15706FB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1996  0.56381352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1579F83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1997  0.56381352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334868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1998  0.56381352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1119275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1999  0.56381352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D06B64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2000  0.56381352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558ACC4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lastRenderedPageBreak/>
        <w:t>2001  0.56381352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8CCAD5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2002  0.56381352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6F23D19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2003  0.56381352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C2CF4B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2004  0.56381352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73B4B60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2005  0.56381352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76B7B7B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2006  0.56381352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110599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2007  0.56381352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6B4931B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2008  0.56381352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720641F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2009  0.56381352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751D23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2010  0.56381352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79ED9AC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2011  0.56381352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2B58A2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2012  0.56381352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02568F1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2013  0.56381352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4DBBD3D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2014  0.56381352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39BA0C2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2015  0.56381352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31716ED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2016  0.56381352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67B50D4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2017  0.56381352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27CC712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2018  0.56381352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691ED79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2019  0.56381352</w:t>
      </w:r>
      <w:proofErr w:type="gramEnd"/>
      <w:r w:rsidRPr="00C0109E">
        <w:rPr>
          <w:rFonts w:ascii="Courier" w:eastAsia="Times New Roman" w:hAnsi="Courier" w:cs="Courier New"/>
          <w:color w:val="F8F8F2"/>
          <w:sz w:val="20"/>
          <w:szCs w:val="20"/>
          <w:bdr w:val="none" w:sz="0" w:space="0" w:color="auto" w:frame="1"/>
        </w:rPr>
        <w:t xml:space="preserve">  0.57980189  0.35259859 -0.21297681 -0.14700458  0.05230097  0.37301895</w:t>
      </w:r>
    </w:p>
    <w:p w14:paraId="5F427D1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Aug         Sep         Oct         Nov         Dec</w:t>
      </w:r>
    </w:p>
    <w:p w14:paraId="14C50FF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1976 -0.13802756 -0.23298880 -0.41302756 -0.38066322 -0.39684539</w:t>
      </w:r>
    </w:p>
    <w:p w14:paraId="6702CDF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1977 -0.13802756 -0.23298880 -0.41302756 -0.38066322 -0.39684539</w:t>
      </w:r>
    </w:p>
    <w:p w14:paraId="71A5AA3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1978 -0.13802756 -0.23298880 -0.41302756 -0.38066322 -0.39684539</w:t>
      </w:r>
    </w:p>
    <w:p w14:paraId="7B80067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1979 -0.13802756 -0.23298880 -0.41302756 -0.38066322 -0.39684539</w:t>
      </w:r>
    </w:p>
    <w:p w14:paraId="798551F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1980 -0.13802756 -0.23298880 -0.41302756 -0.38066322 -0.39684539</w:t>
      </w:r>
    </w:p>
    <w:p w14:paraId="0AA6038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1981 -0.13802756 -0.23298880 -0.41302756 -0.38066322 -0.39684539</w:t>
      </w:r>
    </w:p>
    <w:p w14:paraId="1DE28F6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1982 -0.13802756 -0.23298880 -0.41302756 -0.38066322 -0.39684539</w:t>
      </w:r>
    </w:p>
    <w:p w14:paraId="17A3A30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1983 -0.13802756 -0.23298880 -0.41302756 -0.38066322 -0.39684539</w:t>
      </w:r>
    </w:p>
    <w:p w14:paraId="7BB22A1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1984 -0.13802756 -0.23298880 -0.41302756 -0.38066322 -0.39684539</w:t>
      </w:r>
    </w:p>
    <w:p w14:paraId="7D06B4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1985 -0.13802756 -0.23298880 -0.41302756 -0.38066322 -0.39684539</w:t>
      </w:r>
    </w:p>
    <w:p w14:paraId="053F4A3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1986 -0.13802756 -0.23298880 -0.41302756 -0.38066322 -0.39684539</w:t>
      </w:r>
    </w:p>
    <w:p w14:paraId="680FA10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1987 -0.13802756 -0.23298880 -0.41302756 -0.38066322 -0.39684539</w:t>
      </w:r>
    </w:p>
    <w:p w14:paraId="3AA29E4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1988 -0.13802756 -0.23298880 -0.41302756 -0.38066322 -0.39684539</w:t>
      </w:r>
    </w:p>
    <w:p w14:paraId="0B9FF8B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1989 -0.13802756 -0.23298880 -0.41302756 -0.38066322 -0.39684539</w:t>
      </w:r>
    </w:p>
    <w:p w14:paraId="1315714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1990 -0.13802756 -0.23298880 -0.41302756 -0.38066322 -0.39684539</w:t>
      </w:r>
    </w:p>
    <w:p w14:paraId="38A780B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1991 -0.13802756 -0.23298880 -0.41302756 -0.38066322 -0.39684539</w:t>
      </w:r>
    </w:p>
    <w:p w14:paraId="0D02CB9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1992 -0.13802756 -0.23298880 -0.41302756 -0.38066322 -0.39684539</w:t>
      </w:r>
    </w:p>
    <w:p w14:paraId="3F49668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1993 -0.13802756 -0.23298880 -0.41302756 -0.38066322 -0.39684539</w:t>
      </w:r>
    </w:p>
    <w:p w14:paraId="7DEE25F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1994 -0.13802756 -0.23298880 -0.41302756 -0.38066322 -0.39684539</w:t>
      </w:r>
    </w:p>
    <w:p w14:paraId="34349E4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1995 -0.13802756 -0.23298880 -0.41302756 -0.38066322 -0.39684539</w:t>
      </w:r>
    </w:p>
    <w:p w14:paraId="61A7C56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1996 -0.13802756 -0.23298880 -0.41302756 -0.38066322 -0.39684539</w:t>
      </w:r>
    </w:p>
    <w:p w14:paraId="7C4CFD8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1997 -0.13802756 -0.23298880 -0.41302756 -0.38066322 -0.39684539</w:t>
      </w:r>
    </w:p>
    <w:p w14:paraId="30A7CAB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1998 -0.13802756 -0.23298880 -0.41302756 -0.38066322 -0.39684539</w:t>
      </w:r>
    </w:p>
    <w:p w14:paraId="301977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1999 -0.13802756 -0.23298880 -0.41302756 -0.38066322 -0.39684539</w:t>
      </w:r>
    </w:p>
    <w:p w14:paraId="5C017E4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2000 -0.13802756 -0.23298880 -0.41302756 -0.38066322 -0.39684539</w:t>
      </w:r>
    </w:p>
    <w:p w14:paraId="4055B54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2001 -0.13802756 -0.23298880 -0.41302756 -0.38066322 -0.39684539</w:t>
      </w:r>
    </w:p>
    <w:p w14:paraId="3317E53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2002 -0.13802756 -0.23298880 -0.41302756 -0.38066322 -0.39684539</w:t>
      </w:r>
    </w:p>
    <w:p w14:paraId="36C258C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2003 -0.13802756 -0.23298880 -0.41302756 -0.38066322 -0.39684539</w:t>
      </w:r>
    </w:p>
    <w:p w14:paraId="58D5DC8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2004 -0.13802756 -0.23298880 -0.41302756 -0.38066322 -0.39684539</w:t>
      </w:r>
    </w:p>
    <w:p w14:paraId="1F7942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2005 -0.13802756 -0.23298880 -0.41302756 -0.38066322 -0.39684539</w:t>
      </w:r>
    </w:p>
    <w:p w14:paraId="0A06F7B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2006 -0.13802756 -0.23298880 -0.41302756 -0.38066322 -0.39684539</w:t>
      </w:r>
    </w:p>
    <w:p w14:paraId="485B1D9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2007 -0.13802756 -0.23298880 -0.41302756 -0.38066322 -0.39684539</w:t>
      </w:r>
    </w:p>
    <w:p w14:paraId="6A8B4DC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2008 -0.13802756 -0.23298880 -0.41302756 -0.38066322 -0.39684539</w:t>
      </w:r>
    </w:p>
    <w:p w14:paraId="7D34756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2009 -0.13802756 -0.23298880 -0.41302756 -0.38066322 -0.39684539</w:t>
      </w:r>
    </w:p>
    <w:p w14:paraId="6089F37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2010 -0.13802756 -0.23298880 -0.41302756 -0.38066322 -0.39684539</w:t>
      </w:r>
    </w:p>
    <w:p w14:paraId="274F36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2011 -0.13802756 -0.23298880 -0.41302756 -0.38066322 -0.39684539</w:t>
      </w:r>
    </w:p>
    <w:p w14:paraId="24F4B8B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2012 -0.13802756 -0.23298880 -0.41302756 -0.38066322 -0.39684539</w:t>
      </w:r>
    </w:p>
    <w:p w14:paraId="5B5E670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2013 -0.13802756 -0.23298880 -0.41302756 -0.38066322 -0.39684539</w:t>
      </w:r>
    </w:p>
    <w:p w14:paraId="4FA3FDC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2014 -0.13802756 -0.23298880 -0.41302756 -0.38066322 -0.39684539</w:t>
      </w:r>
    </w:p>
    <w:p w14:paraId="614C24B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2015 -0.13802756 -0.23298880 -0.41302756 -0.38066322 -0.39684539</w:t>
      </w:r>
    </w:p>
    <w:p w14:paraId="4128933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2016 -0.13802756 -0.23298880 -0.41302756 -0.38066322 -0.39684539</w:t>
      </w:r>
    </w:p>
    <w:p w14:paraId="4CA5451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2017 -0.13802756 -0.23298880 -0.41302756 -0.38066322 -0.39684539</w:t>
      </w:r>
    </w:p>
    <w:p w14:paraId="7B57F9C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2018 -0.13802756 -0.23298880 -0.41302756 -0.38066322 -0.39684539</w:t>
      </w:r>
    </w:p>
    <w:p w14:paraId="7915A47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2019 -0.13802756  </w:t>
      </w:r>
    </w:p>
    <w:p w14:paraId="1599C53D" w14:textId="631AFE9E" w:rsidR="002666E6" w:rsidRDefault="002666E6" w:rsidP="002666E6">
      <w:pPr>
        <w:spacing w:after="0" w:line="480" w:lineRule="auto"/>
        <w:jc w:val="both"/>
        <w:rPr>
          <w:rFonts w:ascii="Times New Roman" w:hAnsi="Times New Roman" w:cs="Times New Roman"/>
          <w:b/>
          <w:bCs/>
          <w:color w:val="000000" w:themeColor="text1"/>
          <w:sz w:val="24"/>
          <w:szCs w:val="24"/>
          <w:u w:val="single"/>
        </w:rPr>
      </w:pPr>
    </w:p>
    <w:p w14:paraId="1DA6D8C7" w14:textId="24D71AEB"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B306DEE" w14:textId="3BF62505"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CF6F779" w14:textId="5980C1CF"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3B980EEC" w14:textId="53813CB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0030F2D" w14:textId="3069EAE5"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A6519D9" w14:textId="439D7EB0"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C11EC26" w14:textId="269D28D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634EBC3" w14:textId="67459D5C"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4B2C6A2" w14:textId="097B2A7E"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519DE24" w14:textId="5C6BF806"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4D53968" w14:textId="23080F91"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749FDC7"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73077FF" w14:textId="4E52BE4C" w:rsidR="002666E6" w:rsidRDefault="002666E6"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Appendix 3c – R Output for Remainder for Additive Decomposition of UR</w:t>
      </w:r>
    </w:p>
    <w:p w14:paraId="42403DE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r3</w:t>
      </w:r>
    </w:p>
    <w:p w14:paraId="359389F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w:t>
      </w:r>
    </w:p>
    <w:p w14:paraId="78212B7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p>
    <w:p w14:paraId="2B8D406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1977  0.5778531438</w:t>
      </w:r>
      <w:proofErr w:type="gramEnd"/>
      <w:r w:rsidRPr="0026221F">
        <w:rPr>
          <w:rFonts w:ascii="Courier" w:eastAsia="Times New Roman" w:hAnsi="Courier" w:cs="Courier New"/>
          <w:color w:val="F8F8F2"/>
          <w:sz w:val="20"/>
          <w:szCs w:val="20"/>
          <w:bdr w:val="none" w:sz="0" w:space="0" w:color="auto" w:frame="1"/>
          <w:lang w:val="es-PE"/>
        </w:rPr>
        <w:t xml:space="preserve">  0.6826981051  0.5349014089 -0.0536898610 -0.6446620832  0.0643656946</w:t>
      </w:r>
    </w:p>
    <w:p w14:paraId="64EDB1D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1978 -0.2263135228 -0.1964685616 -0.2109319244 -0.3036898610 -0.</w:t>
      </w:r>
      <w:proofErr w:type="gramStart"/>
      <w:r w:rsidRPr="0026221F">
        <w:rPr>
          <w:rFonts w:ascii="Courier" w:eastAsia="Times New Roman" w:hAnsi="Courier" w:cs="Courier New"/>
          <w:color w:val="F8F8F2"/>
          <w:sz w:val="20"/>
          <w:szCs w:val="20"/>
          <w:bdr w:val="none" w:sz="0" w:space="0" w:color="auto" w:frame="1"/>
          <w:lang w:val="es-PE"/>
        </w:rPr>
        <w:t>2321620832  0.0643656946</w:t>
      </w:r>
      <w:proofErr w:type="gramEnd"/>
    </w:p>
    <w:p w14:paraId="0DCBBAC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1979 -0.</w:t>
      </w:r>
      <w:proofErr w:type="gramStart"/>
      <w:r w:rsidRPr="0026221F">
        <w:rPr>
          <w:rFonts w:ascii="Courier" w:eastAsia="Times New Roman" w:hAnsi="Courier" w:cs="Courier New"/>
          <w:color w:val="F8F8F2"/>
          <w:sz w:val="20"/>
          <w:szCs w:val="20"/>
          <w:bdr w:val="none" w:sz="0" w:space="0" w:color="auto" w:frame="1"/>
          <w:lang w:val="es-PE"/>
        </w:rPr>
        <w:t>0679801895  0.1326981051</w:t>
      </w:r>
      <w:proofErr w:type="gramEnd"/>
      <w:r w:rsidRPr="0026221F">
        <w:rPr>
          <w:rFonts w:ascii="Courier" w:eastAsia="Times New Roman" w:hAnsi="Courier" w:cs="Courier New"/>
          <w:color w:val="F8F8F2"/>
          <w:sz w:val="20"/>
          <w:szCs w:val="20"/>
          <w:bdr w:val="none" w:sz="0" w:space="0" w:color="auto" w:frame="1"/>
          <w:lang w:val="es-PE"/>
        </w:rPr>
        <w:t xml:space="preserve">  0.2557347422 -0.1703565276 -0.2321620832 -0.0023009721</w:t>
      </w:r>
    </w:p>
    <w:p w14:paraId="5BC936F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1980 -0.3721468562 -0.5506352283 -0.5525985911 -0.</w:t>
      </w:r>
      <w:proofErr w:type="gramStart"/>
      <w:r w:rsidRPr="0026221F">
        <w:rPr>
          <w:rFonts w:ascii="Courier" w:eastAsia="Times New Roman" w:hAnsi="Courier" w:cs="Courier New"/>
          <w:color w:val="F8F8F2"/>
          <w:sz w:val="20"/>
          <w:szCs w:val="20"/>
          <w:bdr w:val="none" w:sz="0" w:space="0" w:color="auto" w:frame="1"/>
          <w:lang w:val="es-PE"/>
        </w:rPr>
        <w:t>2203565276  0.3553379168</w:t>
      </w:r>
      <w:proofErr w:type="gramEnd"/>
      <w:r w:rsidRPr="0026221F">
        <w:rPr>
          <w:rFonts w:ascii="Courier" w:eastAsia="Times New Roman" w:hAnsi="Courier" w:cs="Courier New"/>
          <w:color w:val="F8F8F2"/>
          <w:sz w:val="20"/>
          <w:szCs w:val="20"/>
          <w:bdr w:val="none" w:sz="0" w:space="0" w:color="auto" w:frame="1"/>
          <w:lang w:val="es-PE"/>
        </w:rPr>
        <w:t xml:space="preserve">  0.2935323613</w:t>
      </w:r>
    </w:p>
    <w:p w14:paraId="514D7C7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1981  0.3945198105</w:t>
      </w:r>
      <w:proofErr w:type="gramEnd"/>
      <w:r w:rsidRPr="0026221F">
        <w:rPr>
          <w:rFonts w:ascii="Courier" w:eastAsia="Times New Roman" w:hAnsi="Courier" w:cs="Courier New"/>
          <w:color w:val="F8F8F2"/>
          <w:sz w:val="20"/>
          <w:szCs w:val="20"/>
          <w:bdr w:val="none" w:sz="0" w:space="0" w:color="auto" w:frame="1"/>
          <w:lang w:val="es-PE"/>
        </w:rPr>
        <w:t xml:space="preserve">  0.1326981051  0.3015680756  0.1004768057  0.1553379168 -0.0731343054</w:t>
      </w:r>
    </w:p>
    <w:p w14:paraId="24ABBA11"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1982  0.6611864772</w:t>
      </w:r>
      <w:proofErr w:type="gramEnd"/>
      <w:r w:rsidRPr="0026221F">
        <w:rPr>
          <w:rFonts w:ascii="Courier" w:eastAsia="Times New Roman" w:hAnsi="Courier" w:cs="Courier New"/>
          <w:color w:val="F8F8F2"/>
          <w:sz w:val="20"/>
          <w:szCs w:val="20"/>
          <w:bdr w:val="none" w:sz="0" w:space="0" w:color="auto" w:frame="1"/>
          <w:lang w:val="es-PE"/>
        </w:rPr>
        <w:t xml:space="preserve">  0.8368647717  0.5515680756  0.3838101390  0.0761712502 -0.2439676387</w:t>
      </w:r>
    </w:p>
    <w:p w14:paraId="6B0DEEC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1983  0.5278531438</w:t>
      </w:r>
      <w:proofErr w:type="gramEnd"/>
      <w:r w:rsidRPr="0026221F">
        <w:rPr>
          <w:rFonts w:ascii="Courier" w:eastAsia="Times New Roman" w:hAnsi="Courier" w:cs="Courier New"/>
          <w:color w:val="F8F8F2"/>
          <w:sz w:val="20"/>
          <w:szCs w:val="20"/>
          <w:bdr w:val="none" w:sz="0" w:space="0" w:color="auto" w:frame="1"/>
          <w:lang w:val="es-PE"/>
        </w:rPr>
        <w:t xml:space="preserve">  0.4701981051  0.3640680756  0.0379768057  0.0345045835  0.2226990279</w:t>
      </w:r>
    </w:p>
    <w:p w14:paraId="108EF30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1984  0.0236864772</w:t>
      </w:r>
      <w:proofErr w:type="gramEnd"/>
      <w:r w:rsidRPr="0026221F">
        <w:rPr>
          <w:rFonts w:ascii="Courier" w:eastAsia="Times New Roman" w:hAnsi="Courier" w:cs="Courier New"/>
          <w:color w:val="F8F8F2"/>
          <w:sz w:val="20"/>
          <w:szCs w:val="20"/>
          <w:bdr w:val="none" w:sz="0" w:space="0" w:color="auto" w:frame="1"/>
          <w:lang w:val="es-PE"/>
        </w:rPr>
        <w:t xml:space="preserve"> -0.0589685616  0.0890680756  0.0629768057 -0.0988287498 -0.3939676387</w:t>
      </w:r>
    </w:p>
    <w:p w14:paraId="570E5B8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1985 -0.</w:t>
      </w:r>
      <w:proofErr w:type="gramStart"/>
      <w:r w:rsidRPr="0026221F">
        <w:rPr>
          <w:rFonts w:ascii="Courier" w:eastAsia="Times New Roman" w:hAnsi="Courier" w:cs="Courier New"/>
          <w:color w:val="F8F8F2"/>
          <w:sz w:val="20"/>
          <w:szCs w:val="20"/>
          <w:bdr w:val="none" w:sz="0" w:space="0" w:color="auto" w:frame="1"/>
          <w:lang w:val="es-PE"/>
        </w:rPr>
        <w:t>1929801895  0.0535314384</w:t>
      </w:r>
      <w:proofErr w:type="gramEnd"/>
      <w:r w:rsidRPr="0026221F">
        <w:rPr>
          <w:rFonts w:ascii="Courier" w:eastAsia="Times New Roman" w:hAnsi="Courier" w:cs="Courier New"/>
          <w:color w:val="F8F8F2"/>
          <w:sz w:val="20"/>
          <w:szCs w:val="20"/>
          <w:bdr w:val="none" w:sz="0" w:space="0" w:color="auto" w:frame="1"/>
          <w:lang w:val="es-PE"/>
        </w:rPr>
        <w:t xml:space="preserve">  0.2515680756  0.2588101390  0.0053379168  0.0143656946</w:t>
      </w:r>
    </w:p>
    <w:p w14:paraId="5CDA8A9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1986  0.1403531438</w:t>
      </w:r>
      <w:proofErr w:type="gramEnd"/>
      <w:r w:rsidRPr="0026221F">
        <w:rPr>
          <w:rFonts w:ascii="Courier" w:eastAsia="Times New Roman" w:hAnsi="Courier" w:cs="Courier New"/>
          <w:color w:val="F8F8F2"/>
          <w:sz w:val="20"/>
          <w:szCs w:val="20"/>
          <w:bdr w:val="none" w:sz="0" w:space="0" w:color="auto" w:frame="1"/>
          <w:lang w:val="es-PE"/>
        </w:rPr>
        <w:t xml:space="preserve">  0.2618647717 -0.0734319244 -0.0495231943  0.1678379168  0.0726990279</w:t>
      </w:r>
    </w:p>
    <w:p w14:paraId="4704557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1987 -0.1721468562 -0.1131352283 -0.</w:t>
      </w:r>
      <w:proofErr w:type="gramStart"/>
      <w:r w:rsidRPr="0026221F">
        <w:rPr>
          <w:rFonts w:ascii="Courier" w:eastAsia="Times New Roman" w:hAnsi="Courier" w:cs="Courier New"/>
          <w:color w:val="F8F8F2"/>
          <w:sz w:val="20"/>
          <w:szCs w:val="20"/>
          <w:bdr w:val="none" w:sz="0" w:space="0" w:color="auto" w:frame="1"/>
          <w:lang w:val="es-PE"/>
        </w:rPr>
        <w:t>0192652578  0.0046434724</w:t>
      </w:r>
      <w:proofErr w:type="gramEnd"/>
      <w:r w:rsidRPr="0026221F">
        <w:rPr>
          <w:rFonts w:ascii="Courier" w:eastAsia="Times New Roman" w:hAnsi="Courier" w:cs="Courier New"/>
          <w:color w:val="F8F8F2"/>
          <w:sz w:val="20"/>
          <w:szCs w:val="20"/>
          <w:bdr w:val="none" w:sz="0" w:space="0" w:color="auto" w:frame="1"/>
          <w:lang w:val="es-PE"/>
        </w:rPr>
        <w:t xml:space="preserve">  0.0928379168  0.0393656946</w:t>
      </w:r>
    </w:p>
    <w:p w14:paraId="0C4FAB6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1988  0.1820198105</w:t>
      </w:r>
      <w:proofErr w:type="gramEnd"/>
      <w:r w:rsidRPr="0026221F">
        <w:rPr>
          <w:rFonts w:ascii="Courier" w:eastAsia="Times New Roman" w:hAnsi="Courier" w:cs="Courier New"/>
          <w:color w:val="F8F8F2"/>
          <w:sz w:val="20"/>
          <w:szCs w:val="20"/>
          <w:bdr w:val="none" w:sz="0" w:space="0" w:color="auto" w:frame="1"/>
          <w:lang w:val="es-PE"/>
        </w:rPr>
        <w:t xml:space="preserve"> -0.1173018949 -0.0775985911 -0.2953565276  0.1470045835 -0.1606343054</w:t>
      </w:r>
    </w:p>
    <w:p w14:paraId="67700501"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1989  0.1111864772</w:t>
      </w:r>
      <w:proofErr w:type="gramEnd"/>
      <w:r w:rsidRPr="0026221F">
        <w:rPr>
          <w:rFonts w:ascii="Courier" w:eastAsia="Times New Roman" w:hAnsi="Courier" w:cs="Courier New"/>
          <w:color w:val="F8F8F2"/>
          <w:sz w:val="20"/>
          <w:szCs w:val="20"/>
          <w:bdr w:val="none" w:sz="0" w:space="0" w:color="auto" w:frame="1"/>
          <w:lang w:val="es-PE"/>
        </w:rPr>
        <w:t xml:space="preserve"> -0.2381352283 -0.4525985911 -0.1411898610 -0.2696620832 -0.1273009721</w:t>
      </w:r>
    </w:p>
    <w:p w14:paraId="4F7CEF1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1990 -0.0263135228 -0.2048018949 -0.</w:t>
      </w:r>
      <w:proofErr w:type="gramStart"/>
      <w:r w:rsidRPr="0026221F">
        <w:rPr>
          <w:rFonts w:ascii="Courier" w:eastAsia="Times New Roman" w:hAnsi="Courier" w:cs="Courier New"/>
          <w:color w:val="F8F8F2"/>
          <w:sz w:val="20"/>
          <w:szCs w:val="20"/>
          <w:bdr w:val="none" w:sz="0" w:space="0" w:color="auto" w:frame="1"/>
          <w:lang w:val="es-PE"/>
        </w:rPr>
        <w:t>2525985911  0.0296434724</w:t>
      </w:r>
      <w:proofErr w:type="gramEnd"/>
      <w:r w:rsidRPr="0026221F">
        <w:rPr>
          <w:rFonts w:ascii="Courier" w:eastAsia="Times New Roman" w:hAnsi="Courier" w:cs="Courier New"/>
          <w:color w:val="F8F8F2"/>
          <w:sz w:val="20"/>
          <w:szCs w:val="20"/>
          <w:bdr w:val="none" w:sz="0" w:space="0" w:color="auto" w:frame="1"/>
          <w:lang w:val="es-PE"/>
        </w:rPr>
        <w:t xml:space="preserve"> -0.0321620832 -0.3481343054</w:t>
      </w:r>
    </w:p>
    <w:p w14:paraId="06ED75F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1991  0.1695198105</w:t>
      </w:r>
      <w:proofErr w:type="gramEnd"/>
      <w:r w:rsidRPr="0026221F">
        <w:rPr>
          <w:rFonts w:ascii="Courier" w:eastAsia="Times New Roman" w:hAnsi="Courier" w:cs="Courier New"/>
          <w:color w:val="F8F8F2"/>
          <w:sz w:val="20"/>
          <w:szCs w:val="20"/>
          <w:bdr w:val="none" w:sz="0" w:space="0" w:color="auto" w:frame="1"/>
          <w:lang w:val="es-PE"/>
        </w:rPr>
        <w:t xml:space="preserve">  0.2243647717  0.2390680756  0.0963101390  0.2178379168 -0.0939676387</w:t>
      </w:r>
    </w:p>
    <w:p w14:paraId="5ED33D1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1992  0.0195198105</w:t>
      </w:r>
      <w:proofErr w:type="gramEnd"/>
      <w:r w:rsidRPr="0026221F">
        <w:rPr>
          <w:rFonts w:ascii="Courier" w:eastAsia="Times New Roman" w:hAnsi="Courier" w:cs="Courier New"/>
          <w:color w:val="F8F8F2"/>
          <w:sz w:val="20"/>
          <w:szCs w:val="20"/>
          <w:bdr w:val="none" w:sz="0" w:space="0" w:color="auto" w:frame="1"/>
          <w:lang w:val="es-PE"/>
        </w:rPr>
        <w:t xml:space="preserve">  0.1160314384 -0.1275985911 -0.1078565276  0.3136712502  0.5268656946</w:t>
      </w:r>
    </w:p>
    <w:p w14:paraId="68DAF28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1993  0.0028531438</w:t>
      </w:r>
      <w:proofErr w:type="gramEnd"/>
      <w:r w:rsidRPr="0026221F">
        <w:rPr>
          <w:rFonts w:ascii="Courier" w:eastAsia="Times New Roman" w:hAnsi="Courier" w:cs="Courier New"/>
          <w:color w:val="F8F8F2"/>
          <w:sz w:val="20"/>
          <w:szCs w:val="20"/>
          <w:bdr w:val="none" w:sz="0" w:space="0" w:color="auto" w:frame="1"/>
          <w:lang w:val="es-PE"/>
        </w:rPr>
        <w:t xml:space="preserve"> -0.0006352283  0.0390680756  0.2171434724  0.0678379168 -0.0106343054</w:t>
      </w:r>
    </w:p>
    <w:p w14:paraId="3296B26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1994  0.0195198105</w:t>
      </w:r>
      <w:proofErr w:type="gramEnd"/>
      <w:r w:rsidRPr="0026221F">
        <w:rPr>
          <w:rFonts w:ascii="Courier" w:eastAsia="Times New Roman" w:hAnsi="Courier" w:cs="Courier New"/>
          <w:color w:val="F8F8F2"/>
          <w:sz w:val="20"/>
          <w:szCs w:val="20"/>
          <w:bdr w:val="none" w:sz="0" w:space="0" w:color="auto" w:frame="1"/>
          <w:lang w:val="es-PE"/>
        </w:rPr>
        <w:t xml:space="preserve">  0.1535314384  0.3307347422  0.2463101390 -0.0696620832 -0.1106343054</w:t>
      </w:r>
    </w:p>
    <w:p w14:paraId="5A4619D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1995 -0.0596468562 -0.2506352283 -0.</w:t>
      </w:r>
      <w:proofErr w:type="gramStart"/>
      <w:r w:rsidRPr="0026221F">
        <w:rPr>
          <w:rFonts w:ascii="Courier" w:eastAsia="Times New Roman" w:hAnsi="Courier" w:cs="Courier New"/>
          <w:color w:val="F8F8F2"/>
          <w:sz w:val="20"/>
          <w:szCs w:val="20"/>
          <w:bdr w:val="none" w:sz="0" w:space="0" w:color="auto" w:frame="1"/>
          <w:lang w:val="es-PE"/>
        </w:rPr>
        <w:t>1984319244  0.1963101390</w:t>
      </w:r>
      <w:proofErr w:type="gramEnd"/>
      <w:r w:rsidRPr="0026221F">
        <w:rPr>
          <w:rFonts w:ascii="Courier" w:eastAsia="Times New Roman" w:hAnsi="Courier" w:cs="Courier New"/>
          <w:color w:val="F8F8F2"/>
          <w:sz w:val="20"/>
          <w:szCs w:val="20"/>
          <w:bdr w:val="none" w:sz="0" w:space="0" w:color="auto" w:frame="1"/>
          <w:lang w:val="es-PE"/>
        </w:rPr>
        <w:t xml:space="preserve">  0.2511712502  0.1476990279</w:t>
      </w:r>
    </w:p>
    <w:p w14:paraId="4E5933F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1996  0.2070198105</w:t>
      </w:r>
      <w:proofErr w:type="gramEnd"/>
      <w:r w:rsidRPr="0026221F">
        <w:rPr>
          <w:rFonts w:ascii="Courier" w:eastAsia="Times New Roman" w:hAnsi="Courier" w:cs="Courier New"/>
          <w:color w:val="F8F8F2"/>
          <w:sz w:val="20"/>
          <w:szCs w:val="20"/>
          <w:bdr w:val="none" w:sz="0" w:space="0" w:color="auto" w:frame="1"/>
          <w:lang w:val="es-PE"/>
        </w:rPr>
        <w:t xml:space="preserve">  0.0368647717  0.2057347422  0.3004768057  0.1553379168 -0.3189676387</w:t>
      </w:r>
    </w:p>
    <w:p w14:paraId="4F2AE6F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1997  0.2445198105</w:t>
      </w:r>
      <w:proofErr w:type="gramEnd"/>
      <w:r w:rsidRPr="0026221F">
        <w:rPr>
          <w:rFonts w:ascii="Courier" w:eastAsia="Times New Roman" w:hAnsi="Courier" w:cs="Courier New"/>
          <w:color w:val="F8F8F2"/>
          <w:sz w:val="20"/>
          <w:szCs w:val="20"/>
          <w:bdr w:val="none" w:sz="0" w:space="0" w:color="auto" w:frame="1"/>
          <w:lang w:val="es-PE"/>
        </w:rPr>
        <w:t xml:space="preserve"> -0.0089685616 -0.0192652578 -0.1828565276 -0.1571620832 -0.0564676387</w:t>
      </w:r>
    </w:p>
    <w:p w14:paraId="3BEC5F7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1998  0.0445198105</w:t>
      </w:r>
      <w:proofErr w:type="gramEnd"/>
      <w:r w:rsidRPr="0026221F">
        <w:rPr>
          <w:rFonts w:ascii="Courier" w:eastAsia="Times New Roman" w:hAnsi="Courier" w:cs="Courier New"/>
          <w:color w:val="F8F8F2"/>
          <w:sz w:val="20"/>
          <w:szCs w:val="20"/>
          <w:bdr w:val="none" w:sz="0" w:space="0" w:color="auto" w:frame="1"/>
          <w:lang w:val="es-PE"/>
        </w:rPr>
        <w:t xml:space="preserve">  0.0951981051  0.3849014089  0.0046434724 -0.0154954165 -0.0689676387</w:t>
      </w:r>
    </w:p>
    <w:p w14:paraId="76170CC1"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1999 -0.2846468562 -0.1339685616 -0.</w:t>
      </w:r>
      <w:proofErr w:type="gramStart"/>
      <w:r w:rsidRPr="0026221F">
        <w:rPr>
          <w:rFonts w:ascii="Courier" w:eastAsia="Times New Roman" w:hAnsi="Courier" w:cs="Courier New"/>
          <w:color w:val="F8F8F2"/>
          <w:sz w:val="20"/>
          <w:szCs w:val="20"/>
          <w:bdr w:val="none" w:sz="0" w:space="0" w:color="auto" w:frame="1"/>
          <w:lang w:val="es-PE"/>
        </w:rPr>
        <w:t>0234319244  0.3421434724</w:t>
      </w:r>
      <w:proofErr w:type="gramEnd"/>
      <w:r w:rsidRPr="0026221F">
        <w:rPr>
          <w:rFonts w:ascii="Courier" w:eastAsia="Times New Roman" w:hAnsi="Courier" w:cs="Courier New"/>
          <w:color w:val="F8F8F2"/>
          <w:sz w:val="20"/>
          <w:szCs w:val="20"/>
          <w:bdr w:val="none" w:sz="0" w:space="0" w:color="auto" w:frame="1"/>
          <w:lang w:val="es-PE"/>
        </w:rPr>
        <w:t xml:space="preserve">  0.1886712502  0.4143656946</w:t>
      </w:r>
    </w:p>
    <w:p w14:paraId="6D512E9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2000 -0.3054801895 -0.1423018949 -0.2567652578 -0.2411898610 -0.0779954165 -0.2606343054</w:t>
      </w:r>
    </w:p>
    <w:p w14:paraId="5E76297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lastRenderedPageBreak/>
        <w:t>2001 -0.1596468562 -0.3131352283 -0.2400985911 -0.1495231943 -0.2154954165 -0.1398009721</w:t>
      </w:r>
    </w:p>
    <w:p w14:paraId="7621410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2002  0.1403531438</w:t>
      </w:r>
      <w:proofErr w:type="gramEnd"/>
      <w:r w:rsidRPr="0026221F">
        <w:rPr>
          <w:rFonts w:ascii="Courier" w:eastAsia="Times New Roman" w:hAnsi="Courier" w:cs="Courier New"/>
          <w:color w:val="F8F8F2"/>
          <w:sz w:val="20"/>
          <w:szCs w:val="20"/>
          <w:bdr w:val="none" w:sz="0" w:space="0" w:color="auto" w:frame="1"/>
          <w:lang w:val="es-PE"/>
        </w:rPr>
        <w:t xml:space="preserve">  0.0035314384  0.2307347422  0.3046434724  0.0595045835  0.0976990279</w:t>
      </w:r>
    </w:p>
    <w:p w14:paraId="74C9578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2003 -0.0596468562 -0.1923018949 -0.0775985911 -0.</w:t>
      </w:r>
      <w:proofErr w:type="gramStart"/>
      <w:r w:rsidRPr="0026221F">
        <w:rPr>
          <w:rFonts w:ascii="Courier" w:eastAsia="Times New Roman" w:hAnsi="Courier" w:cs="Courier New"/>
          <w:color w:val="F8F8F2"/>
          <w:sz w:val="20"/>
          <w:szCs w:val="20"/>
          <w:bdr w:val="none" w:sz="0" w:space="0" w:color="auto" w:frame="1"/>
          <w:lang w:val="es-PE"/>
        </w:rPr>
        <w:t>0161898610  0.0428379168</w:t>
      </w:r>
      <w:proofErr w:type="gramEnd"/>
      <w:r w:rsidRPr="0026221F">
        <w:rPr>
          <w:rFonts w:ascii="Courier" w:eastAsia="Times New Roman" w:hAnsi="Courier" w:cs="Courier New"/>
          <w:color w:val="F8F8F2"/>
          <w:sz w:val="20"/>
          <w:szCs w:val="20"/>
          <w:bdr w:val="none" w:sz="0" w:space="0" w:color="auto" w:frame="1"/>
          <w:lang w:val="es-PE"/>
        </w:rPr>
        <w:t xml:space="preserve">  0.2893656946</w:t>
      </w:r>
    </w:p>
    <w:p w14:paraId="6B2ECA4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2004 -0.0554801895 -0.</w:t>
      </w:r>
      <w:proofErr w:type="gramStart"/>
      <w:r w:rsidRPr="0026221F">
        <w:rPr>
          <w:rFonts w:ascii="Courier" w:eastAsia="Times New Roman" w:hAnsi="Courier" w:cs="Courier New"/>
          <w:color w:val="F8F8F2"/>
          <w:sz w:val="20"/>
          <w:szCs w:val="20"/>
          <w:bdr w:val="none" w:sz="0" w:space="0" w:color="auto" w:frame="1"/>
          <w:lang w:val="es-PE"/>
        </w:rPr>
        <w:t>1714685616  0.0599014089</w:t>
      </w:r>
      <w:proofErr w:type="gramEnd"/>
      <w:r w:rsidRPr="0026221F">
        <w:rPr>
          <w:rFonts w:ascii="Courier" w:eastAsia="Times New Roman" w:hAnsi="Courier" w:cs="Courier New"/>
          <w:color w:val="F8F8F2"/>
          <w:sz w:val="20"/>
          <w:szCs w:val="20"/>
          <w:bdr w:val="none" w:sz="0" w:space="0" w:color="auto" w:frame="1"/>
          <w:lang w:val="es-PE"/>
        </w:rPr>
        <w:t xml:space="preserve">  0.1296434724 -0.1363287498  0.0601990279</w:t>
      </w:r>
    </w:p>
    <w:p w14:paraId="7D13CF1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2005 -0.</w:t>
      </w:r>
      <w:proofErr w:type="gramStart"/>
      <w:r w:rsidRPr="0026221F">
        <w:rPr>
          <w:rFonts w:ascii="Courier" w:eastAsia="Times New Roman" w:hAnsi="Courier" w:cs="Courier New"/>
          <w:color w:val="F8F8F2"/>
          <w:sz w:val="20"/>
          <w:szCs w:val="20"/>
          <w:bdr w:val="none" w:sz="0" w:space="0" w:color="auto" w:frame="1"/>
          <w:lang w:val="es-PE"/>
        </w:rPr>
        <w:t>2679801895  0.1493647717</w:t>
      </w:r>
      <w:proofErr w:type="gramEnd"/>
      <w:r w:rsidRPr="0026221F">
        <w:rPr>
          <w:rFonts w:ascii="Courier" w:eastAsia="Times New Roman" w:hAnsi="Courier" w:cs="Courier New"/>
          <w:color w:val="F8F8F2"/>
          <w:sz w:val="20"/>
          <w:szCs w:val="20"/>
          <w:bdr w:val="none" w:sz="0" w:space="0" w:color="auto" w:frame="1"/>
          <w:lang w:val="es-PE"/>
        </w:rPr>
        <w:t xml:space="preserve">  0.0849014089 -0.1578565276 -0.2571620832 -0.2148009721</w:t>
      </w:r>
    </w:p>
    <w:p w14:paraId="7BFCFE4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2006 -0.1554801895 -0.0173018949 -0.</w:t>
      </w:r>
      <w:proofErr w:type="gramStart"/>
      <w:r w:rsidRPr="0026221F">
        <w:rPr>
          <w:rFonts w:ascii="Courier" w:eastAsia="Times New Roman" w:hAnsi="Courier" w:cs="Courier New"/>
          <w:color w:val="F8F8F2"/>
          <w:sz w:val="20"/>
          <w:szCs w:val="20"/>
          <w:bdr w:val="none" w:sz="0" w:space="0" w:color="auto" w:frame="1"/>
          <w:lang w:val="es-PE"/>
        </w:rPr>
        <w:t>1109319244  0.2713101390</w:t>
      </w:r>
      <w:proofErr w:type="gramEnd"/>
      <w:r w:rsidRPr="0026221F">
        <w:rPr>
          <w:rFonts w:ascii="Courier" w:eastAsia="Times New Roman" w:hAnsi="Courier" w:cs="Courier New"/>
          <w:color w:val="F8F8F2"/>
          <w:sz w:val="20"/>
          <w:szCs w:val="20"/>
          <w:bdr w:val="none" w:sz="0" w:space="0" w:color="auto" w:frame="1"/>
          <w:lang w:val="es-PE"/>
        </w:rPr>
        <w:t xml:space="preserve">  0.1470045835  0.0018656946</w:t>
      </w:r>
    </w:p>
    <w:p w14:paraId="33B3979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2007 -0.1388135228 -0.2048018949 -0.</w:t>
      </w:r>
      <w:proofErr w:type="gramStart"/>
      <w:r w:rsidRPr="0026221F">
        <w:rPr>
          <w:rFonts w:ascii="Courier" w:eastAsia="Times New Roman" w:hAnsi="Courier" w:cs="Courier New"/>
          <w:color w:val="F8F8F2"/>
          <w:sz w:val="20"/>
          <w:szCs w:val="20"/>
          <w:bdr w:val="none" w:sz="0" w:space="0" w:color="auto" w:frame="1"/>
          <w:lang w:val="es-PE"/>
        </w:rPr>
        <w:t>2359319244  0.1463101390</w:t>
      </w:r>
      <w:proofErr w:type="gramEnd"/>
      <w:r w:rsidRPr="0026221F">
        <w:rPr>
          <w:rFonts w:ascii="Courier" w:eastAsia="Times New Roman" w:hAnsi="Courier" w:cs="Courier New"/>
          <w:color w:val="F8F8F2"/>
          <w:sz w:val="20"/>
          <w:szCs w:val="20"/>
          <w:bdr w:val="none" w:sz="0" w:space="0" w:color="auto" w:frame="1"/>
          <w:lang w:val="es-PE"/>
        </w:rPr>
        <w:t xml:space="preserve"> -0.0154954165 -0.1273009721</w:t>
      </w:r>
    </w:p>
    <w:p w14:paraId="0BCABBA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2008 -0.0679801895 -0.1756352283 -0.1567652578 -0.2120231943 -0.0196620832 -0.1898009721</w:t>
      </w:r>
    </w:p>
    <w:p w14:paraId="7B8D693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2009  0.0736864772</w:t>
      </w:r>
      <w:proofErr w:type="gramEnd"/>
      <w:r w:rsidRPr="0026221F">
        <w:rPr>
          <w:rFonts w:ascii="Courier" w:eastAsia="Times New Roman" w:hAnsi="Courier" w:cs="Courier New"/>
          <w:color w:val="F8F8F2"/>
          <w:sz w:val="20"/>
          <w:szCs w:val="20"/>
          <w:bdr w:val="none" w:sz="0" w:space="0" w:color="auto" w:frame="1"/>
          <w:lang w:val="es-PE"/>
        </w:rPr>
        <w:t xml:space="preserve">  0.3243647717  0.4182347422  0.3504768057  0.2761712502  0.3101990279</w:t>
      </w:r>
    </w:p>
    <w:p w14:paraId="7B0AD06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2010  0.1236864772</w:t>
      </w:r>
      <w:proofErr w:type="gramEnd"/>
      <w:r w:rsidRPr="0026221F">
        <w:rPr>
          <w:rFonts w:ascii="Courier" w:eastAsia="Times New Roman" w:hAnsi="Courier" w:cs="Courier New"/>
          <w:color w:val="F8F8F2"/>
          <w:sz w:val="20"/>
          <w:szCs w:val="20"/>
          <w:bdr w:val="none" w:sz="0" w:space="0" w:color="auto" w:frame="1"/>
          <w:lang w:val="es-PE"/>
        </w:rPr>
        <w:t xml:space="preserve">  0.1035314384  0.1432347422  0.0379768057 -0.2071620832 -0.2856343054</w:t>
      </w:r>
    </w:p>
    <w:p w14:paraId="68EAD74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2011  0.0236864772</w:t>
      </w:r>
      <w:proofErr w:type="gramEnd"/>
      <w:r w:rsidRPr="0026221F">
        <w:rPr>
          <w:rFonts w:ascii="Courier" w:eastAsia="Times New Roman" w:hAnsi="Courier" w:cs="Courier New"/>
          <w:color w:val="F8F8F2"/>
          <w:sz w:val="20"/>
          <w:szCs w:val="20"/>
          <w:bdr w:val="none" w:sz="0" w:space="0" w:color="auto" w:frame="1"/>
          <w:lang w:val="es-PE"/>
        </w:rPr>
        <w:t xml:space="preserve"> -0.0839685616 -0.0525985911 -0.0870231943 -0.0363287498  0.0893656946</w:t>
      </w:r>
    </w:p>
    <w:p w14:paraId="1451145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2012 -0.2846468562 -0.2214685616 -0.</w:t>
      </w:r>
      <w:proofErr w:type="gramStart"/>
      <w:r w:rsidRPr="0026221F">
        <w:rPr>
          <w:rFonts w:ascii="Courier" w:eastAsia="Times New Roman" w:hAnsi="Courier" w:cs="Courier New"/>
          <w:color w:val="F8F8F2"/>
          <w:sz w:val="20"/>
          <w:szCs w:val="20"/>
          <w:bdr w:val="none" w:sz="0" w:space="0" w:color="auto" w:frame="1"/>
          <w:lang w:val="es-PE"/>
        </w:rPr>
        <w:t>1942652578  0.0838101390</w:t>
      </w:r>
      <w:proofErr w:type="gramEnd"/>
      <w:r w:rsidRPr="0026221F">
        <w:rPr>
          <w:rFonts w:ascii="Courier" w:eastAsia="Times New Roman" w:hAnsi="Courier" w:cs="Courier New"/>
          <w:color w:val="F8F8F2"/>
          <w:sz w:val="20"/>
          <w:szCs w:val="20"/>
          <w:bdr w:val="none" w:sz="0" w:space="0" w:color="auto" w:frame="1"/>
          <w:lang w:val="es-PE"/>
        </w:rPr>
        <w:t xml:space="preserve">  0.1136712502  0.2060323613</w:t>
      </w:r>
    </w:p>
    <w:p w14:paraId="0584F4E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2013  0.1820198105</w:t>
      </w:r>
      <w:proofErr w:type="gramEnd"/>
      <w:r w:rsidRPr="0026221F">
        <w:rPr>
          <w:rFonts w:ascii="Courier" w:eastAsia="Times New Roman" w:hAnsi="Courier" w:cs="Courier New"/>
          <w:color w:val="F8F8F2"/>
          <w:sz w:val="20"/>
          <w:szCs w:val="20"/>
          <w:bdr w:val="none" w:sz="0" w:space="0" w:color="auto" w:frame="1"/>
          <w:lang w:val="es-PE"/>
        </w:rPr>
        <w:t xml:space="preserve"> -0.1256352283 -0.3942652578 -0.3245231943  0.0511712502  0.3310323613</w:t>
      </w:r>
    </w:p>
    <w:p w14:paraId="58B4832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2014 -0.3221468562 -0.</w:t>
      </w:r>
      <w:proofErr w:type="gramStart"/>
      <w:r w:rsidRPr="0026221F">
        <w:rPr>
          <w:rFonts w:ascii="Courier" w:eastAsia="Times New Roman" w:hAnsi="Courier" w:cs="Courier New"/>
          <w:color w:val="F8F8F2"/>
          <w:sz w:val="20"/>
          <w:szCs w:val="20"/>
          <w:bdr w:val="none" w:sz="0" w:space="0" w:color="auto" w:frame="1"/>
          <w:lang w:val="es-PE"/>
        </w:rPr>
        <w:t>0298018949  0.0015680756</w:t>
      </w:r>
      <w:proofErr w:type="gramEnd"/>
      <w:r w:rsidRPr="0026221F">
        <w:rPr>
          <w:rFonts w:ascii="Courier" w:eastAsia="Times New Roman" w:hAnsi="Courier" w:cs="Courier New"/>
          <w:color w:val="F8F8F2"/>
          <w:sz w:val="20"/>
          <w:szCs w:val="20"/>
          <w:bdr w:val="none" w:sz="0" w:space="0" w:color="auto" w:frame="1"/>
          <w:lang w:val="es-PE"/>
        </w:rPr>
        <w:t xml:space="preserve"> -0.5245231943 -0.1071620832 -0.2481343054</w:t>
      </w:r>
    </w:p>
    <w:p w14:paraId="201880A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2015  0.0195198105</w:t>
      </w:r>
      <w:proofErr w:type="gramEnd"/>
      <w:r w:rsidRPr="0026221F">
        <w:rPr>
          <w:rFonts w:ascii="Courier" w:eastAsia="Times New Roman" w:hAnsi="Courier" w:cs="Courier New"/>
          <w:color w:val="F8F8F2"/>
          <w:sz w:val="20"/>
          <w:szCs w:val="20"/>
          <w:bdr w:val="none" w:sz="0" w:space="0" w:color="auto" w:frame="1"/>
          <w:lang w:val="es-PE"/>
        </w:rPr>
        <w:t xml:space="preserve"> -0.0006352283 -0.0650985911 -0.0870231943  0.2678379168  0.0893656946</w:t>
      </w:r>
    </w:p>
    <w:p w14:paraId="670D634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2016 -0.5221468562 -0.2839685616 -0.</w:t>
      </w:r>
      <w:proofErr w:type="gramStart"/>
      <w:r w:rsidRPr="0026221F">
        <w:rPr>
          <w:rFonts w:ascii="Courier" w:eastAsia="Times New Roman" w:hAnsi="Courier" w:cs="Courier New"/>
          <w:color w:val="F8F8F2"/>
          <w:sz w:val="20"/>
          <w:szCs w:val="20"/>
          <w:bdr w:val="none" w:sz="0" w:space="0" w:color="auto" w:frame="1"/>
          <w:lang w:val="es-PE"/>
        </w:rPr>
        <w:t>0234319244  0.0671434724</w:t>
      </w:r>
      <w:proofErr w:type="gramEnd"/>
      <w:r w:rsidRPr="0026221F">
        <w:rPr>
          <w:rFonts w:ascii="Courier" w:eastAsia="Times New Roman" w:hAnsi="Courier" w:cs="Courier New"/>
          <w:color w:val="F8F8F2"/>
          <w:sz w:val="20"/>
          <w:szCs w:val="20"/>
          <w:bdr w:val="none" w:sz="0" w:space="0" w:color="auto" w:frame="1"/>
          <w:lang w:val="es-PE"/>
        </w:rPr>
        <w:t xml:space="preserve">  0.0345045835  0.1685323613</w:t>
      </w:r>
    </w:p>
    <w:p w14:paraId="07A7AE3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2017 -0.2554801895 -0.2506352283 -0.4109319244 -0.1286898610 -0.0904954165 -0.0856343054</w:t>
      </w:r>
    </w:p>
    <w:p w14:paraId="46D2FF4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2018 -0.0846468562 -0.0464685616 -0.1484319244 -0.1078565276 -0.</w:t>
      </w:r>
      <w:proofErr w:type="gramStart"/>
      <w:r w:rsidRPr="0026221F">
        <w:rPr>
          <w:rFonts w:ascii="Courier" w:eastAsia="Times New Roman" w:hAnsi="Courier" w:cs="Courier New"/>
          <w:color w:val="F8F8F2"/>
          <w:sz w:val="20"/>
          <w:szCs w:val="20"/>
          <w:bdr w:val="none" w:sz="0" w:space="0" w:color="auto" w:frame="1"/>
          <w:lang w:val="es-PE"/>
        </w:rPr>
        <w:t>1946620832  0.1685323613</w:t>
      </w:r>
      <w:proofErr w:type="gramEnd"/>
    </w:p>
    <w:p w14:paraId="2798CA7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2019  0.3070198105</w:t>
      </w:r>
      <w:proofErr w:type="gramEnd"/>
      <w:r w:rsidRPr="0026221F">
        <w:rPr>
          <w:rFonts w:ascii="Courier" w:eastAsia="Times New Roman" w:hAnsi="Courier" w:cs="Courier New"/>
          <w:color w:val="F8F8F2"/>
          <w:sz w:val="20"/>
          <w:szCs w:val="20"/>
          <w:bdr w:val="none" w:sz="0" w:space="0" w:color="auto" w:frame="1"/>
          <w:lang w:val="es-PE"/>
        </w:rPr>
        <w:t xml:space="preserve">  0.4701981051            NA            </w:t>
      </w:r>
      <w:proofErr w:type="spellStart"/>
      <w:r w:rsidRPr="0026221F">
        <w:rPr>
          <w:rFonts w:ascii="Courier" w:eastAsia="Times New Roman" w:hAnsi="Courier" w:cs="Courier New"/>
          <w:color w:val="F8F8F2"/>
          <w:sz w:val="20"/>
          <w:szCs w:val="20"/>
          <w:bdr w:val="none" w:sz="0" w:space="0" w:color="auto" w:frame="1"/>
          <w:lang w:val="es-PE"/>
        </w:rPr>
        <w:t>NA</w:t>
      </w:r>
      <w:proofErr w:type="spellEnd"/>
      <w:r w:rsidRPr="0026221F">
        <w:rPr>
          <w:rFonts w:ascii="Courier" w:eastAsia="Times New Roman" w:hAnsi="Courier" w:cs="Courier New"/>
          <w:color w:val="F8F8F2"/>
          <w:sz w:val="20"/>
          <w:szCs w:val="20"/>
          <w:bdr w:val="none" w:sz="0" w:space="0" w:color="auto" w:frame="1"/>
          <w:lang w:val="es-PE"/>
        </w:rPr>
        <w:t xml:space="preserve">            </w:t>
      </w:r>
      <w:proofErr w:type="spellStart"/>
      <w:r w:rsidRPr="0026221F">
        <w:rPr>
          <w:rFonts w:ascii="Courier" w:eastAsia="Times New Roman" w:hAnsi="Courier" w:cs="Courier New"/>
          <w:color w:val="F8F8F2"/>
          <w:sz w:val="20"/>
          <w:szCs w:val="20"/>
          <w:bdr w:val="none" w:sz="0" w:space="0" w:color="auto" w:frame="1"/>
          <w:lang w:val="es-PE"/>
        </w:rPr>
        <w:t>NA</w:t>
      </w:r>
      <w:proofErr w:type="spellEnd"/>
      <w:r w:rsidRPr="0026221F">
        <w:rPr>
          <w:rFonts w:ascii="Courier" w:eastAsia="Times New Roman" w:hAnsi="Courier" w:cs="Courier New"/>
          <w:color w:val="F8F8F2"/>
          <w:sz w:val="20"/>
          <w:szCs w:val="20"/>
          <w:bdr w:val="none" w:sz="0" w:space="0" w:color="auto" w:frame="1"/>
          <w:lang w:val="es-PE"/>
        </w:rPr>
        <w:t xml:space="preserve">            </w:t>
      </w:r>
      <w:proofErr w:type="spellStart"/>
      <w:r w:rsidRPr="0026221F">
        <w:rPr>
          <w:rFonts w:ascii="Courier" w:eastAsia="Times New Roman" w:hAnsi="Courier" w:cs="Courier New"/>
          <w:color w:val="F8F8F2"/>
          <w:sz w:val="20"/>
          <w:szCs w:val="20"/>
          <w:bdr w:val="none" w:sz="0" w:space="0" w:color="auto" w:frame="1"/>
          <w:lang w:val="es-PE"/>
        </w:rPr>
        <w:t>NA</w:t>
      </w:r>
      <w:proofErr w:type="spellEnd"/>
    </w:p>
    <w:p w14:paraId="2B9D335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 xml:space="preserve">               Jul           </w:t>
      </w:r>
      <w:proofErr w:type="spellStart"/>
      <w:r w:rsidRPr="0026221F">
        <w:rPr>
          <w:rFonts w:ascii="Courier" w:eastAsia="Times New Roman" w:hAnsi="Courier" w:cs="Courier New"/>
          <w:color w:val="F8F8F2"/>
          <w:sz w:val="20"/>
          <w:szCs w:val="20"/>
          <w:bdr w:val="none" w:sz="0" w:space="0" w:color="auto" w:frame="1"/>
          <w:lang w:val="es-PE"/>
        </w:rPr>
        <w:t>Aug</w:t>
      </w:r>
      <w:proofErr w:type="spellEnd"/>
      <w:r w:rsidRPr="0026221F">
        <w:rPr>
          <w:rFonts w:ascii="Courier" w:eastAsia="Times New Roman" w:hAnsi="Courier" w:cs="Courier New"/>
          <w:color w:val="F8F8F2"/>
          <w:sz w:val="20"/>
          <w:szCs w:val="20"/>
          <w:bdr w:val="none" w:sz="0" w:space="0" w:color="auto" w:frame="1"/>
          <w:lang w:val="es-PE"/>
        </w:rPr>
        <w:t xml:space="preserve">           </w:t>
      </w:r>
      <w:proofErr w:type="spellStart"/>
      <w:r w:rsidRPr="0026221F">
        <w:rPr>
          <w:rFonts w:ascii="Courier" w:eastAsia="Times New Roman" w:hAnsi="Courier" w:cs="Courier New"/>
          <w:color w:val="F8F8F2"/>
          <w:sz w:val="20"/>
          <w:szCs w:val="20"/>
          <w:bdr w:val="none" w:sz="0" w:space="0" w:color="auto" w:frame="1"/>
          <w:lang w:val="es-PE"/>
        </w:rPr>
        <w:t>Sep</w:t>
      </w:r>
      <w:proofErr w:type="spellEnd"/>
      <w:r w:rsidRPr="0026221F">
        <w:rPr>
          <w:rFonts w:ascii="Courier" w:eastAsia="Times New Roman" w:hAnsi="Courier" w:cs="Courier New"/>
          <w:color w:val="F8F8F2"/>
          <w:sz w:val="20"/>
          <w:szCs w:val="20"/>
          <w:bdr w:val="none" w:sz="0" w:space="0" w:color="auto" w:frame="1"/>
          <w:lang w:val="es-PE"/>
        </w:rPr>
        <w:t xml:space="preserve">           Oct           Nov           </w:t>
      </w:r>
      <w:proofErr w:type="spellStart"/>
      <w:r w:rsidRPr="0026221F">
        <w:rPr>
          <w:rFonts w:ascii="Courier" w:eastAsia="Times New Roman" w:hAnsi="Courier" w:cs="Courier New"/>
          <w:color w:val="F8F8F2"/>
          <w:sz w:val="20"/>
          <w:szCs w:val="20"/>
          <w:bdr w:val="none" w:sz="0" w:space="0" w:color="auto" w:frame="1"/>
          <w:lang w:val="es-PE"/>
        </w:rPr>
        <w:t>Dec</w:t>
      </w:r>
      <w:proofErr w:type="spellEnd"/>
    </w:p>
    <w:p w14:paraId="48C77C3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1976 -0.0855189492 -0.</w:t>
      </w:r>
      <w:proofErr w:type="gramStart"/>
      <w:r w:rsidRPr="0026221F">
        <w:rPr>
          <w:rFonts w:ascii="Courier" w:eastAsia="Times New Roman" w:hAnsi="Courier" w:cs="Courier New"/>
          <w:color w:val="F8F8F2"/>
          <w:sz w:val="20"/>
          <w:szCs w:val="20"/>
          <w:bdr w:val="none" w:sz="0" w:space="0" w:color="auto" w:frame="1"/>
          <w:lang w:val="es-PE"/>
        </w:rPr>
        <w:t>0119724376  0.0371554694</w:t>
      </w:r>
      <w:proofErr w:type="gramEnd"/>
      <w:r w:rsidRPr="0026221F">
        <w:rPr>
          <w:rFonts w:ascii="Courier" w:eastAsia="Times New Roman" w:hAnsi="Courier" w:cs="Courier New"/>
          <w:color w:val="F8F8F2"/>
          <w:sz w:val="20"/>
          <w:szCs w:val="20"/>
          <w:bdr w:val="none" w:sz="0" w:space="0" w:color="auto" w:frame="1"/>
          <w:lang w:val="es-PE"/>
        </w:rPr>
        <w:t xml:space="preserve">  0.0130275624  0.3473298880  0.2468453919</w:t>
      </w:r>
    </w:p>
    <w:p w14:paraId="27F4AA7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1977 -0.3105189492 -0.</w:t>
      </w:r>
      <w:proofErr w:type="gramStart"/>
      <w:r w:rsidRPr="0026221F">
        <w:rPr>
          <w:rFonts w:ascii="Courier" w:eastAsia="Times New Roman" w:hAnsi="Courier" w:cs="Courier New"/>
          <w:color w:val="F8F8F2"/>
          <w:sz w:val="20"/>
          <w:szCs w:val="20"/>
          <w:bdr w:val="none" w:sz="0" w:space="0" w:color="auto" w:frame="1"/>
          <w:lang w:val="es-PE"/>
        </w:rPr>
        <w:t>0369724376  0.3204888028</w:t>
      </w:r>
      <w:proofErr w:type="gramEnd"/>
      <w:r w:rsidRPr="0026221F">
        <w:rPr>
          <w:rFonts w:ascii="Courier" w:eastAsia="Times New Roman" w:hAnsi="Courier" w:cs="Courier New"/>
          <w:color w:val="F8F8F2"/>
          <w:sz w:val="20"/>
          <w:szCs w:val="20"/>
          <w:bdr w:val="none" w:sz="0" w:space="0" w:color="auto" w:frame="1"/>
          <w:lang w:val="es-PE"/>
        </w:rPr>
        <w:t xml:space="preserve">  0.0380275624  0.2931632214 -0.3198212748</w:t>
      </w:r>
    </w:p>
    <w:p w14:paraId="703B527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1978  0.2019810508</w:t>
      </w:r>
      <w:proofErr w:type="gramEnd"/>
      <w:r w:rsidRPr="0026221F">
        <w:rPr>
          <w:rFonts w:ascii="Courier" w:eastAsia="Times New Roman" w:hAnsi="Courier" w:cs="Courier New"/>
          <w:color w:val="F8F8F2"/>
          <w:sz w:val="20"/>
          <w:szCs w:val="20"/>
          <w:bdr w:val="none" w:sz="0" w:space="0" w:color="auto" w:frame="1"/>
          <w:lang w:val="es-PE"/>
        </w:rPr>
        <w:t xml:space="preserve"> -0.2328057709  0.0913221361 -0.2036391042 -0.2026701120  0.1468453919</w:t>
      </w:r>
    </w:p>
    <w:p w14:paraId="2ED79FE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1979 -0.</w:t>
      </w:r>
      <w:proofErr w:type="gramStart"/>
      <w:r w:rsidRPr="0026221F">
        <w:rPr>
          <w:rFonts w:ascii="Courier" w:eastAsia="Times New Roman" w:hAnsi="Courier" w:cs="Courier New"/>
          <w:color w:val="F8F8F2"/>
          <w:sz w:val="20"/>
          <w:szCs w:val="20"/>
          <w:bdr w:val="none" w:sz="0" w:space="0" w:color="auto" w:frame="1"/>
          <w:lang w:val="es-PE"/>
        </w:rPr>
        <w:t>1813522825  0.3755275624</w:t>
      </w:r>
      <w:proofErr w:type="gramEnd"/>
      <w:r w:rsidRPr="0026221F">
        <w:rPr>
          <w:rFonts w:ascii="Courier" w:eastAsia="Times New Roman" w:hAnsi="Courier" w:cs="Courier New"/>
          <w:color w:val="F8F8F2"/>
          <w:sz w:val="20"/>
          <w:szCs w:val="20"/>
          <w:bdr w:val="none" w:sz="0" w:space="0" w:color="auto" w:frame="1"/>
          <w:lang w:val="es-PE"/>
        </w:rPr>
        <w:t xml:space="preserve">  0.2329888028  0.1463608958 -0.0151701120 -0.2489879414</w:t>
      </w:r>
    </w:p>
    <w:p w14:paraId="211D764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1980  0.4853143842</w:t>
      </w:r>
      <w:proofErr w:type="gramEnd"/>
      <w:r w:rsidRPr="0026221F">
        <w:rPr>
          <w:rFonts w:ascii="Courier" w:eastAsia="Times New Roman" w:hAnsi="Courier" w:cs="Courier New"/>
          <w:color w:val="F8F8F2"/>
          <w:sz w:val="20"/>
          <w:szCs w:val="20"/>
          <w:bdr w:val="none" w:sz="0" w:space="0" w:color="auto" w:frame="1"/>
          <w:lang w:val="es-PE"/>
        </w:rPr>
        <w:t xml:space="preserve">  0.3880275624 -0.2211778639 -0.0244724376  0.0098298880 -0.2739879414</w:t>
      </w:r>
    </w:p>
    <w:p w14:paraId="0250093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1981 -0.3563522825 -0.5369724376 -0.7461778639 -0.7661391042 -0.</w:t>
      </w:r>
      <w:proofErr w:type="gramStart"/>
      <w:r w:rsidRPr="0026221F">
        <w:rPr>
          <w:rFonts w:ascii="Courier" w:eastAsia="Times New Roman" w:hAnsi="Courier" w:cs="Courier New"/>
          <w:color w:val="F8F8F2"/>
          <w:sz w:val="20"/>
          <w:szCs w:val="20"/>
          <w:bdr w:val="none" w:sz="0" w:space="0" w:color="auto" w:frame="1"/>
          <w:lang w:val="es-PE"/>
        </w:rPr>
        <w:t>2985034453  0.0260120586</w:t>
      </w:r>
      <w:proofErr w:type="gramEnd"/>
    </w:p>
    <w:p w14:paraId="537F5BE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1982 -0.2355189492 -0.5494724376 -0.3628445306 -0.</w:t>
      </w:r>
      <w:proofErr w:type="gramStart"/>
      <w:r w:rsidRPr="0026221F">
        <w:rPr>
          <w:rFonts w:ascii="Courier" w:eastAsia="Times New Roman" w:hAnsi="Courier" w:cs="Courier New"/>
          <w:color w:val="F8F8F2"/>
          <w:sz w:val="20"/>
          <w:szCs w:val="20"/>
          <w:bdr w:val="none" w:sz="0" w:space="0" w:color="auto" w:frame="1"/>
          <w:lang w:val="es-PE"/>
        </w:rPr>
        <w:t>0744724376  0.5181632214</w:t>
      </w:r>
      <w:proofErr w:type="gramEnd"/>
      <w:r w:rsidRPr="0026221F">
        <w:rPr>
          <w:rFonts w:ascii="Courier" w:eastAsia="Times New Roman" w:hAnsi="Courier" w:cs="Courier New"/>
          <w:color w:val="F8F8F2"/>
          <w:sz w:val="20"/>
          <w:szCs w:val="20"/>
          <w:bdr w:val="none" w:sz="0" w:space="0" w:color="auto" w:frame="1"/>
          <w:lang w:val="es-PE"/>
        </w:rPr>
        <w:t xml:space="preserve">  0.4510120586</w:t>
      </w:r>
    </w:p>
    <w:p w14:paraId="57F47DB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1983 -0.2063522825 -0.0911391042 -0.0961778639 -0.2369724376 -0.</w:t>
      </w:r>
      <w:proofErr w:type="gramStart"/>
      <w:r w:rsidRPr="0026221F">
        <w:rPr>
          <w:rFonts w:ascii="Courier" w:eastAsia="Times New Roman" w:hAnsi="Courier" w:cs="Courier New"/>
          <w:color w:val="F8F8F2"/>
          <w:sz w:val="20"/>
          <w:szCs w:val="20"/>
          <w:bdr w:val="none" w:sz="0" w:space="0" w:color="auto" w:frame="1"/>
          <w:lang w:val="es-PE"/>
        </w:rPr>
        <w:t>1985034453  0.0093453919</w:t>
      </w:r>
      <w:proofErr w:type="gramEnd"/>
    </w:p>
    <w:p w14:paraId="5988929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lastRenderedPageBreak/>
        <w:t>1984 -0.</w:t>
      </w:r>
      <w:proofErr w:type="gramStart"/>
      <w:r w:rsidRPr="0026221F">
        <w:rPr>
          <w:rFonts w:ascii="Courier" w:eastAsia="Times New Roman" w:hAnsi="Courier" w:cs="Courier New"/>
          <w:color w:val="F8F8F2"/>
          <w:sz w:val="20"/>
          <w:szCs w:val="20"/>
          <w:bdr w:val="none" w:sz="0" w:space="0" w:color="auto" w:frame="1"/>
          <w:lang w:val="es-PE"/>
        </w:rPr>
        <w:t>1146856158  0.0796942291</w:t>
      </w:r>
      <w:proofErr w:type="gramEnd"/>
      <w:r w:rsidRPr="0026221F">
        <w:rPr>
          <w:rFonts w:ascii="Courier" w:eastAsia="Times New Roman" w:hAnsi="Courier" w:cs="Courier New"/>
          <w:color w:val="F8F8F2"/>
          <w:sz w:val="20"/>
          <w:szCs w:val="20"/>
          <w:bdr w:val="none" w:sz="0" w:space="0" w:color="auto" w:frame="1"/>
          <w:lang w:val="es-PE"/>
        </w:rPr>
        <w:t xml:space="preserve">  0.0371554694 -0.0286391042 -0.2110034453 -0.0614879414</w:t>
      </w:r>
    </w:p>
    <w:p w14:paraId="676C063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1985 -0.0938522825 -0.4703057709 -0.</w:t>
      </w:r>
      <w:proofErr w:type="gramStart"/>
      <w:r w:rsidRPr="0026221F">
        <w:rPr>
          <w:rFonts w:ascii="Courier" w:eastAsia="Times New Roman" w:hAnsi="Courier" w:cs="Courier New"/>
          <w:color w:val="F8F8F2"/>
          <w:sz w:val="20"/>
          <w:szCs w:val="20"/>
          <w:bdr w:val="none" w:sz="0" w:space="0" w:color="auto" w:frame="1"/>
          <w:lang w:val="es-PE"/>
        </w:rPr>
        <w:t>2378445306  0.1005275624</w:t>
      </w:r>
      <w:proofErr w:type="gramEnd"/>
      <w:r w:rsidRPr="0026221F">
        <w:rPr>
          <w:rFonts w:ascii="Courier" w:eastAsia="Times New Roman" w:hAnsi="Courier" w:cs="Courier New"/>
          <w:color w:val="F8F8F2"/>
          <w:sz w:val="20"/>
          <w:szCs w:val="20"/>
          <w:bdr w:val="none" w:sz="0" w:space="0" w:color="auto" w:frame="1"/>
          <w:lang w:val="es-PE"/>
        </w:rPr>
        <w:t xml:space="preserve">  0.2098298880  0.1593453919</w:t>
      </w:r>
    </w:p>
    <w:p w14:paraId="36374CA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1986  0.0644810508</w:t>
      </w:r>
      <w:proofErr w:type="gramEnd"/>
      <w:r w:rsidRPr="0026221F">
        <w:rPr>
          <w:rFonts w:ascii="Courier" w:eastAsia="Times New Roman" w:hAnsi="Courier" w:cs="Courier New"/>
          <w:color w:val="F8F8F2"/>
          <w:sz w:val="20"/>
          <w:szCs w:val="20"/>
          <w:bdr w:val="none" w:sz="0" w:space="0" w:color="auto" w:frame="1"/>
          <w:lang w:val="es-PE"/>
        </w:rPr>
        <w:t xml:space="preserve"> -0.1119724376  0.0829888028  0.0463608958  0.0014965547 -0.2948212748</w:t>
      </w:r>
    </w:p>
    <w:p w14:paraId="0283EF3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1987 -0.0563522825 -0.</w:t>
      </w:r>
      <w:proofErr w:type="gramStart"/>
      <w:r w:rsidRPr="0026221F">
        <w:rPr>
          <w:rFonts w:ascii="Courier" w:eastAsia="Times New Roman" w:hAnsi="Courier" w:cs="Courier New"/>
          <w:color w:val="F8F8F2"/>
          <w:sz w:val="20"/>
          <w:szCs w:val="20"/>
          <w:bdr w:val="none" w:sz="0" w:space="0" w:color="auto" w:frame="1"/>
          <w:lang w:val="es-PE"/>
        </w:rPr>
        <w:t>1161391042  0.0204888028</w:t>
      </w:r>
      <w:proofErr w:type="gramEnd"/>
      <w:r w:rsidRPr="0026221F">
        <w:rPr>
          <w:rFonts w:ascii="Courier" w:eastAsia="Times New Roman" w:hAnsi="Courier" w:cs="Courier New"/>
          <w:color w:val="F8F8F2"/>
          <w:sz w:val="20"/>
          <w:szCs w:val="20"/>
          <w:bdr w:val="none" w:sz="0" w:space="0" w:color="auto" w:frame="1"/>
          <w:lang w:val="es-PE"/>
        </w:rPr>
        <w:t xml:space="preserve">  0.1505275624 -0.0401701120 -0.0906546081</w:t>
      </w:r>
    </w:p>
    <w:p w14:paraId="1A7C0CC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1988 -0.</w:t>
      </w:r>
      <w:proofErr w:type="gramStart"/>
      <w:r w:rsidRPr="0026221F">
        <w:rPr>
          <w:rFonts w:ascii="Courier" w:eastAsia="Times New Roman" w:hAnsi="Courier" w:cs="Courier New"/>
          <w:color w:val="F8F8F2"/>
          <w:sz w:val="20"/>
          <w:szCs w:val="20"/>
          <w:bdr w:val="none" w:sz="0" w:space="0" w:color="auto" w:frame="1"/>
          <w:lang w:val="es-PE"/>
        </w:rPr>
        <w:t>0855189492  0.0338608958</w:t>
      </w:r>
      <w:proofErr w:type="gramEnd"/>
      <w:r w:rsidRPr="0026221F">
        <w:rPr>
          <w:rFonts w:ascii="Courier" w:eastAsia="Times New Roman" w:hAnsi="Courier" w:cs="Courier New"/>
          <w:color w:val="F8F8F2"/>
          <w:sz w:val="20"/>
          <w:szCs w:val="20"/>
          <w:bdr w:val="none" w:sz="0" w:space="0" w:color="auto" w:frame="1"/>
          <w:lang w:val="es-PE"/>
        </w:rPr>
        <w:t xml:space="preserve">  0.0454888028  0.1255275624  0.0889965547  0.2010120586</w:t>
      </w:r>
    </w:p>
    <w:p w14:paraId="24042B2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1989  0.0019810508</w:t>
      </w:r>
      <w:proofErr w:type="gramEnd"/>
      <w:r w:rsidRPr="0026221F">
        <w:rPr>
          <w:rFonts w:ascii="Courier" w:eastAsia="Times New Roman" w:hAnsi="Courier" w:cs="Courier New"/>
          <w:color w:val="F8F8F2"/>
          <w:sz w:val="20"/>
          <w:szCs w:val="20"/>
          <w:bdr w:val="none" w:sz="0" w:space="0" w:color="auto" w:frame="1"/>
          <w:lang w:val="es-PE"/>
        </w:rPr>
        <w:t xml:space="preserve">  0.0546942291  0.1746554694  0.2713608958  0.2514965547  0.0926787252</w:t>
      </w:r>
    </w:p>
    <w:p w14:paraId="4EF872B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1990 -0.3021856158 -0.2453057709 -0.</w:t>
      </w:r>
      <w:proofErr w:type="gramStart"/>
      <w:r w:rsidRPr="0026221F">
        <w:rPr>
          <w:rFonts w:ascii="Courier" w:eastAsia="Times New Roman" w:hAnsi="Courier" w:cs="Courier New"/>
          <w:color w:val="F8F8F2"/>
          <w:sz w:val="20"/>
          <w:szCs w:val="20"/>
          <w:bdr w:val="none" w:sz="0" w:space="0" w:color="auto" w:frame="1"/>
          <w:lang w:val="es-PE"/>
        </w:rPr>
        <w:t>0211778639  0.0005275624</w:t>
      </w:r>
      <w:proofErr w:type="gramEnd"/>
      <w:r w:rsidRPr="0026221F">
        <w:rPr>
          <w:rFonts w:ascii="Courier" w:eastAsia="Times New Roman" w:hAnsi="Courier" w:cs="Courier New"/>
          <w:color w:val="F8F8F2"/>
          <w:sz w:val="20"/>
          <w:szCs w:val="20"/>
          <w:bdr w:val="none" w:sz="0" w:space="0" w:color="auto" w:frame="1"/>
          <w:lang w:val="es-PE"/>
        </w:rPr>
        <w:t xml:space="preserve">  0.2181632214  0.1760120586</w:t>
      </w:r>
    </w:p>
    <w:p w14:paraId="2C56113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1991 -0.3313522825 -0.3411391042 -0.3628445306 -0.</w:t>
      </w:r>
      <w:proofErr w:type="gramStart"/>
      <w:r w:rsidRPr="0026221F">
        <w:rPr>
          <w:rFonts w:ascii="Courier" w:eastAsia="Times New Roman" w:hAnsi="Courier" w:cs="Courier New"/>
          <w:color w:val="F8F8F2"/>
          <w:sz w:val="20"/>
          <w:szCs w:val="20"/>
          <w:bdr w:val="none" w:sz="0" w:space="0" w:color="auto" w:frame="1"/>
          <w:lang w:val="es-PE"/>
        </w:rPr>
        <w:t>0994724376  0.0306632214</w:t>
      </w:r>
      <w:proofErr w:type="gramEnd"/>
      <w:r w:rsidRPr="0026221F">
        <w:rPr>
          <w:rFonts w:ascii="Courier" w:eastAsia="Times New Roman" w:hAnsi="Courier" w:cs="Courier New"/>
          <w:color w:val="F8F8F2"/>
          <w:sz w:val="20"/>
          <w:szCs w:val="20"/>
          <w:bdr w:val="none" w:sz="0" w:space="0" w:color="auto" w:frame="1"/>
          <w:lang w:val="es-PE"/>
        </w:rPr>
        <w:t xml:space="preserve">  0.0760120586</w:t>
      </w:r>
    </w:p>
    <w:p w14:paraId="7CDEC43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1992  0.4436477175</w:t>
      </w:r>
      <w:proofErr w:type="gramEnd"/>
      <w:r w:rsidRPr="0026221F">
        <w:rPr>
          <w:rFonts w:ascii="Courier" w:eastAsia="Times New Roman" w:hAnsi="Courier" w:cs="Courier New"/>
          <w:color w:val="F8F8F2"/>
          <w:sz w:val="20"/>
          <w:szCs w:val="20"/>
          <w:bdr w:val="none" w:sz="0" w:space="0" w:color="auto" w:frame="1"/>
          <w:lang w:val="es-PE"/>
        </w:rPr>
        <w:t xml:space="preserve">  0.2213608958  0.1996554694  0.0671942291  0.0598298880  0.0551787252</w:t>
      </w:r>
    </w:p>
    <w:p w14:paraId="091B5BE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1993 -0.1271856158 -0.1328057709 -0.1711778639 -0.1244724376 -0.2776701120 -0.1823212748</w:t>
      </w:r>
    </w:p>
    <w:p w14:paraId="79A0D386"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1994  0.0311477175</w:t>
      </w:r>
      <w:proofErr w:type="gramEnd"/>
      <w:r w:rsidRPr="0026221F">
        <w:rPr>
          <w:rFonts w:ascii="Courier" w:eastAsia="Times New Roman" w:hAnsi="Courier" w:cs="Courier New"/>
          <w:color w:val="F8F8F2"/>
          <w:sz w:val="20"/>
          <w:szCs w:val="20"/>
          <w:bdr w:val="none" w:sz="0" w:space="0" w:color="auto" w:frame="1"/>
          <w:lang w:val="es-PE"/>
        </w:rPr>
        <w:t xml:space="preserve">  0.0130275624 -0.0045111972  0.0463608958 -0.1526701120 -0.3198212748</w:t>
      </w:r>
    </w:p>
    <w:p w14:paraId="29DFC77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1995  0.1144810508</w:t>
      </w:r>
      <w:proofErr w:type="gramEnd"/>
      <w:r w:rsidRPr="0026221F">
        <w:rPr>
          <w:rFonts w:ascii="Courier" w:eastAsia="Times New Roman" w:hAnsi="Courier" w:cs="Courier New"/>
          <w:color w:val="F8F8F2"/>
          <w:sz w:val="20"/>
          <w:szCs w:val="20"/>
          <w:bdr w:val="none" w:sz="0" w:space="0" w:color="auto" w:frame="1"/>
          <w:lang w:val="es-PE"/>
        </w:rPr>
        <w:t xml:space="preserve">  0.0171942291 -0.1003445306 -0.2244724376 -0.1401701120  0.0176787252</w:t>
      </w:r>
    </w:p>
    <w:p w14:paraId="08F52AE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1996 -0.0980189492 -0.2328057709 -0.0711778639 -0.</w:t>
      </w:r>
      <w:proofErr w:type="gramStart"/>
      <w:r w:rsidRPr="0026221F">
        <w:rPr>
          <w:rFonts w:ascii="Courier" w:eastAsia="Times New Roman" w:hAnsi="Courier" w:cs="Courier New"/>
          <w:color w:val="F8F8F2"/>
          <w:sz w:val="20"/>
          <w:szCs w:val="20"/>
          <w:bdr w:val="none" w:sz="0" w:space="0" w:color="auto" w:frame="1"/>
          <w:lang w:val="es-PE"/>
        </w:rPr>
        <w:t>0036391042  0.2598298880</w:t>
      </w:r>
      <w:proofErr w:type="gramEnd"/>
      <w:r w:rsidRPr="0026221F">
        <w:rPr>
          <w:rFonts w:ascii="Courier" w:eastAsia="Times New Roman" w:hAnsi="Courier" w:cs="Courier New"/>
          <w:color w:val="F8F8F2"/>
          <w:sz w:val="20"/>
          <w:szCs w:val="20"/>
          <w:bdr w:val="none" w:sz="0" w:space="0" w:color="auto" w:frame="1"/>
          <w:lang w:val="es-PE"/>
        </w:rPr>
        <w:t xml:space="preserve">  0.2468453919</w:t>
      </w:r>
    </w:p>
    <w:p w14:paraId="407AC81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1997  0.0103143842</w:t>
      </w:r>
      <w:proofErr w:type="gramEnd"/>
      <w:r w:rsidRPr="0026221F">
        <w:rPr>
          <w:rFonts w:ascii="Courier" w:eastAsia="Times New Roman" w:hAnsi="Courier" w:cs="Courier New"/>
          <w:color w:val="F8F8F2"/>
          <w:sz w:val="20"/>
          <w:szCs w:val="20"/>
          <w:bdr w:val="none" w:sz="0" w:space="0" w:color="auto" w:frame="1"/>
          <w:lang w:val="es-PE"/>
        </w:rPr>
        <w:t xml:space="preserve"> -0.0078057709  0.0329888028 -0.0453057709 -0.2276701120 -0.0573212748</w:t>
      </w:r>
    </w:p>
    <w:p w14:paraId="415BDA3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1998 -0.1355189492 -0.1744724376 -0.0336778639 -0.0369724376 -0.1818367786 -0.1864879414</w:t>
      </w:r>
    </w:p>
    <w:p w14:paraId="7BCFA6C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1999  0.4353143842</w:t>
      </w:r>
      <w:proofErr w:type="gramEnd"/>
      <w:r w:rsidRPr="0026221F">
        <w:rPr>
          <w:rFonts w:ascii="Courier" w:eastAsia="Times New Roman" w:hAnsi="Courier" w:cs="Courier New"/>
          <w:color w:val="F8F8F2"/>
          <w:sz w:val="20"/>
          <w:szCs w:val="20"/>
          <w:bdr w:val="none" w:sz="0" w:space="0" w:color="auto" w:frame="1"/>
          <w:lang w:val="es-PE"/>
        </w:rPr>
        <w:t xml:space="preserve">  0.2005275624  0.1663221361  0.0463608958 -0.0818367786 -0.1573212748</w:t>
      </w:r>
    </w:p>
    <w:p w14:paraId="683F0E7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2000  0.0269810508</w:t>
      </w:r>
      <w:proofErr w:type="gramEnd"/>
      <w:r w:rsidRPr="0026221F">
        <w:rPr>
          <w:rFonts w:ascii="Courier" w:eastAsia="Times New Roman" w:hAnsi="Courier" w:cs="Courier New"/>
          <w:color w:val="F8F8F2"/>
          <w:sz w:val="20"/>
          <w:szCs w:val="20"/>
          <w:bdr w:val="none" w:sz="0" w:space="0" w:color="auto" w:frame="1"/>
          <w:lang w:val="es-PE"/>
        </w:rPr>
        <w:t xml:space="preserve">  0.2463608958  0.1454888028  0.1088608958  0.1556632214 -0.0614879414</w:t>
      </w:r>
    </w:p>
    <w:p w14:paraId="561ADF2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2001 -0.</w:t>
      </w:r>
      <w:proofErr w:type="gramStart"/>
      <w:r w:rsidRPr="0026221F">
        <w:rPr>
          <w:rFonts w:ascii="Courier" w:eastAsia="Times New Roman" w:hAnsi="Courier" w:cs="Courier New"/>
          <w:color w:val="F8F8F2"/>
          <w:sz w:val="20"/>
          <w:szCs w:val="20"/>
          <w:bdr w:val="none" w:sz="0" w:space="0" w:color="auto" w:frame="1"/>
          <w:lang w:val="es-PE"/>
        </w:rPr>
        <w:t>3063522825  0.0505275624</w:t>
      </w:r>
      <w:proofErr w:type="gramEnd"/>
      <w:r w:rsidRPr="0026221F">
        <w:rPr>
          <w:rFonts w:ascii="Courier" w:eastAsia="Times New Roman" w:hAnsi="Courier" w:cs="Courier New"/>
          <w:color w:val="F8F8F2"/>
          <w:sz w:val="20"/>
          <w:szCs w:val="20"/>
          <w:bdr w:val="none" w:sz="0" w:space="0" w:color="auto" w:frame="1"/>
          <w:lang w:val="es-PE"/>
        </w:rPr>
        <w:t xml:space="preserve"> -0.1211778639  0.0838608958  0.1848298880  0.2468453919</w:t>
      </w:r>
    </w:p>
    <w:p w14:paraId="5FEF683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2002 -0.0646856158 -0.0828057709 -0.</w:t>
      </w:r>
      <w:proofErr w:type="gramStart"/>
      <w:r w:rsidRPr="0026221F">
        <w:rPr>
          <w:rFonts w:ascii="Courier" w:eastAsia="Times New Roman" w:hAnsi="Courier" w:cs="Courier New"/>
          <w:color w:val="F8F8F2"/>
          <w:sz w:val="20"/>
          <w:szCs w:val="20"/>
          <w:bdr w:val="none" w:sz="0" w:space="0" w:color="auto" w:frame="1"/>
          <w:lang w:val="es-PE"/>
        </w:rPr>
        <w:t>1045111972  0.0713608958</w:t>
      </w:r>
      <w:proofErr w:type="gramEnd"/>
      <w:r w:rsidRPr="0026221F">
        <w:rPr>
          <w:rFonts w:ascii="Courier" w:eastAsia="Times New Roman" w:hAnsi="Courier" w:cs="Courier New"/>
          <w:color w:val="F8F8F2"/>
          <w:sz w:val="20"/>
          <w:szCs w:val="20"/>
          <w:bdr w:val="none" w:sz="0" w:space="0" w:color="auto" w:frame="1"/>
          <w:lang w:val="es-PE"/>
        </w:rPr>
        <w:t xml:space="preserve">  0.2306632214  0.1260120586</w:t>
      </w:r>
    </w:p>
    <w:p w14:paraId="7E7D83F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2003  0.2144810508</w:t>
      </w:r>
      <w:proofErr w:type="gramEnd"/>
      <w:r w:rsidRPr="0026221F">
        <w:rPr>
          <w:rFonts w:ascii="Courier" w:eastAsia="Times New Roman" w:hAnsi="Courier" w:cs="Courier New"/>
          <w:color w:val="F8F8F2"/>
          <w:sz w:val="20"/>
          <w:szCs w:val="20"/>
          <w:bdr w:val="none" w:sz="0" w:space="0" w:color="auto" w:frame="1"/>
          <w:lang w:val="es-PE"/>
        </w:rPr>
        <w:t xml:space="preserve">  0.0713608958  0.2163221361  0.1505275624 -0.0068367786 -0.0948212748</w:t>
      </w:r>
    </w:p>
    <w:p w14:paraId="303C2B8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2004  0.0353143842</w:t>
      </w:r>
      <w:proofErr w:type="gramEnd"/>
      <w:r w:rsidRPr="0026221F">
        <w:rPr>
          <w:rFonts w:ascii="Courier" w:eastAsia="Times New Roman" w:hAnsi="Courier" w:cs="Courier New"/>
          <w:color w:val="F8F8F2"/>
          <w:sz w:val="20"/>
          <w:szCs w:val="20"/>
          <w:bdr w:val="none" w:sz="0" w:space="0" w:color="auto" w:frame="1"/>
          <w:lang w:val="es-PE"/>
        </w:rPr>
        <w:t xml:space="preserve"> -0.0786391042 -0.0253445306  0.0296942291 -0.1318367786 -0.1573212748</w:t>
      </w:r>
    </w:p>
    <w:p w14:paraId="0F5E34C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2005 -0.1855189492 -0.</w:t>
      </w:r>
      <w:proofErr w:type="gramStart"/>
      <w:r w:rsidRPr="0026221F">
        <w:rPr>
          <w:rFonts w:ascii="Courier" w:eastAsia="Times New Roman" w:hAnsi="Courier" w:cs="Courier New"/>
          <w:color w:val="F8F8F2"/>
          <w:sz w:val="20"/>
          <w:szCs w:val="20"/>
          <w:bdr w:val="none" w:sz="0" w:space="0" w:color="auto" w:frame="1"/>
          <w:lang w:val="es-PE"/>
        </w:rPr>
        <w:t>2078057709  0.1621554694</w:t>
      </w:r>
      <w:proofErr w:type="gramEnd"/>
      <w:r w:rsidRPr="0026221F">
        <w:rPr>
          <w:rFonts w:ascii="Courier" w:eastAsia="Times New Roman" w:hAnsi="Courier" w:cs="Courier New"/>
          <w:color w:val="F8F8F2"/>
          <w:sz w:val="20"/>
          <w:szCs w:val="20"/>
          <w:bdr w:val="none" w:sz="0" w:space="0" w:color="auto" w:frame="1"/>
          <w:lang w:val="es-PE"/>
        </w:rPr>
        <w:t xml:space="preserve">  0.0921942291  0.3889965547  0.2510120586</w:t>
      </w:r>
    </w:p>
    <w:p w14:paraId="2C1C921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2006  0.2269810508</w:t>
      </w:r>
      <w:proofErr w:type="gramEnd"/>
      <w:r w:rsidRPr="0026221F">
        <w:rPr>
          <w:rFonts w:ascii="Courier" w:eastAsia="Times New Roman" w:hAnsi="Courier" w:cs="Courier New"/>
          <w:color w:val="F8F8F2"/>
          <w:sz w:val="20"/>
          <w:szCs w:val="20"/>
          <w:bdr w:val="none" w:sz="0" w:space="0" w:color="auto" w:frame="1"/>
          <w:lang w:val="es-PE"/>
        </w:rPr>
        <w:t xml:space="preserve">  0.1838608958  0.1371554694 -0.2244724376  0.0014965547 -0.1281546081</w:t>
      </w:r>
    </w:p>
    <w:p w14:paraId="5F1E1CC1"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2007  0.0228143842</w:t>
      </w:r>
      <w:proofErr w:type="gramEnd"/>
      <w:r w:rsidRPr="0026221F">
        <w:rPr>
          <w:rFonts w:ascii="Courier" w:eastAsia="Times New Roman" w:hAnsi="Courier" w:cs="Courier New"/>
          <w:color w:val="F8F8F2"/>
          <w:sz w:val="20"/>
          <w:szCs w:val="20"/>
          <w:bdr w:val="none" w:sz="0" w:space="0" w:color="auto" w:frame="1"/>
          <w:lang w:val="es-PE"/>
        </w:rPr>
        <w:t xml:space="preserve"> -0.0953057709 -0.0420111972 -0.0994724376 -0.0776701120  0.1676787252</w:t>
      </w:r>
    </w:p>
    <w:p w14:paraId="2141F720"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2008 -0.2271856158 -0.1828057709 -0.3920111972 -0.4369724376 -0.4985034453 -0.0198212748</w:t>
      </w:r>
    </w:p>
    <w:p w14:paraId="7AB2466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2009  0.1728143842</w:t>
      </w:r>
      <w:proofErr w:type="gramEnd"/>
      <w:r w:rsidRPr="0026221F">
        <w:rPr>
          <w:rFonts w:ascii="Courier" w:eastAsia="Times New Roman" w:hAnsi="Courier" w:cs="Courier New"/>
          <w:color w:val="F8F8F2"/>
          <w:sz w:val="20"/>
          <w:szCs w:val="20"/>
          <w:bdr w:val="none" w:sz="0" w:space="0" w:color="auto" w:frame="1"/>
          <w:lang w:val="es-PE"/>
        </w:rPr>
        <w:t xml:space="preserve">  0.1171942291  0.2871554694  0.2755275624  0.0889965547  0.2885120586</w:t>
      </w:r>
    </w:p>
    <w:p w14:paraId="244333E9"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2010 -0.0771856158 -0.0369724376 -0.</w:t>
      </w:r>
      <w:proofErr w:type="gramStart"/>
      <w:r w:rsidRPr="0026221F">
        <w:rPr>
          <w:rFonts w:ascii="Courier" w:eastAsia="Times New Roman" w:hAnsi="Courier" w:cs="Courier New"/>
          <w:color w:val="F8F8F2"/>
          <w:sz w:val="20"/>
          <w:szCs w:val="20"/>
          <w:bdr w:val="none" w:sz="0" w:space="0" w:color="auto" w:frame="1"/>
          <w:lang w:val="es-PE"/>
        </w:rPr>
        <w:t>0086778639  0.0005275624</w:t>
      </w:r>
      <w:proofErr w:type="gramEnd"/>
      <w:r w:rsidRPr="0026221F">
        <w:rPr>
          <w:rFonts w:ascii="Courier" w:eastAsia="Times New Roman" w:hAnsi="Courier" w:cs="Courier New"/>
          <w:color w:val="F8F8F2"/>
          <w:sz w:val="20"/>
          <w:szCs w:val="20"/>
          <w:bdr w:val="none" w:sz="0" w:space="0" w:color="auto" w:frame="1"/>
          <w:lang w:val="es-PE"/>
        </w:rPr>
        <w:t xml:space="preserve">  0.1806632214  0.0885120586</w:t>
      </w:r>
    </w:p>
    <w:p w14:paraId="412B3382"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2011 -0.</w:t>
      </w:r>
      <w:proofErr w:type="gramStart"/>
      <w:r w:rsidRPr="0026221F">
        <w:rPr>
          <w:rFonts w:ascii="Courier" w:eastAsia="Times New Roman" w:hAnsi="Courier" w:cs="Courier New"/>
          <w:color w:val="F8F8F2"/>
          <w:sz w:val="20"/>
          <w:szCs w:val="20"/>
          <w:bdr w:val="none" w:sz="0" w:space="0" w:color="auto" w:frame="1"/>
          <w:lang w:val="es-PE"/>
        </w:rPr>
        <w:t>0063522825  0.0296942291</w:t>
      </w:r>
      <w:proofErr w:type="gramEnd"/>
      <w:r w:rsidRPr="0026221F">
        <w:rPr>
          <w:rFonts w:ascii="Courier" w:eastAsia="Times New Roman" w:hAnsi="Courier" w:cs="Courier New"/>
          <w:color w:val="F8F8F2"/>
          <w:sz w:val="20"/>
          <w:szCs w:val="20"/>
          <w:bdr w:val="none" w:sz="0" w:space="0" w:color="auto" w:frame="1"/>
          <w:lang w:val="es-PE"/>
        </w:rPr>
        <w:t xml:space="preserve">  0.1413221361  0.1255275624 -0.1151701120 -0.0073212748</w:t>
      </w:r>
    </w:p>
    <w:p w14:paraId="3163CF1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lastRenderedPageBreak/>
        <w:t>2012  0.2811477175</w:t>
      </w:r>
      <w:proofErr w:type="gramEnd"/>
      <w:r w:rsidRPr="0026221F">
        <w:rPr>
          <w:rFonts w:ascii="Courier" w:eastAsia="Times New Roman" w:hAnsi="Courier" w:cs="Courier New"/>
          <w:color w:val="F8F8F2"/>
          <w:sz w:val="20"/>
          <w:szCs w:val="20"/>
          <w:bdr w:val="none" w:sz="0" w:space="0" w:color="auto" w:frame="1"/>
          <w:lang w:val="es-PE"/>
        </w:rPr>
        <w:t xml:space="preserve">  0.2046942291 -0.0503445306  0.1088608958  0.2598298880  0.2510120586</w:t>
      </w:r>
    </w:p>
    <w:p w14:paraId="5D0D003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2013  0.1936477175</w:t>
      </w:r>
      <w:proofErr w:type="gramEnd"/>
      <w:r w:rsidRPr="0026221F">
        <w:rPr>
          <w:rFonts w:ascii="Courier" w:eastAsia="Times New Roman" w:hAnsi="Courier" w:cs="Courier New"/>
          <w:color w:val="F8F8F2"/>
          <w:sz w:val="20"/>
          <w:szCs w:val="20"/>
          <w:bdr w:val="none" w:sz="0" w:space="0" w:color="auto" w:frame="1"/>
          <w:lang w:val="es-PE"/>
        </w:rPr>
        <w:t xml:space="preserve">  0.2630275624  0.1788221361  0.2921942291 -0.2860034453 -0.3073212748</w:t>
      </w:r>
    </w:p>
    <w:p w14:paraId="56CE542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2014  0.1811477175</w:t>
      </w:r>
      <w:proofErr w:type="gramEnd"/>
      <w:r w:rsidRPr="0026221F">
        <w:rPr>
          <w:rFonts w:ascii="Courier" w:eastAsia="Times New Roman" w:hAnsi="Courier" w:cs="Courier New"/>
          <w:color w:val="F8F8F2"/>
          <w:sz w:val="20"/>
          <w:szCs w:val="20"/>
          <w:bdr w:val="none" w:sz="0" w:space="0" w:color="auto" w:frame="1"/>
          <w:lang w:val="es-PE"/>
        </w:rPr>
        <w:t xml:space="preserve">  0.3463608958  0.1121554694  0.1463608958  0.0514965547 -0.0864879414</w:t>
      </w:r>
    </w:p>
    <w:p w14:paraId="447E9CD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2015  0.2019810508</w:t>
      </w:r>
      <w:proofErr w:type="gramEnd"/>
      <w:r w:rsidRPr="0026221F">
        <w:rPr>
          <w:rFonts w:ascii="Courier" w:eastAsia="Times New Roman" w:hAnsi="Courier" w:cs="Courier New"/>
          <w:color w:val="F8F8F2"/>
          <w:sz w:val="20"/>
          <w:szCs w:val="20"/>
          <w:bdr w:val="none" w:sz="0" w:space="0" w:color="auto" w:frame="1"/>
          <w:lang w:val="es-PE"/>
        </w:rPr>
        <w:t xml:space="preserve">  0.1505275624 -0.0461778639 -0.0828057709 -0.2276701120 -0.2281546081</w:t>
      </w:r>
    </w:p>
    <w:p w14:paraId="485444B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2016  0.1686477175</w:t>
      </w:r>
      <w:proofErr w:type="gramEnd"/>
      <w:r w:rsidRPr="0026221F">
        <w:rPr>
          <w:rFonts w:ascii="Courier" w:eastAsia="Times New Roman" w:hAnsi="Courier" w:cs="Courier New"/>
          <w:color w:val="F8F8F2"/>
          <w:sz w:val="20"/>
          <w:szCs w:val="20"/>
          <w:bdr w:val="none" w:sz="0" w:space="0" w:color="auto" w:frame="1"/>
          <w:lang w:val="es-PE"/>
        </w:rPr>
        <w:t xml:space="preserve">  0.3046942291  0.2496554694  0.1880275624 -0.1985034453 -0.0364879414</w:t>
      </w:r>
    </w:p>
    <w:p w14:paraId="63DDF5E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2017  0.1019810508</w:t>
      </w:r>
      <w:proofErr w:type="gramEnd"/>
      <w:r w:rsidRPr="0026221F">
        <w:rPr>
          <w:rFonts w:ascii="Courier" w:eastAsia="Times New Roman" w:hAnsi="Courier" w:cs="Courier New"/>
          <w:color w:val="F8F8F2"/>
          <w:sz w:val="20"/>
          <w:szCs w:val="20"/>
          <w:bdr w:val="none" w:sz="0" w:space="0" w:color="auto" w:frame="1"/>
          <w:lang w:val="es-PE"/>
        </w:rPr>
        <w:t xml:space="preserve">  0.5130275624  0.3079888028  0.2005275624  0.1014965547 -0.0531546081</w:t>
      </w:r>
    </w:p>
    <w:p w14:paraId="55307B2F"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2018  0.0853143842</w:t>
      </w:r>
      <w:proofErr w:type="gramEnd"/>
      <w:r w:rsidRPr="0026221F">
        <w:rPr>
          <w:rFonts w:ascii="Courier" w:eastAsia="Times New Roman" w:hAnsi="Courier" w:cs="Courier New"/>
          <w:color w:val="F8F8F2"/>
          <w:sz w:val="20"/>
          <w:szCs w:val="20"/>
          <w:bdr w:val="none" w:sz="0" w:space="0" w:color="auto" w:frame="1"/>
          <w:lang w:val="es-PE"/>
        </w:rPr>
        <w:t xml:space="preserve">  0.2255275624 -0.0461778639 -0.0994724376 -0.2485034453  0.1635120586</w:t>
      </w:r>
    </w:p>
    <w:p w14:paraId="3FF29E1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lang w:val="es-PE"/>
        </w:rPr>
      </w:pPr>
      <w:r w:rsidRPr="0026221F">
        <w:rPr>
          <w:rFonts w:ascii="Courier" w:eastAsia="Times New Roman" w:hAnsi="Courier" w:cs="Courier New"/>
          <w:color w:val="F8F8F2"/>
          <w:sz w:val="20"/>
          <w:szCs w:val="20"/>
          <w:bdr w:val="none" w:sz="0" w:space="0" w:color="auto" w:frame="1"/>
          <w:lang w:val="es-PE"/>
        </w:rPr>
        <w:t xml:space="preserve">2019            NA            </w:t>
      </w:r>
      <w:proofErr w:type="spellStart"/>
      <w:r w:rsidRPr="0026221F">
        <w:rPr>
          <w:rFonts w:ascii="Courier" w:eastAsia="Times New Roman" w:hAnsi="Courier" w:cs="Courier New"/>
          <w:color w:val="F8F8F2"/>
          <w:sz w:val="20"/>
          <w:szCs w:val="20"/>
          <w:bdr w:val="none" w:sz="0" w:space="0" w:color="auto" w:frame="1"/>
          <w:lang w:val="es-PE"/>
        </w:rPr>
        <w:t>NA</w:t>
      </w:r>
      <w:proofErr w:type="spellEnd"/>
      <w:r w:rsidRPr="0026221F">
        <w:rPr>
          <w:rFonts w:ascii="Courier" w:eastAsia="Times New Roman" w:hAnsi="Courier" w:cs="Courier New"/>
          <w:color w:val="F8F8F2"/>
          <w:sz w:val="20"/>
          <w:szCs w:val="20"/>
          <w:bdr w:val="none" w:sz="0" w:space="0" w:color="auto" w:frame="1"/>
          <w:lang w:val="es-PE"/>
        </w:rPr>
        <w:t xml:space="preserve">   </w:t>
      </w:r>
    </w:p>
    <w:p w14:paraId="575B4073" w14:textId="3C997570" w:rsidR="00C0109E" w:rsidRPr="0026221F" w:rsidRDefault="00C0109E" w:rsidP="002666E6">
      <w:pPr>
        <w:spacing w:after="0" w:line="480" w:lineRule="auto"/>
        <w:jc w:val="both"/>
        <w:rPr>
          <w:rFonts w:ascii="Times New Roman" w:hAnsi="Times New Roman" w:cs="Times New Roman"/>
          <w:color w:val="000000" w:themeColor="text1"/>
          <w:sz w:val="24"/>
          <w:szCs w:val="24"/>
          <w:lang w:val="es-PE"/>
        </w:rPr>
      </w:pPr>
    </w:p>
    <w:p w14:paraId="663B21BA" w14:textId="0589C6D3"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119D2F7F" w14:textId="5633E05F"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1F33700F" w14:textId="135EB73C"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33A82CB9" w14:textId="55C88A53"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096F792F" w14:textId="1488AA30"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59F5AA0F" w14:textId="4089EB40"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0612BC03" w14:textId="17C376B0"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40AD0F3C" w14:textId="4A2E4DB5"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6D67FB95" w14:textId="492B735F"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22F5E140" w14:textId="4DCF10A4"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1BBE4CDB" w14:textId="6E9728E6"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3808FA5D" w14:textId="4B799089"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11AAADF1" w14:textId="5BDFA5AE"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2DE3E7B8" w14:textId="1B3D39B7"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5E778EF6" w14:textId="2BB44C4F"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3EE03D7A" w14:textId="77777777" w:rsidR="006E2CC5" w:rsidRPr="0026221F" w:rsidRDefault="006E2CC5" w:rsidP="002666E6">
      <w:pPr>
        <w:spacing w:after="0" w:line="480" w:lineRule="auto"/>
        <w:jc w:val="both"/>
        <w:rPr>
          <w:rFonts w:ascii="Times New Roman" w:hAnsi="Times New Roman" w:cs="Times New Roman"/>
          <w:color w:val="000000" w:themeColor="text1"/>
          <w:sz w:val="24"/>
          <w:szCs w:val="24"/>
          <w:lang w:val="es-PE"/>
        </w:rPr>
      </w:pPr>
    </w:p>
    <w:p w14:paraId="29784C60" w14:textId="59A83817" w:rsidR="002666E6" w:rsidRPr="0026221F" w:rsidRDefault="002666E6" w:rsidP="002666E6">
      <w:pPr>
        <w:spacing w:after="0" w:line="480" w:lineRule="auto"/>
        <w:jc w:val="both"/>
        <w:rPr>
          <w:rFonts w:ascii="Times New Roman" w:hAnsi="Times New Roman" w:cs="Times New Roman"/>
          <w:b/>
          <w:bCs/>
          <w:color w:val="000000" w:themeColor="text1"/>
          <w:sz w:val="24"/>
          <w:szCs w:val="24"/>
          <w:u w:val="single"/>
          <w:lang w:val="es-PE"/>
        </w:rPr>
      </w:pPr>
      <w:proofErr w:type="spellStart"/>
      <w:r w:rsidRPr="0026221F">
        <w:rPr>
          <w:rFonts w:ascii="Times New Roman" w:hAnsi="Times New Roman" w:cs="Times New Roman"/>
          <w:b/>
          <w:bCs/>
          <w:color w:val="000000" w:themeColor="text1"/>
          <w:sz w:val="24"/>
          <w:szCs w:val="24"/>
          <w:u w:val="single"/>
          <w:lang w:val="es-PE"/>
        </w:rPr>
        <w:lastRenderedPageBreak/>
        <w:t>Appendix</w:t>
      </w:r>
      <w:proofErr w:type="spellEnd"/>
      <w:r w:rsidRPr="0026221F">
        <w:rPr>
          <w:rFonts w:ascii="Times New Roman" w:hAnsi="Times New Roman" w:cs="Times New Roman"/>
          <w:b/>
          <w:bCs/>
          <w:color w:val="000000" w:themeColor="text1"/>
          <w:sz w:val="24"/>
          <w:szCs w:val="24"/>
          <w:u w:val="single"/>
          <w:lang w:val="es-PE"/>
        </w:rPr>
        <w:t xml:space="preserve"> 3d – R Output </w:t>
      </w:r>
      <w:proofErr w:type="spellStart"/>
      <w:r w:rsidRPr="0026221F">
        <w:rPr>
          <w:rFonts w:ascii="Times New Roman" w:hAnsi="Times New Roman" w:cs="Times New Roman"/>
          <w:b/>
          <w:bCs/>
          <w:color w:val="000000" w:themeColor="text1"/>
          <w:sz w:val="24"/>
          <w:szCs w:val="24"/>
          <w:u w:val="single"/>
          <w:lang w:val="es-PE"/>
        </w:rPr>
        <w:t>for</w:t>
      </w:r>
      <w:proofErr w:type="spellEnd"/>
      <w:r w:rsidRPr="0026221F">
        <w:rPr>
          <w:rFonts w:ascii="Times New Roman" w:hAnsi="Times New Roman" w:cs="Times New Roman"/>
          <w:b/>
          <w:bCs/>
          <w:color w:val="000000" w:themeColor="text1"/>
          <w:sz w:val="24"/>
          <w:szCs w:val="24"/>
          <w:u w:val="single"/>
          <w:lang w:val="es-PE"/>
        </w:rPr>
        <w:t xml:space="preserve"> </w:t>
      </w:r>
      <w:proofErr w:type="spellStart"/>
      <w:r w:rsidRPr="0026221F">
        <w:rPr>
          <w:rFonts w:ascii="Times New Roman" w:hAnsi="Times New Roman" w:cs="Times New Roman"/>
          <w:b/>
          <w:bCs/>
          <w:color w:val="000000" w:themeColor="text1"/>
          <w:sz w:val="24"/>
          <w:szCs w:val="24"/>
          <w:u w:val="single"/>
          <w:lang w:val="es-PE"/>
        </w:rPr>
        <w:t>Trend-Cycle</w:t>
      </w:r>
      <w:proofErr w:type="spellEnd"/>
      <w:r w:rsidRPr="0026221F">
        <w:rPr>
          <w:rFonts w:ascii="Times New Roman" w:hAnsi="Times New Roman" w:cs="Times New Roman"/>
          <w:b/>
          <w:bCs/>
          <w:color w:val="000000" w:themeColor="text1"/>
          <w:sz w:val="24"/>
          <w:szCs w:val="24"/>
          <w:u w:val="single"/>
          <w:lang w:val="es-PE"/>
        </w:rPr>
        <w:t xml:space="preserve"> </w:t>
      </w:r>
      <w:proofErr w:type="spellStart"/>
      <w:r w:rsidRPr="0026221F">
        <w:rPr>
          <w:rFonts w:ascii="Times New Roman" w:hAnsi="Times New Roman" w:cs="Times New Roman"/>
          <w:b/>
          <w:bCs/>
          <w:color w:val="000000" w:themeColor="text1"/>
          <w:sz w:val="24"/>
          <w:szCs w:val="24"/>
          <w:u w:val="single"/>
          <w:lang w:val="es-PE"/>
        </w:rPr>
        <w:t>for</w:t>
      </w:r>
      <w:proofErr w:type="spellEnd"/>
      <w:r w:rsidRPr="0026221F">
        <w:rPr>
          <w:rFonts w:ascii="Times New Roman" w:hAnsi="Times New Roman" w:cs="Times New Roman"/>
          <w:b/>
          <w:bCs/>
          <w:color w:val="000000" w:themeColor="text1"/>
          <w:sz w:val="24"/>
          <w:szCs w:val="24"/>
          <w:u w:val="single"/>
          <w:lang w:val="es-PE"/>
        </w:rPr>
        <w:t xml:space="preserve"> </w:t>
      </w:r>
      <w:proofErr w:type="spellStart"/>
      <w:r w:rsidRPr="0026221F">
        <w:rPr>
          <w:rFonts w:ascii="Times New Roman" w:hAnsi="Times New Roman" w:cs="Times New Roman"/>
          <w:b/>
          <w:bCs/>
          <w:color w:val="000000" w:themeColor="text1"/>
          <w:sz w:val="24"/>
          <w:szCs w:val="24"/>
          <w:u w:val="single"/>
          <w:lang w:val="es-PE"/>
        </w:rPr>
        <w:t>Multiplicative</w:t>
      </w:r>
      <w:proofErr w:type="spellEnd"/>
      <w:r w:rsidRPr="0026221F">
        <w:rPr>
          <w:rFonts w:ascii="Times New Roman" w:hAnsi="Times New Roman" w:cs="Times New Roman"/>
          <w:b/>
          <w:bCs/>
          <w:color w:val="000000" w:themeColor="text1"/>
          <w:sz w:val="24"/>
          <w:szCs w:val="24"/>
          <w:u w:val="single"/>
          <w:lang w:val="es-PE"/>
        </w:rPr>
        <w:t xml:space="preserve"> </w:t>
      </w:r>
      <w:proofErr w:type="spellStart"/>
      <w:r w:rsidRPr="0026221F">
        <w:rPr>
          <w:rFonts w:ascii="Times New Roman" w:hAnsi="Times New Roman" w:cs="Times New Roman"/>
          <w:b/>
          <w:bCs/>
          <w:color w:val="000000" w:themeColor="text1"/>
          <w:sz w:val="24"/>
          <w:szCs w:val="24"/>
          <w:u w:val="single"/>
          <w:lang w:val="es-PE"/>
        </w:rPr>
        <w:t>Decomposition</w:t>
      </w:r>
      <w:proofErr w:type="spellEnd"/>
      <w:r w:rsidRPr="0026221F">
        <w:rPr>
          <w:rFonts w:ascii="Times New Roman" w:hAnsi="Times New Roman" w:cs="Times New Roman"/>
          <w:b/>
          <w:bCs/>
          <w:color w:val="000000" w:themeColor="text1"/>
          <w:sz w:val="24"/>
          <w:szCs w:val="24"/>
          <w:u w:val="single"/>
          <w:lang w:val="es-PE"/>
        </w:rPr>
        <w:t xml:space="preserve"> </w:t>
      </w:r>
      <w:proofErr w:type="spellStart"/>
      <w:r w:rsidRPr="0026221F">
        <w:rPr>
          <w:rFonts w:ascii="Times New Roman" w:hAnsi="Times New Roman" w:cs="Times New Roman"/>
          <w:b/>
          <w:bCs/>
          <w:color w:val="000000" w:themeColor="text1"/>
          <w:sz w:val="24"/>
          <w:szCs w:val="24"/>
          <w:u w:val="single"/>
          <w:lang w:val="es-PE"/>
        </w:rPr>
        <w:t>of</w:t>
      </w:r>
      <w:proofErr w:type="spellEnd"/>
      <w:r w:rsidRPr="0026221F">
        <w:rPr>
          <w:rFonts w:ascii="Times New Roman" w:hAnsi="Times New Roman" w:cs="Times New Roman"/>
          <w:b/>
          <w:bCs/>
          <w:color w:val="000000" w:themeColor="text1"/>
          <w:sz w:val="24"/>
          <w:szCs w:val="24"/>
          <w:u w:val="single"/>
          <w:lang w:val="es-PE"/>
        </w:rPr>
        <w:t xml:space="preserve"> UR</w:t>
      </w:r>
    </w:p>
    <w:p w14:paraId="62C8EC3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t4</w:t>
      </w:r>
    </w:p>
    <w:p w14:paraId="511B604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w:t>
      </w:r>
    </w:p>
    <w:p w14:paraId="224A9E7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10.412500 10.450000 10.495833</w:t>
      </w:r>
    </w:p>
    <w:p w14:paraId="23AE77C1"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26221F">
        <w:rPr>
          <w:rFonts w:ascii="Courier" w:eastAsia="Times New Roman" w:hAnsi="Courier" w:cs="Courier New"/>
          <w:color w:val="F8F8F2"/>
          <w:sz w:val="20"/>
          <w:szCs w:val="20"/>
          <w:bdr w:val="none" w:sz="0" w:space="0" w:color="auto" w:frame="1"/>
          <w:lang w:val="es-PE"/>
        </w:rPr>
        <w:t xml:space="preserve">1977 10.258333 10.137500 </w:t>
      </w:r>
      <w:proofErr w:type="gramStart"/>
      <w:r w:rsidRPr="0026221F">
        <w:rPr>
          <w:rFonts w:ascii="Courier" w:eastAsia="Times New Roman" w:hAnsi="Courier" w:cs="Courier New"/>
          <w:color w:val="F8F8F2"/>
          <w:sz w:val="20"/>
          <w:szCs w:val="20"/>
          <w:bdr w:val="none" w:sz="0" w:space="0" w:color="auto" w:frame="1"/>
          <w:lang w:val="es-PE"/>
        </w:rPr>
        <w:t>10.012500  9.866667</w:t>
      </w:r>
      <w:proofErr w:type="gramEnd"/>
      <w:r w:rsidRPr="0026221F">
        <w:rPr>
          <w:rFonts w:ascii="Courier" w:eastAsia="Times New Roman" w:hAnsi="Courier" w:cs="Courier New"/>
          <w:color w:val="F8F8F2"/>
          <w:sz w:val="20"/>
          <w:szCs w:val="20"/>
          <w:bdr w:val="none" w:sz="0" w:space="0" w:color="auto" w:frame="1"/>
          <w:lang w:val="es-PE"/>
        </w:rPr>
        <w:t xml:space="preserve">  9.691667  9.483333  9.237500  8.975000  8.712500</w:t>
      </w:r>
    </w:p>
    <w:p w14:paraId="7734DAE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1978  7.962500</w:t>
      </w:r>
      <w:proofErr w:type="gramEnd"/>
      <w:r w:rsidRPr="0026221F">
        <w:rPr>
          <w:rFonts w:ascii="Courier" w:eastAsia="Times New Roman" w:hAnsi="Courier" w:cs="Courier New"/>
          <w:color w:val="F8F8F2"/>
          <w:sz w:val="20"/>
          <w:szCs w:val="20"/>
          <w:bdr w:val="none" w:sz="0" w:space="0" w:color="auto" w:frame="1"/>
          <w:lang w:val="es-PE"/>
        </w:rPr>
        <w:t xml:space="preserve">  7.816667  7.658333  7.516667  7.379167  7.283333  7.225000  7.170833  7.141667</w:t>
      </w:r>
    </w:p>
    <w:p w14:paraId="41BE240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1979  7.004167</w:t>
      </w:r>
      <w:proofErr w:type="gramEnd"/>
      <w:r w:rsidRPr="0026221F">
        <w:rPr>
          <w:rFonts w:ascii="Courier" w:eastAsia="Times New Roman" w:hAnsi="Courier" w:cs="Courier New"/>
          <w:color w:val="F8F8F2"/>
          <w:sz w:val="20"/>
          <w:szCs w:val="20"/>
          <w:bdr w:val="none" w:sz="0" w:space="0" w:color="auto" w:frame="1"/>
          <w:lang w:val="es-PE"/>
        </w:rPr>
        <w:t xml:space="preserve">  6.987500  6.991667  6.983333  6.979167  6.950000  6.908333  6.862500  6.800000</w:t>
      </w:r>
    </w:p>
    <w:p w14:paraId="3678502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1980  6.908333</w:t>
      </w:r>
      <w:proofErr w:type="gramEnd"/>
      <w:r w:rsidRPr="0026221F">
        <w:rPr>
          <w:rFonts w:ascii="Courier" w:eastAsia="Times New Roman" w:hAnsi="Courier" w:cs="Courier New"/>
          <w:color w:val="F8F8F2"/>
          <w:sz w:val="20"/>
          <w:szCs w:val="20"/>
          <w:bdr w:val="none" w:sz="0" w:space="0" w:color="auto" w:frame="1"/>
          <w:lang w:val="es-PE"/>
        </w:rPr>
        <w:t xml:space="preserve">  6.970833  7.000000  7.033333  7.091667  7.154167  7.241667  7.350000  7.454167</w:t>
      </w:r>
    </w:p>
    <w:p w14:paraId="40A7791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1981  7.541667</w:t>
      </w:r>
      <w:proofErr w:type="gramEnd"/>
      <w:r w:rsidRPr="0026221F">
        <w:rPr>
          <w:rFonts w:ascii="Courier" w:eastAsia="Times New Roman" w:hAnsi="Courier" w:cs="Courier New"/>
          <w:color w:val="F8F8F2"/>
          <w:sz w:val="20"/>
          <w:szCs w:val="20"/>
          <w:bdr w:val="none" w:sz="0" w:space="0" w:color="auto" w:frame="1"/>
          <w:lang w:val="es-PE"/>
        </w:rPr>
        <w:t xml:space="preserve">  7.487500  7.445833  7.412500  7.391667  7.420833  7.483333  7.575000  7.679167</w:t>
      </w:r>
    </w:p>
    <w:p w14:paraId="73DDB63B"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1982  8.075000</w:t>
      </w:r>
      <w:proofErr w:type="gramEnd"/>
      <w:r w:rsidRPr="0026221F">
        <w:rPr>
          <w:rFonts w:ascii="Courier" w:eastAsia="Times New Roman" w:hAnsi="Courier" w:cs="Courier New"/>
          <w:color w:val="F8F8F2"/>
          <w:sz w:val="20"/>
          <w:szCs w:val="20"/>
          <w:bdr w:val="none" w:sz="0" w:space="0" w:color="auto" w:frame="1"/>
          <w:lang w:val="es-PE"/>
        </w:rPr>
        <w:t xml:space="preserve">  8.183333  8.295833  8.429167  8.570833  8.691667  8.762500  8.787500  8.795833</w:t>
      </w:r>
    </w:p>
    <w:p w14:paraId="1BA4E2D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1983  8.708333</w:t>
      </w:r>
      <w:proofErr w:type="gramEnd"/>
      <w:r w:rsidRPr="0026221F">
        <w:rPr>
          <w:rFonts w:ascii="Courier" w:eastAsia="Times New Roman" w:hAnsi="Courier" w:cs="Courier New"/>
          <w:color w:val="F8F8F2"/>
          <w:sz w:val="20"/>
          <w:szCs w:val="20"/>
          <w:bdr w:val="none" w:sz="0" w:space="0" w:color="auto" w:frame="1"/>
          <w:lang w:val="es-PE"/>
        </w:rPr>
        <w:t xml:space="preserve">  8.650000  8.583333  8.475000  8.312500  8.125000  7.933333  7.729167  7.529167</w:t>
      </w:r>
    </w:p>
    <w:p w14:paraId="1F9EC05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1984  6.812500</w:t>
      </w:r>
      <w:proofErr w:type="gramEnd"/>
      <w:r w:rsidRPr="0026221F">
        <w:rPr>
          <w:rFonts w:ascii="Courier" w:eastAsia="Times New Roman" w:hAnsi="Courier" w:cs="Courier New"/>
          <w:color w:val="F8F8F2"/>
          <w:sz w:val="20"/>
          <w:szCs w:val="20"/>
          <w:bdr w:val="none" w:sz="0" w:space="0" w:color="auto" w:frame="1"/>
          <w:lang w:val="es-PE"/>
        </w:rPr>
        <w:t xml:space="preserve">  6.679167  6.558333  6.450000  6.345833  6.241667  6.141667  6.058333  5.995833</w:t>
      </w:r>
    </w:p>
    <w:p w14:paraId="2845EE4D"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1985  5.829167</w:t>
      </w:r>
      <w:proofErr w:type="gramEnd"/>
      <w:r w:rsidRPr="0026221F">
        <w:rPr>
          <w:rFonts w:ascii="Courier" w:eastAsia="Times New Roman" w:hAnsi="Courier" w:cs="Courier New"/>
          <w:color w:val="F8F8F2"/>
          <w:sz w:val="20"/>
          <w:szCs w:val="20"/>
          <w:bdr w:val="none" w:sz="0" w:space="0" w:color="auto" w:frame="1"/>
          <w:lang w:val="es-PE"/>
        </w:rPr>
        <w:t xml:space="preserve">  5.766667  5.695833  5.654167  5.641667  5.633333  5.620833  5.608333  5.570833</w:t>
      </w:r>
    </w:p>
    <w:p w14:paraId="1DD3BCE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1986  5.395833</w:t>
      </w:r>
      <w:proofErr w:type="gramEnd"/>
      <w:r w:rsidRPr="0026221F">
        <w:rPr>
          <w:rFonts w:ascii="Courier" w:eastAsia="Times New Roman" w:hAnsi="Courier" w:cs="Courier New"/>
          <w:color w:val="F8F8F2"/>
          <w:sz w:val="20"/>
          <w:szCs w:val="20"/>
          <w:bdr w:val="none" w:sz="0" w:space="0" w:color="auto" w:frame="1"/>
          <w:lang w:val="es-PE"/>
        </w:rPr>
        <w:t xml:space="preserve">  5.358333  5.320833  5.262500  5.179167  5.075000  4.962500  4.850000  4.750000</w:t>
      </w:r>
    </w:p>
    <w:p w14:paraId="5F024427"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1987  4.408333</w:t>
      </w:r>
      <w:proofErr w:type="gramEnd"/>
      <w:r w:rsidRPr="0026221F">
        <w:rPr>
          <w:rFonts w:ascii="Courier" w:eastAsia="Times New Roman" w:hAnsi="Courier" w:cs="Courier New"/>
          <w:color w:val="F8F8F2"/>
          <w:sz w:val="20"/>
          <w:szCs w:val="20"/>
          <w:bdr w:val="none" w:sz="0" w:space="0" w:color="auto" w:frame="1"/>
          <w:lang w:val="es-PE"/>
        </w:rPr>
        <w:t xml:space="preserve">  4.333333  4.266667  4.208333  4.154167  4.108333  4.083333  4.054167  4.012500</w:t>
      </w:r>
    </w:p>
    <w:p w14:paraId="74FD7763"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1988  3.854167</w:t>
      </w:r>
      <w:proofErr w:type="gramEnd"/>
      <w:r w:rsidRPr="0026221F">
        <w:rPr>
          <w:rFonts w:ascii="Courier" w:eastAsia="Times New Roman" w:hAnsi="Courier" w:cs="Courier New"/>
          <w:color w:val="F8F8F2"/>
          <w:sz w:val="20"/>
          <w:szCs w:val="20"/>
          <w:bdr w:val="none" w:sz="0" w:space="0" w:color="auto" w:frame="1"/>
          <w:lang w:val="es-PE"/>
        </w:rPr>
        <w:t xml:space="preserve">  3.837500  3.825000  3.808333  3.800000  3.808333  3.812500  3.804167  3.787500</w:t>
      </w:r>
    </w:p>
    <w:p w14:paraId="3ADA0E65"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1989  3.825000</w:t>
      </w:r>
      <w:proofErr w:type="gramEnd"/>
      <w:r w:rsidRPr="0026221F">
        <w:rPr>
          <w:rFonts w:ascii="Courier" w:eastAsia="Times New Roman" w:hAnsi="Courier" w:cs="Courier New"/>
          <w:color w:val="F8F8F2"/>
          <w:sz w:val="20"/>
          <w:szCs w:val="20"/>
          <w:bdr w:val="none" w:sz="0" w:space="0" w:color="auto" w:frame="1"/>
          <w:lang w:val="es-PE"/>
        </w:rPr>
        <w:t xml:space="preserve">  3.858333  3.900000  3.954167  4.016667  4.075000  4.125000  4.183333  4.258333</w:t>
      </w:r>
    </w:p>
    <w:p w14:paraId="5A67153A"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1990  4.562500</w:t>
      </w:r>
      <w:proofErr w:type="gramEnd"/>
      <w:r w:rsidRPr="0026221F">
        <w:rPr>
          <w:rFonts w:ascii="Courier" w:eastAsia="Times New Roman" w:hAnsi="Courier" w:cs="Courier New"/>
          <w:color w:val="F8F8F2"/>
          <w:sz w:val="20"/>
          <w:szCs w:val="20"/>
          <w:bdr w:val="none" w:sz="0" w:space="0" w:color="auto" w:frame="1"/>
          <w:lang w:val="es-PE"/>
        </w:rPr>
        <w:t xml:space="preserve">  4.625000  4.700000  4.783333  4.879167  4.995833  5.129167  5.283333  5.454167</w:t>
      </w:r>
    </w:p>
    <w:p w14:paraId="3FA6386C"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1991  6.066667</w:t>
      </w:r>
      <w:proofErr w:type="gramEnd"/>
      <w:r w:rsidRPr="0026221F">
        <w:rPr>
          <w:rFonts w:ascii="Courier" w:eastAsia="Times New Roman" w:hAnsi="Courier" w:cs="Courier New"/>
          <w:color w:val="F8F8F2"/>
          <w:sz w:val="20"/>
          <w:szCs w:val="20"/>
          <w:bdr w:val="none" w:sz="0" w:space="0" w:color="auto" w:frame="1"/>
          <w:lang w:val="es-PE"/>
        </w:rPr>
        <w:t xml:space="preserve">  6.195833  6.308333  6.416667  6.529167  6.641667  6.758333  6.879167  6.995833</w:t>
      </w:r>
    </w:p>
    <w:p w14:paraId="66CF65B8"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1992  7.616667</w:t>
      </w:r>
      <w:proofErr w:type="gramEnd"/>
      <w:r w:rsidRPr="0026221F">
        <w:rPr>
          <w:rFonts w:ascii="Courier" w:eastAsia="Times New Roman" w:hAnsi="Courier" w:cs="Courier New"/>
          <w:color w:val="F8F8F2"/>
          <w:sz w:val="20"/>
          <w:szCs w:val="20"/>
          <w:bdr w:val="none" w:sz="0" w:space="0" w:color="auto" w:frame="1"/>
          <w:lang w:val="es-PE"/>
        </w:rPr>
        <w:t xml:space="preserve">  7.804167  7.975000  8.120833  8.233333  8.320833  8.383333  8.416667  8.433333</w:t>
      </w:r>
    </w:p>
    <w:p w14:paraId="3D7E1F8E"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1993  8.233333</w:t>
      </w:r>
      <w:proofErr w:type="gramEnd"/>
      <w:r w:rsidRPr="0026221F">
        <w:rPr>
          <w:rFonts w:ascii="Courier" w:eastAsia="Times New Roman" w:hAnsi="Courier" w:cs="Courier New"/>
          <w:color w:val="F8F8F2"/>
          <w:sz w:val="20"/>
          <w:szCs w:val="20"/>
          <w:bdr w:val="none" w:sz="0" w:space="0" w:color="auto" w:frame="1"/>
          <w:lang w:val="es-PE"/>
        </w:rPr>
        <w:t xml:space="preserve">  8.120833  8.008333  7.895833  7.779167  7.658333  7.554167  7.470833  7.404167</w:t>
      </w:r>
    </w:p>
    <w:p w14:paraId="2A8D7104" w14:textId="77777777" w:rsidR="00C0109E" w:rsidRPr="0026221F"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26221F">
        <w:rPr>
          <w:rFonts w:ascii="Courier" w:eastAsia="Times New Roman" w:hAnsi="Courier" w:cs="Courier New"/>
          <w:color w:val="F8F8F2"/>
          <w:sz w:val="20"/>
          <w:szCs w:val="20"/>
          <w:bdr w:val="none" w:sz="0" w:space="0" w:color="auto" w:frame="1"/>
          <w:lang w:val="es-PE"/>
        </w:rPr>
        <w:t>1994  7.116667</w:t>
      </w:r>
      <w:proofErr w:type="gramEnd"/>
      <w:r w:rsidRPr="0026221F">
        <w:rPr>
          <w:rFonts w:ascii="Courier" w:eastAsia="Times New Roman" w:hAnsi="Courier" w:cs="Courier New"/>
          <w:color w:val="F8F8F2"/>
          <w:sz w:val="20"/>
          <w:szCs w:val="20"/>
          <w:bdr w:val="none" w:sz="0" w:space="0" w:color="auto" w:frame="1"/>
          <w:lang w:val="es-PE"/>
        </w:rPr>
        <w:t xml:space="preserve">  7.066667  7.016667  6.966667  6.916667  6.858333  6.795833  6.725000  6.637500</w:t>
      </w:r>
    </w:p>
    <w:p w14:paraId="0F35658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1995  6.495833</w:t>
      </w:r>
      <w:proofErr w:type="gramEnd"/>
      <w:r w:rsidRPr="00C0109E">
        <w:rPr>
          <w:rFonts w:ascii="Courier" w:eastAsia="Times New Roman" w:hAnsi="Courier" w:cs="Courier New"/>
          <w:color w:val="F8F8F2"/>
          <w:sz w:val="20"/>
          <w:szCs w:val="20"/>
          <w:bdr w:val="none" w:sz="0" w:space="0" w:color="auto" w:frame="1"/>
          <w:lang w:val="es-PE"/>
        </w:rPr>
        <w:t xml:space="preserve">  6.470833  6.445833  6.416667  6.395833  6.400000  6.412500  6.420833  6.433333</w:t>
      </w:r>
    </w:p>
    <w:p w14:paraId="0E855D1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1996  6.329167</w:t>
      </w:r>
      <w:proofErr w:type="gramEnd"/>
      <w:r w:rsidRPr="00C0109E">
        <w:rPr>
          <w:rFonts w:ascii="Courier" w:eastAsia="Times New Roman" w:hAnsi="Courier" w:cs="Courier New"/>
          <w:color w:val="F8F8F2"/>
          <w:sz w:val="20"/>
          <w:szCs w:val="20"/>
          <w:bdr w:val="none" w:sz="0" w:space="0" w:color="auto" w:frame="1"/>
          <w:lang w:val="es-PE"/>
        </w:rPr>
        <w:t xml:space="preserve">  6.283333  6.241667  6.212500  6.191667  6.166667  6.125000  6.070833  6.004167</w:t>
      </w:r>
    </w:p>
    <w:p w14:paraId="2D50FBC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1997  5.691667</w:t>
      </w:r>
      <w:proofErr w:type="gramEnd"/>
      <w:r w:rsidRPr="00C0109E">
        <w:rPr>
          <w:rFonts w:ascii="Courier" w:eastAsia="Times New Roman" w:hAnsi="Courier" w:cs="Courier New"/>
          <w:color w:val="F8F8F2"/>
          <w:sz w:val="20"/>
          <w:szCs w:val="20"/>
          <w:bdr w:val="none" w:sz="0" w:space="0" w:color="auto" w:frame="1"/>
          <w:lang w:val="es-PE"/>
        </w:rPr>
        <w:t xml:space="preserve">  5.629167  5.566667  5.495833  5.404167  5.304167  5.216667  5.145833  5.100000</w:t>
      </w:r>
    </w:p>
    <w:p w14:paraId="16D87CA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1998  4.891667</w:t>
      </w:r>
      <w:proofErr w:type="gramEnd"/>
      <w:r w:rsidRPr="00C0109E">
        <w:rPr>
          <w:rFonts w:ascii="Courier" w:eastAsia="Times New Roman" w:hAnsi="Courier" w:cs="Courier New"/>
          <w:color w:val="F8F8F2"/>
          <w:sz w:val="20"/>
          <w:szCs w:val="20"/>
          <w:bdr w:val="none" w:sz="0" w:space="0" w:color="auto" w:frame="1"/>
          <w:lang w:val="es-PE"/>
        </w:rPr>
        <w:t xml:space="preserve">  4.825000  4.762500  4.708333  4.662500  4.616667  4.562500  4.512500  4.466667</w:t>
      </w:r>
    </w:p>
    <w:p w14:paraId="0A33E23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1999  4.520833</w:t>
      </w:r>
      <w:proofErr w:type="gramEnd"/>
      <w:r w:rsidRPr="00C0109E">
        <w:rPr>
          <w:rFonts w:ascii="Courier" w:eastAsia="Times New Roman" w:hAnsi="Courier" w:cs="Courier New"/>
          <w:color w:val="F8F8F2"/>
          <w:sz w:val="20"/>
          <w:szCs w:val="20"/>
          <w:bdr w:val="none" w:sz="0" w:space="0" w:color="auto" w:frame="1"/>
          <w:lang w:val="es-PE"/>
        </w:rPr>
        <w:t xml:space="preserve">  4.554167  4.570833  4.570833  4.558333  4.533333  4.491667  4.437500  4.366667</w:t>
      </w:r>
    </w:p>
    <w:p w14:paraId="037980D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2000  3.941667</w:t>
      </w:r>
      <w:proofErr w:type="gramEnd"/>
      <w:r w:rsidRPr="00C0109E">
        <w:rPr>
          <w:rFonts w:ascii="Courier" w:eastAsia="Times New Roman" w:hAnsi="Courier" w:cs="Courier New"/>
          <w:color w:val="F8F8F2"/>
          <w:sz w:val="20"/>
          <w:szCs w:val="20"/>
          <w:bdr w:val="none" w:sz="0" w:space="0" w:color="auto" w:frame="1"/>
          <w:lang w:val="es-PE"/>
        </w:rPr>
        <w:t xml:space="preserve">  3.862500  3.804167  3.754167  3.725000  3.708333  3.700000  3.691667  3.687500</w:t>
      </w:r>
    </w:p>
    <w:p w14:paraId="675088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lastRenderedPageBreak/>
        <w:t>2001  3.795833</w:t>
      </w:r>
      <w:proofErr w:type="gramEnd"/>
      <w:r w:rsidRPr="00C0109E">
        <w:rPr>
          <w:rFonts w:ascii="Courier" w:eastAsia="Times New Roman" w:hAnsi="Courier" w:cs="Courier New"/>
          <w:color w:val="F8F8F2"/>
          <w:sz w:val="20"/>
          <w:szCs w:val="20"/>
          <w:bdr w:val="none" w:sz="0" w:space="0" w:color="auto" w:frame="1"/>
          <w:lang w:val="es-PE"/>
        </w:rPr>
        <w:t xml:space="preserve">  3.833333  3.887500  3.962500  4.062500  4.187500  4.333333  4.487500  4.654167</w:t>
      </w:r>
    </w:p>
    <w:p w14:paraId="178EB30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2002  5.295833</w:t>
      </w:r>
      <w:proofErr w:type="gramEnd"/>
      <w:r w:rsidRPr="00C0109E">
        <w:rPr>
          <w:rFonts w:ascii="Courier" w:eastAsia="Times New Roman" w:hAnsi="Courier" w:cs="Courier New"/>
          <w:color w:val="F8F8F2"/>
          <w:sz w:val="20"/>
          <w:szCs w:val="20"/>
          <w:bdr w:val="none" w:sz="0" w:space="0" w:color="auto" w:frame="1"/>
          <w:lang w:val="es-PE"/>
        </w:rPr>
        <w:t xml:space="preserve">  5.416667  5.516667  5.608333  5.687500  5.750000  5.791667  5.820833  5.837500</w:t>
      </w:r>
    </w:p>
    <w:p w14:paraId="587645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2003  5.895833</w:t>
      </w:r>
      <w:proofErr w:type="gramEnd"/>
      <w:r w:rsidRPr="00C0109E">
        <w:rPr>
          <w:rFonts w:ascii="Courier" w:eastAsia="Times New Roman" w:hAnsi="Courier" w:cs="Courier New"/>
          <w:color w:val="F8F8F2"/>
          <w:sz w:val="20"/>
          <w:szCs w:val="20"/>
          <w:bdr w:val="none" w:sz="0" w:space="0" w:color="auto" w:frame="1"/>
          <w:lang w:val="es-PE"/>
        </w:rPr>
        <w:t xml:space="preserve">  5.912500  5.925000  5.929167  5.904167  5.858333  5.812500  5.766667  5.716667</w:t>
      </w:r>
    </w:p>
    <w:p w14:paraId="4C5F5B9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2004  5.391667</w:t>
      </w:r>
      <w:proofErr w:type="gramEnd"/>
      <w:r w:rsidRPr="00C0109E">
        <w:rPr>
          <w:rFonts w:ascii="Courier" w:eastAsia="Times New Roman" w:hAnsi="Courier" w:cs="Courier New"/>
          <w:color w:val="F8F8F2"/>
          <w:sz w:val="20"/>
          <w:szCs w:val="20"/>
          <w:bdr w:val="none" w:sz="0" w:space="0" w:color="auto" w:frame="1"/>
          <w:lang w:val="es-PE"/>
        </w:rPr>
        <w:t xml:space="preserve">  5.291667  5.187500  5.083333  4.983333  4.887500  4.791667  4.716667  4.658333</w:t>
      </w:r>
    </w:p>
    <w:p w14:paraId="0148FB6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2005  4.404167</w:t>
      </w:r>
      <w:proofErr w:type="gramEnd"/>
      <w:r w:rsidRPr="00C0109E">
        <w:rPr>
          <w:rFonts w:ascii="Courier" w:eastAsia="Times New Roman" w:hAnsi="Courier" w:cs="Courier New"/>
          <w:color w:val="F8F8F2"/>
          <w:sz w:val="20"/>
          <w:szCs w:val="20"/>
          <w:bdr w:val="none" w:sz="0" w:space="0" w:color="auto" w:frame="1"/>
          <w:lang w:val="es-PE"/>
        </w:rPr>
        <w:t xml:space="preserve">  4.370833  4.362500  4.370833  4.404167  4.462500  4.512500  4.545833  4.570833</w:t>
      </w:r>
    </w:p>
    <w:p w14:paraId="67E198E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2006  4.791667</w:t>
      </w:r>
      <w:proofErr w:type="gramEnd"/>
      <w:r w:rsidRPr="00C0109E">
        <w:rPr>
          <w:rFonts w:ascii="Courier" w:eastAsia="Times New Roman" w:hAnsi="Courier" w:cs="Courier New"/>
          <w:color w:val="F8F8F2"/>
          <w:sz w:val="20"/>
          <w:szCs w:val="20"/>
          <w:bdr w:val="none" w:sz="0" w:space="0" w:color="auto" w:frame="1"/>
          <w:lang w:val="es-PE"/>
        </w:rPr>
        <w:t xml:space="preserve">  4.837500  4.858333  4.841667  4.800000  4.745833  4.700000  4.654167  4.595833</w:t>
      </w:r>
    </w:p>
    <w:p w14:paraId="54B4954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2007  4.375000</w:t>
      </w:r>
      <w:proofErr w:type="gramEnd"/>
      <w:r w:rsidRPr="00C0109E">
        <w:rPr>
          <w:rFonts w:ascii="Courier" w:eastAsia="Times New Roman" w:hAnsi="Courier" w:cs="Courier New"/>
          <w:color w:val="F8F8F2"/>
          <w:sz w:val="20"/>
          <w:szCs w:val="20"/>
          <w:bdr w:val="none" w:sz="0" w:space="0" w:color="auto" w:frame="1"/>
          <w:lang w:val="es-PE"/>
        </w:rPr>
        <w:t xml:space="preserve">  4.325000  4.283333  4.266667  4.262500  4.275000  4.304167  4.333333  4.375000</w:t>
      </w:r>
    </w:p>
    <w:p w14:paraId="2ECF167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2008  4.604167</w:t>
      </w:r>
      <w:proofErr w:type="gramEnd"/>
      <w:r w:rsidRPr="00C0109E">
        <w:rPr>
          <w:rFonts w:ascii="Courier" w:eastAsia="Times New Roman" w:hAnsi="Courier" w:cs="Courier New"/>
          <w:color w:val="F8F8F2"/>
          <w:sz w:val="20"/>
          <w:szCs w:val="20"/>
          <w:bdr w:val="none" w:sz="0" w:space="0" w:color="auto" w:frame="1"/>
          <w:lang w:val="es-PE"/>
        </w:rPr>
        <w:t xml:space="preserve">  4.695833  4.804167  4.925000  5.066667  5.237500  5.454167  5.720833  6.025000</w:t>
      </w:r>
    </w:p>
    <w:p w14:paraId="599E898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2009  7.362500</w:t>
      </w:r>
      <w:proofErr w:type="gramEnd"/>
      <w:r w:rsidRPr="00C0109E">
        <w:rPr>
          <w:rFonts w:ascii="Courier" w:eastAsia="Times New Roman" w:hAnsi="Courier" w:cs="Courier New"/>
          <w:color w:val="F8F8F2"/>
          <w:sz w:val="20"/>
          <w:szCs w:val="20"/>
          <w:bdr w:val="none" w:sz="0" w:space="0" w:color="auto" w:frame="1"/>
          <w:lang w:val="es-PE"/>
        </w:rPr>
        <w:t xml:space="preserve">  7.695833  8.029167  8.362500  8.670833  8.937500  9.154167  9.320833  9.445833</w:t>
      </w:r>
    </w:p>
    <w:p w14:paraId="320E20B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2010  9.612500</w:t>
      </w:r>
      <w:proofErr w:type="gramEnd"/>
      <w:r w:rsidRPr="00C0109E">
        <w:rPr>
          <w:rFonts w:ascii="Courier" w:eastAsia="Times New Roman" w:hAnsi="Courier" w:cs="Courier New"/>
          <w:color w:val="F8F8F2"/>
          <w:sz w:val="20"/>
          <w:szCs w:val="20"/>
          <w:bdr w:val="none" w:sz="0" w:space="0" w:color="auto" w:frame="1"/>
          <w:lang w:val="es-PE"/>
        </w:rPr>
        <w:t xml:space="preserve">  9.616667  9.604167  9.575000  9.554167  9.533333  9.504167  9.475000  9.441667</w:t>
      </w:r>
    </w:p>
    <w:p w14:paraId="630AA45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2011  9.412500</w:t>
      </w:r>
      <w:proofErr w:type="gramEnd"/>
      <w:r w:rsidRPr="00C0109E">
        <w:rPr>
          <w:rFonts w:ascii="Courier" w:eastAsia="Times New Roman" w:hAnsi="Courier" w:cs="Courier New"/>
          <w:color w:val="F8F8F2"/>
          <w:sz w:val="20"/>
          <w:szCs w:val="20"/>
          <w:bdr w:val="none" w:sz="0" w:space="0" w:color="auto" w:frame="1"/>
          <w:lang w:val="es-PE"/>
        </w:rPr>
        <w:t xml:space="preserve">  9.404167  9.400000  9.400000  9.383333  9.358333  9.333333  9.308333  9.291667</w:t>
      </w:r>
    </w:p>
    <w:p w14:paraId="2A4F61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2012  9.320833</w:t>
      </w:r>
      <w:proofErr w:type="gramEnd"/>
      <w:r w:rsidRPr="00C0109E">
        <w:rPr>
          <w:rFonts w:ascii="Courier" w:eastAsia="Times New Roman" w:hAnsi="Courier" w:cs="Courier New"/>
          <w:color w:val="F8F8F2"/>
          <w:sz w:val="20"/>
          <w:szCs w:val="20"/>
          <w:bdr w:val="none" w:sz="0" w:space="0" w:color="auto" w:frame="1"/>
          <w:lang w:val="es-PE"/>
        </w:rPr>
        <w:t xml:space="preserve">  9.341667  9.341667  9.329167  9.333333  9.341667  9.345833  9.333333  9.283333</w:t>
      </w:r>
    </w:p>
    <w:p w14:paraId="425BE7F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2013  8.954167</w:t>
      </w:r>
      <w:proofErr w:type="gramEnd"/>
      <w:r w:rsidRPr="00C0109E">
        <w:rPr>
          <w:rFonts w:ascii="Courier" w:eastAsia="Times New Roman" w:hAnsi="Courier" w:cs="Courier New"/>
          <w:color w:val="F8F8F2"/>
          <w:sz w:val="20"/>
          <w:szCs w:val="20"/>
          <w:bdr w:val="none" w:sz="0" w:space="0" w:color="auto" w:frame="1"/>
          <w:lang w:val="es-PE"/>
        </w:rPr>
        <w:t xml:space="preserve">  8.845833  8.741667  8.637500  8.495833  8.316667  8.133333  7.975000  7.854167</w:t>
      </w:r>
    </w:p>
    <w:p w14:paraId="5ADF4D6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2014  7.258333</w:t>
      </w:r>
      <w:proofErr w:type="gramEnd"/>
      <w:r w:rsidRPr="00C0109E">
        <w:rPr>
          <w:rFonts w:ascii="Courier" w:eastAsia="Times New Roman" w:hAnsi="Courier" w:cs="Courier New"/>
          <w:color w:val="F8F8F2"/>
          <w:sz w:val="20"/>
          <w:szCs w:val="20"/>
          <w:bdr w:val="none" w:sz="0" w:space="0" w:color="auto" w:frame="1"/>
          <w:lang w:val="es-PE"/>
        </w:rPr>
        <w:t xml:space="preserve">  7.150000  7.045833  6.937500  6.854167  6.795833  6.745833  6.691667  6.620833</w:t>
      </w:r>
    </w:p>
    <w:p w14:paraId="43A9D56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2015  6.416667</w:t>
      </w:r>
      <w:proofErr w:type="gramEnd"/>
      <w:r w:rsidRPr="00C0109E">
        <w:rPr>
          <w:rFonts w:ascii="Courier" w:eastAsia="Times New Roman" w:hAnsi="Courier" w:cs="Courier New"/>
          <w:color w:val="F8F8F2"/>
          <w:sz w:val="20"/>
          <w:szCs w:val="20"/>
          <w:bdr w:val="none" w:sz="0" w:space="0" w:color="auto" w:frame="1"/>
          <w:lang w:val="es-PE"/>
        </w:rPr>
        <w:t xml:space="preserve">  6.320833  6.212500  6.100000  5.979167  5.858333  5.725000  5.587500  5.479167</w:t>
      </w:r>
    </w:p>
    <w:p w14:paraId="656D31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2016  5.158333</w:t>
      </w:r>
      <w:proofErr w:type="gramEnd"/>
      <w:r w:rsidRPr="00C0109E">
        <w:rPr>
          <w:rFonts w:ascii="Courier" w:eastAsia="Times New Roman" w:hAnsi="Courier" w:cs="Courier New"/>
          <w:color w:val="F8F8F2"/>
          <w:sz w:val="20"/>
          <w:szCs w:val="20"/>
          <w:bdr w:val="none" w:sz="0" w:space="0" w:color="auto" w:frame="1"/>
          <w:lang w:val="es-PE"/>
        </w:rPr>
        <w:t xml:space="preserve">  5.104167  5.070833  5.045833  5.012500  4.979167  4.958333  4.933333  4.883333</w:t>
      </w:r>
    </w:p>
    <w:p w14:paraId="2916ADF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2017  4.691667</w:t>
      </w:r>
      <w:proofErr w:type="gramEnd"/>
      <w:r w:rsidRPr="00C0109E">
        <w:rPr>
          <w:rFonts w:ascii="Courier" w:eastAsia="Times New Roman" w:hAnsi="Courier" w:cs="Courier New"/>
          <w:color w:val="F8F8F2"/>
          <w:sz w:val="20"/>
          <w:szCs w:val="20"/>
          <w:bdr w:val="none" w:sz="0" w:space="0" w:color="auto" w:frame="1"/>
          <w:lang w:val="es-PE"/>
        </w:rPr>
        <w:t xml:space="preserve">  4.670833  4.658333  4.641667  4.637500  4.633333  4.625000  4.625000  4.625000</w:t>
      </w:r>
    </w:p>
    <w:p w14:paraId="661C651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2018  4.520833</w:t>
      </w:r>
      <w:proofErr w:type="gramEnd"/>
      <w:r w:rsidRPr="00C0109E">
        <w:rPr>
          <w:rFonts w:ascii="Courier" w:eastAsia="Times New Roman" w:hAnsi="Courier" w:cs="Courier New"/>
          <w:color w:val="F8F8F2"/>
          <w:sz w:val="20"/>
          <w:szCs w:val="20"/>
          <w:bdr w:val="none" w:sz="0" w:space="0" w:color="auto" w:frame="1"/>
          <w:lang w:val="es-PE"/>
        </w:rPr>
        <w:t xml:space="preserve">  4.466667  4.395833  4.320833  4.241667  4.179167  4.141667  4.112500  4.079167</w:t>
      </w:r>
    </w:p>
    <w:p w14:paraId="6A603D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proofErr w:type="gramStart"/>
      <w:r w:rsidRPr="00C0109E">
        <w:rPr>
          <w:rFonts w:ascii="Courier" w:eastAsia="Times New Roman" w:hAnsi="Courier" w:cs="Courier New"/>
          <w:color w:val="F8F8F2"/>
          <w:sz w:val="20"/>
          <w:szCs w:val="20"/>
          <w:bdr w:val="none" w:sz="0" w:space="0" w:color="auto" w:frame="1"/>
          <w:lang w:val="es-PE"/>
        </w:rPr>
        <w:t>2019  3.729167</w:t>
      </w:r>
      <w:proofErr w:type="gramEnd"/>
      <w:r w:rsidRPr="00C0109E">
        <w:rPr>
          <w:rFonts w:ascii="Courier" w:eastAsia="Times New Roman" w:hAnsi="Courier" w:cs="Courier New"/>
          <w:color w:val="F8F8F2"/>
          <w:sz w:val="20"/>
          <w:szCs w:val="20"/>
          <w:bdr w:val="none" w:sz="0" w:space="0" w:color="auto" w:frame="1"/>
          <w:lang w:val="es-PE"/>
        </w:rPr>
        <w:t xml:space="preserve">  3.650000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
    <w:p w14:paraId="091C105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lang w:val="es-PE"/>
        </w:rPr>
        <w:t xml:space="preserve">           </w:t>
      </w:r>
      <w:r w:rsidRPr="00C0109E">
        <w:rPr>
          <w:rFonts w:ascii="Courier" w:eastAsia="Times New Roman" w:hAnsi="Courier" w:cs="Courier New"/>
          <w:color w:val="F8F8F2"/>
          <w:sz w:val="20"/>
          <w:szCs w:val="20"/>
          <w:bdr w:val="none" w:sz="0" w:space="0" w:color="auto" w:frame="1"/>
        </w:rPr>
        <w:t>Oct       Nov       Dec</w:t>
      </w:r>
    </w:p>
    <w:p w14:paraId="14AC50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1976 10.500000 10.433333 10.350000</w:t>
      </w:r>
    </w:p>
    <w:p w14:paraId="31879FC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1977  8.475000</w:t>
      </w:r>
      <w:proofErr w:type="gramEnd"/>
      <w:r w:rsidRPr="00C0109E">
        <w:rPr>
          <w:rFonts w:ascii="Courier" w:eastAsia="Times New Roman" w:hAnsi="Courier" w:cs="Courier New"/>
          <w:color w:val="F8F8F2"/>
          <w:sz w:val="20"/>
          <w:szCs w:val="20"/>
          <w:bdr w:val="none" w:sz="0" w:space="0" w:color="auto" w:frame="1"/>
        </w:rPr>
        <w:t xml:space="preserve">  8.287500  8.116667</w:t>
      </w:r>
    </w:p>
    <w:p w14:paraId="3B0A1A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1978  7.116667</w:t>
      </w:r>
      <w:proofErr w:type="gramEnd"/>
      <w:r w:rsidRPr="00C0109E">
        <w:rPr>
          <w:rFonts w:ascii="Courier" w:eastAsia="Times New Roman" w:hAnsi="Courier" w:cs="Courier New"/>
          <w:color w:val="F8F8F2"/>
          <w:sz w:val="20"/>
          <w:szCs w:val="20"/>
          <w:bdr w:val="none" w:sz="0" w:space="0" w:color="auto" w:frame="1"/>
        </w:rPr>
        <w:t xml:space="preserve">  7.083333  7.050000</w:t>
      </w:r>
    </w:p>
    <w:p w14:paraId="0DB5949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1979  6.766667</w:t>
      </w:r>
      <w:proofErr w:type="gramEnd"/>
      <w:r w:rsidRPr="00C0109E">
        <w:rPr>
          <w:rFonts w:ascii="Courier" w:eastAsia="Times New Roman" w:hAnsi="Courier" w:cs="Courier New"/>
          <w:color w:val="F8F8F2"/>
          <w:sz w:val="20"/>
          <w:szCs w:val="20"/>
          <w:bdr w:val="none" w:sz="0" w:space="0" w:color="auto" w:frame="1"/>
        </w:rPr>
        <w:t xml:space="preserve">  6.795833  6.845833</w:t>
      </w:r>
    </w:p>
    <w:p w14:paraId="0A12F5F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1980  7.537500</w:t>
      </w:r>
      <w:proofErr w:type="gramEnd"/>
      <w:r w:rsidRPr="00C0109E">
        <w:rPr>
          <w:rFonts w:ascii="Courier" w:eastAsia="Times New Roman" w:hAnsi="Courier" w:cs="Courier New"/>
          <w:color w:val="F8F8F2"/>
          <w:sz w:val="20"/>
          <w:szCs w:val="20"/>
          <w:bdr w:val="none" w:sz="0" w:space="0" w:color="auto" w:frame="1"/>
        </w:rPr>
        <w:t xml:space="preserve">  7.570833  7.570833</w:t>
      </w:r>
    </w:p>
    <w:p w14:paraId="1473080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1981  7.779167</w:t>
      </w:r>
      <w:proofErr w:type="gramEnd"/>
      <w:r w:rsidRPr="00C0109E">
        <w:rPr>
          <w:rFonts w:ascii="Courier" w:eastAsia="Times New Roman" w:hAnsi="Courier" w:cs="Courier New"/>
          <w:color w:val="F8F8F2"/>
          <w:sz w:val="20"/>
          <w:szCs w:val="20"/>
          <w:bdr w:val="none" w:sz="0" w:space="0" w:color="auto" w:frame="1"/>
        </w:rPr>
        <w:t xml:space="preserve">  7.879167  7.970833</w:t>
      </w:r>
    </w:p>
    <w:p w14:paraId="1C06F13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1982  8.787500</w:t>
      </w:r>
      <w:proofErr w:type="gramEnd"/>
      <w:r w:rsidRPr="00C0109E">
        <w:rPr>
          <w:rFonts w:ascii="Courier" w:eastAsia="Times New Roman" w:hAnsi="Courier" w:cs="Courier New"/>
          <w:color w:val="F8F8F2"/>
          <w:sz w:val="20"/>
          <w:szCs w:val="20"/>
          <w:bdr w:val="none" w:sz="0" w:space="0" w:color="auto" w:frame="1"/>
        </w:rPr>
        <w:t xml:space="preserve">  8.762500  8.745833</w:t>
      </w:r>
    </w:p>
    <w:p w14:paraId="515FD50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1983  7.350000</w:t>
      </w:r>
      <w:proofErr w:type="gramEnd"/>
      <w:r w:rsidRPr="00C0109E">
        <w:rPr>
          <w:rFonts w:ascii="Courier" w:eastAsia="Times New Roman" w:hAnsi="Courier" w:cs="Courier New"/>
          <w:color w:val="F8F8F2"/>
          <w:sz w:val="20"/>
          <w:szCs w:val="20"/>
          <w:bdr w:val="none" w:sz="0" w:space="0" w:color="auto" w:frame="1"/>
        </w:rPr>
        <w:t xml:space="preserve">  7.179167  6.987500</w:t>
      </w:r>
    </w:p>
    <w:p w14:paraId="647CE49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1984  5.941667</w:t>
      </w:r>
      <w:proofErr w:type="gramEnd"/>
      <w:r w:rsidRPr="00C0109E">
        <w:rPr>
          <w:rFonts w:ascii="Courier" w:eastAsia="Times New Roman" w:hAnsi="Courier" w:cs="Courier New"/>
          <w:color w:val="F8F8F2"/>
          <w:sz w:val="20"/>
          <w:szCs w:val="20"/>
          <w:bdr w:val="none" w:sz="0" w:space="0" w:color="auto" w:frame="1"/>
        </w:rPr>
        <w:t xml:space="preserve">  5.891667  5.858333</w:t>
      </w:r>
    </w:p>
    <w:p w14:paraId="2659FCF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1985  5.512500</w:t>
      </w:r>
      <w:proofErr w:type="gramEnd"/>
      <w:r w:rsidRPr="00C0109E">
        <w:rPr>
          <w:rFonts w:ascii="Courier" w:eastAsia="Times New Roman" w:hAnsi="Courier" w:cs="Courier New"/>
          <w:color w:val="F8F8F2"/>
          <w:sz w:val="20"/>
          <w:szCs w:val="20"/>
          <w:bdr w:val="none" w:sz="0" w:space="0" w:color="auto" w:frame="1"/>
        </w:rPr>
        <w:t xml:space="preserve">  5.470833  5.437500</w:t>
      </w:r>
    </w:p>
    <w:p w14:paraId="6549C16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1986  4.666667</w:t>
      </w:r>
      <w:proofErr w:type="gramEnd"/>
      <w:r w:rsidRPr="00C0109E">
        <w:rPr>
          <w:rFonts w:ascii="Courier" w:eastAsia="Times New Roman" w:hAnsi="Courier" w:cs="Courier New"/>
          <w:color w:val="F8F8F2"/>
          <w:sz w:val="20"/>
          <w:szCs w:val="20"/>
          <w:bdr w:val="none" w:sz="0" w:space="0" w:color="auto" w:frame="1"/>
        </w:rPr>
        <w:t xml:space="preserve">  4.579167  4.491667</w:t>
      </w:r>
    </w:p>
    <w:p w14:paraId="598E79E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1987  3.962500</w:t>
      </w:r>
      <w:proofErr w:type="gramEnd"/>
      <w:r w:rsidRPr="00C0109E">
        <w:rPr>
          <w:rFonts w:ascii="Courier" w:eastAsia="Times New Roman" w:hAnsi="Courier" w:cs="Courier New"/>
          <w:color w:val="F8F8F2"/>
          <w:sz w:val="20"/>
          <w:szCs w:val="20"/>
          <w:bdr w:val="none" w:sz="0" w:space="0" w:color="auto" w:frame="1"/>
        </w:rPr>
        <w:t xml:space="preserve">  3.920833  3.887500</w:t>
      </w:r>
    </w:p>
    <w:p w14:paraId="49E807D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1988  3.787500</w:t>
      </w:r>
      <w:proofErr w:type="gramEnd"/>
      <w:r w:rsidRPr="00C0109E">
        <w:rPr>
          <w:rFonts w:ascii="Courier" w:eastAsia="Times New Roman" w:hAnsi="Courier" w:cs="Courier New"/>
          <w:color w:val="F8F8F2"/>
          <w:sz w:val="20"/>
          <w:szCs w:val="20"/>
          <w:bdr w:val="none" w:sz="0" w:space="0" w:color="auto" w:frame="1"/>
        </w:rPr>
        <w:t xml:space="preserve">  3.791667  3.795833</w:t>
      </w:r>
    </w:p>
    <w:p w14:paraId="658254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1989  4.341667</w:t>
      </w:r>
      <w:proofErr w:type="gramEnd"/>
      <w:r w:rsidRPr="00C0109E">
        <w:rPr>
          <w:rFonts w:ascii="Courier" w:eastAsia="Times New Roman" w:hAnsi="Courier" w:cs="Courier New"/>
          <w:color w:val="F8F8F2"/>
          <w:sz w:val="20"/>
          <w:szCs w:val="20"/>
          <w:bdr w:val="none" w:sz="0" w:space="0" w:color="auto" w:frame="1"/>
        </w:rPr>
        <w:t xml:space="preserve">  4.429167  4.504167</w:t>
      </w:r>
    </w:p>
    <w:p w14:paraId="53EE64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1990  5.612500</w:t>
      </w:r>
      <w:proofErr w:type="gramEnd"/>
      <w:r w:rsidRPr="00C0109E">
        <w:rPr>
          <w:rFonts w:ascii="Courier" w:eastAsia="Times New Roman" w:hAnsi="Courier" w:cs="Courier New"/>
          <w:color w:val="F8F8F2"/>
          <w:sz w:val="20"/>
          <w:szCs w:val="20"/>
          <w:bdr w:val="none" w:sz="0" w:space="0" w:color="auto" w:frame="1"/>
        </w:rPr>
        <w:t xml:space="preserve">  5.762500  5.920833</w:t>
      </w:r>
    </w:p>
    <w:p w14:paraId="7BA06F1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1991  7.112500</w:t>
      </w:r>
      <w:proofErr w:type="gramEnd"/>
      <w:r w:rsidRPr="00C0109E">
        <w:rPr>
          <w:rFonts w:ascii="Courier" w:eastAsia="Times New Roman" w:hAnsi="Courier" w:cs="Courier New"/>
          <w:color w:val="F8F8F2"/>
          <w:sz w:val="20"/>
          <w:szCs w:val="20"/>
          <w:bdr w:val="none" w:sz="0" w:space="0" w:color="auto" w:frame="1"/>
        </w:rPr>
        <w:t xml:space="preserve">  7.250000  7.420833</w:t>
      </w:r>
    </w:p>
    <w:p w14:paraId="54D39CE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1992  8.445833</w:t>
      </w:r>
      <w:proofErr w:type="gramEnd"/>
      <w:r w:rsidRPr="00C0109E">
        <w:rPr>
          <w:rFonts w:ascii="Courier" w:eastAsia="Times New Roman" w:hAnsi="Courier" w:cs="Courier New"/>
          <w:color w:val="F8F8F2"/>
          <w:sz w:val="20"/>
          <w:szCs w:val="20"/>
          <w:bdr w:val="none" w:sz="0" w:space="0" w:color="auto" w:frame="1"/>
        </w:rPr>
        <w:t xml:space="preserve">  8.420833  8.341667</w:t>
      </w:r>
    </w:p>
    <w:p w14:paraId="55371D0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1993  7.337500</w:t>
      </w:r>
      <w:proofErr w:type="gramEnd"/>
      <w:r w:rsidRPr="00C0109E">
        <w:rPr>
          <w:rFonts w:ascii="Courier" w:eastAsia="Times New Roman" w:hAnsi="Courier" w:cs="Courier New"/>
          <w:color w:val="F8F8F2"/>
          <w:sz w:val="20"/>
          <w:szCs w:val="20"/>
          <w:bdr w:val="none" w:sz="0" w:space="0" w:color="auto" w:frame="1"/>
        </w:rPr>
        <w:t xml:space="preserve">  7.258333  7.179167</w:t>
      </w:r>
    </w:p>
    <w:p w14:paraId="3E60E6C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lastRenderedPageBreak/>
        <w:t>1994  6.566667</w:t>
      </w:r>
      <w:proofErr w:type="gramEnd"/>
      <w:r w:rsidRPr="00C0109E">
        <w:rPr>
          <w:rFonts w:ascii="Courier" w:eastAsia="Times New Roman" w:hAnsi="Courier" w:cs="Courier New"/>
          <w:color w:val="F8F8F2"/>
          <w:sz w:val="20"/>
          <w:szCs w:val="20"/>
          <w:bdr w:val="none" w:sz="0" w:space="0" w:color="auto" w:frame="1"/>
        </w:rPr>
        <w:t xml:space="preserve">  6.533333  6.516667</w:t>
      </w:r>
    </w:p>
    <w:p w14:paraId="2682A00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1995  6.437500</w:t>
      </w:r>
      <w:proofErr w:type="gramEnd"/>
      <w:r w:rsidRPr="00C0109E">
        <w:rPr>
          <w:rFonts w:ascii="Courier" w:eastAsia="Times New Roman" w:hAnsi="Courier" w:cs="Courier New"/>
          <w:color w:val="F8F8F2"/>
          <w:sz w:val="20"/>
          <w:szCs w:val="20"/>
          <w:bdr w:val="none" w:sz="0" w:space="0" w:color="auto" w:frame="1"/>
        </w:rPr>
        <w:t xml:space="preserve">  6.420833  6.379167</w:t>
      </w:r>
    </w:p>
    <w:p w14:paraId="7C424C2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1996  5.916667</w:t>
      </w:r>
      <w:proofErr w:type="gramEnd"/>
      <w:r w:rsidRPr="00C0109E">
        <w:rPr>
          <w:rFonts w:ascii="Courier" w:eastAsia="Times New Roman" w:hAnsi="Courier" w:cs="Courier New"/>
          <w:color w:val="F8F8F2"/>
          <w:sz w:val="20"/>
          <w:szCs w:val="20"/>
          <w:bdr w:val="none" w:sz="0" w:space="0" w:color="auto" w:frame="1"/>
        </w:rPr>
        <w:t xml:space="preserve">  5.820833  5.750000</w:t>
      </w:r>
    </w:p>
    <w:p w14:paraId="166FD6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1997  5.058333</w:t>
      </w:r>
      <w:proofErr w:type="gramEnd"/>
      <w:r w:rsidRPr="00C0109E">
        <w:rPr>
          <w:rFonts w:ascii="Courier" w:eastAsia="Times New Roman" w:hAnsi="Courier" w:cs="Courier New"/>
          <w:color w:val="F8F8F2"/>
          <w:sz w:val="20"/>
          <w:szCs w:val="20"/>
          <w:bdr w:val="none" w:sz="0" w:space="0" w:color="auto" w:frame="1"/>
        </w:rPr>
        <w:t xml:space="preserve">  5.008333  4.954167</w:t>
      </w:r>
    </w:p>
    <w:p w14:paraId="5B93021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1998  4.450000</w:t>
      </w:r>
      <w:proofErr w:type="gramEnd"/>
      <w:r w:rsidRPr="00C0109E">
        <w:rPr>
          <w:rFonts w:ascii="Courier" w:eastAsia="Times New Roman" w:hAnsi="Courier" w:cs="Courier New"/>
          <w:color w:val="F8F8F2"/>
          <w:sz w:val="20"/>
          <w:szCs w:val="20"/>
          <w:bdr w:val="none" w:sz="0" w:space="0" w:color="auto" w:frame="1"/>
        </w:rPr>
        <w:t xml:space="preserve">  4.462500  4.483333</w:t>
      </w:r>
    </w:p>
    <w:p w14:paraId="31C4782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1999  4.266667</w:t>
      </w:r>
      <w:proofErr w:type="gramEnd"/>
      <w:r w:rsidRPr="00C0109E">
        <w:rPr>
          <w:rFonts w:ascii="Courier" w:eastAsia="Times New Roman" w:hAnsi="Courier" w:cs="Courier New"/>
          <w:color w:val="F8F8F2"/>
          <w:sz w:val="20"/>
          <w:szCs w:val="20"/>
          <w:bdr w:val="none" w:sz="0" w:space="0" w:color="auto" w:frame="1"/>
        </w:rPr>
        <w:t xml:space="preserve">  4.162500  4.054167</w:t>
      </w:r>
    </w:p>
    <w:p w14:paraId="5942992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2000  3.704167</w:t>
      </w:r>
      <w:proofErr w:type="gramEnd"/>
      <w:r w:rsidRPr="00C0109E">
        <w:rPr>
          <w:rFonts w:ascii="Courier" w:eastAsia="Times New Roman" w:hAnsi="Courier" w:cs="Courier New"/>
          <w:color w:val="F8F8F2"/>
          <w:sz w:val="20"/>
          <w:szCs w:val="20"/>
          <w:bdr w:val="none" w:sz="0" w:space="0" w:color="auto" w:frame="1"/>
        </w:rPr>
        <w:t xml:space="preserve">  3.725000  3.758333</w:t>
      </w:r>
    </w:p>
    <w:p w14:paraId="6AF977D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2001  4.829167</w:t>
      </w:r>
      <w:proofErr w:type="gramEnd"/>
      <w:r w:rsidRPr="00C0109E">
        <w:rPr>
          <w:rFonts w:ascii="Courier" w:eastAsia="Times New Roman" w:hAnsi="Courier" w:cs="Courier New"/>
          <w:color w:val="F8F8F2"/>
          <w:sz w:val="20"/>
          <w:szCs w:val="20"/>
          <w:bdr w:val="none" w:sz="0" w:space="0" w:color="auto" w:frame="1"/>
        </w:rPr>
        <w:t xml:space="preserve">  4.995833  5.150000</w:t>
      </w:r>
    </w:p>
    <w:p w14:paraId="7F76EEF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2002  5.841667</w:t>
      </w:r>
      <w:proofErr w:type="gramEnd"/>
      <w:r w:rsidRPr="00C0109E">
        <w:rPr>
          <w:rFonts w:ascii="Courier" w:eastAsia="Times New Roman" w:hAnsi="Courier" w:cs="Courier New"/>
          <w:color w:val="F8F8F2"/>
          <w:sz w:val="20"/>
          <w:szCs w:val="20"/>
          <w:bdr w:val="none" w:sz="0" w:space="0" w:color="auto" w:frame="1"/>
        </w:rPr>
        <w:t xml:space="preserve">  5.850000  5.870833</w:t>
      </w:r>
    </w:p>
    <w:p w14:paraId="10BB13D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2003  5.662500</w:t>
      </w:r>
      <w:proofErr w:type="gramEnd"/>
      <w:r w:rsidRPr="00C0109E">
        <w:rPr>
          <w:rFonts w:ascii="Courier" w:eastAsia="Times New Roman" w:hAnsi="Courier" w:cs="Courier New"/>
          <w:color w:val="F8F8F2"/>
          <w:sz w:val="20"/>
          <w:szCs w:val="20"/>
          <w:bdr w:val="none" w:sz="0" w:space="0" w:color="auto" w:frame="1"/>
        </w:rPr>
        <w:t xml:space="preserve">  5.587500  5.491667</w:t>
      </w:r>
    </w:p>
    <w:p w14:paraId="73F4CDE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2004  4.583333</w:t>
      </w:r>
      <w:proofErr w:type="gramEnd"/>
      <w:r w:rsidRPr="00C0109E">
        <w:rPr>
          <w:rFonts w:ascii="Courier" w:eastAsia="Times New Roman" w:hAnsi="Courier" w:cs="Courier New"/>
          <w:color w:val="F8F8F2"/>
          <w:sz w:val="20"/>
          <w:szCs w:val="20"/>
          <w:bdr w:val="none" w:sz="0" w:space="0" w:color="auto" w:frame="1"/>
        </w:rPr>
        <w:t xml:space="preserve">  4.512500  4.454167</w:t>
      </w:r>
    </w:p>
    <w:p w14:paraId="118D37D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2005  4.620833</w:t>
      </w:r>
      <w:proofErr w:type="gramEnd"/>
      <w:r w:rsidRPr="00C0109E">
        <w:rPr>
          <w:rFonts w:ascii="Courier" w:eastAsia="Times New Roman" w:hAnsi="Courier" w:cs="Courier New"/>
          <w:color w:val="F8F8F2"/>
          <w:sz w:val="20"/>
          <w:szCs w:val="20"/>
          <w:bdr w:val="none" w:sz="0" w:space="0" w:color="auto" w:frame="1"/>
        </w:rPr>
        <w:t xml:space="preserve">  4.691667  4.745833</w:t>
      </w:r>
    </w:p>
    <w:p w14:paraId="71A33FA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2006  4.537500</w:t>
      </w:r>
      <w:proofErr w:type="gramEnd"/>
      <w:r w:rsidRPr="00C0109E">
        <w:rPr>
          <w:rFonts w:ascii="Courier" w:eastAsia="Times New Roman" w:hAnsi="Courier" w:cs="Courier New"/>
          <w:color w:val="F8F8F2"/>
          <w:sz w:val="20"/>
          <w:szCs w:val="20"/>
          <w:bdr w:val="none" w:sz="0" w:space="0" w:color="auto" w:frame="1"/>
        </w:rPr>
        <w:t xml:space="preserve">  4.479167  4.425000</w:t>
      </w:r>
    </w:p>
    <w:p w14:paraId="1ECD53F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2007  4.412500</w:t>
      </w:r>
      <w:proofErr w:type="gramEnd"/>
      <w:r w:rsidRPr="00C0109E">
        <w:rPr>
          <w:rFonts w:ascii="Courier" w:eastAsia="Times New Roman" w:hAnsi="Courier" w:cs="Courier New"/>
          <w:color w:val="F8F8F2"/>
          <w:sz w:val="20"/>
          <w:szCs w:val="20"/>
          <w:bdr w:val="none" w:sz="0" w:space="0" w:color="auto" w:frame="1"/>
        </w:rPr>
        <w:t xml:space="preserve">  4.458333  4.529167</w:t>
      </w:r>
    </w:p>
    <w:p w14:paraId="461A049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2008  6.350000</w:t>
      </w:r>
      <w:proofErr w:type="gramEnd"/>
      <w:r w:rsidRPr="00C0109E">
        <w:rPr>
          <w:rFonts w:ascii="Courier" w:eastAsia="Times New Roman" w:hAnsi="Courier" w:cs="Courier New"/>
          <w:color w:val="F8F8F2"/>
          <w:sz w:val="20"/>
          <w:szCs w:val="20"/>
          <w:bdr w:val="none" w:sz="0" w:space="0" w:color="auto" w:frame="1"/>
        </w:rPr>
        <w:t xml:space="preserve">  6.679167  7.016667</w:t>
      </w:r>
    </w:p>
    <w:p w14:paraId="6F2FE07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2009  9.537500</w:t>
      </w:r>
      <w:proofErr w:type="gramEnd"/>
      <w:r w:rsidRPr="00C0109E">
        <w:rPr>
          <w:rFonts w:ascii="Courier" w:eastAsia="Times New Roman" w:hAnsi="Courier" w:cs="Courier New"/>
          <w:color w:val="F8F8F2"/>
          <w:sz w:val="20"/>
          <w:szCs w:val="20"/>
          <w:bdr w:val="none" w:sz="0" w:space="0" w:color="auto" w:frame="1"/>
        </w:rPr>
        <w:t xml:space="preserve">  9.591667  9.608333</w:t>
      </w:r>
    </w:p>
    <w:p w14:paraId="1AC3F30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2010  9.412500</w:t>
      </w:r>
      <w:proofErr w:type="gramEnd"/>
      <w:r w:rsidRPr="00C0109E">
        <w:rPr>
          <w:rFonts w:ascii="Courier" w:eastAsia="Times New Roman" w:hAnsi="Courier" w:cs="Courier New"/>
          <w:color w:val="F8F8F2"/>
          <w:sz w:val="20"/>
          <w:szCs w:val="20"/>
          <w:bdr w:val="none" w:sz="0" w:space="0" w:color="auto" w:frame="1"/>
        </w:rPr>
        <w:t xml:space="preserve">  9.400000  9.408333</w:t>
      </w:r>
    </w:p>
    <w:p w14:paraId="6A4E2D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2011  9.287500</w:t>
      </w:r>
      <w:proofErr w:type="gramEnd"/>
      <w:r w:rsidRPr="00C0109E">
        <w:rPr>
          <w:rFonts w:ascii="Courier" w:eastAsia="Times New Roman" w:hAnsi="Courier" w:cs="Courier New"/>
          <w:color w:val="F8F8F2"/>
          <w:sz w:val="20"/>
          <w:szCs w:val="20"/>
          <w:bdr w:val="none" w:sz="0" w:space="0" w:color="auto" w:frame="1"/>
        </w:rPr>
        <w:t xml:space="preserve">  9.295833  9.304167</w:t>
      </w:r>
    </w:p>
    <w:p w14:paraId="5442D3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2012  9.204167</w:t>
      </w:r>
      <w:proofErr w:type="gramEnd"/>
      <w:r w:rsidRPr="00C0109E">
        <w:rPr>
          <w:rFonts w:ascii="Courier" w:eastAsia="Times New Roman" w:hAnsi="Courier" w:cs="Courier New"/>
          <w:color w:val="F8F8F2"/>
          <w:sz w:val="20"/>
          <w:szCs w:val="20"/>
          <w:bdr w:val="none" w:sz="0" w:space="0" w:color="auto" w:frame="1"/>
        </w:rPr>
        <w:t xml:space="preserve">  9.120833  9.045833</w:t>
      </w:r>
    </w:p>
    <w:p w14:paraId="22B009A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2013  7.720833</w:t>
      </w:r>
      <w:proofErr w:type="gramEnd"/>
      <w:r w:rsidRPr="00C0109E">
        <w:rPr>
          <w:rFonts w:ascii="Courier" w:eastAsia="Times New Roman" w:hAnsi="Courier" w:cs="Courier New"/>
          <w:color w:val="F8F8F2"/>
          <w:sz w:val="20"/>
          <w:szCs w:val="20"/>
          <w:bdr w:val="none" w:sz="0" w:space="0" w:color="auto" w:frame="1"/>
        </w:rPr>
        <w:t xml:space="preserve">  7.566667  7.404167</w:t>
      </w:r>
    </w:p>
    <w:p w14:paraId="566F5B1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2014  6.566667</w:t>
      </w:r>
      <w:proofErr w:type="gramEnd"/>
      <w:r w:rsidRPr="00C0109E">
        <w:rPr>
          <w:rFonts w:ascii="Courier" w:eastAsia="Times New Roman" w:hAnsi="Courier" w:cs="Courier New"/>
          <w:color w:val="F8F8F2"/>
          <w:sz w:val="20"/>
          <w:szCs w:val="20"/>
          <w:bdr w:val="none" w:sz="0" w:space="0" w:color="auto" w:frame="1"/>
        </w:rPr>
        <w:t xml:space="preserve">  6.529167  6.483333</w:t>
      </w:r>
    </w:p>
    <w:p w14:paraId="0906016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2015  5.395833</w:t>
      </w:r>
      <w:proofErr w:type="gramEnd"/>
      <w:r w:rsidRPr="00C0109E">
        <w:rPr>
          <w:rFonts w:ascii="Courier" w:eastAsia="Times New Roman" w:hAnsi="Courier" w:cs="Courier New"/>
          <w:color w:val="F8F8F2"/>
          <w:sz w:val="20"/>
          <w:szCs w:val="20"/>
          <w:bdr w:val="none" w:sz="0" w:space="0" w:color="auto" w:frame="1"/>
        </w:rPr>
        <w:t xml:space="preserve">  5.308333  5.225000</w:t>
      </w:r>
    </w:p>
    <w:p w14:paraId="4671B9C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2016  4.825000</w:t>
      </w:r>
      <w:proofErr w:type="gramEnd"/>
      <w:r w:rsidRPr="00C0109E">
        <w:rPr>
          <w:rFonts w:ascii="Courier" w:eastAsia="Times New Roman" w:hAnsi="Courier" w:cs="Courier New"/>
          <w:color w:val="F8F8F2"/>
          <w:sz w:val="20"/>
          <w:szCs w:val="20"/>
          <w:bdr w:val="none" w:sz="0" w:space="0" w:color="auto" w:frame="1"/>
        </w:rPr>
        <w:t xml:space="preserve">  4.779167  4.733333</w:t>
      </w:r>
    </w:p>
    <w:p w14:paraId="13F0881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2017  4.612500</w:t>
      </w:r>
      <w:proofErr w:type="gramEnd"/>
      <w:r w:rsidRPr="00C0109E">
        <w:rPr>
          <w:rFonts w:ascii="Courier" w:eastAsia="Times New Roman" w:hAnsi="Courier" w:cs="Courier New"/>
          <w:color w:val="F8F8F2"/>
          <w:sz w:val="20"/>
          <w:szCs w:val="20"/>
          <w:bdr w:val="none" w:sz="0" w:space="0" w:color="auto" w:frame="1"/>
        </w:rPr>
        <w:t xml:space="preserve">  4.579167  4.550000</w:t>
      </w:r>
    </w:p>
    <w:p w14:paraId="0DA2C0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proofErr w:type="gramStart"/>
      <w:r w:rsidRPr="00C0109E">
        <w:rPr>
          <w:rFonts w:ascii="Courier" w:eastAsia="Times New Roman" w:hAnsi="Courier" w:cs="Courier New"/>
          <w:color w:val="F8F8F2"/>
          <w:sz w:val="20"/>
          <w:szCs w:val="20"/>
          <w:bdr w:val="none" w:sz="0" w:space="0" w:color="auto" w:frame="1"/>
        </w:rPr>
        <w:t>2018  4.012500</w:t>
      </w:r>
      <w:proofErr w:type="gramEnd"/>
      <w:r w:rsidRPr="00C0109E">
        <w:rPr>
          <w:rFonts w:ascii="Courier" w:eastAsia="Times New Roman" w:hAnsi="Courier" w:cs="Courier New"/>
          <w:color w:val="F8F8F2"/>
          <w:sz w:val="20"/>
          <w:szCs w:val="20"/>
          <w:bdr w:val="none" w:sz="0" w:space="0" w:color="auto" w:frame="1"/>
        </w:rPr>
        <w:t xml:space="preserve">  3.929167  3.833333</w:t>
      </w:r>
    </w:p>
    <w:p w14:paraId="37C6047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257CB2BC" w14:textId="3BA355CD" w:rsidR="00C0109E" w:rsidRDefault="00C0109E" w:rsidP="002666E6">
      <w:pPr>
        <w:spacing w:after="0" w:line="480" w:lineRule="auto"/>
        <w:jc w:val="both"/>
        <w:rPr>
          <w:rFonts w:ascii="Times New Roman" w:hAnsi="Times New Roman" w:cs="Times New Roman"/>
          <w:b/>
          <w:bCs/>
          <w:color w:val="000000" w:themeColor="text1"/>
          <w:sz w:val="24"/>
          <w:szCs w:val="24"/>
          <w:u w:val="single"/>
        </w:rPr>
      </w:pPr>
    </w:p>
    <w:p w14:paraId="041F6335" w14:textId="432D918A"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6353832" w14:textId="02B9A092"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651C2AE" w14:textId="29A64530"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6AB900DA" w14:textId="566290CC"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E59C7A4" w14:textId="754C96C5"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6410C9D" w14:textId="588D9F0D"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4C1BA285" w14:textId="5B369843"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587C3B46" w14:textId="30FACCB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208C4B9E" w14:textId="413DBCA6"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87AF462" w14:textId="1FFE49C4"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7960A8E9" w14:textId="0C3CE224"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16BC3D59" w14:textId="77777777" w:rsidR="006E2CC5" w:rsidRDefault="006E2CC5" w:rsidP="002666E6">
      <w:pPr>
        <w:spacing w:after="0" w:line="480" w:lineRule="auto"/>
        <w:jc w:val="both"/>
        <w:rPr>
          <w:rFonts w:ascii="Times New Roman" w:hAnsi="Times New Roman" w:cs="Times New Roman"/>
          <w:b/>
          <w:bCs/>
          <w:color w:val="000000" w:themeColor="text1"/>
          <w:sz w:val="24"/>
          <w:szCs w:val="24"/>
          <w:u w:val="single"/>
        </w:rPr>
      </w:pPr>
    </w:p>
    <w:p w14:paraId="0716D772" w14:textId="42A60061" w:rsidR="002666E6" w:rsidRDefault="002666E6" w:rsidP="002666E6">
      <w:pPr>
        <w:spacing w:after="0" w:line="48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Appendix 3e – R Output for Seasonal Indices for Multiplicative Decomposition of UR</w:t>
      </w:r>
    </w:p>
    <w:p w14:paraId="5A58DF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s4</w:t>
      </w:r>
    </w:p>
    <w:p w14:paraId="1E7CFC2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w:t>
      </w:r>
    </w:p>
    <w:p w14:paraId="3BE30F9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1976 1.0962294 1.0989313 1.0573859 0.9626146 0.9746201 1.0076509 1.0655590 0.9787382 0.9625813</w:t>
      </w:r>
    </w:p>
    <w:p w14:paraId="10D99AA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1977 1.0962294 1.0989313 1.0573859 0.9626146 0.9746201 1.0076509 1.0655590 0.9787382 0.9625813</w:t>
      </w:r>
    </w:p>
    <w:p w14:paraId="070FA6A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1978 1.0962294 1.0989313 1.0573859 0.9626146 0.9746201 1.0076509 1.0655590 0.9787382 0.9625813</w:t>
      </w:r>
    </w:p>
    <w:p w14:paraId="7E7848C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1979 1.0962294 1.0989313 1.0573859 0.9626146 0.9746201 1.0076509 1.0655590 0.9787382 0.9625813</w:t>
      </w:r>
    </w:p>
    <w:p w14:paraId="678CCF6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1980 1.0962294 1.0989313 1.0573859 0.9626146 0.9746201 1.0076509 1.0655590 0.9787382 0.9625813</w:t>
      </w:r>
    </w:p>
    <w:p w14:paraId="1FFDD62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1981 1.0962294 1.0989313 1.0573859 0.9626146 0.9746201 1.0076509 1.0655590 0.9787382 0.9625813</w:t>
      </w:r>
    </w:p>
    <w:p w14:paraId="680E267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1982 1.0962294 1.0989313 1.0573859 0.9626146 0.9746201 1.0076509 1.0655590 0.9787382 0.9625813</w:t>
      </w:r>
    </w:p>
    <w:p w14:paraId="01E6337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1983 1.0962294 1.0989313 1.0573859 0.9626146 0.9746201 1.0076509 1.0655590 0.9787382 0.9625813</w:t>
      </w:r>
    </w:p>
    <w:p w14:paraId="77522C3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1984 1.0962294 1.0989313 1.0573859 0.9626146 0.9746201 1.0076509 1.0655590 0.9787382 0.9625813</w:t>
      </w:r>
    </w:p>
    <w:p w14:paraId="2676D96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1985 1.0962294 1.0989313 1.0573859 0.9626146 0.9746201 1.0076509 1.0655590 0.9787382 0.9625813</w:t>
      </w:r>
    </w:p>
    <w:p w14:paraId="387E2CD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1986 1.0962294 1.0989313 1.0573859 0.9626146 0.9746201 1.0076509 1.0655590 0.9787382 0.9625813</w:t>
      </w:r>
    </w:p>
    <w:p w14:paraId="5B8AFC5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1987 1.0962294 1.0989313 1.0573859 0.9626146 0.9746201 1.0076509 1.0655590 0.9787382 0.9625813</w:t>
      </w:r>
    </w:p>
    <w:p w14:paraId="7DFF4CF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1988 1.0962294 1.0989313 1.0573859 0.9626146 0.9746201 1.0076509 1.0655590 0.9787382 0.9625813</w:t>
      </w:r>
    </w:p>
    <w:p w14:paraId="4638F59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1989 1.0962294 1.0989313 1.0573859 0.9626146 0.9746201 1.0076509 1.0655590 0.9787382 0.9625813</w:t>
      </w:r>
    </w:p>
    <w:p w14:paraId="1231F1D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1990 1.0962294 1.0989313 1.0573859 0.9626146 0.9746201 1.0076509 1.0655590 0.9787382 0.9625813</w:t>
      </w:r>
    </w:p>
    <w:p w14:paraId="21171B4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1991 1.0962294 1.0989313 1.0573859 0.9626146 0.9746201 1.0076509 1.0655590 0.9787382 0.9625813</w:t>
      </w:r>
    </w:p>
    <w:p w14:paraId="0E7EFED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1992 1.0962294 1.0989313 1.0573859 0.9626146 0.9746201 1.0076509 1.0655590 0.9787382 0.9625813</w:t>
      </w:r>
    </w:p>
    <w:p w14:paraId="390240F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1993 1.0962294 1.0989313 1.0573859 0.9626146 0.9746201 1.0076509 1.0655590 0.9787382 0.9625813</w:t>
      </w:r>
    </w:p>
    <w:p w14:paraId="2683F21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1994 1.0962294 1.0989313 1.0573859 0.9626146 0.9746201 1.0076509 1.0655590 0.9787382 0.9625813</w:t>
      </w:r>
    </w:p>
    <w:p w14:paraId="2EEA4CF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1995 1.0962294 1.0989313 1.0573859 0.9626146 0.9746201 1.0076509 1.0655590 0.9787382 0.9625813</w:t>
      </w:r>
    </w:p>
    <w:p w14:paraId="6D96A0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1996 1.0962294 1.0989313 1.0573859 0.9626146 0.9746201 1.0076509 1.0655590 0.9787382 0.9625813</w:t>
      </w:r>
    </w:p>
    <w:p w14:paraId="46955E7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1997 1.0962294 1.0989313 1.0573859 0.9626146 0.9746201 1.0076509 1.0655590 0.9787382 0.9625813</w:t>
      </w:r>
    </w:p>
    <w:p w14:paraId="6B57135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1998 1.0962294 1.0989313 1.0573859 0.9626146 0.9746201 1.0076509 1.0655590 0.9787382 0.9625813</w:t>
      </w:r>
    </w:p>
    <w:p w14:paraId="068EBFD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1999 1.0962294 1.0989313 1.0573859 0.9626146 0.9746201 1.0076509 1.0655590 0.9787382 0.9625813</w:t>
      </w:r>
    </w:p>
    <w:p w14:paraId="2D6241B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2000 1.0962294 1.0989313 1.0573859 0.9626146 0.9746201 1.0076509 1.0655590 0.9787382 0.9625813</w:t>
      </w:r>
    </w:p>
    <w:p w14:paraId="2D7F12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2001 1.0962294 1.0989313 1.0573859 0.9626146 0.9746201 1.0076509 1.0655590 0.9787382 0.9625813</w:t>
      </w:r>
    </w:p>
    <w:p w14:paraId="7EE41B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2002 1.0962294 1.0989313 1.0573859 0.9626146 0.9746201 1.0076509 1.0655590 0.9787382 0.9625813</w:t>
      </w:r>
    </w:p>
    <w:p w14:paraId="100649A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2003 1.0962294 1.0989313 1.0573859 0.9626146 0.9746201 1.0076509 1.0655590 0.9787382 0.9625813</w:t>
      </w:r>
    </w:p>
    <w:p w14:paraId="5C43B5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2004 1.0962294 1.0989313 1.0573859 0.9626146 0.9746201 1.0076509 1.0655590 0.9787382 0.9625813</w:t>
      </w:r>
    </w:p>
    <w:p w14:paraId="2CA52D0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2005 1.0962294 1.0989313 1.0573859 0.9626146 0.9746201 1.0076509 1.0655590 0.9787382 0.9625813</w:t>
      </w:r>
    </w:p>
    <w:p w14:paraId="57BDAA3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2006 1.0962294 1.0989313 1.0573859 0.9626146 0.9746201 1.0076509 1.0655590 0.9787382 0.9625813</w:t>
      </w:r>
    </w:p>
    <w:p w14:paraId="22386BD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2007 1.0962294 1.0989313 1.0573859 0.9626146 0.9746201 1.0076509 1.0655590 0.9787382 0.9625813</w:t>
      </w:r>
    </w:p>
    <w:p w14:paraId="698E82E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2008 1.0962294 1.0989313 1.0573859 0.9626146 0.9746201 1.0076509 1.0655590 0.9787382 0.9625813</w:t>
      </w:r>
    </w:p>
    <w:p w14:paraId="1B40C9A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2009 1.0962294 1.0989313 1.0573859 0.9626146 0.9746201 1.0076509 1.0655590 0.9787382 0.9625813</w:t>
      </w:r>
    </w:p>
    <w:p w14:paraId="1F8527E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2010 1.0962294 1.0989313 1.0573859 0.9626146 0.9746201 1.0076509 1.0655590 0.9787382 0.9625813</w:t>
      </w:r>
    </w:p>
    <w:p w14:paraId="52584B5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2011 1.0962294 1.0989313 1.0573859 0.9626146 0.9746201 1.0076509 1.0655590 0.9787382 0.9625813</w:t>
      </w:r>
    </w:p>
    <w:p w14:paraId="204E351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2012 1.0962294 1.0989313 1.0573859 0.9626146 0.9746201 1.0076509 1.0655590 0.9787382 0.9625813</w:t>
      </w:r>
    </w:p>
    <w:p w14:paraId="7356DAC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2013 1.0962294 1.0989313 1.0573859 0.9626146 0.9746201 1.0076509 1.0655590 0.9787382 0.9625813</w:t>
      </w:r>
    </w:p>
    <w:p w14:paraId="66145CC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2014 1.0962294 1.0989313 1.0573859 0.9626146 0.9746201 1.0076509 1.0655590 0.9787382 0.9625813</w:t>
      </w:r>
    </w:p>
    <w:p w14:paraId="3637758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2015 1.0962294 1.0989313 1.0573859 0.9626146 0.9746201 1.0076509 1.0655590 0.9787382 0.9625813</w:t>
      </w:r>
    </w:p>
    <w:p w14:paraId="08A4FAA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2016 1.0962294 1.0989313 1.0573859 0.9626146 0.9746201 1.0076509 1.0655590 0.9787382 0.9625813</w:t>
      </w:r>
    </w:p>
    <w:p w14:paraId="3C3102D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2017 1.0962294 1.0989313 1.0573859 0.9626146 0.9746201 1.0076509 1.0655590 0.9787382 0.9625813</w:t>
      </w:r>
    </w:p>
    <w:p w14:paraId="3F466C4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2018 1.0962294 1.0989313 1.0573859 0.9626146 0.9746201 1.0076509 1.0655590 0.9787382 0.9625813</w:t>
      </w:r>
    </w:p>
    <w:p w14:paraId="0BB419B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2019 1.0962294 1.0989313 1.0573859 0.9626146 0.9746201 1.0076509 1.0655590 0.9787382          </w:t>
      </w:r>
    </w:p>
    <w:p w14:paraId="174C218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Oct       Nov       Dec</w:t>
      </w:r>
    </w:p>
    <w:p w14:paraId="5EAE346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1976 0.9309663 0.9339827 0.9307403</w:t>
      </w:r>
    </w:p>
    <w:p w14:paraId="5C1CDB0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1977 0.9309663 0.9339827 0.9307403</w:t>
      </w:r>
    </w:p>
    <w:p w14:paraId="5A0CBC8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1978 0.9309663 0.9339827 0.9307403</w:t>
      </w:r>
    </w:p>
    <w:p w14:paraId="35A90DA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1979 0.9309663 0.9339827 0.9307403</w:t>
      </w:r>
    </w:p>
    <w:p w14:paraId="317CFF7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1980 0.9309663 0.9339827 0.9307403</w:t>
      </w:r>
    </w:p>
    <w:p w14:paraId="2360EBC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1981 0.9309663 0.9339827 0.9307403</w:t>
      </w:r>
    </w:p>
    <w:p w14:paraId="58429EB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1982 0.9309663 0.9339827 0.9307403</w:t>
      </w:r>
    </w:p>
    <w:p w14:paraId="0ED0AA4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1983 0.9309663 0.9339827 0.9307403</w:t>
      </w:r>
    </w:p>
    <w:p w14:paraId="7620412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1984 0.9309663 0.9339827 0.9307403</w:t>
      </w:r>
    </w:p>
    <w:p w14:paraId="4E7132B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1985 0.9309663 0.9339827 0.9307403</w:t>
      </w:r>
    </w:p>
    <w:p w14:paraId="67B3688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1986 0.9309663 0.9339827 0.9307403</w:t>
      </w:r>
    </w:p>
    <w:p w14:paraId="68BDD8E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1987 0.9309663 0.9339827 0.9307403</w:t>
      </w:r>
    </w:p>
    <w:p w14:paraId="563742A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1988 0.9309663 0.9339827 0.9307403</w:t>
      </w:r>
    </w:p>
    <w:p w14:paraId="2103E81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1989 0.9309663 0.9339827 0.9307403</w:t>
      </w:r>
    </w:p>
    <w:p w14:paraId="2DEC814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1990 0.9309663 0.9339827 0.9307403</w:t>
      </w:r>
    </w:p>
    <w:p w14:paraId="6527FA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1991 0.9309663 0.9339827 0.9307403</w:t>
      </w:r>
    </w:p>
    <w:p w14:paraId="49C7903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1992 0.9309663 0.9339827 0.9307403</w:t>
      </w:r>
    </w:p>
    <w:p w14:paraId="07F3722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1993 0.9309663 0.9339827 0.9307403</w:t>
      </w:r>
    </w:p>
    <w:p w14:paraId="216E3D0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1994 0.9309663 0.9339827 0.9307403</w:t>
      </w:r>
    </w:p>
    <w:p w14:paraId="1D27CB4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1995 0.9309663 0.9339827 0.9307403</w:t>
      </w:r>
    </w:p>
    <w:p w14:paraId="1AAE09D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1996 0.9309663 0.9339827 0.9307403</w:t>
      </w:r>
    </w:p>
    <w:p w14:paraId="21BBFC3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1997 0.9309663 0.9339827 0.9307403</w:t>
      </w:r>
    </w:p>
    <w:p w14:paraId="43C7503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1998 0.9309663 0.9339827 0.9307403</w:t>
      </w:r>
    </w:p>
    <w:p w14:paraId="505C914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1999 0.9309663 0.9339827 0.9307403</w:t>
      </w:r>
    </w:p>
    <w:p w14:paraId="0A3E98C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2000 0.9309663 0.9339827 0.9307403</w:t>
      </w:r>
    </w:p>
    <w:p w14:paraId="1E77DC6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2001 0.9309663 0.9339827 0.9307403</w:t>
      </w:r>
    </w:p>
    <w:p w14:paraId="774FAB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2002 0.9309663 0.9339827 0.9307403</w:t>
      </w:r>
    </w:p>
    <w:p w14:paraId="466D2AD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2003 0.9309663 0.9339827 0.9307403</w:t>
      </w:r>
    </w:p>
    <w:p w14:paraId="6510FB8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2004 0.9309663 0.9339827 0.9307403</w:t>
      </w:r>
    </w:p>
    <w:p w14:paraId="578E553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2005 0.9309663 0.9339827 0.9307403</w:t>
      </w:r>
    </w:p>
    <w:p w14:paraId="0A6708E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2006 0.9309663 0.9339827 0.9307403</w:t>
      </w:r>
    </w:p>
    <w:p w14:paraId="2DCD401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2007 0.9309663 0.9339827 0.9307403</w:t>
      </w:r>
    </w:p>
    <w:p w14:paraId="361F7DD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2008 0.9309663 0.9339827 0.9307403</w:t>
      </w:r>
    </w:p>
    <w:p w14:paraId="712BFE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2009 0.9309663 0.9339827 0.9307403</w:t>
      </w:r>
    </w:p>
    <w:p w14:paraId="3FCD249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2010 0.9309663 0.9339827 0.9307403</w:t>
      </w:r>
    </w:p>
    <w:p w14:paraId="3C02AD1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2011 0.9309663 0.9339827 0.9307403</w:t>
      </w:r>
    </w:p>
    <w:p w14:paraId="4DB6660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2012 0.9309663 0.9339827 0.9307403</w:t>
      </w:r>
    </w:p>
    <w:p w14:paraId="6975EAB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2013 0.9309663 0.9339827 0.9307403</w:t>
      </w:r>
    </w:p>
    <w:p w14:paraId="6BBB7C0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2014 0.9309663 0.9339827 0.9307403</w:t>
      </w:r>
    </w:p>
    <w:p w14:paraId="1292D05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2015 0.9309663 0.9339827 0.9307403</w:t>
      </w:r>
    </w:p>
    <w:p w14:paraId="254EAC4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2016 0.9309663 0.9339827 0.9307403</w:t>
      </w:r>
    </w:p>
    <w:p w14:paraId="563445D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2017 0.9309663 0.9339827 0.9307403</w:t>
      </w:r>
    </w:p>
    <w:p w14:paraId="2E67EA0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2018 0.9309663 0.9339827 0.9307403</w:t>
      </w:r>
    </w:p>
    <w:p w14:paraId="6388D1D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75695716" w14:textId="4E8A30A2" w:rsidR="00C0109E" w:rsidRDefault="00C0109E" w:rsidP="002666E6">
      <w:pPr>
        <w:spacing w:after="0" w:line="480" w:lineRule="auto"/>
        <w:jc w:val="both"/>
        <w:rPr>
          <w:rFonts w:ascii="Times New Roman" w:hAnsi="Times New Roman" w:cs="Times New Roman"/>
          <w:color w:val="000000" w:themeColor="text1"/>
          <w:sz w:val="24"/>
          <w:szCs w:val="24"/>
        </w:rPr>
      </w:pPr>
    </w:p>
    <w:p w14:paraId="2678A4A0" w14:textId="7D504592" w:rsidR="006E2CC5" w:rsidRDefault="006E2CC5" w:rsidP="002666E6">
      <w:pPr>
        <w:spacing w:after="0" w:line="480" w:lineRule="auto"/>
        <w:jc w:val="both"/>
        <w:rPr>
          <w:rFonts w:ascii="Times New Roman" w:hAnsi="Times New Roman" w:cs="Times New Roman"/>
          <w:color w:val="000000" w:themeColor="text1"/>
          <w:sz w:val="24"/>
          <w:szCs w:val="24"/>
        </w:rPr>
      </w:pPr>
    </w:p>
    <w:p w14:paraId="0B89DBC4" w14:textId="42C0AD11" w:rsidR="006E2CC5" w:rsidRDefault="006E2CC5" w:rsidP="002666E6">
      <w:pPr>
        <w:spacing w:after="0" w:line="480" w:lineRule="auto"/>
        <w:jc w:val="both"/>
        <w:rPr>
          <w:rFonts w:ascii="Times New Roman" w:hAnsi="Times New Roman" w:cs="Times New Roman"/>
          <w:color w:val="000000" w:themeColor="text1"/>
          <w:sz w:val="24"/>
          <w:szCs w:val="24"/>
        </w:rPr>
      </w:pPr>
    </w:p>
    <w:p w14:paraId="74BC4E39" w14:textId="7711D3DE" w:rsidR="006E2CC5" w:rsidRDefault="006E2CC5" w:rsidP="002666E6">
      <w:pPr>
        <w:spacing w:after="0" w:line="480" w:lineRule="auto"/>
        <w:jc w:val="both"/>
        <w:rPr>
          <w:rFonts w:ascii="Times New Roman" w:hAnsi="Times New Roman" w:cs="Times New Roman"/>
          <w:color w:val="000000" w:themeColor="text1"/>
          <w:sz w:val="24"/>
          <w:szCs w:val="24"/>
        </w:rPr>
      </w:pPr>
    </w:p>
    <w:p w14:paraId="01F9F2E6" w14:textId="6CE80FC8" w:rsidR="006E2CC5" w:rsidRDefault="006E2CC5" w:rsidP="002666E6">
      <w:pPr>
        <w:spacing w:after="0" w:line="480" w:lineRule="auto"/>
        <w:jc w:val="both"/>
        <w:rPr>
          <w:rFonts w:ascii="Times New Roman" w:hAnsi="Times New Roman" w:cs="Times New Roman"/>
          <w:color w:val="000000" w:themeColor="text1"/>
          <w:sz w:val="24"/>
          <w:szCs w:val="24"/>
        </w:rPr>
      </w:pPr>
    </w:p>
    <w:p w14:paraId="1DB26EA3" w14:textId="614B1AE3" w:rsidR="006E2CC5" w:rsidRDefault="006E2CC5" w:rsidP="002666E6">
      <w:pPr>
        <w:spacing w:after="0" w:line="480" w:lineRule="auto"/>
        <w:jc w:val="both"/>
        <w:rPr>
          <w:rFonts w:ascii="Times New Roman" w:hAnsi="Times New Roman" w:cs="Times New Roman"/>
          <w:color w:val="000000" w:themeColor="text1"/>
          <w:sz w:val="24"/>
          <w:szCs w:val="24"/>
        </w:rPr>
      </w:pPr>
    </w:p>
    <w:p w14:paraId="19534EBC" w14:textId="2C0034BA" w:rsidR="006E2CC5" w:rsidRDefault="006E2CC5" w:rsidP="002666E6">
      <w:pPr>
        <w:spacing w:after="0" w:line="480" w:lineRule="auto"/>
        <w:jc w:val="both"/>
        <w:rPr>
          <w:rFonts w:ascii="Times New Roman" w:hAnsi="Times New Roman" w:cs="Times New Roman"/>
          <w:color w:val="000000" w:themeColor="text1"/>
          <w:sz w:val="24"/>
          <w:szCs w:val="24"/>
        </w:rPr>
      </w:pPr>
    </w:p>
    <w:p w14:paraId="1EF3806A" w14:textId="7E9228DD" w:rsidR="006E2CC5" w:rsidRDefault="006E2CC5" w:rsidP="002666E6">
      <w:pPr>
        <w:spacing w:after="0" w:line="480" w:lineRule="auto"/>
        <w:jc w:val="both"/>
        <w:rPr>
          <w:rFonts w:ascii="Times New Roman" w:hAnsi="Times New Roman" w:cs="Times New Roman"/>
          <w:color w:val="000000" w:themeColor="text1"/>
          <w:sz w:val="24"/>
          <w:szCs w:val="24"/>
        </w:rPr>
      </w:pPr>
    </w:p>
    <w:p w14:paraId="483695A1" w14:textId="71171854" w:rsidR="006E2CC5" w:rsidRDefault="006E2CC5" w:rsidP="002666E6">
      <w:pPr>
        <w:spacing w:after="0" w:line="480" w:lineRule="auto"/>
        <w:jc w:val="both"/>
        <w:rPr>
          <w:rFonts w:ascii="Times New Roman" w:hAnsi="Times New Roman" w:cs="Times New Roman"/>
          <w:color w:val="000000" w:themeColor="text1"/>
          <w:sz w:val="24"/>
          <w:szCs w:val="24"/>
        </w:rPr>
      </w:pPr>
    </w:p>
    <w:p w14:paraId="1E0D3C5D" w14:textId="7CD17A59" w:rsidR="006E2CC5" w:rsidRDefault="006E2CC5" w:rsidP="002666E6">
      <w:pPr>
        <w:spacing w:after="0" w:line="480" w:lineRule="auto"/>
        <w:jc w:val="both"/>
        <w:rPr>
          <w:rFonts w:ascii="Times New Roman" w:hAnsi="Times New Roman" w:cs="Times New Roman"/>
          <w:color w:val="000000" w:themeColor="text1"/>
          <w:sz w:val="24"/>
          <w:szCs w:val="24"/>
        </w:rPr>
      </w:pPr>
    </w:p>
    <w:p w14:paraId="0B4F9BE0" w14:textId="081B9773" w:rsidR="006E2CC5" w:rsidRDefault="006E2CC5" w:rsidP="002666E6">
      <w:pPr>
        <w:spacing w:after="0" w:line="480" w:lineRule="auto"/>
        <w:jc w:val="both"/>
        <w:rPr>
          <w:rFonts w:ascii="Times New Roman" w:hAnsi="Times New Roman" w:cs="Times New Roman"/>
          <w:color w:val="000000" w:themeColor="text1"/>
          <w:sz w:val="24"/>
          <w:szCs w:val="24"/>
        </w:rPr>
      </w:pPr>
    </w:p>
    <w:p w14:paraId="70C9C056" w14:textId="06E49AC2" w:rsidR="006E2CC5" w:rsidRDefault="006E2CC5" w:rsidP="002666E6">
      <w:pPr>
        <w:spacing w:after="0" w:line="480" w:lineRule="auto"/>
        <w:jc w:val="both"/>
        <w:rPr>
          <w:rFonts w:ascii="Times New Roman" w:hAnsi="Times New Roman" w:cs="Times New Roman"/>
          <w:color w:val="000000" w:themeColor="text1"/>
          <w:sz w:val="24"/>
          <w:szCs w:val="24"/>
        </w:rPr>
      </w:pPr>
    </w:p>
    <w:p w14:paraId="0B11AD2B" w14:textId="77777777" w:rsidR="006E2CC5" w:rsidRPr="002666E6" w:rsidRDefault="006E2CC5" w:rsidP="002666E6">
      <w:pPr>
        <w:spacing w:after="0" w:line="480" w:lineRule="auto"/>
        <w:jc w:val="both"/>
        <w:rPr>
          <w:rFonts w:ascii="Times New Roman" w:hAnsi="Times New Roman" w:cs="Times New Roman"/>
          <w:color w:val="000000" w:themeColor="text1"/>
          <w:sz w:val="24"/>
          <w:szCs w:val="24"/>
        </w:rPr>
      </w:pPr>
    </w:p>
    <w:p w14:paraId="1253D85B" w14:textId="0E63572B" w:rsidR="002666E6" w:rsidRPr="00C72BA2" w:rsidRDefault="002666E6" w:rsidP="002666E6">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u w:val="single"/>
        </w:rPr>
        <w:lastRenderedPageBreak/>
        <w:t xml:space="preserve">Appendix 3f – R Output for Remainder for Multiplicative Decomposition of UR </w:t>
      </w:r>
    </w:p>
    <w:p w14:paraId="175302F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F79C6"/>
          <w:sz w:val="20"/>
          <w:szCs w:val="20"/>
        </w:rPr>
      </w:pPr>
      <w:r w:rsidRPr="00C0109E">
        <w:rPr>
          <w:rFonts w:ascii="Courier" w:eastAsia="Times New Roman" w:hAnsi="Courier" w:cs="Courier New"/>
          <w:color w:val="FF79C6"/>
          <w:sz w:val="20"/>
          <w:szCs w:val="20"/>
        </w:rPr>
        <w:t>&gt; r4</w:t>
      </w:r>
    </w:p>
    <w:p w14:paraId="66A63D4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 xml:space="preserve">           Jan       Feb       Mar       Apr       May       Jun       Jul       Aug       Sep</w:t>
      </w:r>
    </w:p>
    <w:p w14:paraId="128AEFA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1976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0.9643868 1.0070578 1.0194898</w:t>
      </w:r>
    </w:p>
    <w:p w14:paraId="77184EA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1977 1.0137401 1.0233011 1.0295572 1.0107607 0.9422284 1.0046161 0.9448242 1.0018015 1.0493067</w:t>
      </w:r>
    </w:p>
    <w:p w14:paraId="7A8E41F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1978 0.9508833 0.9546007 0.9632230 0.9674317 0.9733193 1.0083039 1.0131628 0.9688861 1.0182655</w:t>
      </w:r>
    </w:p>
    <w:p w14:paraId="3E85B71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1979 0.9767949 1.0027632 1.0280148 0.9818129 0.9702977 0.9995469 0.9645118 1.0570839 1.0388733</w:t>
      </w:r>
    </w:p>
    <w:p w14:paraId="2ACE9C4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1980 0.9375267 0.9137825 0.9187077 0.9748332 1.0561830 1.0403803 1.0497091 1.0564762 0.9755769</w:t>
      </w:r>
    </w:p>
    <w:p w14:paraId="534EAB0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1981 1.0281350 0.9965670 1.0288172 1.0230709 1.0271976 0.9896211 0.9405647 0.9306790 0.9064071</w:t>
      </w:r>
    </w:p>
    <w:p w14:paraId="0C043E2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1982 1.0506039 1.0675063 1.0488039 1.0598914 1.0175611 0.9705229 0.9532009 0.9417879 0.9684996</w:t>
      </w:r>
    </w:p>
    <w:p w14:paraId="19D2303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1983 1.0265724 1.0204344 1.0246923 1.0173865 1.0121545 1.0259964 0.9581904 0.9914300 0.9934549</w:t>
      </w:r>
    </w:p>
    <w:p w14:paraId="2F91A9F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1984 0.9908862 0.9809338 1.0094180 1.0146784 0.9862927 0.9380832 0.9779490 1.0118859 1.0049420</w:t>
      </w:r>
    </w:p>
    <w:p w14:paraId="0231603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1985 0.9702503 1.0099145 1.0460436 1.0472583 1.0002761 1.0041517 0.9850852 0.9108978 0.9510702</w:t>
      </w:r>
    </w:p>
    <w:p w14:paraId="3B44D36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1986 1.0312641 1.0529104 0.9953478 0.9870189 1.0301681 1.0168508 1.0212116 0.9690575 1.0060668</w:t>
      </w:r>
    </w:p>
    <w:p w14:paraId="5A6F03D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1987 0.9932656 1.0079723 1.0196136 0.9874098 1.0126621 1.0145502 1.0112542 0.9576690 0.9838551</w:t>
      </w:r>
    </w:p>
    <w:p w14:paraId="6FF23AE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1988 1.0887443 1.0196463 1.0137221 0.9001742 1.0260408 0.9641768 1.0092447 0.9937466 0.9874439</w:t>
      </w:r>
    </w:p>
    <w:p w14:paraId="3ACA587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1989 1.0731975 0.9905560 0.9214791 0.9457908 0.9196050 0.9741421 1.0237904 1.0013706 1.0246421</w:t>
      </w:r>
    </w:p>
    <w:p w14:paraId="7FB03E5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1990 1.0196846 0.9837568 0.9658504 0.9990213 0.9883638 0.9336408 0.9514348 0.9475923 0.9904613</w:t>
      </w:r>
    </w:p>
    <w:p w14:paraId="2753A40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1991 1.0224860 1.0280821 1.0344296 1.0199494 1.0371721 0.9861813 0.9442604 0.9505557 0.9503927</w:t>
      </w:r>
    </w:p>
    <w:p w14:paraId="4EC7C0D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1992 0.9820814 0.9911100 0.9724105 0.9977956 1.0468109 1.0614832 1.0298965 1.0318397 1.0347671</w:t>
      </w:r>
    </w:p>
    <w:p w14:paraId="603E937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1993 0.9750021 0.9748732 0.9919817 1.0393856 1.0155990 0.9978066 0.9690151 0.9846840 0.9821649</w:t>
      </w:r>
    </w:p>
    <w:p w14:paraId="5BACD48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1994 0.9869898 1.0044064 1.0378304 1.0438079 0.9938998 0.9839664 0.9942882 1.0027325 1.0017008</w:t>
      </w:r>
    </w:p>
    <w:p w14:paraId="1062797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1995 0.9830186 0.9562648 0.9683478 1.0361391 1.0427516 1.0234200 1.0098205 1.0024959 0.9850456</w:t>
      </w:r>
    </w:p>
    <w:p w14:paraId="2CDAA11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1996 1.0233175 0.9992829 1.0303264 1.0534689 1.0274218 0.9494923 0.9806101 0.9593123 0.9862447</w:t>
      </w:r>
    </w:p>
    <w:p w14:paraId="5A621D6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1997 1.0417715 1.0022523 1.0023590 0.9640159 0.9682914 0.9916277 1.0074359 0.9927679 0.9981331</w:t>
      </w:r>
    </w:p>
    <w:p w14:paraId="010E1D6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1998 1.0256623 1.0372772 1.0921799 0.9928711 0.9902807 0.9888245 0.9873266 0.9509672 0.9768510</w:t>
      </w:r>
    </w:p>
    <w:p w14:paraId="1589F7D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1999 0.9685484 0.9990577 1.0138348 1.0681938 1.0354196 1.0945668 1.1073651 1.0361141 1.0230126</w:t>
      </w:r>
    </w:p>
    <w:p w14:paraId="68F5D8A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2000 0.9720038 1.0130466 0.9695530 0.9131623 0.9640652 0.9366540 1.0399312 1.0517065 1.0142220</w:t>
      </w:r>
    </w:p>
    <w:p w14:paraId="3A84A8EA"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lastRenderedPageBreak/>
        <w:t>2001 1.0093475 0.9732776 0.9730969 0.9438018 0.9344864 0.9716704 0.9529126 1.0018015 0.9598185</w:t>
      </w:r>
    </w:p>
    <w:p w14:paraId="0E50E3F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2002 1.0335120 1.0079723 1.0457300 1.0558169 1.0102556 1.0182961 0.9884365 0.9829611 0.9788099</w:t>
      </w:r>
    </w:p>
    <w:p w14:paraId="50453A3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2003 0.9902238 0.9696140 0.9896231 0.9986855 1.0079385 1.0502859 1.0333311 1.0099118 1.0358445</w:t>
      </w:r>
    </w:p>
    <w:p w14:paraId="0AD81E0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2004 0.9982229 0.9801936 1.0209310 1.0218073 0.9677040 1.0152504 1.0184489 0.9747893 0.9812613</w:t>
      </w:r>
    </w:p>
    <w:p w14:paraId="2004297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2005 0.9734927 1.0617821 1.0405724 0.9506996 0.9318819 0.9562692 0.9774693 0.9439940 1.0227741</w:t>
      </w:r>
    </w:p>
    <w:p w14:paraId="5AB8766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2006 0.9899547 1.0157861 0.9927716 1.0513535 1.0260408 1.0037341 1.0582798 1.0317854 1.0172105</w:t>
      </w:r>
    </w:p>
    <w:p w14:paraId="71A4218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2007 1.0008333 0.9888746 0.9714877 1.0226055 0.9869249 0.9749966 1.0247815 0.9667078 0.9735727</w:t>
      </w:r>
    </w:p>
    <w:p w14:paraId="40A6B0B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2008 1.0104567 0.9882959 0.9842795 0.9491915 0.9922895 0.9663536 0.9635674 0.9644238 0.9311063</w:t>
      </w:r>
    </w:p>
    <w:p w14:paraId="55D5A4A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2009 0.9912045 1.0168860 1.0365224 1.0559184 1.0413254 1.0326587 0.9944327 1.0194400 1.0448306</w:t>
      </w:r>
    </w:p>
    <w:p w14:paraId="001AB4E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2010 0.9774610 0.9746353 0.9945536 1.0198508 0.9880062 0.9681176 0.9676861 1.0028528 1.0122825</w:t>
      </w:r>
    </w:p>
    <w:p w14:paraId="1B99A1C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2011 0.9691558 0.9579533 0.9759114 1.0056830 1.0059938 1.0074303 0.9753432 1.0098325 1.0286243</w:t>
      </w:r>
    </w:p>
    <w:p w14:paraId="6FE1510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2012 0.9395395 0.9448804 0.9617578 1.0244542 1.0223764 1.0198512 1.0041636 1.0290217 1.0071662</w:t>
      </w:r>
    </w:p>
    <w:p w14:paraId="31EE3EB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2013 0.9882006 0.9566954 0.9412208 0.9741919 1.0144670 1.0381495 1.0038600 1.0377381 1.0317086</w:t>
      </w:r>
    </w:p>
    <w:p w14:paraId="1BE84C0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2014 0.9425902 0.9799731 0.9932666 0.9284024 0.9879931 0.9638094 1.0155697 1.0535332 1.0199133</w:t>
      </w:r>
    </w:p>
    <w:p w14:paraId="39BA14D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2015 0.9951468 0.9933544 0.9894946 0.9877470 1.0467761 1.0164057 1.0327318 1.0240094 0.9859421</w:t>
      </w:r>
    </w:p>
    <w:p w14:paraId="32BF5E7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2016 0.9195863 0.9627164 1.0071193 1.0088132 1.0030125 1.0364220 1.0409970 1.0562413 1.0424189</w:t>
      </w:r>
    </w:p>
    <w:p w14:paraId="7296EE1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2017 0.9721682 0.9741035 0.9338858 0.9623700 0.9734942 0.9852676 1.0348584 1.1045661 1.0557199</w:t>
      </w:r>
    </w:p>
    <w:p w14:paraId="2337D3E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2018 1.0089045 1.0186288 0.9896534 0.9617009 0.9433931 1.0448475 1.0423299 1.0434625 0.9677757</w:t>
      </w:r>
    </w:p>
    <w:p w14:paraId="2FC9E52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lang w:val="es-PE"/>
        </w:rPr>
      </w:pPr>
      <w:r w:rsidRPr="00C0109E">
        <w:rPr>
          <w:rFonts w:ascii="Courier" w:eastAsia="Times New Roman" w:hAnsi="Courier" w:cs="Courier New"/>
          <w:color w:val="F8F8F2"/>
          <w:sz w:val="20"/>
          <w:szCs w:val="20"/>
          <w:bdr w:val="none" w:sz="0" w:space="0" w:color="auto" w:frame="1"/>
          <w:lang w:val="es-PE"/>
        </w:rPr>
        <w:t xml:space="preserve">2019 1.1252386 1.1717487        NA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roofErr w:type="spellStart"/>
      <w:r w:rsidRPr="00C0109E">
        <w:rPr>
          <w:rFonts w:ascii="Courier" w:eastAsia="Times New Roman" w:hAnsi="Courier" w:cs="Courier New"/>
          <w:color w:val="F8F8F2"/>
          <w:sz w:val="20"/>
          <w:szCs w:val="20"/>
          <w:bdr w:val="none" w:sz="0" w:space="0" w:color="auto" w:frame="1"/>
          <w:lang w:val="es-PE"/>
        </w:rPr>
        <w:t>NA</w:t>
      </w:r>
      <w:proofErr w:type="spellEnd"/>
      <w:r w:rsidRPr="00C0109E">
        <w:rPr>
          <w:rFonts w:ascii="Courier" w:eastAsia="Times New Roman" w:hAnsi="Courier" w:cs="Courier New"/>
          <w:color w:val="F8F8F2"/>
          <w:sz w:val="20"/>
          <w:szCs w:val="20"/>
          <w:bdr w:val="none" w:sz="0" w:space="0" w:color="auto" w:frame="1"/>
          <w:lang w:val="es-PE"/>
        </w:rPr>
        <w:t xml:space="preserve">          </w:t>
      </w:r>
    </w:p>
    <w:p w14:paraId="6F6973B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lang w:val="es-PE"/>
        </w:rPr>
        <w:t xml:space="preserve">           </w:t>
      </w:r>
      <w:r w:rsidRPr="00C0109E">
        <w:rPr>
          <w:rFonts w:ascii="Courier" w:eastAsia="Times New Roman" w:hAnsi="Courier" w:cs="Courier New"/>
          <w:color w:val="F8F8F2"/>
          <w:sz w:val="20"/>
          <w:szCs w:val="20"/>
          <w:bdr w:val="none" w:sz="0" w:space="0" w:color="auto" w:frame="1"/>
        </w:rPr>
        <w:t>Oct       Nov       Dec</w:t>
      </w:r>
    </w:p>
    <w:p w14:paraId="3B883BA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1976 1.0332326 1.0672629 1.0588423</w:t>
      </w:r>
    </w:p>
    <w:p w14:paraId="7465FE6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1977 1.0266238 1.0593793 0.9795474</w:t>
      </w:r>
    </w:p>
    <w:p w14:paraId="07DD120E"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1978 0.9810762 0.9825097 1.0363138</w:t>
      </w:r>
    </w:p>
    <w:p w14:paraId="470A60C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1979 1.0318215 1.0083201 0.9730538</w:t>
      </w:r>
    </w:p>
    <w:p w14:paraId="742E926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1980 1.0118055 1.0182396 0.9792123</w:t>
      </w:r>
    </w:p>
    <w:p w14:paraId="39B3151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1981 0.9113325 0.9783931 1.0244277</w:t>
      </w:r>
    </w:p>
    <w:p w14:paraId="263C081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1982 1.0145624 1.0874846 1.0810678</w:t>
      </w:r>
    </w:p>
    <w:p w14:paraId="680E345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1983 0.9791596 0.9843081 1.0148307</w:t>
      </w:r>
    </w:p>
    <w:p w14:paraId="03F9CD7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1984 0.9943068 0.9631609 0.9903556</w:t>
      </w:r>
    </w:p>
    <w:p w14:paraId="214CE18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1985 1.0132597 1.0372502 1.0274851</w:t>
      </w:r>
    </w:p>
    <w:p w14:paraId="1D746C2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1986 0.9897550 0.9820283 0.9089658</w:t>
      </w:r>
    </w:p>
    <w:p w14:paraId="16650C6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1987 1.0029943 0.9557643 0.9396800</w:t>
      </w:r>
    </w:p>
    <w:p w14:paraId="3D9979C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1988 0.9926163 0.9883233 1.0189828</w:t>
      </w:r>
    </w:p>
    <w:p w14:paraId="43E271A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1989 1.0391036 1.0394595 1.0018583</w:t>
      </w:r>
    </w:p>
    <w:p w14:paraId="612F1F1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1990 0.9952060 1.0404908 1.0343404</w:t>
      </w:r>
    </w:p>
    <w:p w14:paraId="67C9504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1991 0.9967533 1.0189954 1.0279622</w:t>
      </w:r>
    </w:p>
    <w:p w14:paraId="3119D59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1992 1.0301691 1.0298906 1.0304066</w:t>
      </w:r>
    </w:p>
    <w:p w14:paraId="4722D55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1993 0.9954669 0.9735722 0.9877371</w:t>
      </w:r>
    </w:p>
    <w:p w14:paraId="1E60721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lastRenderedPageBreak/>
        <w:t>1994 1.0141746 0.9832809 0.9562555</w:t>
      </w:r>
    </w:p>
    <w:p w14:paraId="7506526B"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1995 0.9677803 0.9838339 1.0105522</w:t>
      </w:r>
    </w:p>
    <w:p w14:paraId="0E94C032"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1996 0.9985081 1.0484575 1.0463853</w:t>
      </w:r>
    </w:p>
    <w:p w14:paraId="7B9DF23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1997 0.9768242 0.9406339 0.9759181</w:t>
      </w:r>
    </w:p>
    <w:p w14:paraId="7562F13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1998 0.9655305 0.9357235 0.9346199</w:t>
      </w:r>
    </w:p>
    <w:p w14:paraId="6FCCA9E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1999 0.9818427 0.9517188 0.9275512</w:t>
      </w:r>
    </w:p>
    <w:p w14:paraId="199F553F"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2000 0.9859489 1.0060114 0.9433875</w:t>
      </w:r>
    </w:p>
    <w:p w14:paraId="1096004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2001 1.0009361 1.0287135 1.0431199</w:t>
      </w:r>
    </w:p>
    <w:p w14:paraId="65951B40"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2002 1.0113278 1.0432302 1.0248487</w:t>
      </w:r>
    </w:p>
    <w:p w14:paraId="24434B55"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2003 1.0243575 0.9964304 0.9782217</w:t>
      </w:r>
    </w:p>
    <w:p w14:paraId="44ADB0A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2004 0.9843145 0.9490824 0.9407400</w:t>
      </w:r>
    </w:p>
    <w:p w14:paraId="565DE588"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2005 0.9995722 1.0725854 1.0413982</w:t>
      </w:r>
    </w:p>
    <w:p w14:paraId="6B3B727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2006 0.9232387 0.9800490 0.9469407</w:t>
      </w:r>
    </w:p>
    <w:p w14:paraId="62A313D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2007 0.9493927 0.9606133 1.0200504</w:t>
      </w:r>
    </w:p>
    <w:p w14:paraId="253C6257"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2008 0.9303685 0.9297515 1.0106122</w:t>
      </w:r>
    </w:p>
    <w:p w14:paraId="1895718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2009 1.0586669 1.0381259 1.0622996</w:t>
      </w:r>
    </w:p>
    <w:p w14:paraId="383144A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2010 1.0270783 1.0479031 1.0392025</w:t>
      </w:r>
    </w:p>
    <w:p w14:paraId="552370C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2011 1.0409017 1.0135741 1.0277417</w:t>
      </w:r>
    </w:p>
    <w:p w14:paraId="4BA9EE96"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2012 1.0386556 1.0564991 1.0570923</w:t>
      </w:r>
    </w:p>
    <w:p w14:paraId="5132D319"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2013 1.0573419 0.9763503 0.9722324</w:t>
      </w:r>
    </w:p>
    <w:p w14:paraId="25D9416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2014 1.0305323 1.0167053 0.9943159</w:t>
      </w:r>
    </w:p>
    <w:p w14:paraId="1AAF8FD3"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2015 0.9754468 0.9479836 0.9458952</w:t>
      </w:r>
    </w:p>
    <w:p w14:paraId="5C2D3EFC"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2016 1.0240627 0.9409321 0.9760517</w:t>
      </w:r>
    </w:p>
    <w:p w14:paraId="4ED61F44"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2017 1.0246660 1.0054099 0.9681528</w:t>
      </w:r>
    </w:p>
    <w:p w14:paraId="077A45C1"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bdr w:val="none" w:sz="0" w:space="0" w:color="auto" w:frame="1"/>
        </w:rPr>
      </w:pPr>
      <w:r w:rsidRPr="00C0109E">
        <w:rPr>
          <w:rFonts w:ascii="Courier" w:eastAsia="Times New Roman" w:hAnsi="Courier" w:cs="Courier New"/>
          <w:color w:val="F8F8F2"/>
          <w:sz w:val="20"/>
          <w:szCs w:val="20"/>
          <w:bdr w:val="none" w:sz="0" w:space="0" w:color="auto" w:frame="1"/>
        </w:rPr>
        <w:t>2018 0.9369556 0.8992380 1.0090144</w:t>
      </w:r>
    </w:p>
    <w:p w14:paraId="78D2AC9D" w14:textId="77777777" w:rsidR="00C0109E" w:rsidRPr="00C0109E" w:rsidRDefault="00C0109E" w:rsidP="00C0109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Courier" w:eastAsia="Times New Roman" w:hAnsi="Courier" w:cs="Courier New"/>
          <w:color w:val="F8F8F2"/>
          <w:sz w:val="20"/>
          <w:szCs w:val="20"/>
        </w:rPr>
      </w:pPr>
      <w:r w:rsidRPr="00C0109E">
        <w:rPr>
          <w:rFonts w:ascii="Courier" w:eastAsia="Times New Roman" w:hAnsi="Courier" w:cs="Courier New"/>
          <w:color w:val="F8F8F2"/>
          <w:sz w:val="20"/>
          <w:szCs w:val="20"/>
          <w:bdr w:val="none" w:sz="0" w:space="0" w:color="auto" w:frame="1"/>
        </w:rPr>
        <w:t xml:space="preserve">2019     </w:t>
      </w:r>
    </w:p>
    <w:p w14:paraId="359FC76B" w14:textId="77777777" w:rsidR="002666E6" w:rsidRDefault="002666E6" w:rsidP="002666E6">
      <w:pPr>
        <w:spacing w:after="0" w:line="480" w:lineRule="auto"/>
        <w:jc w:val="both"/>
        <w:rPr>
          <w:rFonts w:ascii="Times New Roman" w:hAnsi="Times New Roman" w:cs="Times New Roman"/>
          <w:b/>
          <w:bCs/>
          <w:color w:val="000000" w:themeColor="text1"/>
          <w:sz w:val="24"/>
          <w:szCs w:val="24"/>
          <w:u w:val="single"/>
        </w:rPr>
      </w:pPr>
    </w:p>
    <w:p w14:paraId="26367FA0" w14:textId="77777777" w:rsidR="002666E6" w:rsidRPr="002666E6" w:rsidRDefault="002666E6" w:rsidP="002666E6">
      <w:pPr>
        <w:spacing w:after="0" w:line="480" w:lineRule="auto"/>
        <w:jc w:val="both"/>
        <w:rPr>
          <w:rFonts w:ascii="Times New Roman" w:hAnsi="Times New Roman" w:cs="Times New Roman"/>
          <w:b/>
          <w:bCs/>
          <w:color w:val="000000" w:themeColor="text1"/>
          <w:sz w:val="24"/>
          <w:szCs w:val="24"/>
          <w:u w:val="single"/>
        </w:rPr>
      </w:pPr>
    </w:p>
    <w:p w14:paraId="5594F90F" w14:textId="77777777" w:rsidR="00C72BA2" w:rsidRDefault="00C72BA2" w:rsidP="00895AF5">
      <w:pPr>
        <w:spacing w:after="0" w:line="240" w:lineRule="auto"/>
        <w:jc w:val="both"/>
        <w:rPr>
          <w:rFonts w:ascii="Times New Roman" w:hAnsi="Times New Roman" w:cs="Times New Roman"/>
          <w:b/>
          <w:bCs/>
          <w:color w:val="000000" w:themeColor="text1"/>
          <w:sz w:val="24"/>
          <w:szCs w:val="24"/>
          <w:u w:val="single"/>
        </w:rPr>
      </w:pPr>
    </w:p>
    <w:p w14:paraId="4F23A0CC" w14:textId="77777777" w:rsidR="00C72BA2" w:rsidRPr="00C72BA2" w:rsidRDefault="00C72BA2" w:rsidP="00C72BA2">
      <w:pPr>
        <w:spacing w:after="0" w:line="240" w:lineRule="auto"/>
        <w:rPr>
          <w:rFonts w:ascii="Times New Roman" w:hAnsi="Times New Roman" w:cs="Times New Roman"/>
          <w:color w:val="000000" w:themeColor="text1"/>
          <w:sz w:val="24"/>
          <w:szCs w:val="24"/>
        </w:rPr>
      </w:pPr>
    </w:p>
    <w:sectPr w:rsidR="00C72BA2" w:rsidRPr="00C7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95CEA"/>
    <w:multiLevelType w:val="multilevel"/>
    <w:tmpl w:val="7BD6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21"/>
    <w:rsid w:val="00012924"/>
    <w:rsid w:val="001B2236"/>
    <w:rsid w:val="001F6E31"/>
    <w:rsid w:val="00221137"/>
    <w:rsid w:val="00246962"/>
    <w:rsid w:val="0026221F"/>
    <w:rsid w:val="00265DE1"/>
    <w:rsid w:val="002666E6"/>
    <w:rsid w:val="002F38E5"/>
    <w:rsid w:val="003E79CA"/>
    <w:rsid w:val="004505D5"/>
    <w:rsid w:val="004645B7"/>
    <w:rsid w:val="004B714D"/>
    <w:rsid w:val="0059027D"/>
    <w:rsid w:val="005D038E"/>
    <w:rsid w:val="005F6CD8"/>
    <w:rsid w:val="00623D81"/>
    <w:rsid w:val="00692EAC"/>
    <w:rsid w:val="006B68D4"/>
    <w:rsid w:val="006E2CC5"/>
    <w:rsid w:val="0070595B"/>
    <w:rsid w:val="007B7712"/>
    <w:rsid w:val="00895AF5"/>
    <w:rsid w:val="009109D8"/>
    <w:rsid w:val="00A35785"/>
    <w:rsid w:val="00A44961"/>
    <w:rsid w:val="00A54A19"/>
    <w:rsid w:val="00A67828"/>
    <w:rsid w:val="00C0109E"/>
    <w:rsid w:val="00C72BA2"/>
    <w:rsid w:val="00CA29E6"/>
    <w:rsid w:val="00CE3488"/>
    <w:rsid w:val="00D83221"/>
    <w:rsid w:val="00D87451"/>
    <w:rsid w:val="00DB50D1"/>
    <w:rsid w:val="00DD6E07"/>
    <w:rsid w:val="00E01F93"/>
    <w:rsid w:val="00F6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F425"/>
  <w15:chartTrackingRefBased/>
  <w15:docId w15:val="{F17AEC9F-4AF5-4875-AA68-32FB6E8B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3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6CD8"/>
    <w:pPr>
      <w:ind w:left="720"/>
      <w:contextualSpacing/>
    </w:pPr>
  </w:style>
  <w:style w:type="paragraph" w:styleId="HTMLPreformatted">
    <w:name w:val="HTML Preformatted"/>
    <w:basedOn w:val="Normal"/>
    <w:link w:val="HTMLPreformattedChar"/>
    <w:uiPriority w:val="99"/>
    <w:unhideWhenUsed/>
    <w:rsid w:val="00C7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BA2"/>
    <w:rPr>
      <w:rFonts w:ascii="Courier New" w:eastAsia="Times New Roman" w:hAnsi="Courier New" w:cs="Courier New"/>
      <w:sz w:val="20"/>
      <w:szCs w:val="20"/>
    </w:rPr>
  </w:style>
  <w:style w:type="character" w:customStyle="1" w:styleId="gnkrckgcgsb">
    <w:name w:val="gnkrckgcgsb"/>
    <w:basedOn w:val="DefaultParagraphFont"/>
    <w:rsid w:val="00C72BA2"/>
  </w:style>
  <w:style w:type="character" w:styleId="Hyperlink">
    <w:name w:val="Hyperlink"/>
    <w:basedOn w:val="DefaultParagraphFont"/>
    <w:uiPriority w:val="99"/>
    <w:unhideWhenUsed/>
    <w:rsid w:val="00E01F93"/>
    <w:rPr>
      <w:color w:val="0000FF"/>
      <w:u w:val="single"/>
    </w:rPr>
  </w:style>
  <w:style w:type="character" w:styleId="UnresolvedMention">
    <w:name w:val="Unresolved Mention"/>
    <w:basedOn w:val="DefaultParagraphFont"/>
    <w:uiPriority w:val="99"/>
    <w:semiHidden/>
    <w:unhideWhenUsed/>
    <w:rsid w:val="00E01F93"/>
    <w:rPr>
      <w:color w:val="605E5C"/>
      <w:shd w:val="clear" w:color="auto" w:fill="E1DFDD"/>
    </w:rPr>
  </w:style>
  <w:style w:type="character" w:customStyle="1" w:styleId="gnkrckgcmsb">
    <w:name w:val="gnkrckgcmsb"/>
    <w:basedOn w:val="DefaultParagraphFont"/>
    <w:rsid w:val="00C0109E"/>
  </w:style>
  <w:style w:type="character" w:customStyle="1" w:styleId="gnkrckgcmrb">
    <w:name w:val="gnkrckgcmrb"/>
    <w:basedOn w:val="DefaultParagraphFont"/>
    <w:rsid w:val="00C0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152">
      <w:bodyDiv w:val="1"/>
      <w:marLeft w:val="0"/>
      <w:marRight w:val="0"/>
      <w:marTop w:val="0"/>
      <w:marBottom w:val="0"/>
      <w:divBdr>
        <w:top w:val="none" w:sz="0" w:space="0" w:color="auto"/>
        <w:left w:val="none" w:sz="0" w:space="0" w:color="auto"/>
        <w:bottom w:val="none" w:sz="0" w:space="0" w:color="auto"/>
        <w:right w:val="none" w:sz="0" w:space="0" w:color="auto"/>
      </w:divBdr>
    </w:div>
    <w:div w:id="7562945">
      <w:bodyDiv w:val="1"/>
      <w:marLeft w:val="0"/>
      <w:marRight w:val="0"/>
      <w:marTop w:val="0"/>
      <w:marBottom w:val="0"/>
      <w:divBdr>
        <w:top w:val="none" w:sz="0" w:space="0" w:color="auto"/>
        <w:left w:val="none" w:sz="0" w:space="0" w:color="auto"/>
        <w:bottom w:val="none" w:sz="0" w:space="0" w:color="auto"/>
        <w:right w:val="none" w:sz="0" w:space="0" w:color="auto"/>
      </w:divBdr>
    </w:div>
    <w:div w:id="68890843">
      <w:bodyDiv w:val="1"/>
      <w:marLeft w:val="0"/>
      <w:marRight w:val="0"/>
      <w:marTop w:val="0"/>
      <w:marBottom w:val="0"/>
      <w:divBdr>
        <w:top w:val="none" w:sz="0" w:space="0" w:color="auto"/>
        <w:left w:val="none" w:sz="0" w:space="0" w:color="auto"/>
        <w:bottom w:val="none" w:sz="0" w:space="0" w:color="auto"/>
        <w:right w:val="none" w:sz="0" w:space="0" w:color="auto"/>
      </w:divBdr>
    </w:div>
    <w:div w:id="184950208">
      <w:bodyDiv w:val="1"/>
      <w:marLeft w:val="0"/>
      <w:marRight w:val="0"/>
      <w:marTop w:val="0"/>
      <w:marBottom w:val="0"/>
      <w:divBdr>
        <w:top w:val="none" w:sz="0" w:space="0" w:color="auto"/>
        <w:left w:val="none" w:sz="0" w:space="0" w:color="auto"/>
        <w:bottom w:val="none" w:sz="0" w:space="0" w:color="auto"/>
        <w:right w:val="none" w:sz="0" w:space="0" w:color="auto"/>
      </w:divBdr>
    </w:div>
    <w:div w:id="200827783">
      <w:bodyDiv w:val="1"/>
      <w:marLeft w:val="0"/>
      <w:marRight w:val="0"/>
      <w:marTop w:val="0"/>
      <w:marBottom w:val="0"/>
      <w:divBdr>
        <w:top w:val="none" w:sz="0" w:space="0" w:color="auto"/>
        <w:left w:val="none" w:sz="0" w:space="0" w:color="auto"/>
        <w:bottom w:val="none" w:sz="0" w:space="0" w:color="auto"/>
        <w:right w:val="none" w:sz="0" w:space="0" w:color="auto"/>
      </w:divBdr>
    </w:div>
    <w:div w:id="382945648">
      <w:bodyDiv w:val="1"/>
      <w:marLeft w:val="0"/>
      <w:marRight w:val="0"/>
      <w:marTop w:val="0"/>
      <w:marBottom w:val="0"/>
      <w:divBdr>
        <w:top w:val="none" w:sz="0" w:space="0" w:color="auto"/>
        <w:left w:val="none" w:sz="0" w:space="0" w:color="auto"/>
        <w:bottom w:val="none" w:sz="0" w:space="0" w:color="auto"/>
        <w:right w:val="none" w:sz="0" w:space="0" w:color="auto"/>
      </w:divBdr>
    </w:div>
    <w:div w:id="518927946">
      <w:bodyDiv w:val="1"/>
      <w:marLeft w:val="0"/>
      <w:marRight w:val="0"/>
      <w:marTop w:val="0"/>
      <w:marBottom w:val="0"/>
      <w:divBdr>
        <w:top w:val="none" w:sz="0" w:space="0" w:color="auto"/>
        <w:left w:val="none" w:sz="0" w:space="0" w:color="auto"/>
        <w:bottom w:val="none" w:sz="0" w:space="0" w:color="auto"/>
        <w:right w:val="none" w:sz="0" w:space="0" w:color="auto"/>
      </w:divBdr>
    </w:div>
    <w:div w:id="529339095">
      <w:bodyDiv w:val="1"/>
      <w:marLeft w:val="0"/>
      <w:marRight w:val="0"/>
      <w:marTop w:val="0"/>
      <w:marBottom w:val="0"/>
      <w:divBdr>
        <w:top w:val="none" w:sz="0" w:space="0" w:color="auto"/>
        <w:left w:val="none" w:sz="0" w:space="0" w:color="auto"/>
        <w:bottom w:val="none" w:sz="0" w:space="0" w:color="auto"/>
        <w:right w:val="none" w:sz="0" w:space="0" w:color="auto"/>
      </w:divBdr>
    </w:div>
    <w:div w:id="615067477">
      <w:bodyDiv w:val="1"/>
      <w:marLeft w:val="0"/>
      <w:marRight w:val="0"/>
      <w:marTop w:val="0"/>
      <w:marBottom w:val="0"/>
      <w:divBdr>
        <w:top w:val="none" w:sz="0" w:space="0" w:color="auto"/>
        <w:left w:val="none" w:sz="0" w:space="0" w:color="auto"/>
        <w:bottom w:val="none" w:sz="0" w:space="0" w:color="auto"/>
        <w:right w:val="none" w:sz="0" w:space="0" w:color="auto"/>
      </w:divBdr>
    </w:div>
    <w:div w:id="733165803">
      <w:bodyDiv w:val="1"/>
      <w:marLeft w:val="0"/>
      <w:marRight w:val="0"/>
      <w:marTop w:val="0"/>
      <w:marBottom w:val="0"/>
      <w:divBdr>
        <w:top w:val="none" w:sz="0" w:space="0" w:color="auto"/>
        <w:left w:val="none" w:sz="0" w:space="0" w:color="auto"/>
        <w:bottom w:val="none" w:sz="0" w:space="0" w:color="auto"/>
        <w:right w:val="none" w:sz="0" w:space="0" w:color="auto"/>
      </w:divBdr>
    </w:div>
    <w:div w:id="776100220">
      <w:bodyDiv w:val="1"/>
      <w:marLeft w:val="0"/>
      <w:marRight w:val="0"/>
      <w:marTop w:val="0"/>
      <w:marBottom w:val="0"/>
      <w:divBdr>
        <w:top w:val="none" w:sz="0" w:space="0" w:color="auto"/>
        <w:left w:val="none" w:sz="0" w:space="0" w:color="auto"/>
        <w:bottom w:val="none" w:sz="0" w:space="0" w:color="auto"/>
        <w:right w:val="none" w:sz="0" w:space="0" w:color="auto"/>
      </w:divBdr>
    </w:div>
    <w:div w:id="857351641">
      <w:bodyDiv w:val="1"/>
      <w:marLeft w:val="0"/>
      <w:marRight w:val="0"/>
      <w:marTop w:val="0"/>
      <w:marBottom w:val="0"/>
      <w:divBdr>
        <w:top w:val="none" w:sz="0" w:space="0" w:color="auto"/>
        <w:left w:val="none" w:sz="0" w:space="0" w:color="auto"/>
        <w:bottom w:val="none" w:sz="0" w:space="0" w:color="auto"/>
        <w:right w:val="none" w:sz="0" w:space="0" w:color="auto"/>
      </w:divBdr>
    </w:div>
    <w:div w:id="884559399">
      <w:bodyDiv w:val="1"/>
      <w:marLeft w:val="0"/>
      <w:marRight w:val="0"/>
      <w:marTop w:val="0"/>
      <w:marBottom w:val="0"/>
      <w:divBdr>
        <w:top w:val="none" w:sz="0" w:space="0" w:color="auto"/>
        <w:left w:val="none" w:sz="0" w:space="0" w:color="auto"/>
        <w:bottom w:val="none" w:sz="0" w:space="0" w:color="auto"/>
        <w:right w:val="none" w:sz="0" w:space="0" w:color="auto"/>
      </w:divBdr>
    </w:div>
    <w:div w:id="1000699963">
      <w:bodyDiv w:val="1"/>
      <w:marLeft w:val="0"/>
      <w:marRight w:val="0"/>
      <w:marTop w:val="0"/>
      <w:marBottom w:val="0"/>
      <w:divBdr>
        <w:top w:val="none" w:sz="0" w:space="0" w:color="auto"/>
        <w:left w:val="none" w:sz="0" w:space="0" w:color="auto"/>
        <w:bottom w:val="none" w:sz="0" w:space="0" w:color="auto"/>
        <w:right w:val="none" w:sz="0" w:space="0" w:color="auto"/>
      </w:divBdr>
    </w:div>
    <w:div w:id="1126699092">
      <w:bodyDiv w:val="1"/>
      <w:marLeft w:val="0"/>
      <w:marRight w:val="0"/>
      <w:marTop w:val="0"/>
      <w:marBottom w:val="0"/>
      <w:divBdr>
        <w:top w:val="none" w:sz="0" w:space="0" w:color="auto"/>
        <w:left w:val="none" w:sz="0" w:space="0" w:color="auto"/>
        <w:bottom w:val="none" w:sz="0" w:space="0" w:color="auto"/>
        <w:right w:val="none" w:sz="0" w:space="0" w:color="auto"/>
      </w:divBdr>
    </w:div>
    <w:div w:id="1333989560">
      <w:bodyDiv w:val="1"/>
      <w:marLeft w:val="0"/>
      <w:marRight w:val="0"/>
      <w:marTop w:val="0"/>
      <w:marBottom w:val="0"/>
      <w:divBdr>
        <w:top w:val="none" w:sz="0" w:space="0" w:color="auto"/>
        <w:left w:val="none" w:sz="0" w:space="0" w:color="auto"/>
        <w:bottom w:val="none" w:sz="0" w:space="0" w:color="auto"/>
        <w:right w:val="none" w:sz="0" w:space="0" w:color="auto"/>
      </w:divBdr>
    </w:div>
    <w:div w:id="1418595718">
      <w:bodyDiv w:val="1"/>
      <w:marLeft w:val="0"/>
      <w:marRight w:val="0"/>
      <w:marTop w:val="0"/>
      <w:marBottom w:val="0"/>
      <w:divBdr>
        <w:top w:val="none" w:sz="0" w:space="0" w:color="auto"/>
        <w:left w:val="none" w:sz="0" w:space="0" w:color="auto"/>
        <w:bottom w:val="none" w:sz="0" w:space="0" w:color="auto"/>
        <w:right w:val="none" w:sz="0" w:space="0" w:color="auto"/>
      </w:divBdr>
    </w:div>
    <w:div w:id="1470319756">
      <w:bodyDiv w:val="1"/>
      <w:marLeft w:val="0"/>
      <w:marRight w:val="0"/>
      <w:marTop w:val="0"/>
      <w:marBottom w:val="0"/>
      <w:divBdr>
        <w:top w:val="none" w:sz="0" w:space="0" w:color="auto"/>
        <w:left w:val="none" w:sz="0" w:space="0" w:color="auto"/>
        <w:bottom w:val="none" w:sz="0" w:space="0" w:color="auto"/>
        <w:right w:val="none" w:sz="0" w:space="0" w:color="auto"/>
      </w:divBdr>
    </w:div>
    <w:div w:id="17915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d.stlouisfed.org/series/NJURN" TargetMode="External"/><Relationship Id="rId11" Type="http://schemas.openxmlformats.org/officeDocument/2006/relationships/image" Target="media/image5.png"/><Relationship Id="rId5" Type="http://schemas.openxmlformats.org/officeDocument/2006/relationships/hyperlink" Target="https://fred.stlouisfed.org/series/LBSSA34"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57</Pages>
  <Words>13877</Words>
  <Characters>79103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17</cp:revision>
  <dcterms:created xsi:type="dcterms:W3CDTF">2019-10-22T02:24:00Z</dcterms:created>
  <dcterms:modified xsi:type="dcterms:W3CDTF">2019-10-22T22:35:00Z</dcterms:modified>
</cp:coreProperties>
</file>