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theme/theme1.xml" ContentType="application/vnd.openxmlformats-officedocument.theme+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ink/ink.xml" ContentType="application/inkml+xml"/>
  <Override PartName="/word/ink/ink2.xml" ContentType="application/inkml+xml"/>
  <Override PartName="/word/ink/ink3.xml" ContentType="application/inkml+xml"/>
  <Override PartName="/word/ink/ink4.xml" ContentType="application/inkml+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a="http://schemas.openxmlformats.org/drawingml/2006/main" xmlns:pic="http://schemas.openxmlformats.org/drawingml/2006/picture" xmlns:a14="http://schemas.microsoft.com/office/drawing/2010/main" mc:Ignorable="w14 w15 wp14 w16se w16cid w16 w16cex w16sdtdh">
  <w:body>
    <w:p xmlns:wp14="http://schemas.microsoft.com/office/word/2010/wordml" wp14:paraId="2C078E63" wp14:textId="51AA40DA">
      <w:r w:rsidR="2AECAF32">
        <w:rPr/>
        <w:t>Overall course discription TOUCHDESIGNER</w:t>
      </w:r>
    </w:p>
    <w:p w:rsidR="2AECAF32" w:rsidP="77BDA1F4" w:rsidRDefault="2AECAF32" w14:paraId="07A75993" w14:textId="545DBDAB">
      <w:pPr>
        <w:pStyle w:val="Normal"/>
      </w:pPr>
      <w:r w:rsidR="2AECAF32">
        <w:rPr/>
        <w:t>Touchdesigner</w:t>
      </w:r>
      <w:r w:rsidR="2AECAF32">
        <w:rPr/>
        <w:t xml:space="preserve"> is a generative video toolkit that works on a node-based visual programming environment</w:t>
      </w:r>
      <w:r w:rsidR="39EB7719">
        <w:rPr/>
        <w:t xml:space="preserve"> where you connect operators through wires to build-up a network. The content generated is mostly generative, meaning there is no external source</w:t>
      </w:r>
      <w:r w:rsidR="505909D2">
        <w:rPr/>
        <w:t>,</w:t>
      </w:r>
      <w:r w:rsidR="39EB7719">
        <w:rPr/>
        <w:t xml:space="preserve"> and </w:t>
      </w:r>
      <w:r w:rsidR="39EB7719">
        <w:rPr/>
        <w:t>the end</w:t>
      </w:r>
      <w:r w:rsidR="328AE078">
        <w:rPr/>
        <w:t xml:space="preserve"> result</w:t>
      </w:r>
      <w:r w:rsidR="328AE078">
        <w:rPr/>
        <w:t xml:space="preserve"> is solely generated inside </w:t>
      </w:r>
      <w:r w:rsidR="328AE078">
        <w:rPr/>
        <w:t>TouchDesigner</w:t>
      </w:r>
      <w:r w:rsidR="328AE078">
        <w:rPr/>
        <w:t xml:space="preserve">. </w:t>
      </w:r>
      <w:r w:rsidR="2FE0E767">
        <w:rPr/>
        <w:t>Although the program is not limited to this, there are also many posibilities to use an external source and work from there. The output varies between a video, DMX-lighting</w:t>
      </w:r>
      <w:r w:rsidR="42616002">
        <w:rPr/>
        <w:t xml:space="preserve">, VR or AR. There is a possibility to </w:t>
      </w:r>
      <w:r w:rsidR="42616002">
        <w:rPr/>
        <w:t>render</w:t>
      </w:r>
      <w:r w:rsidR="42616002">
        <w:rPr/>
        <w:t xml:space="preserve"> output into a static video but the true power of </w:t>
      </w:r>
      <w:r w:rsidR="42616002">
        <w:rPr/>
        <w:t>TouchDesigner</w:t>
      </w:r>
      <w:r w:rsidR="42616002">
        <w:rPr/>
        <w:t xml:space="preserve"> lies in the generative side of </w:t>
      </w:r>
      <w:r w:rsidR="574F07EF">
        <w:rPr/>
        <w:t>dynamic video allowing the user to change and manipulate the result real-time. Because of this a new world of video opens itself allowing for intera</w:t>
      </w:r>
      <w:r w:rsidR="5E95DFAB">
        <w:rPr/>
        <w:t xml:space="preserve">ctive video work extending the possibilities of merely switching a video on or off but also drastically changing the content of the video based on either sensor, </w:t>
      </w:r>
      <w:r w:rsidR="5E95DFAB">
        <w:rPr/>
        <w:t>user</w:t>
      </w:r>
      <w:r w:rsidR="5E95DFAB">
        <w:rPr/>
        <w:t xml:space="preserve"> or other external </w:t>
      </w:r>
      <w:r w:rsidR="654D3A91">
        <w:rPr/>
        <w:t xml:space="preserve">event input. Dynamic generative video also lends itself perfectly for audio reactivity allowing the maker to map certain frequencies or events to </w:t>
      </w:r>
      <w:r w:rsidR="61050858">
        <w:rPr/>
        <w:t>parameters of different effects inside the</w:t>
      </w:r>
      <w:r w:rsidR="202FAE35">
        <w:rPr/>
        <w:t xml:space="preserve"> actual source</w:t>
      </w:r>
      <w:r w:rsidR="61050858">
        <w:rPr/>
        <w:t xml:space="preserve"> network allowing you to do manipulations way beyond other </w:t>
      </w:r>
      <w:r w:rsidR="61050858">
        <w:rPr/>
        <w:t xml:space="preserve">programs allow you to like </w:t>
      </w:r>
      <w:r w:rsidR="61050858">
        <w:rPr/>
        <w:t>Resolume</w:t>
      </w:r>
      <w:r w:rsidR="5954C0D2">
        <w:rPr/>
        <w:t xml:space="preserve">, </w:t>
      </w:r>
      <w:r w:rsidR="5954C0D2">
        <w:rPr/>
        <w:t>Madmapper</w:t>
      </w:r>
      <w:r w:rsidR="5954C0D2">
        <w:rPr/>
        <w:t xml:space="preserve"> or Q-lab. </w:t>
      </w:r>
    </w:p>
    <w:p w:rsidR="7E4156A4" w:rsidP="453FCA57" w:rsidRDefault="7E4156A4" w14:paraId="6DE902AA" w14:textId="167D0E17">
      <w:pPr>
        <w:pStyle w:val="Normal"/>
      </w:pPr>
      <w:r w:rsidR="7E4156A4">
        <w:rPr/>
        <w:t xml:space="preserve">Foremost </w:t>
      </w:r>
      <w:r w:rsidR="7E4156A4">
        <w:rPr/>
        <w:t>TouchDesigner</w:t>
      </w:r>
      <w:r w:rsidR="7E4156A4">
        <w:rPr/>
        <w:t xml:space="preserve"> is a generative video toolkit that allows connection, sending and receiving between different programs and content creation in one package. Se</w:t>
      </w:r>
      <w:r w:rsidR="4191EA4C">
        <w:rPr/>
        <w:t xml:space="preserve">veral video </w:t>
      </w:r>
      <w:r w:rsidR="282E07B7">
        <w:rPr/>
        <w:t xml:space="preserve">streaming </w:t>
      </w:r>
      <w:r w:rsidR="4191EA4C">
        <w:rPr/>
        <w:t xml:space="preserve">protocols are available and supported natively by </w:t>
      </w:r>
      <w:r w:rsidR="4191EA4C">
        <w:rPr/>
        <w:t>TouchDesigner</w:t>
      </w:r>
      <w:r w:rsidR="4191EA4C">
        <w:rPr/>
        <w:t xml:space="preserve"> like NDI</w:t>
      </w:r>
      <w:r w:rsidR="14110F8F">
        <w:rPr/>
        <w:t xml:space="preserve">, RTMP, RTSP, SRT and </w:t>
      </w:r>
      <w:r w:rsidR="14110F8F">
        <w:rPr/>
        <w:t>Webvideo</w:t>
      </w:r>
      <w:r w:rsidR="14110F8F">
        <w:rPr/>
        <w:t xml:space="preserve"> allowing you to stream video through network to either host-computers or </w:t>
      </w:r>
      <w:r w:rsidR="00DD79D7">
        <w:rPr/>
        <w:t xml:space="preserve">websites and API’s. Also Syphon and Spout </w:t>
      </w:r>
      <w:r w:rsidR="154B3147">
        <w:rPr/>
        <w:t xml:space="preserve">are supported natively by </w:t>
      </w:r>
      <w:r w:rsidR="154B3147">
        <w:rPr/>
        <w:t>TouchDesigner</w:t>
      </w:r>
      <w:r w:rsidR="154B3147">
        <w:rPr/>
        <w:t xml:space="preserve"> allowing you to easily stream your video on a localhost machine between different programs like </w:t>
      </w:r>
      <w:r w:rsidR="154B3147">
        <w:rPr/>
        <w:t>TouchDesigner</w:t>
      </w:r>
      <w:r w:rsidR="154B3147">
        <w:rPr/>
        <w:t xml:space="preserve"> to Q-lab.</w:t>
      </w:r>
    </w:p>
    <w:p w:rsidR="154B3147" w:rsidP="453FCA57" w:rsidRDefault="154B3147" w14:paraId="7BA00794" w14:textId="1E1119D7">
      <w:pPr>
        <w:pStyle w:val="Normal"/>
      </w:pPr>
      <w:r w:rsidR="154B3147">
        <w:rPr/>
        <w:t xml:space="preserve">But </w:t>
      </w:r>
      <w:r w:rsidR="154B3147">
        <w:rPr/>
        <w:t>TouchDesigner</w:t>
      </w:r>
      <w:r w:rsidR="154B3147">
        <w:rPr/>
        <w:t xml:space="preserve"> is more than just video the toolkit also </w:t>
      </w:r>
      <w:r w:rsidR="154B3147">
        <w:rPr/>
        <w:t>offer</w:t>
      </w:r>
      <w:r w:rsidR="154B3147">
        <w:rPr/>
        <w:t xml:space="preserve"> a very wide range of possibilities for data import and export allowing to communicate between </w:t>
      </w:r>
      <w:r w:rsidR="154B3147">
        <w:rPr/>
        <w:t>different sources</w:t>
      </w:r>
      <w:r w:rsidR="154B3147">
        <w:rPr/>
        <w:t xml:space="preserve"> of data but also </w:t>
      </w:r>
      <w:r w:rsidR="50691305">
        <w:rPr/>
        <w:t>between programs that do not support video but audio like Ableton, Bitwig, Reaper, MAX/MSP, PureData, Arduino, Raspb</w:t>
      </w:r>
      <w:r w:rsidR="7CA845D1">
        <w:rPr/>
        <w:t xml:space="preserve">erry </w:t>
      </w:r>
      <w:r w:rsidR="7CA845D1">
        <w:rPr/>
        <w:t>Pi</w:t>
      </w:r>
      <w:r w:rsidR="7CA845D1">
        <w:rPr/>
        <w:t xml:space="preserve"> and others. Communication protocols natively supported by </w:t>
      </w:r>
      <w:r w:rsidR="7CA845D1">
        <w:rPr/>
        <w:t>TouchDesigner</w:t>
      </w:r>
      <w:r w:rsidR="7CA845D1">
        <w:rPr/>
        <w:t xml:space="preserve"> are:</w:t>
      </w:r>
      <w:r w:rsidR="609EC34B">
        <w:rPr/>
        <w:t xml:space="preserve"> OSC, MIDI, UTP, UDP, </w:t>
      </w:r>
      <w:r w:rsidR="609EC34B">
        <w:rPr/>
        <w:t>Websockets</w:t>
      </w:r>
      <w:r w:rsidR="609EC34B">
        <w:rPr/>
        <w:t>, TCP, LTC, Artnet, DMX, SocketIO, Serial and others. Due to the nativity of the</w:t>
      </w:r>
      <w:r w:rsidR="3FB4A9B4">
        <w:rPr/>
        <w:t xml:space="preserve">se protocols most external devices are plug-and-play with </w:t>
      </w:r>
      <w:r w:rsidR="3FB4A9B4">
        <w:rPr/>
        <w:t>TouchDesigner</w:t>
      </w:r>
      <w:r w:rsidR="3FB4A9B4">
        <w:rPr/>
        <w:t xml:space="preserve"> saving a lot of time troubleshooting to get the actual device to work. </w:t>
      </w:r>
    </w:p>
    <w:p w:rsidR="3FB4A9B4" w:rsidP="453FCA57" w:rsidRDefault="3FB4A9B4" w14:paraId="68E5D8DE" w14:textId="39089770">
      <w:pPr>
        <w:pStyle w:val="Normal"/>
      </w:pPr>
      <w:r w:rsidR="3FB4A9B4">
        <w:rPr/>
        <w:t>TouchDesigner</w:t>
      </w:r>
      <w:r w:rsidR="3FB4A9B4">
        <w:rPr/>
        <w:t xml:space="preserve"> can be seen as a spider in its web receiving data, creating </w:t>
      </w:r>
      <w:r w:rsidR="3FB4A9B4">
        <w:rPr/>
        <w:t>content</w:t>
      </w:r>
      <w:r w:rsidR="3FB4A9B4">
        <w:rPr/>
        <w:t xml:space="preserve"> and </w:t>
      </w:r>
      <w:r w:rsidR="3FB4A9B4">
        <w:rPr/>
        <w:t>forwarding</w:t>
      </w:r>
      <w:r w:rsidR="3FB4A9B4">
        <w:rPr/>
        <w:t xml:space="preserve"> the data in video, audio data, lighting data or some other form. It can be the </w:t>
      </w:r>
      <w:r w:rsidR="6C8DE63C">
        <w:rPr/>
        <w:t xml:space="preserve">brains and heart of any interactive installation, performance piece or theater show. </w:t>
      </w:r>
    </w:p>
    <w:p w:rsidR="6C8DE63C" w:rsidP="453FCA57" w:rsidRDefault="6C8DE63C" w14:paraId="3ED3BDCA" w14:textId="2BFD3655">
      <w:pPr>
        <w:pStyle w:val="Normal"/>
      </w:pPr>
      <w:r w:rsidR="6C8DE63C">
        <w:rPr/>
        <w:t xml:space="preserve">All and all it </w:t>
      </w:r>
      <w:r w:rsidR="6C8DE63C">
        <w:rPr/>
        <w:t>sounds</w:t>
      </w:r>
      <w:r w:rsidR="6C8DE63C">
        <w:rPr/>
        <w:t xml:space="preserve"> great but sadly there is a downfall to all this greatness. Which are resources. Due to the generative nature of </w:t>
      </w:r>
      <w:r w:rsidR="6C8DE63C">
        <w:rPr/>
        <w:t>TouchDesigner</w:t>
      </w:r>
      <w:r w:rsidR="6C8DE63C">
        <w:rPr/>
        <w:t xml:space="preserve"> most of the content is generated on the fly real-time. </w:t>
      </w:r>
      <w:r w:rsidR="2126284C">
        <w:rPr/>
        <w:t xml:space="preserve">When working with a small network populated through your CPU and GPU there will </w:t>
      </w:r>
      <w:r w:rsidR="2126284C">
        <w:rPr/>
        <w:t>probably be</w:t>
      </w:r>
      <w:r w:rsidR="2126284C">
        <w:rPr/>
        <w:t xml:space="preserve"> no problem, even working on older or less powerful machines. When you start to receive huge amounts of data from som</w:t>
      </w:r>
      <w:r w:rsidR="7E841408">
        <w:rPr/>
        <w:t>e kind of dataset, connecting sensors through Arduinos, generating video and audio data, sending the video to 3 projectors on 4K and having a DAW run on the background</w:t>
      </w:r>
      <w:r w:rsidR="60ACA09D">
        <w:rPr/>
        <w:t xml:space="preserve"> to accompany the whole with some nice music things might get a bit crowded and your machines starts to sweat. A lot. Thankfully </w:t>
      </w:r>
      <w:r w:rsidR="60ACA09D">
        <w:rPr/>
        <w:t>TouchDesigner</w:t>
      </w:r>
      <w:r w:rsidR="60ACA09D">
        <w:rPr/>
        <w:t xml:space="preserve"> is being </w:t>
      </w:r>
      <w:r w:rsidR="60ACA09D">
        <w:rPr/>
        <w:t>optimized</w:t>
      </w:r>
      <w:r w:rsidR="60ACA09D">
        <w:rPr/>
        <w:t xml:space="preserve"> constantly but s</w:t>
      </w:r>
      <w:r w:rsidR="2CAE2E73">
        <w:rPr/>
        <w:t xml:space="preserve">till. When building bigger networks be cautious of programming hygiene and keep an eye on resolutions, DPI’s, loose </w:t>
      </w:r>
      <w:r w:rsidR="2CAE2E73">
        <w:rPr/>
        <w:t>connections</w:t>
      </w:r>
      <w:r w:rsidR="2CAE2E73">
        <w:rPr/>
        <w:t xml:space="preserve"> and s</w:t>
      </w:r>
      <w:r w:rsidR="4D6A86D3">
        <w:rPr/>
        <w:t xml:space="preserve">uch things. Try to streamline and optimize your network as much as possible because we will lose </w:t>
      </w:r>
      <w:r w:rsidR="4D6A86D3">
        <w:rPr/>
        <w:t>frames</w:t>
      </w:r>
      <w:r w:rsidR="4D6A86D3">
        <w:rPr/>
        <w:t xml:space="preserve"> </w:t>
      </w:r>
      <w:r w:rsidR="4D6A86D3">
        <w:rPr/>
        <w:t>we’ll</w:t>
      </w:r>
      <w:r w:rsidR="4D6A86D3">
        <w:rPr/>
        <w:t xml:space="preserve"> just try to keep it a</w:t>
      </w:r>
      <w:r w:rsidR="36B9CCC9">
        <w:rPr/>
        <w:t xml:space="preserve">t a minimum. </w:t>
      </w:r>
    </w:p>
    <w:p w:rsidR="453FCA57" w:rsidP="453FCA57" w:rsidRDefault="453FCA57" w14:paraId="1147C0E4" w14:textId="1EADC579">
      <w:pPr>
        <w:pStyle w:val="Normal"/>
      </w:pPr>
    </w:p>
    <w:p w:rsidR="0CD0E041" w:rsidP="453FCA57" w:rsidRDefault="0CD0E041" w14:paraId="217E8C41" w14:textId="39E4A0CF">
      <w:pPr>
        <w:pStyle w:val="Normal"/>
      </w:pPr>
      <w:r w:rsidRPr="453FCA57" w:rsidR="0CD0E041">
        <w:rPr>
          <w:b w:val="1"/>
          <w:bCs w:val="1"/>
        </w:rPr>
        <w:t>Problem Solving</w:t>
      </w:r>
    </w:p>
    <w:p w:rsidR="0CD0E041" w:rsidP="453FCA57" w:rsidRDefault="0CD0E041" w14:paraId="199AFEB5" w14:textId="66422731">
      <w:pPr>
        <w:pStyle w:val="Normal"/>
        <w:rPr>
          <w:b w:val="0"/>
          <w:bCs w:val="0"/>
        </w:rPr>
      </w:pPr>
      <w:r w:rsidR="0CD0E041">
        <w:rPr>
          <w:b w:val="0"/>
          <w:bCs w:val="0"/>
        </w:rPr>
        <w:t xml:space="preserve">TouchDesigner is often seen as a video program like Premiere Pro or After Effects, but we have just seen that it is so much more than just that. </w:t>
      </w:r>
      <w:r w:rsidR="0CD0E041">
        <w:rPr>
          <w:b w:val="0"/>
          <w:bCs w:val="0"/>
        </w:rPr>
        <w:t>It actually has more in common with a programming language like pyt</w:t>
      </w:r>
      <w:r w:rsidR="6E12E7E6">
        <w:rPr>
          <w:b w:val="0"/>
          <w:bCs w:val="0"/>
        </w:rPr>
        <w:t>hon or java than it has with Premiere or After Effects.</w:t>
      </w:r>
      <w:r w:rsidR="6E12E7E6">
        <w:rPr>
          <w:b w:val="0"/>
          <w:bCs w:val="0"/>
        </w:rPr>
        <w:t xml:space="preserve"> And because of this it also requires a </w:t>
      </w:r>
      <w:r w:rsidR="422E1A3D">
        <w:rPr>
          <w:b w:val="0"/>
          <w:bCs w:val="0"/>
        </w:rPr>
        <w:t xml:space="preserve">different mindset than working with static video programs. It requires a </w:t>
      </w:r>
      <w:r w:rsidR="422E1A3D">
        <w:rPr>
          <w:b w:val="0"/>
          <w:bCs w:val="0"/>
        </w:rPr>
        <w:t>problem solving</w:t>
      </w:r>
      <w:r w:rsidR="422E1A3D">
        <w:rPr>
          <w:b w:val="0"/>
          <w:bCs w:val="0"/>
        </w:rPr>
        <w:t xml:space="preserve"> mindset, forcing you to first helicopter view your project wh</w:t>
      </w:r>
      <w:r w:rsidR="3DAB33D6">
        <w:rPr>
          <w:b w:val="0"/>
          <w:bCs w:val="0"/>
        </w:rPr>
        <w:t xml:space="preserve">at elements are there and how will they be connected through </w:t>
      </w:r>
      <w:r w:rsidR="3DAB33D6">
        <w:rPr>
          <w:b w:val="0"/>
          <w:bCs w:val="0"/>
        </w:rPr>
        <w:t>TouchDesigner</w:t>
      </w:r>
      <w:r w:rsidR="3DAB33D6">
        <w:rPr>
          <w:b w:val="0"/>
          <w:bCs w:val="0"/>
        </w:rPr>
        <w:t xml:space="preserve"> or what will TouchDesigner’s role be inside the problem? </w:t>
      </w:r>
      <w:r w:rsidR="18BEFC6B">
        <w:rPr>
          <w:b w:val="0"/>
          <w:bCs w:val="0"/>
        </w:rPr>
        <w:t xml:space="preserve">When you </w:t>
      </w:r>
      <w:r w:rsidR="18BEFC6B">
        <w:rPr>
          <w:b w:val="0"/>
          <w:bCs w:val="0"/>
        </w:rPr>
        <w:t>identify</w:t>
      </w:r>
      <w:r w:rsidR="18BEFC6B">
        <w:rPr>
          <w:b w:val="0"/>
          <w:bCs w:val="0"/>
        </w:rPr>
        <w:t xml:space="preserve"> the obstacles and placement of your problems inside the project it is easier to solve them in an adequate order that will help you save time and frustration.</w:t>
      </w:r>
    </w:p>
    <w:p w:rsidR="18C3C1D9" w:rsidP="453FCA57" w:rsidRDefault="18C3C1D9" w14:paraId="2AA4F312" w14:textId="7C7753B1">
      <w:pPr>
        <w:pStyle w:val="Normal"/>
        <w:rPr>
          <w:b w:val="0"/>
          <w:bCs w:val="0"/>
        </w:rPr>
      </w:pPr>
      <w:r w:rsidR="18C3C1D9">
        <w:rPr>
          <w:b w:val="0"/>
          <w:bCs w:val="0"/>
        </w:rPr>
        <w:t xml:space="preserve">In these classes we will also address TouchDesigner through this mindset, do not expect a series of tutorials that you follow along with. </w:t>
      </w:r>
      <w:r w:rsidR="18C3C1D9">
        <w:rPr>
          <w:b w:val="0"/>
          <w:bCs w:val="0"/>
        </w:rPr>
        <w:t>We’ll</w:t>
      </w:r>
      <w:r w:rsidR="18C3C1D9">
        <w:rPr>
          <w:b w:val="0"/>
          <w:bCs w:val="0"/>
        </w:rPr>
        <w:t xml:space="preserve"> work with a series of problems</w:t>
      </w:r>
      <w:r w:rsidR="4C7CC37A">
        <w:rPr>
          <w:b w:val="0"/>
          <w:bCs w:val="0"/>
        </w:rPr>
        <w:t xml:space="preserve"> that we will </w:t>
      </w:r>
      <w:r w:rsidR="4C7CC37A">
        <w:rPr>
          <w:b w:val="0"/>
          <w:bCs w:val="0"/>
        </w:rPr>
        <w:t>identify</w:t>
      </w:r>
      <w:r w:rsidR="4C7CC37A">
        <w:rPr>
          <w:b w:val="0"/>
          <w:bCs w:val="0"/>
        </w:rPr>
        <w:t xml:space="preserve"> and break </w:t>
      </w:r>
      <w:r w:rsidR="4C7CC37A">
        <w:rPr>
          <w:b w:val="0"/>
          <w:bCs w:val="0"/>
        </w:rPr>
        <w:t>down,</w:t>
      </w:r>
      <w:r w:rsidR="4C7CC37A">
        <w:rPr>
          <w:b w:val="0"/>
          <w:bCs w:val="0"/>
        </w:rPr>
        <w:t xml:space="preserve"> I will suggest some operators to work with and explain how they work </w:t>
      </w:r>
      <w:r w:rsidR="4C7CC37A">
        <w:rPr>
          <w:b w:val="0"/>
          <w:bCs w:val="0"/>
        </w:rPr>
        <w:t>and than</w:t>
      </w:r>
      <w:r w:rsidR="4C7CC37A">
        <w:rPr>
          <w:b w:val="0"/>
          <w:bCs w:val="0"/>
        </w:rPr>
        <w:t xml:space="preserve"> it is up to you to solve the problem. After a specific amount of </w:t>
      </w:r>
      <w:r w:rsidR="4C7CC37A">
        <w:rPr>
          <w:b w:val="0"/>
          <w:bCs w:val="0"/>
        </w:rPr>
        <w:t>time</w:t>
      </w:r>
      <w:r w:rsidR="4C7CC37A">
        <w:rPr>
          <w:b w:val="0"/>
          <w:bCs w:val="0"/>
        </w:rPr>
        <w:t xml:space="preserve"> we will discuss </w:t>
      </w:r>
      <w:r w:rsidR="3B4C4D86">
        <w:rPr>
          <w:b w:val="0"/>
          <w:bCs w:val="0"/>
        </w:rPr>
        <w:t>all the answers and see how they work. Mind that very often there are multiple answers to one problem and none of them are wrong or correct. Some of them might be more optimized in terms of r</w:t>
      </w:r>
      <w:r w:rsidR="2A532DF6">
        <w:rPr>
          <w:b w:val="0"/>
          <w:bCs w:val="0"/>
        </w:rPr>
        <w:t xml:space="preserve">esources or the amount of clicks you </w:t>
      </w:r>
      <w:r w:rsidR="2A532DF6">
        <w:rPr>
          <w:b w:val="0"/>
          <w:bCs w:val="0"/>
        </w:rPr>
        <w:t>have to</w:t>
      </w:r>
      <w:r w:rsidR="2A532DF6">
        <w:rPr>
          <w:b w:val="0"/>
          <w:bCs w:val="0"/>
        </w:rPr>
        <w:t xml:space="preserve"> do to build the network but if it looks stupid and it works </w:t>
      </w:r>
      <w:r w:rsidR="2A532DF6">
        <w:rPr>
          <w:b w:val="0"/>
          <w:bCs w:val="0"/>
        </w:rPr>
        <w:t>it’s</w:t>
      </w:r>
      <w:r w:rsidR="2A532DF6">
        <w:rPr>
          <w:b w:val="0"/>
          <w:bCs w:val="0"/>
        </w:rPr>
        <w:t xml:space="preserve"> not stupid. Also, if </w:t>
      </w:r>
      <w:r w:rsidR="2A532DF6">
        <w:rPr>
          <w:b w:val="0"/>
          <w:bCs w:val="0"/>
        </w:rPr>
        <w:t>ducttape</w:t>
      </w:r>
      <w:r w:rsidR="2A532DF6">
        <w:rPr>
          <w:b w:val="0"/>
          <w:bCs w:val="0"/>
        </w:rPr>
        <w:t xml:space="preserve"> </w:t>
      </w:r>
      <w:r w:rsidR="2A532DF6">
        <w:rPr>
          <w:b w:val="0"/>
          <w:bCs w:val="0"/>
        </w:rPr>
        <w:t>doesn’t</w:t>
      </w:r>
      <w:r w:rsidR="2A532DF6">
        <w:rPr>
          <w:b w:val="0"/>
          <w:bCs w:val="0"/>
        </w:rPr>
        <w:t xml:space="preserve"> work use more</w:t>
      </w:r>
      <w:r w:rsidR="26FF8235">
        <w:rPr>
          <w:b w:val="0"/>
          <w:bCs w:val="0"/>
        </w:rPr>
        <w:t xml:space="preserve"> </w:t>
      </w:r>
      <w:r w:rsidR="26FF8235">
        <w:rPr>
          <w:b w:val="0"/>
          <w:bCs w:val="0"/>
        </w:rPr>
        <w:t>ducttape</w:t>
      </w:r>
      <w:r w:rsidR="26FF8235">
        <w:rPr>
          <w:b w:val="0"/>
          <w:bCs w:val="0"/>
        </w:rPr>
        <w:t>.</w:t>
      </w:r>
    </w:p>
    <w:p w:rsidR="26FF8235" w:rsidP="453FCA57" w:rsidRDefault="26FF8235" w14:paraId="49EE8DE6" w14:textId="63CA0A26">
      <w:pPr>
        <w:pStyle w:val="Normal"/>
        <w:rPr>
          <w:b w:val="0"/>
          <w:bCs w:val="0"/>
        </w:rPr>
      </w:pPr>
      <w:r w:rsidR="26FF8235">
        <w:rPr>
          <w:b w:val="0"/>
          <w:bCs w:val="0"/>
        </w:rPr>
        <w:t xml:space="preserve">The first three classes </w:t>
      </w:r>
      <w:r w:rsidR="26FF8235">
        <w:rPr>
          <w:b w:val="0"/>
          <w:bCs w:val="0"/>
        </w:rPr>
        <w:t>we’ll</w:t>
      </w:r>
      <w:r w:rsidR="26FF8235">
        <w:rPr>
          <w:b w:val="0"/>
          <w:bCs w:val="0"/>
        </w:rPr>
        <w:t xml:space="preserve"> focus on this problem solving to build video networks. </w:t>
      </w:r>
      <w:r w:rsidR="26FF8235">
        <w:rPr>
          <w:b w:val="0"/>
          <w:bCs w:val="0"/>
        </w:rPr>
        <w:t>We’ll</w:t>
      </w:r>
      <w:r w:rsidR="26FF8235">
        <w:rPr>
          <w:b w:val="0"/>
          <w:bCs w:val="0"/>
        </w:rPr>
        <w:t xml:space="preserve"> start with </w:t>
      </w:r>
      <w:r w:rsidR="26FF8235">
        <w:rPr>
          <w:b w:val="0"/>
          <w:bCs w:val="0"/>
        </w:rPr>
        <w:t>very basic</w:t>
      </w:r>
      <w:r w:rsidR="26FF8235">
        <w:rPr>
          <w:b w:val="0"/>
          <w:bCs w:val="0"/>
        </w:rPr>
        <w:t xml:space="preserve"> video generation and manipulation. Second clas</w:t>
      </w:r>
      <w:r w:rsidR="3BD7B8B0">
        <w:rPr>
          <w:b w:val="0"/>
          <w:bCs w:val="0"/>
        </w:rPr>
        <w:t xml:space="preserve">s </w:t>
      </w:r>
      <w:r w:rsidR="3BD7B8B0">
        <w:rPr>
          <w:b w:val="0"/>
          <w:bCs w:val="0"/>
        </w:rPr>
        <w:t>we’re</w:t>
      </w:r>
      <w:r w:rsidR="3BD7B8B0">
        <w:rPr>
          <w:b w:val="0"/>
          <w:bCs w:val="0"/>
        </w:rPr>
        <w:t xml:space="preserve"> going to work with 3D-geomtry and the third class </w:t>
      </w:r>
      <w:r w:rsidR="3BD7B8B0">
        <w:rPr>
          <w:b w:val="0"/>
          <w:bCs w:val="0"/>
        </w:rPr>
        <w:t>we’ll</w:t>
      </w:r>
      <w:r w:rsidR="3BD7B8B0">
        <w:rPr>
          <w:b w:val="0"/>
          <w:bCs w:val="0"/>
        </w:rPr>
        <w:t xml:space="preserve"> work on audio reactivity.</w:t>
      </w:r>
    </w:p>
    <w:p w:rsidR="304706BB" w:rsidP="453FCA57" w:rsidRDefault="304706BB" w14:paraId="71165C9B" w14:textId="05A575F9">
      <w:pPr>
        <w:pStyle w:val="Normal"/>
        <w:rPr>
          <w:b w:val="0"/>
          <w:bCs w:val="0"/>
        </w:rPr>
      </w:pPr>
      <w:r w:rsidR="304706BB">
        <w:rPr>
          <w:b w:val="0"/>
          <w:bCs w:val="0"/>
        </w:rPr>
        <w:t>The 4</w:t>
      </w:r>
      <w:r w:rsidRPr="453FCA57" w:rsidR="304706BB">
        <w:rPr>
          <w:b w:val="0"/>
          <w:bCs w:val="0"/>
          <w:vertAlign w:val="superscript"/>
        </w:rPr>
        <w:t>th</w:t>
      </w:r>
      <w:r w:rsidR="304706BB">
        <w:rPr>
          <w:b w:val="0"/>
          <w:bCs w:val="0"/>
        </w:rPr>
        <w:t xml:space="preserve">, </w:t>
      </w:r>
      <w:r w:rsidR="304706BB">
        <w:rPr>
          <w:b w:val="0"/>
          <w:bCs w:val="0"/>
        </w:rPr>
        <w:t>5</w:t>
      </w:r>
      <w:r w:rsidRPr="453FCA57" w:rsidR="304706BB">
        <w:rPr>
          <w:b w:val="0"/>
          <w:bCs w:val="0"/>
          <w:vertAlign w:val="superscript"/>
        </w:rPr>
        <w:t>th</w:t>
      </w:r>
      <w:r w:rsidR="304706BB">
        <w:rPr>
          <w:b w:val="0"/>
          <w:bCs w:val="0"/>
        </w:rPr>
        <w:t xml:space="preserve"> and 6</w:t>
      </w:r>
      <w:r w:rsidRPr="453FCA57" w:rsidR="304706BB">
        <w:rPr>
          <w:b w:val="0"/>
          <w:bCs w:val="0"/>
          <w:vertAlign w:val="superscript"/>
        </w:rPr>
        <w:t>th</w:t>
      </w:r>
      <w:r w:rsidR="304706BB">
        <w:rPr>
          <w:b w:val="0"/>
          <w:bCs w:val="0"/>
        </w:rPr>
        <w:t xml:space="preserve"> classes </w:t>
      </w:r>
      <w:r w:rsidR="304706BB">
        <w:rPr>
          <w:b w:val="0"/>
          <w:bCs w:val="0"/>
        </w:rPr>
        <w:t>we’ll</w:t>
      </w:r>
      <w:r w:rsidR="304706BB">
        <w:rPr>
          <w:b w:val="0"/>
          <w:bCs w:val="0"/>
        </w:rPr>
        <w:t xml:space="preserve"> focus on the communication side of </w:t>
      </w:r>
      <w:r w:rsidR="304706BB">
        <w:rPr>
          <w:b w:val="0"/>
          <w:bCs w:val="0"/>
        </w:rPr>
        <w:t>TouchDesigner</w:t>
      </w:r>
      <w:r w:rsidR="304706BB">
        <w:rPr>
          <w:b w:val="0"/>
          <w:bCs w:val="0"/>
        </w:rPr>
        <w:t xml:space="preserve"> and work with external sensor input using Arduino and </w:t>
      </w:r>
      <w:r w:rsidR="76F88FE9">
        <w:rPr>
          <w:b w:val="0"/>
          <w:bCs w:val="0"/>
        </w:rPr>
        <w:t xml:space="preserve">Serial. Fifth class </w:t>
      </w:r>
      <w:r w:rsidR="76F88FE9">
        <w:rPr>
          <w:b w:val="0"/>
          <w:bCs w:val="0"/>
        </w:rPr>
        <w:t>we’ll</w:t>
      </w:r>
      <w:r w:rsidR="76F88FE9">
        <w:rPr>
          <w:b w:val="0"/>
          <w:bCs w:val="0"/>
        </w:rPr>
        <w:t xml:space="preserve"> glance over importing data through an API, in this case one of NASA and </w:t>
      </w:r>
      <w:r w:rsidR="76F88FE9">
        <w:rPr>
          <w:b w:val="0"/>
          <w:bCs w:val="0"/>
        </w:rPr>
        <w:t>we’ll</w:t>
      </w:r>
      <w:r w:rsidR="76F88FE9">
        <w:rPr>
          <w:b w:val="0"/>
          <w:bCs w:val="0"/>
        </w:rPr>
        <w:t xml:space="preserve"> use data of plan</w:t>
      </w:r>
      <w:r w:rsidR="5C10276A">
        <w:rPr>
          <w:b w:val="0"/>
          <w:bCs w:val="0"/>
        </w:rPr>
        <w:t xml:space="preserve">ets to produce and manipulate video. The sixth class </w:t>
      </w:r>
      <w:r w:rsidR="5C10276A">
        <w:rPr>
          <w:b w:val="0"/>
          <w:bCs w:val="0"/>
        </w:rPr>
        <w:t>we’ll</w:t>
      </w:r>
      <w:r w:rsidR="5C10276A">
        <w:rPr>
          <w:b w:val="0"/>
          <w:bCs w:val="0"/>
        </w:rPr>
        <w:t xml:space="preserve"> address the use of Syphon/Spout allowing us to send the video from </w:t>
      </w:r>
      <w:r w:rsidR="5C10276A">
        <w:rPr>
          <w:b w:val="0"/>
          <w:bCs w:val="0"/>
        </w:rPr>
        <w:t>TouchD</w:t>
      </w:r>
      <w:r w:rsidR="37D479DE">
        <w:rPr>
          <w:b w:val="0"/>
          <w:bCs w:val="0"/>
        </w:rPr>
        <w:t>esigner</w:t>
      </w:r>
      <w:r w:rsidR="37D479DE">
        <w:rPr>
          <w:b w:val="0"/>
          <w:bCs w:val="0"/>
        </w:rPr>
        <w:t xml:space="preserve"> to a mapping or cueing program.</w:t>
      </w:r>
    </w:p>
    <w:p w:rsidR="37D479DE" w:rsidP="453FCA57" w:rsidRDefault="37D479DE" w14:paraId="035572DD" w14:textId="10099005">
      <w:pPr>
        <w:pStyle w:val="Normal"/>
        <w:rPr>
          <w:b w:val="0"/>
          <w:bCs w:val="0"/>
        </w:rPr>
      </w:pPr>
      <w:r w:rsidR="37D479DE">
        <w:rPr>
          <w:b w:val="0"/>
          <w:bCs w:val="0"/>
        </w:rPr>
        <w:t>The 7</w:t>
      </w:r>
      <w:r w:rsidRPr="453FCA57" w:rsidR="37D479DE">
        <w:rPr>
          <w:b w:val="0"/>
          <w:bCs w:val="0"/>
          <w:vertAlign w:val="superscript"/>
        </w:rPr>
        <w:t>th</w:t>
      </w:r>
      <w:r w:rsidR="37D479DE">
        <w:rPr>
          <w:b w:val="0"/>
          <w:bCs w:val="0"/>
        </w:rPr>
        <w:t xml:space="preserve"> and 8</w:t>
      </w:r>
      <w:r w:rsidRPr="453FCA57" w:rsidR="37D479DE">
        <w:rPr>
          <w:b w:val="0"/>
          <w:bCs w:val="0"/>
          <w:vertAlign w:val="superscript"/>
        </w:rPr>
        <w:t>th</w:t>
      </w:r>
      <w:r w:rsidR="37D479DE">
        <w:rPr>
          <w:b w:val="0"/>
          <w:bCs w:val="0"/>
        </w:rPr>
        <w:t xml:space="preserve"> class are yet undefined and are open for suggestions or more in depth look at different techniques.</w:t>
      </w:r>
    </w:p>
    <w:p w:rsidR="2DCBD2B0" w:rsidP="453FCA57" w:rsidRDefault="2DCBD2B0" w14:paraId="31B95645" w14:textId="0A61CEA0">
      <w:pPr>
        <w:pStyle w:val="Normal"/>
        <w:rPr>
          <w:b w:val="0"/>
          <w:bCs w:val="0"/>
        </w:rPr>
      </w:pPr>
      <w:r w:rsidRPr="453FCA57" w:rsidR="2DCBD2B0">
        <w:rPr>
          <w:b w:val="1"/>
          <w:bCs w:val="1"/>
        </w:rPr>
        <w:t>First look at TouchDesigner</w:t>
      </w:r>
    </w:p>
    <w:p w:rsidR="2DCBD2B0" w:rsidP="453FCA57" w:rsidRDefault="2DCBD2B0" w14:paraId="4149B0AE" w14:textId="59470A15">
      <w:pPr>
        <w:pStyle w:val="Normal"/>
        <w:rPr>
          <w:b w:val="0"/>
          <w:bCs w:val="0"/>
        </w:rPr>
      </w:pPr>
      <w:r w:rsidR="2DCBD2B0">
        <w:rPr>
          <w:b w:val="0"/>
          <w:bCs w:val="0"/>
        </w:rPr>
        <w:t xml:space="preserve">We spoke a lot about </w:t>
      </w:r>
      <w:r w:rsidR="2DCBD2B0">
        <w:rPr>
          <w:b w:val="0"/>
          <w:bCs w:val="0"/>
        </w:rPr>
        <w:t>TouchDesigner</w:t>
      </w:r>
      <w:r w:rsidR="2DCBD2B0">
        <w:rPr>
          <w:b w:val="0"/>
          <w:bCs w:val="0"/>
        </w:rPr>
        <w:t xml:space="preserve"> but </w:t>
      </w:r>
      <w:r w:rsidR="2DCBD2B0">
        <w:rPr>
          <w:b w:val="0"/>
          <w:bCs w:val="0"/>
        </w:rPr>
        <w:t>haven’t</w:t>
      </w:r>
      <w:r w:rsidR="2DCBD2B0">
        <w:rPr>
          <w:b w:val="0"/>
          <w:bCs w:val="0"/>
        </w:rPr>
        <w:t xml:space="preserve"> seen anything yet. </w:t>
      </w:r>
      <w:r w:rsidR="2DCBD2B0">
        <w:rPr>
          <w:b w:val="0"/>
          <w:bCs w:val="0"/>
        </w:rPr>
        <w:t>Let’s</w:t>
      </w:r>
      <w:r w:rsidR="2DCBD2B0">
        <w:rPr>
          <w:b w:val="0"/>
          <w:bCs w:val="0"/>
        </w:rPr>
        <w:t xml:space="preserve"> do something about that. </w:t>
      </w:r>
    </w:p>
    <w:p w:rsidR="2DCBD2B0" w:rsidP="453FCA57" w:rsidRDefault="2DCBD2B0" w14:paraId="1092982E" w14:textId="4334E6AD">
      <w:pPr>
        <w:pStyle w:val="Normal"/>
      </w:pPr>
      <w:r w:rsidR="2DCBD2B0">
        <w:drawing>
          <wp:inline wp14:editId="6CF95E85" wp14:anchorId="3E88360F">
            <wp:extent cx="5943600" cy="3343275"/>
            <wp:effectExtent l="0" t="0" r="0" b="0"/>
            <wp:docPr id="1253105577" name="" title=""/>
            <wp:cNvGraphicFramePr>
              <a:graphicFrameLocks noChangeAspect="1"/>
            </wp:cNvGraphicFramePr>
            <a:graphic>
              <a:graphicData uri="http://schemas.openxmlformats.org/drawingml/2006/picture">
                <pic:pic>
                  <pic:nvPicPr>
                    <pic:cNvPr id="0" name=""/>
                    <pic:cNvPicPr/>
                  </pic:nvPicPr>
                  <pic:blipFill>
                    <a:blip r:embed="R05b51212dd144bfb">
                      <a:extLst>
                        <a:ext xmlns:a="http://schemas.openxmlformats.org/drawingml/2006/main" uri="{28A0092B-C50C-407E-A947-70E740481C1C}">
                          <a14:useLocalDpi val="0"/>
                        </a:ext>
                      </a:extLst>
                    </a:blip>
                    <a:stretch>
                      <a:fillRect/>
                    </a:stretch>
                  </pic:blipFill>
                  <pic:spPr>
                    <a:xfrm>
                      <a:off x="0" y="0"/>
                      <a:ext cx="5943600" cy="3343275"/>
                    </a:xfrm>
                    <a:prstGeom prst="rect">
                      <a:avLst/>
                    </a:prstGeom>
                  </pic:spPr>
                </pic:pic>
              </a:graphicData>
            </a:graphic>
          </wp:inline>
        </w:drawing>
      </w:r>
      <w:r>
        <w:br/>
      </w:r>
      <w:r w:rsidR="4162E8A1">
        <w:rPr/>
        <w:t xml:space="preserve">As you can see on the picture above </w:t>
      </w:r>
      <w:r w:rsidR="4162E8A1">
        <w:rPr/>
        <w:t>TouchDesigner</w:t>
      </w:r>
      <w:r w:rsidR="4162E8A1">
        <w:rPr/>
        <w:t xml:space="preserve"> behind the scenes looks like a bunch of boxes or windows connected through colored spaghetti or</w:t>
      </w:r>
      <w:r w:rsidR="51D82F02">
        <w:rPr/>
        <w:t xml:space="preserve"> dotted lines with arrows pointing to one direction. </w:t>
      </w:r>
    </w:p>
    <w:p w:rsidR="4EDA4E89" w:rsidP="453FCA57" w:rsidRDefault="4EDA4E89" w14:paraId="3EED9A3F" w14:textId="64425E8F">
      <w:pPr>
        <w:pStyle w:val="ListParagraph"/>
        <w:numPr>
          <w:ilvl w:val="0"/>
          <w:numId w:val="1"/>
        </w:numPr>
        <w:rPr/>
      </w:pPr>
      <w:r w:rsidRPr="453FCA57" w:rsidR="4EDA4E89">
        <w:rPr>
          <w:b w:val="1"/>
          <w:bCs w:val="1"/>
        </w:rPr>
        <w:t>Operators</w:t>
      </w:r>
      <w:r w:rsidR="4EDA4E89">
        <w:rPr/>
        <w:t xml:space="preserve">: </w:t>
      </w:r>
      <w:r w:rsidR="51D82F02">
        <w:rPr/>
        <w:t>Each box, window or node are called ‘OPERATORS’ and each of them adds something unique to the network</w:t>
      </w:r>
      <w:r w:rsidR="5AAC1F3E">
        <w:rPr/>
        <w:t xml:space="preserve">. They can be compared to different toppings on a </w:t>
      </w:r>
      <w:r w:rsidR="5AAC1F3E">
        <w:rPr/>
        <w:t>sandwhich</w:t>
      </w:r>
      <w:r w:rsidR="5AAC1F3E">
        <w:rPr/>
        <w:t xml:space="preserve">. If </w:t>
      </w:r>
      <w:r w:rsidR="5AAC1F3E">
        <w:rPr/>
        <w:t>TouchDesigner</w:t>
      </w:r>
      <w:r w:rsidR="5AAC1F3E">
        <w:rPr/>
        <w:t xml:space="preserve"> self is the slices of bread </w:t>
      </w:r>
      <w:r w:rsidR="5AAC1F3E">
        <w:rPr/>
        <w:t>than</w:t>
      </w:r>
      <w:r w:rsidR="5AAC1F3E">
        <w:rPr/>
        <w:t xml:space="preserve"> the different operators are cheese, lettuce, ham</w:t>
      </w:r>
      <w:r w:rsidR="47B02B24">
        <w:rPr/>
        <w:t xml:space="preserve">, salami, </w:t>
      </w:r>
      <w:r w:rsidR="47B02B24">
        <w:rPr/>
        <w:t>peanutbutter</w:t>
      </w:r>
      <w:r w:rsidR="47B02B24">
        <w:rPr/>
        <w:t xml:space="preserve"> or jelly ready at your disposal to craft a unique tasting combination of </w:t>
      </w:r>
      <w:r w:rsidR="47B02B24">
        <w:rPr/>
        <w:t>flavours</w:t>
      </w:r>
      <w:r w:rsidR="47B02B24">
        <w:rPr/>
        <w:t>.</w:t>
      </w:r>
    </w:p>
    <w:p w:rsidR="5E348A8E" w:rsidP="453FCA57" w:rsidRDefault="5E348A8E" w14:paraId="459575E1" w14:textId="2D2AA715">
      <w:pPr>
        <w:pStyle w:val="ListParagraph"/>
        <w:numPr>
          <w:ilvl w:val="0"/>
          <w:numId w:val="1"/>
        </w:numPr>
        <w:rPr>
          <w:b w:val="0"/>
          <w:bCs w:val="0"/>
        </w:rPr>
      </w:pPr>
      <w:r w:rsidRPr="453FCA57" w:rsidR="5E348A8E">
        <w:rPr>
          <w:b w:val="1"/>
          <w:bCs w:val="1"/>
        </w:rPr>
        <w:t>Wires</w:t>
      </w:r>
      <w:r w:rsidR="5E348A8E">
        <w:rPr>
          <w:b w:val="0"/>
          <w:bCs w:val="0"/>
        </w:rPr>
        <w:t xml:space="preserve">: The wires that connect the operators come in </w:t>
      </w:r>
      <w:r w:rsidR="5E348A8E">
        <w:rPr>
          <w:b w:val="0"/>
          <w:bCs w:val="0"/>
        </w:rPr>
        <w:t>different flavors</w:t>
      </w:r>
      <w:r w:rsidR="5E348A8E">
        <w:rPr>
          <w:b w:val="0"/>
          <w:bCs w:val="0"/>
        </w:rPr>
        <w:t xml:space="preserve"> also. There are </w:t>
      </w:r>
      <w:r w:rsidR="5E348A8E">
        <w:rPr>
          <w:b w:val="0"/>
          <w:bCs w:val="0"/>
        </w:rPr>
        <w:t>the solid</w:t>
      </w:r>
      <w:r w:rsidR="5E348A8E">
        <w:rPr>
          <w:b w:val="0"/>
          <w:bCs w:val="0"/>
        </w:rPr>
        <w:t xml:space="preserve"> spaghetti-like wires that get their color from the operator. Eac</w:t>
      </w:r>
      <w:r w:rsidR="022CC24C">
        <w:rPr>
          <w:b w:val="0"/>
          <w:bCs w:val="0"/>
        </w:rPr>
        <w:t xml:space="preserve">h color </w:t>
      </w:r>
      <w:r w:rsidR="022CC24C">
        <w:rPr>
          <w:b w:val="0"/>
          <w:bCs w:val="0"/>
        </w:rPr>
        <w:t>standing</w:t>
      </w:r>
      <w:r w:rsidR="022CC24C">
        <w:rPr>
          <w:b w:val="0"/>
          <w:bCs w:val="0"/>
        </w:rPr>
        <w:t xml:space="preserve"> for a different family of operator. And there are the dotted ones with </w:t>
      </w:r>
      <w:r w:rsidR="022CC24C">
        <w:rPr>
          <w:b w:val="0"/>
          <w:bCs w:val="0"/>
        </w:rPr>
        <w:t>arrow</w:t>
      </w:r>
      <w:r w:rsidR="022CC24C">
        <w:rPr>
          <w:b w:val="0"/>
          <w:bCs w:val="0"/>
        </w:rPr>
        <w:t xml:space="preserve"> flowing into a certain direction. Operators of different families cannot be connected directly with </w:t>
      </w:r>
      <w:r w:rsidR="022CC24C">
        <w:rPr>
          <w:b w:val="0"/>
          <w:bCs w:val="0"/>
        </w:rPr>
        <w:t>each other</w:t>
      </w:r>
      <w:r w:rsidR="022CC24C">
        <w:rPr>
          <w:b w:val="0"/>
          <w:bCs w:val="0"/>
        </w:rPr>
        <w:t xml:space="preserve"> </w:t>
      </w:r>
      <w:r w:rsidR="42FBF989">
        <w:rPr>
          <w:b w:val="0"/>
          <w:bCs w:val="0"/>
        </w:rPr>
        <w:t xml:space="preserve">but they can be referenced by one another. The dotted line </w:t>
      </w:r>
      <w:r w:rsidR="42FBF989">
        <w:rPr>
          <w:b w:val="0"/>
          <w:bCs w:val="0"/>
        </w:rPr>
        <w:t>stand</w:t>
      </w:r>
      <w:r w:rsidR="42FBF989">
        <w:rPr>
          <w:b w:val="0"/>
          <w:bCs w:val="0"/>
        </w:rPr>
        <w:t xml:space="preserve"> for data being </w:t>
      </w:r>
      <w:r w:rsidR="42FBF989">
        <w:rPr>
          <w:b w:val="0"/>
          <w:bCs w:val="0"/>
        </w:rPr>
        <w:t>send</w:t>
      </w:r>
      <w:r w:rsidR="42FBF989">
        <w:rPr>
          <w:b w:val="0"/>
          <w:bCs w:val="0"/>
        </w:rPr>
        <w:t xml:space="preserve"> from one operator to another and the arrow </w:t>
      </w:r>
      <w:r w:rsidR="42FBF989">
        <w:rPr>
          <w:b w:val="0"/>
          <w:bCs w:val="0"/>
        </w:rPr>
        <w:t>indicated</w:t>
      </w:r>
      <w:r w:rsidR="42FBF989">
        <w:rPr>
          <w:b w:val="0"/>
          <w:bCs w:val="0"/>
        </w:rPr>
        <w:t xml:space="preserve"> the direction of flow of the </w:t>
      </w:r>
      <w:r w:rsidR="42FBF989">
        <w:rPr>
          <w:b w:val="0"/>
          <w:bCs w:val="0"/>
        </w:rPr>
        <w:t>data</w:t>
      </w:r>
      <w:r w:rsidR="42FBF989">
        <w:rPr>
          <w:b w:val="0"/>
          <w:bCs w:val="0"/>
        </w:rPr>
        <w:t xml:space="preserve"> so you know wha</w:t>
      </w:r>
      <w:r w:rsidR="7675DEDF">
        <w:rPr>
          <w:b w:val="0"/>
          <w:bCs w:val="0"/>
        </w:rPr>
        <w:t xml:space="preserve">t operator is sending and which one is receiving. </w:t>
      </w:r>
    </w:p>
    <w:p w:rsidR="7675DEDF" w:rsidP="453FCA57" w:rsidRDefault="7675DEDF" w14:paraId="65BD768A" w14:textId="7315A5E8">
      <w:pPr>
        <w:pStyle w:val="ListParagraph"/>
        <w:numPr>
          <w:ilvl w:val="0"/>
          <w:numId w:val="1"/>
        </w:numPr>
        <w:rPr>
          <w:b w:val="0"/>
          <w:bCs w:val="0"/>
        </w:rPr>
      </w:pPr>
      <w:r w:rsidRPr="453FCA57" w:rsidR="7675DEDF">
        <w:rPr>
          <w:b w:val="1"/>
          <w:bCs w:val="1"/>
        </w:rPr>
        <w:t>Timeline:</w:t>
      </w:r>
      <w:r w:rsidR="7675DEDF">
        <w:rPr>
          <w:b w:val="0"/>
          <w:bCs w:val="0"/>
        </w:rPr>
        <w:t xml:space="preserve"> because </w:t>
      </w:r>
      <w:r w:rsidR="7675DEDF">
        <w:rPr>
          <w:b w:val="0"/>
          <w:bCs w:val="0"/>
        </w:rPr>
        <w:t>TouchDesigner</w:t>
      </w:r>
      <w:r w:rsidR="7675DEDF">
        <w:rPr>
          <w:b w:val="0"/>
          <w:bCs w:val="0"/>
        </w:rPr>
        <w:t xml:space="preserve"> is a generative program it needs a factor of time </w:t>
      </w:r>
      <w:r w:rsidR="7675DEDF">
        <w:rPr>
          <w:b w:val="0"/>
          <w:bCs w:val="0"/>
        </w:rPr>
        <w:t>in able to</w:t>
      </w:r>
      <w:r w:rsidR="7675DEDF">
        <w:rPr>
          <w:b w:val="0"/>
          <w:bCs w:val="0"/>
        </w:rPr>
        <w:t xml:space="preserve"> calculate the amount of change between frames </w:t>
      </w:r>
      <w:r w:rsidR="7675DEDF">
        <w:rPr>
          <w:b w:val="0"/>
          <w:bCs w:val="0"/>
        </w:rPr>
        <w:t>and also</w:t>
      </w:r>
      <w:r w:rsidR="7675DEDF">
        <w:rPr>
          <w:b w:val="0"/>
          <w:bCs w:val="0"/>
        </w:rPr>
        <w:t xml:space="preserve"> the </w:t>
      </w:r>
      <w:r w:rsidR="7675DEDF">
        <w:rPr>
          <w:b w:val="0"/>
          <w:bCs w:val="0"/>
        </w:rPr>
        <w:t>amount</w:t>
      </w:r>
      <w:r w:rsidR="7675DEDF">
        <w:rPr>
          <w:b w:val="0"/>
          <w:bCs w:val="0"/>
        </w:rPr>
        <w:t xml:space="preserve"> of frames that </w:t>
      </w:r>
      <w:r w:rsidR="7675DEDF">
        <w:rPr>
          <w:b w:val="0"/>
          <w:bCs w:val="0"/>
        </w:rPr>
        <w:t>have to</w:t>
      </w:r>
      <w:r w:rsidR="7675DEDF">
        <w:rPr>
          <w:b w:val="0"/>
          <w:bCs w:val="0"/>
        </w:rPr>
        <w:t xml:space="preserve"> pass at which speed. At the bo</w:t>
      </w:r>
      <w:r w:rsidR="0F6F253C">
        <w:rPr>
          <w:b w:val="0"/>
          <w:bCs w:val="0"/>
        </w:rPr>
        <w:t xml:space="preserve">ttom of the </w:t>
      </w:r>
      <w:r w:rsidR="0F6F253C">
        <w:rPr>
          <w:b w:val="0"/>
          <w:bCs w:val="0"/>
        </w:rPr>
        <w:t>screen</w:t>
      </w:r>
      <w:r w:rsidR="0F6F253C">
        <w:rPr>
          <w:b w:val="0"/>
          <w:bCs w:val="0"/>
        </w:rPr>
        <w:t xml:space="preserve"> you can see the global control buttons of said timeline. If the timeline </w:t>
      </w:r>
      <w:r w:rsidR="0F6F253C">
        <w:rPr>
          <w:b w:val="0"/>
          <w:bCs w:val="0"/>
        </w:rPr>
        <w:t>if</w:t>
      </w:r>
      <w:r w:rsidR="0F6F253C">
        <w:rPr>
          <w:b w:val="0"/>
          <w:bCs w:val="0"/>
        </w:rPr>
        <w:t xml:space="preserve"> paused the flow of information also stops inside your network</w:t>
      </w:r>
      <w:r w:rsidR="1B830D60">
        <w:rPr>
          <w:b w:val="0"/>
          <w:bCs w:val="0"/>
        </w:rPr>
        <w:t xml:space="preserve"> resulting in the output not being updated. If at </w:t>
      </w:r>
      <w:r w:rsidR="1B830D60">
        <w:rPr>
          <w:b w:val="0"/>
          <w:bCs w:val="0"/>
        </w:rPr>
        <w:t>anytime</w:t>
      </w:r>
      <w:r w:rsidR="1B830D60">
        <w:rPr>
          <w:b w:val="0"/>
          <w:bCs w:val="0"/>
        </w:rPr>
        <w:t xml:space="preserve"> your network stops responding or </w:t>
      </w:r>
      <w:r w:rsidR="1B830D60">
        <w:rPr>
          <w:b w:val="0"/>
          <w:bCs w:val="0"/>
        </w:rPr>
        <w:t>updating</w:t>
      </w:r>
      <w:r w:rsidR="1B830D60">
        <w:rPr>
          <w:b w:val="0"/>
          <w:bCs w:val="0"/>
        </w:rPr>
        <w:t xml:space="preserve"> there is a big chance that you accidentally paused the timeline. Simply press the single arrow pointing </w:t>
      </w:r>
      <w:r w:rsidR="780CE1D6">
        <w:rPr>
          <w:b w:val="0"/>
          <w:bCs w:val="0"/>
        </w:rPr>
        <w:t xml:space="preserve">to the right, also referred to as ‘play-button’ and things should be okay again. You can also tick your spacebar to pause or resume the timeline. </w:t>
      </w:r>
    </w:p>
    <w:p w:rsidR="4BB53F5F" w:rsidP="453FCA57" w:rsidRDefault="4BB53F5F" w14:paraId="52D15050" w14:textId="080DA0F2">
      <w:pPr>
        <w:pStyle w:val="Normal"/>
        <w:ind w:left="0"/>
      </w:pPr>
      <w:r w:rsidR="4BB53F5F">
        <w:drawing>
          <wp:inline wp14:editId="0591C555" wp14:anchorId="4EAF8F1E">
            <wp:extent cx="5943600" cy="4733926"/>
            <wp:effectExtent l="0" t="0" r="0" b="0"/>
            <wp:docPr id="941206791" name="" title=""/>
            <wp:cNvGraphicFramePr>
              <a:graphicFrameLocks noChangeAspect="1"/>
            </wp:cNvGraphicFramePr>
            <a:graphic>
              <a:graphicData uri="http://schemas.openxmlformats.org/drawingml/2006/picture">
                <pic:pic>
                  <pic:nvPicPr>
                    <pic:cNvPr id="0" name=""/>
                    <pic:cNvPicPr/>
                  </pic:nvPicPr>
                  <pic:blipFill>
                    <a:blip r:embed="Re539edca7af94524">
                      <a:extLst>
                        <a:ext xmlns:a="http://schemas.openxmlformats.org/drawingml/2006/main" uri="{28A0092B-C50C-407E-A947-70E740481C1C}">
                          <a14:useLocalDpi val="0"/>
                        </a:ext>
                      </a:extLst>
                    </a:blip>
                    <a:stretch>
                      <a:fillRect/>
                    </a:stretch>
                  </pic:blipFill>
                  <pic:spPr>
                    <a:xfrm>
                      <a:off x="0" y="0"/>
                      <a:ext cx="5943600" cy="4733926"/>
                    </a:xfrm>
                    <a:prstGeom prst="rect">
                      <a:avLst/>
                    </a:prstGeom>
                  </pic:spPr>
                </pic:pic>
              </a:graphicData>
            </a:graphic>
          </wp:inline>
        </w:drawing>
      </w:r>
      <w:r w:rsidR="4BB53F5F">
        <w:rPr/>
        <w:t xml:space="preserve">Whenever you hit ’Tab’ on your keyboard in </w:t>
      </w:r>
      <w:r w:rsidR="4BB53F5F">
        <w:rPr/>
        <w:t>TouchDesigner</w:t>
      </w:r>
      <w:r w:rsidR="4BB53F5F">
        <w:rPr/>
        <w:t xml:space="preserve"> you get greeted by the window you see above called the OP Create Dialog, where OP is an abreviation of </w:t>
      </w:r>
      <w:r w:rsidR="380FD95A">
        <w:rPr/>
        <w:t xml:space="preserve">OPERATOR. This window allows you an overview of all the different operators available inside a certain family. There are 6 predefined families which you can cycle through by </w:t>
      </w:r>
      <w:r w:rsidR="0105A035">
        <w:rPr/>
        <w:t xml:space="preserve">pressing ’TAB’ again with the window opened or simply </w:t>
      </w:r>
      <w:r w:rsidR="0105A035">
        <w:rPr/>
        <w:t>click with</w:t>
      </w:r>
      <w:r w:rsidR="0105A035">
        <w:rPr/>
        <w:t xml:space="preserve"> the cursor on the tabs at the top of the window. Not there is also a ’custom’ tab in the </w:t>
      </w:r>
      <w:r w:rsidR="3EAFBBC7">
        <w:rPr/>
        <w:t xml:space="preserve">OP Create Dialog, </w:t>
      </w:r>
      <w:r w:rsidR="3EAFBBC7">
        <w:rPr/>
        <w:t>TouchDesigner</w:t>
      </w:r>
      <w:r w:rsidR="3EAFBBC7">
        <w:rPr/>
        <w:t xml:space="preserve"> is </w:t>
      </w:r>
      <w:r w:rsidR="3EAFBBC7">
        <w:rPr/>
        <w:t>predominantly built</w:t>
      </w:r>
      <w:r w:rsidR="3EAFBBC7">
        <w:rPr/>
        <w:t xml:space="preserve"> with python allowing you to also code your own operators in python.</w:t>
      </w:r>
    </w:p>
    <w:p w:rsidR="3951F44F" w:rsidP="453FCA57" w:rsidRDefault="3951F44F" w14:paraId="79B35915" w14:textId="16466980">
      <w:pPr>
        <w:pStyle w:val="Normal"/>
        <w:ind w:left="0"/>
      </w:pPr>
      <w:r w:rsidR="3951F44F">
        <w:rPr/>
        <w:t>The predefined families of operators are:</w:t>
      </w:r>
    </w:p>
    <w:p w:rsidR="3951F44F" w:rsidP="453FCA57" w:rsidRDefault="3951F44F" w14:paraId="768C2304" w14:textId="5C53146F">
      <w:pPr>
        <w:pStyle w:val="ListParagraph"/>
        <w:numPr>
          <w:ilvl w:val="0"/>
          <w:numId w:val="2"/>
        </w:numPr>
        <w:rPr/>
      </w:pPr>
      <w:r w:rsidR="3951F44F">
        <w:rPr/>
        <w:t xml:space="preserve">COMP: a collection of compositional operators allowing you to add graphical user interface elements such as buttons and sliders. But </w:t>
      </w:r>
      <w:r w:rsidR="3951F44F">
        <w:rPr/>
        <w:t>also</w:t>
      </w:r>
      <w:r w:rsidR="3951F44F">
        <w:rPr/>
        <w:t xml:space="preserve"> containers</w:t>
      </w:r>
      <w:r w:rsidR="10970F13">
        <w:rPr/>
        <w:t xml:space="preserve"> to store networks in so you can build networks inside networks. Virtual Cameras, virtual </w:t>
      </w:r>
      <w:r w:rsidR="10970F13">
        <w:rPr/>
        <w:t>lighting</w:t>
      </w:r>
      <w:r w:rsidR="10970F13">
        <w:rPr/>
        <w:t xml:space="preserve"> and other elements you would need for rendering 3D-geometry into </w:t>
      </w:r>
      <w:r w:rsidR="1A3692FA">
        <w:rPr/>
        <w:t xml:space="preserve">2D-video also live here. And lastly physical simulators like fluids and gasses can also be found here, note that </w:t>
      </w:r>
      <w:r w:rsidR="1A3692FA">
        <w:rPr/>
        <w:t>at the moment</w:t>
      </w:r>
      <w:r w:rsidR="1A3692FA">
        <w:rPr/>
        <w:t xml:space="preserve"> those o</w:t>
      </w:r>
      <w:r w:rsidR="5EED4616">
        <w:rPr/>
        <w:t>perators work on NVIDIA graphics cards only.</w:t>
      </w:r>
    </w:p>
    <w:p w:rsidR="5EED4616" w:rsidP="453FCA57" w:rsidRDefault="5EED4616" w14:paraId="4A85F261" w14:textId="3401F18B">
      <w:pPr>
        <w:pStyle w:val="ListParagraph"/>
        <w:numPr>
          <w:ilvl w:val="0"/>
          <w:numId w:val="2"/>
        </w:numPr>
        <w:rPr/>
      </w:pPr>
      <w:r w:rsidR="5EED4616">
        <w:rPr/>
        <w:t>TOP: a collection of operators that have to do everything with 2D-image and film.</w:t>
      </w:r>
      <w:r w:rsidR="5EED4616">
        <w:rPr/>
        <w:t xml:space="preserve"> Importing a video or image can be done here. Adding video effects can be done here, </w:t>
      </w:r>
      <w:r w:rsidR="5EED4616">
        <w:rPr/>
        <w:t>rendering</w:t>
      </w:r>
      <w:r w:rsidR="5EED4616">
        <w:rPr/>
        <w:t xml:space="preserve"> or sending video streams out can also be done here. </w:t>
      </w:r>
      <w:r w:rsidR="0909B736">
        <w:rPr/>
        <w:t xml:space="preserve">People that are familiar with Adobe or other video or image processing programs will </w:t>
      </w:r>
      <w:r w:rsidR="0909B736">
        <w:rPr/>
        <w:t>probably recognize</w:t>
      </w:r>
      <w:r w:rsidR="0909B736">
        <w:rPr/>
        <w:t xml:space="preserve"> a </w:t>
      </w:r>
      <w:r w:rsidR="0909B736">
        <w:rPr/>
        <w:t>lot</w:t>
      </w:r>
      <w:r w:rsidR="0909B736">
        <w:rPr/>
        <w:t xml:space="preserve"> words like: emboss, corner pin, luma blur, blur, constant</w:t>
      </w:r>
      <w:r w:rsidR="1573020D">
        <w:rPr/>
        <w:t>. Most of the time these operators will do the same thing as their counterparts in other programs.</w:t>
      </w:r>
    </w:p>
    <w:p w:rsidR="1573020D" w:rsidP="453FCA57" w:rsidRDefault="1573020D" w14:paraId="57989B33" w14:textId="5C0ACEBB">
      <w:pPr>
        <w:pStyle w:val="ListParagraph"/>
        <w:numPr>
          <w:ilvl w:val="0"/>
          <w:numId w:val="2"/>
        </w:numPr>
        <w:rPr/>
      </w:pPr>
      <w:r w:rsidR="1573020D">
        <w:rPr/>
        <w:t xml:space="preserve">CHOP: If you want to do math, data manipulation, sending or receiving data CHOP is the family you are looking for. </w:t>
      </w:r>
      <w:r w:rsidR="42769667">
        <w:rPr/>
        <w:t>Basically</w:t>
      </w:r>
      <w:r w:rsidR="42769667">
        <w:rPr/>
        <w:t xml:space="preserve"> CHOP </w:t>
      </w:r>
      <w:r w:rsidR="42769667">
        <w:rPr/>
        <w:t>is responsible for</w:t>
      </w:r>
      <w:r w:rsidR="42769667">
        <w:rPr/>
        <w:t xml:space="preserve"> high-level </w:t>
      </w:r>
      <w:r w:rsidR="7EA79175">
        <w:rPr/>
        <w:t xml:space="preserve">data processing based on sample time or computer time. For example, standard </w:t>
      </w:r>
      <w:r w:rsidR="5DDCDC18">
        <w:rPr/>
        <w:t>one frame passes for 1/60</w:t>
      </w:r>
      <w:r w:rsidRPr="453FCA57" w:rsidR="5DDCDC18">
        <w:rPr>
          <w:vertAlign w:val="superscript"/>
        </w:rPr>
        <w:t>th</w:t>
      </w:r>
      <w:r w:rsidR="5DDCDC18">
        <w:rPr/>
        <w:t xml:space="preserve"> of a second </w:t>
      </w:r>
      <w:r w:rsidR="2C0512D8">
        <w:rPr/>
        <w:t>so the processing of these operators by the CPU are extremely fast. Allowing us to work with audio, creating and editing motion</w:t>
      </w:r>
      <w:r w:rsidR="3481A050">
        <w:rPr/>
        <w:t>. But also changing parameters in real-time.</w:t>
      </w:r>
    </w:p>
    <w:p w:rsidR="3481A050" w:rsidP="453FCA57" w:rsidRDefault="3481A050" w14:paraId="4A3C9275" w14:textId="4F396ED9">
      <w:pPr>
        <w:pStyle w:val="ListParagraph"/>
        <w:numPr>
          <w:ilvl w:val="0"/>
          <w:numId w:val="2"/>
        </w:numPr>
        <w:rPr/>
      </w:pPr>
      <w:r w:rsidR="3481A050">
        <w:rPr/>
        <w:t>SOP: Operators that work with raw 3D-geometry in the same way other programs do like UNITY, UNREAL Engine, Blender, Cinema 4D</w:t>
      </w:r>
      <w:r w:rsidR="62DC0C8D">
        <w:rPr/>
        <w:t xml:space="preserve"> and others. You can create scenes and basic shapes like boxes, spheres and cones and you can also manipulate them with</w:t>
      </w:r>
      <w:r w:rsidR="270B9BF1">
        <w:rPr/>
        <w:t xml:space="preserve"> operations like cutting, mirror, fillet, twist. </w:t>
      </w:r>
      <w:r w:rsidR="2645D47A">
        <w:rPr/>
        <w:t xml:space="preserve">You can also import various 3D-geometry files like OBJ, STL, FBX and build scenes accordingly. Note that </w:t>
      </w:r>
      <w:r w:rsidR="2645D47A">
        <w:rPr/>
        <w:t>in order to</w:t>
      </w:r>
      <w:r w:rsidR="2645D47A">
        <w:rPr/>
        <w:t xml:space="preserve"> </w:t>
      </w:r>
      <w:r w:rsidR="2645D47A">
        <w:rPr/>
        <w:t>render</w:t>
      </w:r>
      <w:r w:rsidR="2645D47A">
        <w:rPr/>
        <w:t xml:space="preserve"> or include SOP geometry </w:t>
      </w:r>
      <w:r w:rsidR="70F71DEF">
        <w:rPr/>
        <w:t xml:space="preserve">they </w:t>
      </w:r>
      <w:r w:rsidR="70F71DEF">
        <w:rPr/>
        <w:t>have to</w:t>
      </w:r>
      <w:r w:rsidR="70F71DEF">
        <w:rPr/>
        <w:t xml:space="preserve"> be combined with virtual lights and </w:t>
      </w:r>
      <w:r w:rsidR="70F71DEF">
        <w:rPr/>
        <w:t>camera’s</w:t>
      </w:r>
      <w:r w:rsidR="70F71DEF">
        <w:rPr/>
        <w:t xml:space="preserve"> found at COMP and a </w:t>
      </w:r>
      <w:r w:rsidR="70F71DEF">
        <w:rPr/>
        <w:t>render</w:t>
      </w:r>
      <w:r w:rsidR="70F71DEF">
        <w:rPr/>
        <w:t xml:space="preserve"> operator found at TOP.</w:t>
      </w:r>
    </w:p>
    <w:p w:rsidR="70F71DEF" w:rsidP="453FCA57" w:rsidRDefault="70F71DEF" w14:paraId="0EB0BD31" w14:textId="17F1B62D">
      <w:pPr>
        <w:pStyle w:val="ListParagraph"/>
        <w:numPr>
          <w:ilvl w:val="0"/>
          <w:numId w:val="2"/>
        </w:numPr>
        <w:rPr/>
      </w:pPr>
      <w:r w:rsidR="70F71DEF">
        <w:rPr/>
        <w:t xml:space="preserve">MAT: the smallest of all the families. MAT is an </w:t>
      </w:r>
      <w:r w:rsidR="70F71DEF">
        <w:rPr/>
        <w:t>abreviation</w:t>
      </w:r>
      <w:r w:rsidR="70F71DEF">
        <w:rPr/>
        <w:t xml:space="preserve"> of material and allows you to generate materials in different format</w:t>
      </w:r>
      <w:r w:rsidR="41B9A2DE">
        <w:rPr/>
        <w:t xml:space="preserve">s like constants, </w:t>
      </w:r>
      <w:r w:rsidR="41B9A2DE">
        <w:rPr/>
        <w:t>phongs</w:t>
      </w:r>
      <w:r w:rsidR="41B9A2DE">
        <w:rPr/>
        <w:t xml:space="preserve"> or wireframes to use in conjunction with SOP geometry.</w:t>
      </w:r>
    </w:p>
    <w:p w:rsidR="41B9A2DE" w:rsidP="453FCA57" w:rsidRDefault="41B9A2DE" w14:paraId="7E94A9C2" w14:textId="6BF43ED6">
      <w:pPr>
        <w:pStyle w:val="ListParagraph"/>
        <w:numPr>
          <w:ilvl w:val="0"/>
          <w:numId w:val="2"/>
        </w:numPr>
        <w:rPr/>
      </w:pPr>
      <w:r w:rsidR="41B9A2DE">
        <w:rPr/>
        <w:t xml:space="preserve">DAT: are operators to hold text-like data such as strings, </w:t>
      </w:r>
      <w:r w:rsidR="371FC899">
        <w:rPr/>
        <w:t>scripts</w:t>
      </w:r>
      <w:r w:rsidR="371FC899">
        <w:rPr/>
        <w:t xml:space="preserve"> and xml’s. If you want to execute a script inside TouchDesigner they can be stored, </w:t>
      </w:r>
      <w:r w:rsidR="371FC899">
        <w:rPr/>
        <w:t>accessed</w:t>
      </w:r>
      <w:r w:rsidR="371FC899">
        <w:rPr/>
        <w:t xml:space="preserve"> and executed through DAT. </w:t>
      </w:r>
      <w:r w:rsidR="371FC899">
        <w:rPr/>
        <w:t>Also</w:t>
      </w:r>
      <w:r w:rsidR="371FC899">
        <w:rPr/>
        <w:t xml:space="preserve"> if you want to </w:t>
      </w:r>
      <w:r w:rsidR="2C3F1013">
        <w:rPr/>
        <w:t xml:space="preserve">access websites, API’s or other processes through a static text DATs are your friends. </w:t>
      </w:r>
      <w:r w:rsidR="7DAD00C5">
        <w:rPr/>
        <w:t xml:space="preserve">The </w:t>
      </w:r>
      <w:r w:rsidR="7DAD00C5">
        <w:rPr/>
        <w:t>important difference</w:t>
      </w:r>
      <w:r w:rsidR="7DAD00C5">
        <w:rPr/>
        <w:t xml:space="preserve"> between CHOP and DAT is that the latter is static and only updates whenever it is told to. </w:t>
      </w:r>
      <w:r w:rsidR="7DAD00C5">
        <w:rPr/>
        <w:t xml:space="preserve">Whereas a CHOP will update itself with every passing frame, </w:t>
      </w:r>
      <w:r w:rsidR="690D2330">
        <w:rPr/>
        <w:t>1/60</w:t>
      </w:r>
      <w:r w:rsidRPr="453FCA57" w:rsidR="690D2330">
        <w:rPr>
          <w:vertAlign w:val="superscript"/>
        </w:rPr>
        <w:t>th</w:t>
      </w:r>
      <w:r w:rsidR="690D2330">
        <w:rPr/>
        <w:t xml:space="preserve"> a second</w:t>
      </w:r>
      <w:r w:rsidR="45B7E367">
        <w:rPr/>
        <w:t>, whether or not the value inside stays the same or not.</w:t>
      </w:r>
      <w:r w:rsidR="45B7E367">
        <w:rPr/>
        <w:t xml:space="preserve"> </w:t>
      </w:r>
      <w:r w:rsidR="45B7E367">
        <w:rPr/>
        <w:t>So</w:t>
      </w:r>
      <w:r w:rsidR="45B7E367">
        <w:rPr/>
        <w:t xml:space="preserve"> in terms of importing </w:t>
      </w:r>
      <w:r w:rsidR="45B7E367">
        <w:rPr/>
        <w:t>exernal</w:t>
      </w:r>
      <w:r w:rsidR="45B7E367">
        <w:rPr/>
        <w:t xml:space="preserve"> data into </w:t>
      </w:r>
      <w:r w:rsidR="45B7E367">
        <w:rPr/>
        <w:t>TouchDesigner</w:t>
      </w:r>
      <w:r w:rsidR="45B7E367">
        <w:rPr/>
        <w:t xml:space="preserve"> it is often desired to use </w:t>
      </w:r>
      <w:r w:rsidR="3DD619B3">
        <w:rPr/>
        <w:t xml:space="preserve">DAT because the imported value is being pushed by the external source rather than the clock source inside </w:t>
      </w:r>
      <w:r w:rsidR="3DD619B3">
        <w:rPr/>
        <w:t>TouchDesigner</w:t>
      </w:r>
      <w:r w:rsidR="3DD619B3">
        <w:rPr/>
        <w:t xml:space="preserve"> itself saving processing power and reducing the </w:t>
      </w:r>
      <w:r w:rsidR="3DD619B3">
        <w:rPr/>
        <w:t>amount</w:t>
      </w:r>
      <w:r w:rsidR="3DD619B3">
        <w:rPr/>
        <w:t xml:space="preserve"> of unneeded calculations. </w:t>
      </w:r>
    </w:p>
    <w:p w:rsidR="55AAF102" w:rsidP="453FCA57" w:rsidRDefault="55AAF102" w14:paraId="6FE91DE0" w14:textId="48AA9340">
      <w:pPr>
        <w:pStyle w:val="Normal"/>
        <w:ind w:left="0"/>
      </w:pPr>
      <w:r w:rsidR="55AAF102">
        <w:rPr/>
        <w:t>So</w:t>
      </w:r>
      <w:r w:rsidR="55AAF102">
        <w:rPr/>
        <w:t xml:space="preserve"> operators come in different </w:t>
      </w:r>
      <w:r w:rsidR="55AAF102">
        <w:rPr/>
        <w:t>families</w:t>
      </w:r>
      <w:r w:rsidR="55AAF102">
        <w:rPr/>
        <w:t xml:space="preserve"> and all have their unique attributes. But does that mean they all look different? Thankfully, no.</w:t>
      </w:r>
    </w:p>
    <w:p w:rsidR="453FCA57" w:rsidP="453FCA57" w:rsidRDefault="453FCA57" w14:paraId="255FD898" w14:textId="1E9574AD">
      <w:pPr>
        <w:pStyle w:val="Normal"/>
        <w:ind w:left="0"/>
      </w:pPr>
    </w:p>
    <w:p w:rsidR="6E84B04D" w:rsidP="453FCA57" w:rsidRDefault="6E84B04D" w14:paraId="6794B7E0" w14:textId="1F71131D">
      <w:pPr>
        <w:pStyle w:val="Normal"/>
        <w:ind w:left="0"/>
      </w:pPr>
      <w:r w:rsidR="6E84B04D">
        <w:drawing>
          <wp:inline wp14:editId="271FCEE3" wp14:anchorId="2C8FD616">
            <wp:extent cx="2952848" cy="2019315"/>
            <wp:effectExtent l="0" t="0" r="0" b="0"/>
            <wp:docPr id="1872577926" name="" title=""/>
            <wp:cNvGraphicFramePr>
              <a:graphicFrameLocks noChangeAspect="1"/>
            </wp:cNvGraphicFramePr>
            <a:graphic>
              <a:graphicData uri="http://schemas.openxmlformats.org/drawingml/2006/picture">
                <pic:pic>
                  <pic:nvPicPr>
                    <pic:cNvPr id="0" name=""/>
                    <pic:cNvPicPr/>
                  </pic:nvPicPr>
                  <pic:blipFill>
                    <a:blip r:embed="R17d30576332b499c">
                      <a:extLst>
                        <a:ext xmlns:a="http://schemas.openxmlformats.org/drawingml/2006/main" uri="{28A0092B-C50C-407E-A947-70E740481C1C}">
                          <a14:useLocalDpi val="0"/>
                        </a:ext>
                      </a:extLst>
                    </a:blip>
                    <a:srcRect l="2550" t="9424" r="54644" b="6282"/>
                    <a:stretch>
                      <a:fillRect/>
                    </a:stretch>
                  </pic:blipFill>
                  <pic:spPr>
                    <a:xfrm>
                      <a:off x="0" y="0"/>
                      <a:ext cx="2952848" cy="2019315"/>
                    </a:xfrm>
                    <a:prstGeom prst="rect">
                      <a:avLst/>
                    </a:prstGeom>
                  </pic:spPr>
                </pic:pic>
              </a:graphicData>
            </a:graphic>
          </wp:inline>
        </w:drawing>
      </w:r>
      <w:r w:rsidR="70F62195">
        <w:drawing>
          <wp:inline wp14:editId="5008D2D8" wp14:anchorId="25D69C91">
            <wp:extent cx="2889756" cy="1999774"/>
            <wp:effectExtent l="0" t="0" r="0" b="0"/>
            <wp:docPr id="1412110559" name="" title=""/>
            <wp:cNvGraphicFramePr>
              <a:graphicFrameLocks noChangeAspect="1"/>
            </wp:cNvGraphicFramePr>
            <a:graphic>
              <a:graphicData uri="http://schemas.openxmlformats.org/drawingml/2006/picture">
                <pic:pic>
                  <pic:nvPicPr>
                    <pic:cNvPr id="0" name=""/>
                    <pic:cNvPicPr/>
                  </pic:nvPicPr>
                  <pic:blipFill>
                    <a:blip r:embed="Ree2fc9c72fa348f8">
                      <a:extLst>
                        <a:ext xmlns:a="http://schemas.openxmlformats.org/drawingml/2006/main" uri="{28A0092B-C50C-407E-A947-70E740481C1C}">
                          <a14:useLocalDpi val="0"/>
                        </a:ext>
                      </a:extLst>
                    </a:blip>
                    <a:srcRect l="52820" t="0" r="0" b="0"/>
                    <a:stretch>
                      <a:fillRect/>
                    </a:stretch>
                  </pic:blipFill>
                  <pic:spPr>
                    <a:xfrm>
                      <a:off x="0" y="0"/>
                      <a:ext cx="2889756" cy="1999774"/>
                    </a:xfrm>
                    <a:prstGeom prst="rect">
                      <a:avLst/>
                    </a:prstGeom>
                  </pic:spPr>
                </pic:pic>
              </a:graphicData>
            </a:graphic>
          </wp:inline>
        </w:drawing>
      </w:r>
    </w:p>
    <w:p w:rsidR="70F62195" w:rsidP="453FCA57" w:rsidRDefault="70F62195" w14:paraId="6255ED23" w14:textId="1610960C">
      <w:pPr>
        <w:pStyle w:val="Normal"/>
        <w:ind w:left="0"/>
        <w:jc w:val="left"/>
      </w:pPr>
      <w:r w:rsidR="70F62195">
        <w:rPr/>
        <w:t xml:space="preserve">Looking at the operators above we can see a lot of similarities and just a couple of differences. </w:t>
      </w:r>
    </w:p>
    <w:p w:rsidR="70F62195" w:rsidP="453FCA57" w:rsidRDefault="70F62195" w14:paraId="32137426" w14:textId="36F7294C">
      <w:pPr>
        <w:pStyle w:val="Normal"/>
        <w:ind w:left="0"/>
        <w:jc w:val="left"/>
      </w:pPr>
      <w:r w:rsidR="70F62195">
        <w:rPr/>
        <w:t>Similarities:</w:t>
      </w:r>
    </w:p>
    <w:p w:rsidR="70B88D4F" w:rsidP="453FCA57" w:rsidRDefault="70B88D4F" w14:paraId="5A91DCDB" w14:textId="6F84F420">
      <w:pPr>
        <w:pStyle w:val="ListParagraph"/>
        <w:numPr>
          <w:ilvl w:val="0"/>
          <w:numId w:val="3"/>
        </w:numPr>
        <w:jc w:val="left"/>
        <w:rPr/>
      </w:pPr>
      <w:r w:rsidR="70B88D4F">
        <w:rPr/>
        <w:t xml:space="preserve">OUTPUT: </w:t>
      </w:r>
      <w:r w:rsidR="70F62195">
        <w:rPr/>
        <w:t xml:space="preserve">Every operator has an output which you can see on the </w:t>
      </w:r>
      <w:r w:rsidR="70F62195">
        <w:rPr/>
        <w:t>right hand</w:t>
      </w:r>
      <w:r w:rsidR="70F62195">
        <w:rPr/>
        <w:t xml:space="preserve"> side of the operator. It looks like a black - (minus) sign with the color of the operator above and below it. </w:t>
      </w:r>
      <w:r w:rsidR="4AF62D1C">
        <w:rPr/>
        <w:t xml:space="preserve">When you click with the left mouse button on the output a wire will be connected to the output and the cursor </w:t>
      </w:r>
      <w:r w:rsidR="4AF62D1C">
        <w:rPr/>
        <w:t>allowing</w:t>
      </w:r>
      <w:r w:rsidR="4AF62D1C">
        <w:rPr/>
        <w:t xml:space="preserve"> you to connect to an input of a di</w:t>
      </w:r>
      <w:r w:rsidR="0E6452C9">
        <w:rPr/>
        <w:t>fferent operator in the same family.</w:t>
      </w:r>
    </w:p>
    <w:p w:rsidR="5035F999" w:rsidP="453FCA57" w:rsidRDefault="5035F999" w14:paraId="1464D199" w14:textId="78D734F1">
      <w:pPr>
        <w:pStyle w:val="ListParagraph"/>
        <w:numPr>
          <w:ilvl w:val="0"/>
          <w:numId w:val="3"/>
        </w:numPr>
        <w:jc w:val="left"/>
        <w:rPr/>
      </w:pPr>
      <w:r w:rsidR="5035F999">
        <w:rPr/>
        <w:t xml:space="preserve">INPUT: the input is situated on the </w:t>
      </w:r>
      <w:r w:rsidR="5035F999">
        <w:rPr/>
        <w:t>left hand</w:t>
      </w:r>
      <w:r w:rsidR="5035F999">
        <w:rPr/>
        <w:t xml:space="preserve"> side of the operator and can be seen on the CHOP (green) operator above but is missing on the TOP (purple)</w:t>
      </w:r>
      <w:r w:rsidR="56B0679B">
        <w:rPr/>
        <w:t xml:space="preserve"> operator. The </w:t>
      </w:r>
      <w:r w:rsidR="56B0679B">
        <w:rPr/>
        <w:t>reason why</w:t>
      </w:r>
      <w:r w:rsidR="56B0679B">
        <w:rPr/>
        <w:t xml:space="preserve"> the input is </w:t>
      </w:r>
      <w:r w:rsidR="56B0679B">
        <w:rPr/>
        <w:t>left</w:t>
      </w:r>
      <w:r w:rsidR="56B0679B">
        <w:rPr/>
        <w:t xml:space="preserve"> and the output is right is because information in TouchDesigner flows from left to right to stren</w:t>
      </w:r>
      <w:r w:rsidR="0F276830">
        <w:rPr/>
        <w:t xml:space="preserve">gthen readability of the network. It is also </w:t>
      </w:r>
      <w:r w:rsidR="0F276830">
        <w:rPr/>
        <w:t>adviced</w:t>
      </w:r>
      <w:r w:rsidR="0F276830">
        <w:rPr/>
        <w:t xml:space="preserve"> to place </w:t>
      </w:r>
      <w:r w:rsidR="0F276830">
        <w:rPr/>
        <w:t>operator</w:t>
      </w:r>
      <w:r w:rsidR="0F276830">
        <w:rPr/>
        <w:t xml:space="preserve"> left to right and not top to bottom, for </w:t>
      </w:r>
      <w:r w:rsidR="0F276830">
        <w:rPr/>
        <w:t>hygiene</w:t>
      </w:r>
      <w:r w:rsidR="0F276830">
        <w:rPr/>
        <w:t xml:space="preserve"> sake. What does it mean if an operator is missing an in</w:t>
      </w:r>
      <w:r w:rsidR="0110091D">
        <w:rPr/>
        <w:t xml:space="preserve">put? Simply that it is the start of a network or a branch inside your network. </w:t>
      </w:r>
    </w:p>
    <w:p w:rsidR="02556E8D" w:rsidP="453FCA57" w:rsidRDefault="02556E8D" w14:paraId="652078A7" w14:textId="34024800">
      <w:pPr>
        <w:pStyle w:val="Normal"/>
        <w:ind w:left="0"/>
        <w:jc w:val="left"/>
      </w:pPr>
      <w:r w:rsidR="02556E8D">
        <w:rPr/>
        <w:t xml:space="preserve">Then all operators have ‘flags’ which allow you to ‘flag’ an </w:t>
      </w:r>
      <w:r w:rsidR="02556E8D">
        <w:rPr/>
        <w:t>operator</w:t>
      </w:r>
      <w:r w:rsidR="02556E8D">
        <w:rPr/>
        <w:t xml:space="preserve"> so it does something </w:t>
      </w:r>
      <w:r w:rsidR="02556E8D">
        <w:rPr/>
        <w:t>additional</w:t>
      </w:r>
      <w:r w:rsidR="02556E8D">
        <w:rPr/>
        <w:t xml:space="preserve"> inside the network specific to the operator on a global scale. Meaning every operator can do that instead of the operat</w:t>
      </w:r>
      <w:r w:rsidR="0425CC74">
        <w:rPr/>
        <w:t xml:space="preserve">or specific tasks. There are </w:t>
      </w:r>
      <w:r w:rsidR="0425CC74">
        <w:rPr/>
        <w:t>a number of</w:t>
      </w:r>
      <w:r w:rsidR="0425CC74">
        <w:rPr/>
        <w:t xml:space="preserve"> flags but three of them are most important in our context and will be used the most. </w:t>
      </w:r>
    </w:p>
    <w:p w:rsidR="453FCA57" w:rsidP="453FCA57" w:rsidRDefault="453FCA57" w14:paraId="10998D23" w14:textId="58883220">
      <w:pPr>
        <w:pStyle w:val="Normal"/>
        <w:ind w:left="0"/>
        <w:jc w:val="left"/>
      </w:pPr>
      <w:r>
        <w:rPr>
          <w:noProof/>
        </w:rPr>
        <mc:AlternateContent xmlns:mc="http://schemas.openxmlformats.org/markup-compatibility/2006">
          <mc:Choice xmlns:mc="http://schemas.openxmlformats.org/markup-compatibility/2006" Requires="wpg">
            <w:drawing xmlns:w="http://schemas.openxmlformats.org/wordprocessingml/2006/main">
              <wp:inline xmlns:wp="http://schemas.openxmlformats.org/drawingml/2006/wordprocessingDrawing" xmlns:wp14="http://schemas.microsoft.com/office/word/2010/wordprocessingDrawing" distT="0" distB="0" distL="0" distR="0" wp14:anchorId="61BC1D2C" wp14:editId="69FC3D68">
                <wp:extent xmlns:wp="http://schemas.openxmlformats.org/drawingml/2006/wordprocessingDrawing" cx="2889250" cy="1999615"/>
                <wp:effectExtent xmlns:wp="http://schemas.openxmlformats.org/drawingml/2006/wordprocessingDrawing" l="0" t="38100" r="6350" b="635"/>
                <wp:docPr xmlns:wp="http://schemas.openxmlformats.org/drawingml/2006/wordprocessingDrawing" id="1413875720" name="Group 1"/>
                <wp:cNvGraphicFramePr xmlns:wp="http://schemas.openxmlformats.org/drawingml/2006/wordprocessingDrawing"/>
                <a:graphic xmlns:a="http://schemas.openxmlformats.org/drawingml/2006/main">
                  <a:graphicData uri="http://schemas.microsoft.com/office/word/2010/wordprocessingGroup">
                    <wpg:wgp xmlns:wpg="http://schemas.microsoft.com/office/word/2010/wordprocessingGroup">
                      <wpg:cNvGrpSpPr/>
                      <wpg:grpSpPr>
                        <a:xfrm>
                          <a:off x="0" y="0"/>
                          <a:ext cx="2889250" cy="1999615"/>
                          <a:chOff x="0" y="0"/>
                          <a:chExt cx="2889250" cy="1999615"/>
                        </a:xfrm>
                      </wpg:grpSpPr>
                      <pic:pic xmlns:pic="http://schemas.openxmlformats.org/drawingml/2006/picture">
                        <pic:nvPicPr>
                          <pic:cNvPr id="891030946" name="Picture 891030946"/>
                          <pic:cNvPicPr>
                            <a:picLocks noChangeAspect="1"/>
                          </pic:cNvPicPr>
                        </pic:nvPicPr>
                        <pic:blipFill>
                          <a:blip xmlns:r="http://schemas.openxmlformats.org/officeDocument/2006/relationships" r:embed="rId377028323"/>
                          <a:srcRect l="52820"/>
                          <a:stretch>
                            <a:fillRect/>
                          </a:stretch>
                        </pic:blipFill>
                        <pic:spPr>
                          <a:xfrm>
                            <a:off x="0" y="0"/>
                            <a:ext cx="2889250" cy="1999615"/>
                          </a:xfrm>
                          <a:prstGeom prst="rect">
                            <a:avLst/>
                          </a:prstGeom>
                        </pic:spPr>
                      </pic:pic>
                      <w14:contentPart xmlns:r="http://schemas.openxmlformats.org/officeDocument/2006/relationships" xmlns:w14="http://schemas.microsoft.com/office/word/2010/wordml" bwMode="auto" r:id="rId2010097822">
                        <w14:nvContentPartPr>
                          <w14:cNvPr id="1959665465" name="Ink 1959665465"/>
                          <w14:cNvContentPartPr/>
                        </w14:nvContentPartPr>
                        <w14:xfrm>
                          <a:off x="111399" y="32873"/>
                          <a:ext cx="298076" cy="251280"/>
                        </w14:xfrm>
                      </w14:contentPart>
                    </wpg:wgp>
                  </a:graphicData>
                </a:graphic>
              </wp:inline>
            </w:drawing>
          </mc:Choice>
          <mc:Fallback xmlns:mc="http://schemas.openxmlformats.org/markup-compatibility/2006"/>
        </mc:AlternateContent>
      </w:r>
      <w:r w:rsidR="3A8CA5BB">
        <w:rPr/>
        <w:t xml:space="preserve"> </w:t>
      </w:r>
    </w:p>
    <w:p w:rsidR="3A8CA5BB" w:rsidP="453FCA57" w:rsidRDefault="3A8CA5BB" w14:paraId="12BB0ED3" w14:textId="4307C595">
      <w:pPr>
        <w:pStyle w:val="ListParagraph"/>
        <w:numPr>
          <w:ilvl w:val="0"/>
          <w:numId w:val="4"/>
        </w:numPr>
        <w:jc w:val="left"/>
        <w:rPr/>
      </w:pPr>
      <w:r w:rsidR="3A8CA5BB">
        <w:rPr/>
        <w:t>Viewer flag: this button will disable the viewer of the operator. Meaning the little preview allowing you to see what each operator does, in this case of the image the blue to orange gradient</w:t>
      </w:r>
      <w:r w:rsidR="7F2245FF">
        <w:rPr/>
        <w:t xml:space="preserve">. When building your network generating the viewer for each of your </w:t>
      </w:r>
      <w:r w:rsidR="7F2245FF">
        <w:rPr/>
        <w:t>operator</w:t>
      </w:r>
      <w:r w:rsidR="7F2245FF">
        <w:rPr/>
        <w:t xml:space="preserve"> in real-time can become very CPU consuming </w:t>
      </w:r>
      <w:r w:rsidR="7F2245FF">
        <w:rPr/>
        <w:t>very fast</w:t>
      </w:r>
      <w:r w:rsidR="7F2245FF">
        <w:rPr/>
        <w:t xml:space="preserve">. To free up some space and give your </w:t>
      </w:r>
      <w:r w:rsidR="7F2245FF">
        <w:rPr/>
        <w:t>cpu</w:t>
      </w:r>
      <w:r w:rsidR="7F2245FF">
        <w:rPr/>
        <w:t xml:space="preserve"> a break </w:t>
      </w:r>
      <w:r w:rsidR="7F2245FF">
        <w:rPr/>
        <w:t>disable</w:t>
      </w:r>
      <w:r w:rsidR="7F2245FF">
        <w:rPr/>
        <w:t xml:space="preserve"> the viewer</w:t>
      </w:r>
      <w:r w:rsidR="522ACDC6">
        <w:rPr/>
        <w:t xml:space="preserve"> and only enable it to check on your operator. </w:t>
      </w:r>
    </w:p>
    <w:p w:rsidR="453FCA57" w:rsidP="453FCA57" w:rsidRDefault="453FCA57" w14:paraId="41F51DC9" w14:textId="73887DAD">
      <w:pPr>
        <w:pStyle w:val="Normal"/>
        <w:ind w:left="0"/>
        <w:jc w:val="left"/>
      </w:pPr>
      <w:r>
        <w:br/>
      </w:r>
      <w:r>
        <w:rPr>
          <w:noProof/>
        </w:rPr>
        <mc:AlternateContent xmlns:mc="http://schemas.openxmlformats.org/markup-compatibility/2006">
          <mc:Choice xmlns:mc="http://schemas.openxmlformats.org/markup-compatibility/2006" Requires="wpg">
            <w:drawing xmlns:w="http://schemas.openxmlformats.org/wordprocessingml/2006/main">
              <wp:inline xmlns:wp="http://schemas.openxmlformats.org/drawingml/2006/wordprocessingDrawing" xmlns:wp14="http://schemas.microsoft.com/office/word/2010/wordprocessingDrawing" distT="0" distB="0" distL="0" distR="0" wp14:anchorId="3B16D731" wp14:editId="1B79855D">
                <wp:extent xmlns:wp="http://schemas.openxmlformats.org/drawingml/2006/wordprocessingDrawing" cx="2889250" cy="1999615"/>
                <wp:effectExtent xmlns:wp="http://schemas.openxmlformats.org/drawingml/2006/wordprocessingDrawing" l="0" t="0" r="6350" b="635"/>
                <wp:docPr xmlns:wp="http://schemas.openxmlformats.org/drawingml/2006/wordprocessingDrawing" id="566585159" name="Group 1"/>
                <wp:cNvGraphicFramePr xmlns:wp="http://schemas.openxmlformats.org/drawingml/2006/wordprocessingDrawing"/>
                <a:graphic xmlns:a="http://schemas.openxmlformats.org/drawingml/2006/main">
                  <a:graphicData uri="http://schemas.microsoft.com/office/word/2010/wordprocessingGroup">
                    <wpg:wgp xmlns:wpg="http://schemas.microsoft.com/office/word/2010/wordprocessingGroup">
                      <wpg:cNvGrpSpPr/>
                      <wpg:grpSpPr>
                        <a:xfrm>
                          <a:off x="0" y="0"/>
                          <a:ext cx="2889250" cy="1999615"/>
                          <a:chOff x="0" y="0"/>
                          <a:chExt cx="2889250" cy="1999615"/>
                        </a:xfrm>
                      </wpg:grpSpPr>
                      <pic:pic xmlns:pic="http://schemas.openxmlformats.org/drawingml/2006/picture">
                        <pic:nvPicPr>
                          <pic:cNvPr id="344993590" name="Picture 344993590"/>
                          <pic:cNvPicPr>
                            <a:picLocks noChangeAspect="1"/>
                          </pic:cNvPicPr>
                        </pic:nvPicPr>
                        <pic:blipFill>
                          <a:blip xmlns:r="http://schemas.openxmlformats.org/officeDocument/2006/relationships" r:embed="rId1525209020"/>
                          <a:srcRect l="52820"/>
                          <a:stretch>
                            <a:fillRect/>
                          </a:stretch>
                        </pic:blipFill>
                        <pic:spPr>
                          <a:xfrm>
                            <a:off x="0" y="0"/>
                            <a:ext cx="2889250" cy="1999615"/>
                          </a:xfrm>
                          <a:prstGeom prst="rect">
                            <a:avLst/>
                          </a:prstGeom>
                        </pic:spPr>
                      </pic:pic>
                      <w14:contentPart xmlns:r="http://schemas.openxmlformats.org/officeDocument/2006/relationships" xmlns:w14="http://schemas.microsoft.com/office/word/2010/wordml" bwMode="auto" r:id="rId678367823">
                        <w14:nvContentPartPr>
                          <w14:cNvPr id="1293199495" name="Ink 1293199495"/>
                          <w14:cNvContentPartPr/>
                        </w14:nvContentPartPr>
                        <w14:xfrm>
                          <a:off x="158022" y="511814"/>
                          <a:ext cx="218255" cy="251891"/>
                        </w14:xfrm>
                      </w14:contentPart>
                    </wpg:wgp>
                  </a:graphicData>
                </a:graphic>
              </wp:inline>
            </w:drawing>
          </mc:Choice>
          <mc:Fallback xmlns:mc="http://schemas.openxmlformats.org/markup-compatibility/2006"/>
        </mc:AlternateContent>
      </w:r>
    </w:p>
    <w:p w:rsidR="0EE266A3" w:rsidP="453FCA57" w:rsidRDefault="0EE266A3" w14:paraId="6BA4B46C" w14:textId="0C09138C">
      <w:pPr>
        <w:pStyle w:val="ListParagraph"/>
        <w:numPr>
          <w:ilvl w:val="0"/>
          <w:numId w:val="5"/>
        </w:numPr>
        <w:jc w:val="left"/>
        <w:rPr/>
      </w:pPr>
      <w:r w:rsidR="0EE266A3">
        <w:rPr/>
        <w:t xml:space="preserve">Bypass flag: The bypass button will set the operator in a </w:t>
      </w:r>
      <w:r w:rsidR="0EE266A3">
        <w:rPr/>
        <w:t>pass through</w:t>
      </w:r>
      <w:r w:rsidR="0EE266A3">
        <w:rPr/>
        <w:t xml:space="preserve"> state only passing through the received information and not adding its own operation. </w:t>
      </w:r>
      <w:r w:rsidR="0EE266A3">
        <w:rPr/>
        <w:t>This is handy to momentary pause cer</w:t>
      </w:r>
      <w:r w:rsidR="71F4737E">
        <w:rPr/>
        <w:t>tain operations for bug hunting but also to curate whether or not you like a specific effect.</w:t>
      </w:r>
    </w:p>
    <w:p w:rsidR="453FCA57" w:rsidP="453FCA57" w:rsidRDefault="453FCA57" w14:paraId="0142CA17" w14:textId="5D2DEDB3">
      <w:pPr>
        <w:pStyle w:val="Normal"/>
        <w:ind w:left="0"/>
        <w:jc w:val="left"/>
      </w:pPr>
      <w:r>
        <w:br/>
      </w:r>
      <w:r>
        <w:rPr>
          <w:noProof/>
        </w:rPr>
        <mc:AlternateContent xmlns:mc="http://schemas.openxmlformats.org/markup-compatibility/2006">
          <mc:Choice xmlns:mc="http://schemas.openxmlformats.org/markup-compatibility/2006" Requires="wpg">
            <w:drawing xmlns:w="http://schemas.openxmlformats.org/wordprocessingml/2006/main">
              <wp:inline xmlns:wp="http://schemas.openxmlformats.org/drawingml/2006/wordprocessingDrawing" xmlns:wp14="http://schemas.microsoft.com/office/word/2010/wordprocessingDrawing" distT="0" distB="0" distL="0" distR="0" wp14:anchorId="5E467945" wp14:editId="30986764">
                <wp:extent xmlns:wp="http://schemas.openxmlformats.org/drawingml/2006/wordprocessingDrawing" cx="2889250" cy="2006314"/>
                <wp:effectExtent xmlns:wp="http://schemas.openxmlformats.org/drawingml/2006/wordprocessingDrawing" l="0" t="0" r="6350" b="70485"/>
                <wp:docPr xmlns:wp="http://schemas.openxmlformats.org/drawingml/2006/wordprocessingDrawing" id="511966148" name="Group 1"/>
                <wp:cNvGraphicFramePr xmlns:wp="http://schemas.openxmlformats.org/drawingml/2006/wordprocessingDrawing"/>
                <a:graphic xmlns:a="http://schemas.openxmlformats.org/drawingml/2006/main">
                  <a:graphicData uri="http://schemas.microsoft.com/office/word/2010/wordprocessingGroup">
                    <wpg:wgp xmlns:wpg="http://schemas.microsoft.com/office/word/2010/wordprocessingGroup">
                      <wpg:cNvGrpSpPr/>
                      <wpg:grpSpPr>
                        <a:xfrm>
                          <a:off x="0" y="0"/>
                          <a:ext cx="2889250" cy="2006314"/>
                          <a:chOff x="0" y="0"/>
                          <a:chExt cx="2889250" cy="2006314"/>
                        </a:xfrm>
                      </wpg:grpSpPr>
                      <pic:pic xmlns:pic="http://schemas.openxmlformats.org/drawingml/2006/picture">
                        <pic:nvPicPr>
                          <pic:cNvPr id="413085506" name="Picture 413085506"/>
                          <pic:cNvPicPr>
                            <a:picLocks noChangeAspect="1"/>
                          </pic:cNvPicPr>
                        </pic:nvPicPr>
                        <pic:blipFill>
                          <a:blip xmlns:r="http://schemas.openxmlformats.org/officeDocument/2006/relationships" r:embed="rId1893052318"/>
                          <a:srcRect l="52820"/>
                          <a:stretch>
                            <a:fillRect/>
                          </a:stretch>
                        </pic:blipFill>
                        <pic:spPr>
                          <a:xfrm>
                            <a:off x="0" y="0"/>
                            <a:ext cx="2889250" cy="1999615"/>
                          </a:xfrm>
                          <a:prstGeom prst="rect">
                            <a:avLst/>
                          </a:prstGeom>
                        </pic:spPr>
                      </pic:pic>
                      <w14:contentPart xmlns:r="http://schemas.openxmlformats.org/officeDocument/2006/relationships" xmlns:w14="http://schemas.microsoft.com/office/word/2010/wordml" bwMode="auto" r:id="rId1109922066">
                        <w14:nvContentPartPr>
                          <w14:cNvPr id="821328985" name="Ink 821328985"/>
                          <w14:cNvContentPartPr/>
                        </w14:nvContentPartPr>
                        <w14:xfrm>
                          <a:off x="2466331" y="1784024"/>
                          <a:ext cx="225825" cy="222290"/>
                        </w14:xfrm>
                      </w14:contentPart>
                    </wpg:wgp>
                  </a:graphicData>
                </a:graphic>
              </wp:inline>
            </w:drawing>
          </mc:Choice>
          <mc:Fallback xmlns:mc="http://schemas.openxmlformats.org/markup-compatibility/2006"/>
        </mc:AlternateContent>
      </w:r>
    </w:p>
    <w:p w:rsidR="1E94AC8D" w:rsidP="453FCA57" w:rsidRDefault="1E94AC8D" w14:paraId="44AD9BF5" w14:textId="39A57257">
      <w:pPr>
        <w:pStyle w:val="ListParagraph"/>
        <w:numPr>
          <w:ilvl w:val="0"/>
          <w:numId w:val="6"/>
        </w:numPr>
        <w:jc w:val="left"/>
        <w:rPr/>
      </w:pPr>
      <w:r w:rsidR="1E94AC8D">
        <w:rPr/>
        <w:t xml:space="preserve">Display flag: this small blue dot will display the content of the viewer of the specific operator onto the background. </w:t>
      </w:r>
      <w:r w:rsidR="1E94AC8D">
        <w:rPr/>
        <w:t>Very</w:t>
      </w:r>
      <w:r w:rsidR="1E94AC8D">
        <w:rPr/>
        <w:t xml:space="preserve"> handy to do </w:t>
      </w:r>
      <w:r w:rsidR="04ECC076">
        <w:rPr/>
        <w:t>with the last operator in your network, the one that receives the end-</w:t>
      </w:r>
      <w:r w:rsidR="04ECC076">
        <w:rPr/>
        <w:t>result,</w:t>
      </w:r>
      <w:r w:rsidR="04ECC076">
        <w:rPr/>
        <w:t xml:space="preserve"> to have it </w:t>
      </w:r>
      <w:r w:rsidR="04ECC076">
        <w:rPr/>
        <w:t>display</w:t>
      </w:r>
      <w:r w:rsidR="04ECC076">
        <w:rPr/>
        <w:t xml:space="preserve"> </w:t>
      </w:r>
      <w:r w:rsidR="04ECC076">
        <w:rPr/>
        <w:t>on</w:t>
      </w:r>
      <w:r w:rsidR="04ECC076">
        <w:rPr/>
        <w:t xml:space="preserve"> the background so you can see a bit better and larger what is </w:t>
      </w:r>
      <w:r w:rsidR="04ECC076">
        <w:rPr/>
        <w:t>actually going</w:t>
      </w:r>
      <w:r w:rsidR="04ECC076">
        <w:rPr/>
        <w:t xml:space="preserve"> on inside the network. Note that if you make an operator display on background that is si</w:t>
      </w:r>
      <w:r w:rsidR="239BD0E1">
        <w:rPr/>
        <w:t xml:space="preserve">tuated in the </w:t>
      </w:r>
      <w:r w:rsidR="239BD0E1">
        <w:rPr/>
        <w:t>middld</w:t>
      </w:r>
      <w:r w:rsidR="239BD0E1">
        <w:rPr/>
        <w:t xml:space="preserve"> or beginning of the background you will not see the most updated version of your network. You can however have multiple operators display to the background.</w:t>
      </w:r>
    </w:p>
    <w:p w:rsidR="453FCA57" w:rsidP="453FCA57" w:rsidRDefault="453FCA57" w14:paraId="4ECA7409" w14:textId="001FE93B">
      <w:pPr>
        <w:pStyle w:val="Normal"/>
        <w:ind w:left="0"/>
        <w:jc w:val="left"/>
      </w:pPr>
    </w:p>
    <w:p w:rsidR="453FCA57" w:rsidP="453FCA57" w:rsidRDefault="453FCA57" w14:paraId="20D5864F" w14:textId="4F9907DC">
      <w:pPr>
        <w:pStyle w:val="Normal"/>
        <w:ind w:left="0"/>
        <w:jc w:val="left"/>
      </w:pPr>
      <w:r>
        <w:rPr>
          <w:noProof/>
        </w:rPr>
        <mc:AlternateContent xmlns:mc="http://schemas.openxmlformats.org/markup-compatibility/2006">
          <mc:Choice xmlns:mc="http://schemas.openxmlformats.org/markup-compatibility/2006" Requires="wpg">
            <w:drawing xmlns:w="http://schemas.openxmlformats.org/wordprocessingml/2006/main">
              <wp:inline xmlns:wp="http://schemas.openxmlformats.org/drawingml/2006/wordprocessingDrawing" xmlns:wp14="http://schemas.microsoft.com/office/word/2010/wordprocessingDrawing" distT="0" distB="0" distL="0" distR="0" wp14:anchorId="5701F9EE" wp14:editId="56E22ADA">
                <wp:extent xmlns:wp="http://schemas.openxmlformats.org/drawingml/2006/wordprocessingDrawing" cx="2903511" cy="1999615"/>
                <wp:effectExtent xmlns:wp="http://schemas.openxmlformats.org/drawingml/2006/wordprocessingDrawing" l="0" t="0" r="49530" b="38735"/>
                <wp:docPr xmlns:wp="http://schemas.openxmlformats.org/drawingml/2006/wordprocessingDrawing" id="1683556101" name="Group 1"/>
                <wp:cNvGraphicFramePr xmlns:wp="http://schemas.openxmlformats.org/drawingml/2006/wordprocessingDrawing"/>
                <a:graphic xmlns:a="http://schemas.openxmlformats.org/drawingml/2006/main">
                  <a:graphicData uri="http://schemas.microsoft.com/office/word/2010/wordprocessingGroup">
                    <wpg:wgp xmlns:wpg="http://schemas.microsoft.com/office/word/2010/wordprocessingGroup">
                      <wpg:cNvGrpSpPr/>
                      <wpg:grpSpPr>
                        <a:xfrm>
                          <a:off x="0" y="0"/>
                          <a:ext cx="2903511" cy="1999615"/>
                          <a:chOff x="0" y="0"/>
                          <a:chExt cx="2903511" cy="1999615"/>
                        </a:xfrm>
                      </wpg:grpSpPr>
                      <pic:pic xmlns:pic="http://schemas.openxmlformats.org/drawingml/2006/picture">
                        <pic:nvPicPr>
                          <pic:cNvPr id="1583295456" name="Picture 1583295456"/>
                          <pic:cNvPicPr>
                            <a:picLocks noChangeAspect="1"/>
                          </pic:cNvPicPr>
                        </pic:nvPicPr>
                        <pic:blipFill>
                          <a:blip xmlns:r="http://schemas.openxmlformats.org/officeDocument/2006/relationships" r:embed="rId630795824"/>
                          <a:srcRect l="52820"/>
                          <a:stretch>
                            <a:fillRect/>
                          </a:stretch>
                        </pic:blipFill>
                        <pic:spPr>
                          <a:xfrm>
                            <a:off x="0" y="0"/>
                            <a:ext cx="2889250" cy="1999615"/>
                          </a:xfrm>
                          <a:prstGeom prst="rect">
                            <a:avLst/>
                          </a:prstGeom>
                        </pic:spPr>
                      </pic:pic>
                      <w14:contentPart xmlns:r="http://schemas.openxmlformats.org/officeDocument/2006/relationships" xmlns:w14="http://schemas.microsoft.com/office/word/2010/wordml" bwMode="auto" r:id="rId771776123">
                        <w14:nvContentPartPr>
                          <w14:cNvPr id="2001676311" name="Ink 2001676311"/>
                          <w14:cNvContentPartPr/>
                        </w14:nvContentPartPr>
                        <w14:xfrm>
                          <a:off x="2681955" y="1768690"/>
                          <a:ext cx="221556" cy="206934"/>
                        </w14:xfrm>
                      </w14:contentPart>
                    </wpg:wgp>
                  </a:graphicData>
                </a:graphic>
              </wp:inline>
            </w:drawing>
          </mc:Choice>
          <mc:Fallback xmlns:mc="http://schemas.openxmlformats.org/markup-compatibility/2006"/>
        </mc:AlternateContent>
      </w:r>
    </w:p>
    <w:p w:rsidR="1C7C2D6D" w:rsidP="453FCA57" w:rsidRDefault="1C7C2D6D" w14:paraId="7F032338" w14:textId="4CDCC034">
      <w:pPr>
        <w:pStyle w:val="ListParagraph"/>
        <w:numPr>
          <w:ilvl w:val="0"/>
          <w:numId w:val="7"/>
        </w:numPr>
        <w:jc w:val="left"/>
        <w:rPr/>
      </w:pPr>
      <w:r w:rsidR="1C7C2D6D">
        <w:rPr/>
        <w:t xml:space="preserve">Viewer active flag: when enabled it allows you to interact with the viewer of the operator. </w:t>
      </w:r>
      <w:r w:rsidR="1C7C2D6D">
        <w:rPr/>
        <w:t>In 3D-geometry it allows you to pan around and interact with the geometry without actually transforming the geometry.</w:t>
      </w:r>
      <w:r w:rsidR="1C7C2D6D">
        <w:rPr/>
        <w:t xml:space="preserve"> </w:t>
      </w:r>
      <w:r w:rsidR="6C660EF4">
        <w:rPr/>
        <w:t xml:space="preserve">With CHOP, TOP and DAT enabling the viewer active flag allows you to click and drag the content onto another operator, also outside families, to reference one another. We will use this a lot, even in first </w:t>
      </w:r>
      <w:r w:rsidR="6C660EF4">
        <w:rPr/>
        <w:t>class</w:t>
      </w:r>
      <w:r w:rsidR="4798E3E6">
        <w:rPr/>
        <w:t xml:space="preserve"> and it is </w:t>
      </w:r>
      <w:r w:rsidR="4798E3E6">
        <w:rPr/>
        <w:t>advised to get</w:t>
      </w:r>
      <w:r w:rsidR="4798E3E6">
        <w:rPr/>
        <w:t xml:space="preserve"> familiar with this as soon as possible. </w:t>
      </w:r>
    </w:p>
    <w:p w:rsidR="0E613EFF" w:rsidP="453FCA57" w:rsidRDefault="0E613EFF" w14:paraId="490F73CB" w14:textId="43FD0499">
      <w:pPr>
        <w:pStyle w:val="Normal"/>
        <w:ind w:left="0"/>
        <w:jc w:val="right"/>
        <w:rPr>
          <w:b w:val="1"/>
          <w:bCs w:val="1"/>
        </w:rPr>
      </w:pPr>
      <w:r w:rsidR="0E613EFF">
        <w:rPr/>
        <w:t>Placing an operator will also open up another window in the top right corner of your work</w:t>
      </w:r>
      <w:r w:rsidR="7FD9B835">
        <w:rPr/>
        <w:t>ing canvas.</w:t>
      </w:r>
      <w:r w:rsidR="0E613EFF">
        <w:rPr/>
        <w:t xml:space="preserve"> Which is called the parameter window. </w:t>
      </w:r>
      <w:r>
        <w:br/>
      </w:r>
      <w:r w:rsidR="7FA58CE0">
        <w:drawing>
          <wp:inline wp14:editId="361F734D" wp14:anchorId="5898B864">
            <wp:extent cx="5943600" cy="3267075"/>
            <wp:effectExtent l="0" t="0" r="0" b="0"/>
            <wp:docPr id="939077113" name="" title=""/>
            <wp:cNvGraphicFramePr>
              <a:graphicFrameLocks noChangeAspect="1"/>
            </wp:cNvGraphicFramePr>
            <a:graphic>
              <a:graphicData uri="http://schemas.openxmlformats.org/drawingml/2006/picture">
                <pic:pic>
                  <pic:nvPicPr>
                    <pic:cNvPr id="0" name=""/>
                    <pic:cNvPicPr/>
                  </pic:nvPicPr>
                  <pic:blipFill>
                    <a:blip r:embed="Rb1748ada6e984257">
                      <a:extLst>
                        <a:ext xmlns:a="http://schemas.openxmlformats.org/drawingml/2006/main" uri="{28A0092B-C50C-407E-A947-70E740481C1C}">
                          <a14:useLocalDpi val="0"/>
                        </a:ext>
                      </a:extLst>
                    </a:blip>
                    <a:stretch>
                      <a:fillRect/>
                    </a:stretch>
                  </pic:blipFill>
                  <pic:spPr>
                    <a:xfrm>
                      <a:off x="0" y="0"/>
                      <a:ext cx="5943600" cy="3267075"/>
                    </a:xfrm>
                    <a:prstGeom prst="rect">
                      <a:avLst/>
                    </a:prstGeom>
                  </pic:spPr>
                </pic:pic>
              </a:graphicData>
            </a:graphic>
          </wp:inline>
        </w:drawing>
      </w:r>
      <w:r w:rsidR="2F14D171">
        <w:drawing>
          <wp:inline wp14:editId="6F05E1D8" wp14:anchorId="3D1BE9B7">
            <wp:extent cx="4419600" cy="3095625"/>
            <wp:effectExtent l="0" t="0" r="0" b="0"/>
            <wp:docPr id="216480755" name="" title=""/>
            <wp:cNvGraphicFramePr>
              <a:graphicFrameLocks noChangeAspect="1"/>
            </wp:cNvGraphicFramePr>
            <a:graphic>
              <a:graphicData uri="http://schemas.openxmlformats.org/drawingml/2006/picture">
                <pic:pic>
                  <pic:nvPicPr>
                    <pic:cNvPr id="0" name=""/>
                    <pic:cNvPicPr/>
                  </pic:nvPicPr>
                  <pic:blipFill>
                    <a:blip r:embed="R19fa7335ca454e21">
                      <a:extLst>
                        <a:ext xmlns:a="http://schemas.openxmlformats.org/drawingml/2006/main" uri="{28A0092B-C50C-407E-A947-70E740481C1C}">
                          <a14:useLocalDpi val="0"/>
                        </a:ext>
                      </a:extLst>
                    </a:blip>
                    <a:stretch>
                      <a:fillRect/>
                    </a:stretch>
                  </pic:blipFill>
                  <pic:spPr>
                    <a:xfrm>
                      <a:off x="0" y="0"/>
                      <a:ext cx="4419600" cy="3095625"/>
                    </a:xfrm>
                    <a:prstGeom prst="rect">
                      <a:avLst/>
                    </a:prstGeom>
                  </pic:spPr>
                </pic:pic>
              </a:graphicData>
            </a:graphic>
          </wp:inline>
        </w:drawing>
      </w:r>
    </w:p>
    <w:p w:rsidR="453FCA57" w:rsidP="5F0030B1" w:rsidRDefault="453FCA57" w14:paraId="5CC6B840" w14:textId="697ECD05">
      <w:pPr>
        <w:pStyle w:val="Normal"/>
        <w:ind w:left="0"/>
        <w:jc w:val="left"/>
        <w:rPr>
          <w:b w:val="0"/>
          <w:bCs w:val="0"/>
        </w:rPr>
      </w:pPr>
      <w:r w:rsidR="2F14D171">
        <w:rPr>
          <w:b w:val="0"/>
          <w:bCs w:val="0"/>
        </w:rPr>
        <w:t>The parameter window is a collection of sliders, number boxes and settings for you to play around with and change the specifics of a certain operator. Every operator ha</w:t>
      </w:r>
      <w:r w:rsidR="62931E13">
        <w:rPr>
          <w:b w:val="0"/>
          <w:bCs w:val="0"/>
        </w:rPr>
        <w:t xml:space="preserve">s its own unique </w:t>
      </w:r>
      <w:r w:rsidR="62931E13">
        <w:rPr>
          <w:b w:val="0"/>
          <w:bCs w:val="0"/>
        </w:rPr>
        <w:t>parameters</w:t>
      </w:r>
      <w:r w:rsidR="62931E13">
        <w:rPr>
          <w:b w:val="0"/>
          <w:bCs w:val="0"/>
        </w:rPr>
        <w:t xml:space="preserve"> and most parameter windows also have multiple tabs. Make sure to play around with them, test them out and see what happens. In here is w</w:t>
      </w:r>
      <w:r w:rsidR="39E26950">
        <w:rPr>
          <w:b w:val="0"/>
          <w:bCs w:val="0"/>
        </w:rPr>
        <w:t xml:space="preserve">here you truly make the network your own. Although every parameter window is unique </w:t>
      </w:r>
      <w:r w:rsidR="39E26950">
        <w:rPr>
          <w:b w:val="0"/>
          <w:bCs w:val="0"/>
        </w:rPr>
        <w:t>almost every</w:t>
      </w:r>
      <w:r w:rsidR="39E26950">
        <w:rPr>
          <w:b w:val="0"/>
          <w:bCs w:val="0"/>
        </w:rPr>
        <w:t xml:space="preserve"> one of them has a ‘common’ tab in which you can change things like resolution</w:t>
      </w:r>
      <w:r w:rsidR="2C2E4ACF">
        <w:rPr>
          <w:b w:val="0"/>
          <w:bCs w:val="0"/>
        </w:rPr>
        <w:t xml:space="preserve"> and pixel format. If you want to free up some space in your netw</w:t>
      </w:r>
      <w:r w:rsidR="249EDFC2">
        <w:rPr>
          <w:b w:val="0"/>
          <w:bCs w:val="0"/>
        </w:rPr>
        <w:t xml:space="preserve">ork for visibility you can press ‘P’ on your keyboard to hide and show the parameter window. </w:t>
      </w:r>
    </w:p>
    <w:p w:rsidR="5F0030B1" w:rsidP="5F0030B1" w:rsidRDefault="5F0030B1" w14:paraId="213C95B9" w14:textId="1661B231">
      <w:pPr>
        <w:pStyle w:val="Normal"/>
        <w:ind w:left="0"/>
        <w:jc w:val="left"/>
        <w:rPr>
          <w:b w:val="1"/>
          <w:bCs w:val="1"/>
        </w:rPr>
      </w:pPr>
    </w:p>
    <w:p w:rsidR="5F0030B1" w:rsidP="5F0030B1" w:rsidRDefault="5F0030B1" w14:paraId="7CA62AD1" w14:textId="17A8BBD5">
      <w:pPr>
        <w:pStyle w:val="Normal"/>
        <w:ind w:left="0"/>
        <w:jc w:val="left"/>
        <w:rPr>
          <w:b w:val="1"/>
          <w:bCs w:val="1"/>
        </w:rPr>
      </w:pPr>
    </w:p>
    <w:p w:rsidR="21DA6675" w:rsidP="453FCA57" w:rsidRDefault="21DA6675" w14:paraId="550F07CA" w14:textId="17201046">
      <w:pPr>
        <w:pStyle w:val="Normal"/>
        <w:ind w:left="0"/>
        <w:jc w:val="left"/>
      </w:pPr>
      <w:r w:rsidRPr="453FCA57" w:rsidR="21DA6675">
        <w:rPr>
          <w:b w:val="1"/>
          <w:bCs w:val="1"/>
        </w:rPr>
        <w:t xml:space="preserve">Experimentation and failure </w:t>
      </w:r>
      <w:r w:rsidRPr="453FCA57" w:rsidR="21DA6675">
        <w:rPr>
          <w:b w:val="1"/>
          <w:bCs w:val="1"/>
        </w:rPr>
        <w:t>is</w:t>
      </w:r>
      <w:r w:rsidRPr="453FCA57" w:rsidR="21DA6675">
        <w:rPr>
          <w:b w:val="1"/>
          <w:bCs w:val="1"/>
        </w:rPr>
        <w:t xml:space="preserve"> advised and mandatory!</w:t>
      </w:r>
    </w:p>
    <w:p w:rsidR="21DA6675" w:rsidP="453FCA57" w:rsidRDefault="21DA6675" w14:paraId="29504647" w14:textId="58C3DDF9">
      <w:pPr>
        <w:pStyle w:val="Normal"/>
        <w:ind w:left="0"/>
        <w:jc w:val="left"/>
        <w:rPr>
          <w:b w:val="0"/>
          <w:bCs w:val="0"/>
        </w:rPr>
      </w:pPr>
      <w:r w:rsidR="21DA6675">
        <w:rPr>
          <w:b w:val="0"/>
          <w:bCs w:val="0"/>
        </w:rPr>
        <w:t xml:space="preserve">When </w:t>
      </w:r>
      <w:r w:rsidR="21DA6675">
        <w:rPr>
          <w:b w:val="0"/>
          <w:bCs w:val="0"/>
        </w:rPr>
        <w:t>opening up</w:t>
      </w:r>
      <w:r w:rsidR="21DA6675">
        <w:rPr>
          <w:b w:val="0"/>
          <w:bCs w:val="0"/>
        </w:rPr>
        <w:t xml:space="preserve"> the OP Create Dialog you can see </w:t>
      </w:r>
      <w:r w:rsidR="21DA6675">
        <w:rPr>
          <w:b w:val="0"/>
          <w:bCs w:val="0"/>
        </w:rPr>
        <w:t>immediately</w:t>
      </w:r>
      <w:r w:rsidR="21DA6675">
        <w:rPr>
          <w:b w:val="0"/>
          <w:bCs w:val="0"/>
        </w:rPr>
        <w:t xml:space="preserve"> what operators there are in which family. The name of the operator will mostly tell you already a lot about the function. When hoveri</w:t>
      </w:r>
      <w:r w:rsidR="50CC5BD2">
        <w:rPr>
          <w:b w:val="0"/>
          <w:bCs w:val="0"/>
        </w:rPr>
        <w:t xml:space="preserve">ng over the different operators a brief explanation of the operator is given in the OP Create Dialog. This helps tremendously with finding the right solution to the problem you </w:t>
      </w:r>
      <w:r w:rsidR="50CC5BD2">
        <w:rPr>
          <w:b w:val="0"/>
          <w:bCs w:val="0"/>
        </w:rPr>
        <w:t>encounter</w:t>
      </w:r>
      <w:r w:rsidR="50CC5BD2">
        <w:rPr>
          <w:b w:val="0"/>
          <w:bCs w:val="0"/>
        </w:rPr>
        <w:t xml:space="preserve"> and try to solve. Jus</w:t>
      </w:r>
      <w:r w:rsidR="29FF5154">
        <w:rPr>
          <w:b w:val="0"/>
          <w:bCs w:val="0"/>
        </w:rPr>
        <w:t>t open the window, read the discriptions and explenations and just try it out</w:t>
      </w:r>
      <w:r w:rsidR="1A329F0E">
        <w:rPr>
          <w:b w:val="0"/>
          <w:bCs w:val="0"/>
        </w:rPr>
        <w:t>, fiddle around with the parameters</w:t>
      </w:r>
      <w:r w:rsidR="29FF5154">
        <w:rPr>
          <w:b w:val="0"/>
          <w:bCs w:val="0"/>
        </w:rPr>
        <w:t xml:space="preserve">. In worst case it </w:t>
      </w:r>
      <w:r w:rsidR="29FF5154">
        <w:rPr>
          <w:b w:val="0"/>
          <w:bCs w:val="0"/>
        </w:rPr>
        <w:t>doesn’t</w:t>
      </w:r>
      <w:r w:rsidR="29FF5154">
        <w:rPr>
          <w:b w:val="0"/>
          <w:bCs w:val="0"/>
        </w:rPr>
        <w:t xml:space="preserve"> do what you want it </w:t>
      </w:r>
      <w:r w:rsidR="29FF5154">
        <w:rPr>
          <w:b w:val="0"/>
          <w:bCs w:val="0"/>
        </w:rPr>
        <w:t>to</w:t>
      </w:r>
      <w:r w:rsidR="29FF5154">
        <w:rPr>
          <w:b w:val="0"/>
          <w:bCs w:val="0"/>
        </w:rPr>
        <w:t xml:space="preserve"> and you just erase it again and repeat the steps with a different </w:t>
      </w:r>
      <w:r w:rsidR="29FF5154">
        <w:rPr>
          <w:b w:val="0"/>
          <w:bCs w:val="0"/>
        </w:rPr>
        <w:t>option</w:t>
      </w:r>
      <w:r w:rsidR="29FF5154">
        <w:rPr>
          <w:b w:val="0"/>
          <w:bCs w:val="0"/>
        </w:rPr>
        <w:t xml:space="preserve"> this time. Really </w:t>
      </w:r>
      <w:r w:rsidR="29FF5154">
        <w:rPr>
          <w:b w:val="0"/>
          <w:bCs w:val="0"/>
        </w:rPr>
        <w:t>that’s</w:t>
      </w:r>
      <w:r w:rsidR="29FF5154">
        <w:rPr>
          <w:b w:val="0"/>
          <w:bCs w:val="0"/>
        </w:rPr>
        <w:t xml:space="preserve"> how all the </w:t>
      </w:r>
      <w:r w:rsidR="29FF5154">
        <w:rPr>
          <w:b w:val="0"/>
          <w:bCs w:val="0"/>
        </w:rPr>
        <w:t>pro’s</w:t>
      </w:r>
      <w:r w:rsidR="29FF5154">
        <w:rPr>
          <w:b w:val="0"/>
          <w:bCs w:val="0"/>
        </w:rPr>
        <w:t xml:space="preserve"> do it also.</w:t>
      </w:r>
    </w:p>
    <w:p w:rsidR="5F0030B1" w:rsidP="5F0030B1" w:rsidRDefault="5F0030B1" w14:paraId="370A7106" w14:textId="50D7E272">
      <w:pPr>
        <w:pStyle w:val="Normal"/>
      </w:pPr>
    </w:p>
    <w:p w:rsidR="453FCA57" w:rsidP="453FCA57" w:rsidRDefault="453FCA57" w14:paraId="04DF8F5A" w14:textId="74AB6D3E">
      <w:pPr>
        <w:pStyle w:val="Normal"/>
        <w:ind w:left="0"/>
        <w:jc w:val="left"/>
        <w:rPr>
          <w:b w:val="0"/>
          <w:bCs w:val="0"/>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7">
    <w:nsid w:val="5ae05b1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68353bf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1360b10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6f8e59d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c95dea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3f34e56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39ea0b7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95D06D2"/>
    <w:rsid w:val="003ED8DF"/>
    <w:rsid w:val="00DD79D7"/>
    <w:rsid w:val="00EAA98E"/>
    <w:rsid w:val="0105A035"/>
    <w:rsid w:val="0110091D"/>
    <w:rsid w:val="01822256"/>
    <w:rsid w:val="022CC24C"/>
    <w:rsid w:val="02556E8D"/>
    <w:rsid w:val="02C56313"/>
    <w:rsid w:val="02E18AFC"/>
    <w:rsid w:val="031A8024"/>
    <w:rsid w:val="0358CD23"/>
    <w:rsid w:val="03E601FD"/>
    <w:rsid w:val="0425CC74"/>
    <w:rsid w:val="04ECC076"/>
    <w:rsid w:val="051D47F6"/>
    <w:rsid w:val="06819EBA"/>
    <w:rsid w:val="080C259D"/>
    <w:rsid w:val="085F9E41"/>
    <w:rsid w:val="087829F5"/>
    <w:rsid w:val="0909B736"/>
    <w:rsid w:val="092006B8"/>
    <w:rsid w:val="0B9A4D88"/>
    <w:rsid w:val="0BEFC971"/>
    <w:rsid w:val="0CA5B495"/>
    <w:rsid w:val="0CD0E041"/>
    <w:rsid w:val="0CDD851E"/>
    <w:rsid w:val="0DB0711A"/>
    <w:rsid w:val="0E2D83F8"/>
    <w:rsid w:val="0E613EFF"/>
    <w:rsid w:val="0E6452C9"/>
    <w:rsid w:val="0EA2D345"/>
    <w:rsid w:val="0EE266A3"/>
    <w:rsid w:val="0F276830"/>
    <w:rsid w:val="0F6F253C"/>
    <w:rsid w:val="0F79798B"/>
    <w:rsid w:val="0FD236B7"/>
    <w:rsid w:val="10970F13"/>
    <w:rsid w:val="11D23D5E"/>
    <w:rsid w:val="12162B9B"/>
    <w:rsid w:val="12514BA9"/>
    <w:rsid w:val="12BF20AF"/>
    <w:rsid w:val="12E4FB89"/>
    <w:rsid w:val="130DE004"/>
    <w:rsid w:val="13579BD4"/>
    <w:rsid w:val="1395879D"/>
    <w:rsid w:val="13ECA8B3"/>
    <w:rsid w:val="14110F8F"/>
    <w:rsid w:val="144C8F1B"/>
    <w:rsid w:val="154B3147"/>
    <w:rsid w:val="1573020D"/>
    <w:rsid w:val="1592C764"/>
    <w:rsid w:val="162C7FA2"/>
    <w:rsid w:val="16A7AAA4"/>
    <w:rsid w:val="172706A1"/>
    <w:rsid w:val="17D3435C"/>
    <w:rsid w:val="17D3435C"/>
    <w:rsid w:val="18813E11"/>
    <w:rsid w:val="18BEFC6B"/>
    <w:rsid w:val="18C3C1D9"/>
    <w:rsid w:val="18EBBF02"/>
    <w:rsid w:val="19231B7A"/>
    <w:rsid w:val="197DE472"/>
    <w:rsid w:val="19CDC1A0"/>
    <w:rsid w:val="19F4E8EF"/>
    <w:rsid w:val="1A1CACFE"/>
    <w:rsid w:val="1A329F0E"/>
    <w:rsid w:val="1A3692FA"/>
    <w:rsid w:val="1A3B0136"/>
    <w:rsid w:val="1B4D75BD"/>
    <w:rsid w:val="1B55671F"/>
    <w:rsid w:val="1B830D60"/>
    <w:rsid w:val="1BFF47FA"/>
    <w:rsid w:val="1C7C2D6D"/>
    <w:rsid w:val="1C9A3E59"/>
    <w:rsid w:val="1E94AC8D"/>
    <w:rsid w:val="1F17BE4D"/>
    <w:rsid w:val="1FA7B6D7"/>
    <w:rsid w:val="202FAE35"/>
    <w:rsid w:val="204357B9"/>
    <w:rsid w:val="2126284C"/>
    <w:rsid w:val="21554C26"/>
    <w:rsid w:val="21DA6675"/>
    <w:rsid w:val="21E626DE"/>
    <w:rsid w:val="21F07E65"/>
    <w:rsid w:val="22C0401D"/>
    <w:rsid w:val="230BA889"/>
    <w:rsid w:val="2352730D"/>
    <w:rsid w:val="239BD0E1"/>
    <w:rsid w:val="246F237A"/>
    <w:rsid w:val="249EDFC2"/>
    <w:rsid w:val="2624935A"/>
    <w:rsid w:val="2645D47A"/>
    <w:rsid w:val="267EB63E"/>
    <w:rsid w:val="268AFBDC"/>
    <w:rsid w:val="268C76B1"/>
    <w:rsid w:val="26FC3477"/>
    <w:rsid w:val="26FF8235"/>
    <w:rsid w:val="270B9BF1"/>
    <w:rsid w:val="279D8C50"/>
    <w:rsid w:val="28111C88"/>
    <w:rsid w:val="282E07B7"/>
    <w:rsid w:val="2855F149"/>
    <w:rsid w:val="29DA8C1C"/>
    <w:rsid w:val="29FF5154"/>
    <w:rsid w:val="2A19235F"/>
    <w:rsid w:val="2A1BDD45"/>
    <w:rsid w:val="2A532DF6"/>
    <w:rsid w:val="2A56C60C"/>
    <w:rsid w:val="2A5C3FF4"/>
    <w:rsid w:val="2AECAF32"/>
    <w:rsid w:val="2B8A85C2"/>
    <w:rsid w:val="2B96A631"/>
    <w:rsid w:val="2C0512D8"/>
    <w:rsid w:val="2C2E4ACF"/>
    <w:rsid w:val="2C3F1013"/>
    <w:rsid w:val="2CAE2E73"/>
    <w:rsid w:val="2DA42C30"/>
    <w:rsid w:val="2DCBD2B0"/>
    <w:rsid w:val="2E0FD20A"/>
    <w:rsid w:val="2E1315B5"/>
    <w:rsid w:val="2E5FC98E"/>
    <w:rsid w:val="2EC9C82A"/>
    <w:rsid w:val="2F14D171"/>
    <w:rsid w:val="2FCFC205"/>
    <w:rsid w:val="2FE0E767"/>
    <w:rsid w:val="304706BB"/>
    <w:rsid w:val="30B773D1"/>
    <w:rsid w:val="31FB0F54"/>
    <w:rsid w:val="3236DB43"/>
    <w:rsid w:val="328AE078"/>
    <w:rsid w:val="3412939E"/>
    <w:rsid w:val="3481A050"/>
    <w:rsid w:val="35FA7430"/>
    <w:rsid w:val="364C9789"/>
    <w:rsid w:val="36A0E709"/>
    <w:rsid w:val="36B9CCC9"/>
    <w:rsid w:val="36C0C76E"/>
    <w:rsid w:val="370753DC"/>
    <w:rsid w:val="371FC899"/>
    <w:rsid w:val="37514C0B"/>
    <w:rsid w:val="37D479DE"/>
    <w:rsid w:val="380FD95A"/>
    <w:rsid w:val="382CAF06"/>
    <w:rsid w:val="393DB3AF"/>
    <w:rsid w:val="3951F44F"/>
    <w:rsid w:val="39B98C2B"/>
    <w:rsid w:val="39E0EC5C"/>
    <w:rsid w:val="39E26950"/>
    <w:rsid w:val="39EB7719"/>
    <w:rsid w:val="39F7EB88"/>
    <w:rsid w:val="3A02FBF7"/>
    <w:rsid w:val="3A8CA5BB"/>
    <w:rsid w:val="3B198092"/>
    <w:rsid w:val="3B4C4D86"/>
    <w:rsid w:val="3BD7B8B0"/>
    <w:rsid w:val="3C03D88B"/>
    <w:rsid w:val="3CD62CB1"/>
    <w:rsid w:val="3D1C25BB"/>
    <w:rsid w:val="3D3D0B6D"/>
    <w:rsid w:val="3D73A2BF"/>
    <w:rsid w:val="3D8CFE1A"/>
    <w:rsid w:val="3DAB33D6"/>
    <w:rsid w:val="3DD619B3"/>
    <w:rsid w:val="3EAFBBC7"/>
    <w:rsid w:val="3F54EB5D"/>
    <w:rsid w:val="3FB4A9B4"/>
    <w:rsid w:val="4021CEE7"/>
    <w:rsid w:val="40492BE2"/>
    <w:rsid w:val="405918AE"/>
    <w:rsid w:val="405D424C"/>
    <w:rsid w:val="40828B7B"/>
    <w:rsid w:val="40828B7B"/>
    <w:rsid w:val="40CEC883"/>
    <w:rsid w:val="4162E8A1"/>
    <w:rsid w:val="4191EA4C"/>
    <w:rsid w:val="41B9A2DE"/>
    <w:rsid w:val="422E1A3D"/>
    <w:rsid w:val="42616002"/>
    <w:rsid w:val="42769667"/>
    <w:rsid w:val="42FBF989"/>
    <w:rsid w:val="430EA956"/>
    <w:rsid w:val="4390E036"/>
    <w:rsid w:val="44D14A34"/>
    <w:rsid w:val="44DCFEF5"/>
    <w:rsid w:val="44F6E358"/>
    <w:rsid w:val="451B9710"/>
    <w:rsid w:val="453FCA57"/>
    <w:rsid w:val="45B7E367"/>
    <w:rsid w:val="46772AB3"/>
    <w:rsid w:val="4710FA54"/>
    <w:rsid w:val="4798E3E6"/>
    <w:rsid w:val="47B02B24"/>
    <w:rsid w:val="47B52C31"/>
    <w:rsid w:val="47D01426"/>
    <w:rsid w:val="480D7946"/>
    <w:rsid w:val="48A6FAF2"/>
    <w:rsid w:val="495D06D2"/>
    <w:rsid w:val="4A8337CD"/>
    <w:rsid w:val="4AA0FCC2"/>
    <w:rsid w:val="4AF62D1C"/>
    <w:rsid w:val="4B4D0553"/>
    <w:rsid w:val="4B89E3A7"/>
    <w:rsid w:val="4BB53F5F"/>
    <w:rsid w:val="4C517E7A"/>
    <w:rsid w:val="4C5FAAA7"/>
    <w:rsid w:val="4C7CC37A"/>
    <w:rsid w:val="4CA7F0AE"/>
    <w:rsid w:val="4D37FDAB"/>
    <w:rsid w:val="4D6A86D3"/>
    <w:rsid w:val="4EBF4229"/>
    <w:rsid w:val="4EDA4E89"/>
    <w:rsid w:val="4F45ABDC"/>
    <w:rsid w:val="5035F999"/>
    <w:rsid w:val="50585876"/>
    <w:rsid w:val="50585876"/>
    <w:rsid w:val="505909D2"/>
    <w:rsid w:val="50691305"/>
    <w:rsid w:val="50CC5BD2"/>
    <w:rsid w:val="5109C8C4"/>
    <w:rsid w:val="51354C77"/>
    <w:rsid w:val="51A75963"/>
    <w:rsid w:val="51D82F02"/>
    <w:rsid w:val="51E93318"/>
    <w:rsid w:val="5210B866"/>
    <w:rsid w:val="522ACDC6"/>
    <w:rsid w:val="534C843D"/>
    <w:rsid w:val="5351EC13"/>
    <w:rsid w:val="53898FB3"/>
    <w:rsid w:val="54E999D7"/>
    <w:rsid w:val="552D99E4"/>
    <w:rsid w:val="552D99E4"/>
    <w:rsid w:val="55A25A92"/>
    <w:rsid w:val="55AAF102"/>
    <w:rsid w:val="56761ED5"/>
    <w:rsid w:val="56B0679B"/>
    <w:rsid w:val="574F07EF"/>
    <w:rsid w:val="5954C0D2"/>
    <w:rsid w:val="597D3B12"/>
    <w:rsid w:val="59945D62"/>
    <w:rsid w:val="5AAC1F3E"/>
    <w:rsid w:val="5ACCE141"/>
    <w:rsid w:val="5C10276A"/>
    <w:rsid w:val="5C7D7513"/>
    <w:rsid w:val="5D4FD6FF"/>
    <w:rsid w:val="5D821B3C"/>
    <w:rsid w:val="5DC10C83"/>
    <w:rsid w:val="5DDCDC18"/>
    <w:rsid w:val="5E348A8E"/>
    <w:rsid w:val="5E95DFAB"/>
    <w:rsid w:val="5EED4616"/>
    <w:rsid w:val="5F0030B1"/>
    <w:rsid w:val="5FB2D983"/>
    <w:rsid w:val="609EC34B"/>
    <w:rsid w:val="60ACA09D"/>
    <w:rsid w:val="61050858"/>
    <w:rsid w:val="614EBF51"/>
    <w:rsid w:val="62404566"/>
    <w:rsid w:val="62931E13"/>
    <w:rsid w:val="62DC0C8D"/>
    <w:rsid w:val="64A00E51"/>
    <w:rsid w:val="654D3A91"/>
    <w:rsid w:val="66A52915"/>
    <w:rsid w:val="671584E0"/>
    <w:rsid w:val="687938EE"/>
    <w:rsid w:val="690D2330"/>
    <w:rsid w:val="69218CBD"/>
    <w:rsid w:val="6A100887"/>
    <w:rsid w:val="6A5A3B16"/>
    <w:rsid w:val="6A67E836"/>
    <w:rsid w:val="6A807788"/>
    <w:rsid w:val="6B82C9FA"/>
    <w:rsid w:val="6BC3CBCC"/>
    <w:rsid w:val="6BF7FD90"/>
    <w:rsid w:val="6BF7FD90"/>
    <w:rsid w:val="6C517C34"/>
    <w:rsid w:val="6C660EF4"/>
    <w:rsid w:val="6C8DE63C"/>
    <w:rsid w:val="6CD3E17F"/>
    <w:rsid w:val="6CE0F19C"/>
    <w:rsid w:val="6E12E7E6"/>
    <w:rsid w:val="6E6123F3"/>
    <w:rsid w:val="6E84B04D"/>
    <w:rsid w:val="6EF91419"/>
    <w:rsid w:val="6FE11C14"/>
    <w:rsid w:val="704E22EA"/>
    <w:rsid w:val="7081D64D"/>
    <w:rsid w:val="70B88D4F"/>
    <w:rsid w:val="70F62195"/>
    <w:rsid w:val="70F71DEF"/>
    <w:rsid w:val="7116F3AA"/>
    <w:rsid w:val="71779EA8"/>
    <w:rsid w:val="717BE0B6"/>
    <w:rsid w:val="71F4737E"/>
    <w:rsid w:val="72195A3F"/>
    <w:rsid w:val="7364E1F6"/>
    <w:rsid w:val="739863AF"/>
    <w:rsid w:val="74683C7D"/>
    <w:rsid w:val="7675DEDF"/>
    <w:rsid w:val="76E2119D"/>
    <w:rsid w:val="76F88FE9"/>
    <w:rsid w:val="772832EC"/>
    <w:rsid w:val="77BDA1F4"/>
    <w:rsid w:val="780CE1D6"/>
    <w:rsid w:val="789B4E75"/>
    <w:rsid w:val="78AABD87"/>
    <w:rsid w:val="78F00173"/>
    <w:rsid w:val="79F0D7AB"/>
    <w:rsid w:val="7B08163E"/>
    <w:rsid w:val="7B14E56B"/>
    <w:rsid w:val="7B14E56B"/>
    <w:rsid w:val="7B46B1F8"/>
    <w:rsid w:val="7B87F9C5"/>
    <w:rsid w:val="7BE9E4DE"/>
    <w:rsid w:val="7C27635C"/>
    <w:rsid w:val="7CA845D1"/>
    <w:rsid w:val="7CF33D3D"/>
    <w:rsid w:val="7D410F17"/>
    <w:rsid w:val="7D410F17"/>
    <w:rsid w:val="7D539AD2"/>
    <w:rsid w:val="7DAD00C5"/>
    <w:rsid w:val="7DF690BC"/>
    <w:rsid w:val="7E4156A4"/>
    <w:rsid w:val="7E841408"/>
    <w:rsid w:val="7EA79175"/>
    <w:rsid w:val="7F2245FF"/>
    <w:rsid w:val="7FA58CE0"/>
    <w:rsid w:val="7FD9B8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5D06D2"/>
  <w15:chartTrackingRefBased/>
  <w15:docId w15:val="{6A3F5BE6-8594-4497-8EBD-0F883D12737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uiPriority w:val="34"/>
    <w:name w:val="List Paragraph"/>
    <w:basedOn w:val="Normal"/>
    <w:qFormat/>
    <w:rsid w:val="453FCA57"/>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05b51212dd144bfb" /><Relationship Type="http://schemas.openxmlformats.org/officeDocument/2006/relationships/image" Target="/media/image2.png" Id="Re539edca7af94524" /><Relationship Type="http://schemas.openxmlformats.org/officeDocument/2006/relationships/image" Target="/media/image3.png" Id="R17d30576332b499c" /><Relationship Type="http://schemas.openxmlformats.org/officeDocument/2006/relationships/image" Target="/media/image4.png" Id="Ree2fc9c72fa348f8" /><Relationship Type="http://schemas.openxmlformats.org/officeDocument/2006/relationships/image" Target="/media/image5.png" Id="rId377028323" /><Relationship Type="http://schemas.openxmlformats.org/officeDocument/2006/relationships/customXml" Target="ink/ink.xml" Id="rId2010097822" /><Relationship Type="http://schemas.openxmlformats.org/officeDocument/2006/relationships/image" Target="/media/image6.png" Id="rId1525209020" /><Relationship Type="http://schemas.openxmlformats.org/officeDocument/2006/relationships/customXml" Target="ink/ink2.xml" Id="rId678367823" /><Relationship Type="http://schemas.openxmlformats.org/officeDocument/2006/relationships/image" Target="/media/image7.png" Id="rId1893052318" /><Relationship Type="http://schemas.openxmlformats.org/officeDocument/2006/relationships/customXml" Target="ink/ink3.xml" Id="rId1109922066" /><Relationship Type="http://schemas.openxmlformats.org/officeDocument/2006/relationships/image" Target="/media/image8.png" Id="rId630795824" /><Relationship Type="http://schemas.openxmlformats.org/officeDocument/2006/relationships/customXml" Target="ink/ink4.xml" Id="rId771776123" /><Relationship Type="http://schemas.openxmlformats.org/officeDocument/2006/relationships/image" Target="/media/image9.png" Id="Rb1748ada6e984257" /><Relationship Type="http://schemas.openxmlformats.org/officeDocument/2006/relationships/numbering" Target="numbering.xml" Id="Rdf41fc5e2ed845ce" /><Relationship Type="http://schemas.openxmlformats.org/officeDocument/2006/relationships/image" Target="/media/imageb.png" Id="R19fa7335ca454e21" /></Relationships>
</file>

<file path=word/ink/ink.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4-08-27T09:46:22.634"/>
    </inkml:context>
    <inkml:brush xml:id="br0">
      <inkml:brushProperty name="width" value="0.1" units="cm"/>
      <inkml:brushProperty name="height" value="0.1" units="cm"/>
      <inkml:brushProperty name="color" value="#E71224"/>
    </inkml:brush>
  </inkml:definitions>
  <inkml:trace contextRef="#ctx0" brushRef="#br0">0 0 16383 0 0,'0'1'0'0'0,"0"3"0"0"0,0 1 0 0 0,0 2 0 0 0,0 1 0 0 0,0 0 0 0 0,0 1 0 0 0,0 0 0 0 0,0 0 0 0 0,0 0 0 0 0,0 0 0 0 0,0 0 0 0 0,0-1 0 0 0,0 1 0 0 0,0-1 0 0 0,0 1 0 0 0,0 0 0 0 0,0-1 0 0 0,0 1 0 0 0,0-1 0 0 0,0 3 0 0 0,0 0 0 0 0,0-1 0 0 0,0 1 0 0 0,0-1 0 0 0,0-1 0 0 0,0 0 0 0 0,0 0 0 0 0,0-1 0 0 0,0 1 0 0 0,0-1 0 0 0,0 1 0 0 0,0-1 0 0 0,0 1 0 0 0,0 0 0 0 0,0-1 0 0 0,0 1 0 0 0,0-1 0 0 0,0 1 0 0 0,0 0 0 0 0,0-1 0 0 0,0 1 0 0 0,0-1 0 0 0,0 1 0 0 0,0 0 0 0 0,0-1 0 0 0,0 1 0 0 0,0 0 0 0 0,0-1 0 0 0,0 1 0 0 0,0-1 0 0 0,0 1 0 0 0,0 0 0 0 0,0-1 0 0 0,0 1 0 0 0,0-1 0 0 0,0 1 0 0 0,0 0 0 0 0,0-1 0 0 0,0 1 0 0 0,0-1 0 0 0,0 1 0 0 0,0 0 0 0 0,0-1 0 0 0,0 1 0 0 0,0-1 0 0 0,0 1 0 0 0,0 0 0 0 0,0-1 0 0 0,0 1 0 0 0,0-1 0 0 0,0 1 0 0 0,0 0 0 0 0,0-1 0 0 0,0 1 0 0 0,0-1 0 0 0,0 1 0 0 0,0 0 0 0 0,0-1 0 0 0,0 1 0 0 0,0 0 0 0 0,0-4 0 0 0,0-3 0 0 0,0-4 0 0 0,0-3 0 0 0,1 0 0 0 0,1-2 0 0 0,0 0 0 0 0,1 1 0 0 0,2-1 0 0 0,1 2 0 0 0,-1 0 0 0 0,1 0 0 0 0,1 2 0 0 0,0 1 0 0 0,0-1 0 0 0,-1 1 0 0 0,1 0 0 0 0,0 1 0 0 0,0 0 0 0 0,1 0 0 0 0,1 1 0 0 0,-1 0 0 0 0,1 0 0 0 0,0 0 0 0 0,-1 1 0 0 0,1-1 0 0 0,0 0 0 0 0,-1 0 0 0 0,1 0 0 0 0,0 0 0 0 0,-1 0 0 0 0,1 0 0 0 0,-1 0 0 0 0,1 0 0 0 0,0 0 0 0 0,-1 0 0 0 0,1 0 0 0 0,0 0 0 0 0,-1 0 0 0 0,1 0 0 0 0,-1 0 0 0 0,1 0 0 0 0,0 0 0 0 0,-1 0 0 0 0,1 0 0 0 0,-1 0 0 0 0,1 0 0 0 0,0 0 0 0 0,-1 0 0 0 0,1 0 0 0 0,-1 0 0 0 0,1 0 0 0 0,0 0 0 0 0,-1 0 0 0 0,1 0 0 0 0,-1 0 0 0 0,1 0 0 0 0,0 0 0 0 0,-1 0 0 0 0,1 0 0 0 0,-1 0 0 0 0,1 0 0 0 0,0 0 0 0 0,-1 0 0 0 0,1 0 0 0 0,-1 0 0 0 0,1 0 0 0 0,0 0 0 0 0,-1 0 0 0 0,1 0 0 0 0,0 0 0 0 0,-1 0 0 0 0,1 0 0 0 0,-1 0 0 0 0,1 0 0 0 0,0 0 0 0 0,-1 0 0 0 0,1 0 0 0 0,-1 0 0 0 0,1 0 0 0 0,0 0 0 0 0,-1 0 0 0 0,1 0 0 0 0,-1 0 0 0 0,1 0 0 0 0,0 0 0 0 0,-1 0 0 0 0,1 0 0 0 0,-1 0 0 0 0,1 0 0 0 0,0 0 0 0 0,-1 0 0 0 0,1 0 0 0 0,-1 0 0 0 0,1 0 0 0 0,0 0 0 0 0,-1 0 0 0 0,1 0 0 0 0,0 0 0 0 0,-1 0 0 0 0,1 0 0 0 0,-1 0 0 0 0,1 0 0 0 0,0-2 0 0 0,-2-1 0 0 0,-2-2 0 0 0,-2-2 0 0 0,-1-1 0 0 0,-1 0 0 0 0,-1-1 0 0 0,0 0 0 0 0,-1 0 0 0 0,1 0 0 0 0,0 0 0 0 0,-1 0 0 0 0,1 1 0 0 0,0-1 0 0 0,0 0 0 0 0,0 1 0 0 0,0-1 0 0 0,0 1 0 0 0,0-1 0 0 0,0 0 0 0 0,0 1 0 0 0,0-1 0 0 0,0 1 0 0 0,0-1 0 0 0,0-1 0 0 0,0-1 0 0 0,0-2 0 0 0,0 1 0 0 0,0-2 0 0 0,0 0 0 0 0,0 0 0 0 0,0 1 0 0 0,0 0 0 0 0,0 2 0 0 0,0 1 0 0 0,0 0 0 0 0,0 2 0 0 0,0-3 0 0 0,0 1 0 0 0,0-1 0 0 0,0 1 0 0 0,0 0 0 0 0,0-1 0 0 0,0 0 0 0 0,0-1 0 0 0,0-1 0 0 0,0 1 0 0 0,0 1 0 0 0,0 1 0 0 0,0 0 0 0 0,0 1 0 0 0,0 1 0 0 0,0-1 0 0 0,0 1 0 0 0,0-1 0 0 0,0 1 0 0 0,0-2 0 0 0,-1 0 0 0 0,-4 3 0 0 0,-3 2 0 0 0,1 3 0 0 0,-1 3 0 0 0,0 0 0 0 0,2 2 0 0 0,-1 0 0 0 0,1 2 0 0 0,-2-1 0 0 0,2 1 0 0 0,0-1 0 0 0,0-1 0 0 0,-1 0 0 0 0,-1-2 0 0 0,0 0 0 0 0,0-1 0 0 0,-1 0 0 0 0,1 0 0 0 0,-1 0 0 0 0,0-1 0 0 0,1 1 0 0 0,-1 0 0 0 0,0 0 0 0 0,1 0 0 0 0,-1 0 0 0 0,0 0 0 0 0,1 0 0 0 0,-1 0 0 0 0,1 0 0 0 0,-1 0 0 0 0,0 0 0 0 0,1 0 0 0 0,-1 0 0 0 0,0 0 0 0 0,1 0 0 0 0,-1 0 0 0 0,1 0 0 0 0,-1 0 0 0 0,0 0 0 0 0,1 0 0 0 0,-1 0 0 0 0,1 0 0 0 0,-1 0 0 0 0,0 0 0 0 0,1 0 0 0 0,-1 0 0 0 0,1 0 0 0 0,-1 0 0 0 0,0 0 0 0 0,1 0 0 0 0,-1 0 0 0 0,1 0 0 0 0,-1 0 0 0 0,0 0 0 0 0,1 0 0 0 0,-1 0 0 0 0,1 0 0 0 0,-1 0 0 0 0,0 0 0 0 0,1 0 0 0 0,-1 0 0 0 0,0 0 0 0 0,1 0 0 0 0,-1 0 0 0 0,1 0 0 0 0,-1 0 0 0 0,0 0 0 0 0,1 0 0 0 0,-1 0 0 0 0,1 0 0 0 0,-1 0 0 0 0,0 0 0 0 0,1 0 0 0 0,-1 0 0 0 0,1 0 0 0 0,-1 0 0 0 0,0 0 0 0 0,1 0 0 0 0,-1 0 0 0 0,1 0 0 0 0,-1 0 0 0 0,0 0 0 0 0,1 0 0 0 0,-1 0 0 0 0,1 0 0 0 0,0-1 0 0 0,2-1 0 0 0,-1 0 0 0 0,-2 0 0 0 0,-1 1 0 0 0,0 1 0 0 0,2 1 0 0 0,0 0 0 0 0,2 3 0 0 0,0-1 0 0 0,2 0 0 0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4-08-27T09:50:03.780"/>
    </inkml:context>
    <inkml:brush xml:id="br0">
      <inkml:brushProperty name="width" value="0.1" units="cm"/>
      <inkml:brushProperty name="height" value="0.1" units="cm"/>
      <inkml:brushProperty name="color" value="#E71224"/>
    </inkml:brush>
  </inkml:definitions>
  <inkml:trace contextRef="#ctx0" brushRef="#br0">11 38 16383 0 0,'0'1'0'0'0,"0"4"0"0"0,0 3 0 0 0,0 2 0 0 0,0 4 0 0 0,0 2 0 0 0,0 1 0 0 0,0 2 0 0 0,0 0 0 0 0,0-1 0 0 0,0-1 0 0 0,0 0 0 0 0,0-2 0 0 0,0 0 0 0 0,0 1 0 0 0,0-1 0 0 0,0-1 0 0 0,0-3 0 0 0,0 0 0 0 0,0-2 0 0 0,0 0 0 0 0,0-1 0 0 0,0 1 0 0 0,0-1 0 0 0,0 2 0 0 0,0 2 0 0 0,0 3 0 0 0,0 0 0 0 0,0 0 0 0 0,0 0 0 0 0,0-2 0 0 0,0-1 0 0 0,0-2 0 0 0,0 0 0 0 0,0-1 0 0 0,0-1 0 0 0,0 0 0 0 0,0 1 0 0 0,0-1 0 0 0,0 0 0 0 0,0 3 0 0 0,0-1 0 0 0,0 1 0 0 0,0 0 0 0 0,0-2 0 0 0,0 1 0 0 0,0-1 0 0 0,0 0 0 0 0,0-1 0 0 0,0 1 0 0 0,0-1 0 0 0,0 1 0 0 0,0-1 0 0 0,0 1 0 0 0,0-1 0 0 0,0 1 0 0 0,0 0 0 0 0,0-1 0 0 0,2-1 0 0 0,1-1 0 0 0,2-3 0 0 0,2-1 0 0 0,1-1 0 0 0,0-1 0 0 0,1-1 0 0 0,0 1 0 0 0,0 0 0 0 0,0-1 0 0 0,2 1 0 0 0,0 0 0 0 0,0 0 0 0 0,1 0 0 0 0,0 0 0 0 0,-1 0 0 0 0,2 0 0 0 0,1 0 0 0 0,0 0 0 0 0,0 0 0 0 0,2 0 0 0 0,-1 0 0 0 0,-2 0 0 0 0,0 0 0 0 0,-3 0 0 0 0,0 0 0 0 0,-1 0 0 0 0,-1 0 0 0 0,1 0 0 0 0,-1 0 0 0 0,0 0 0 0 0,1 0 0 0 0,-1 0 0 0 0,1 0 0 0 0,-1 0 0 0 0,1 0 0 0 0,-1 0 0 0 0,1 0 0 0 0,0 0 0 0 0,-1 0 0 0 0,3 0 0 0 0,-1 0 0 0 0,1 0 0 0 0,0 0 0 0 0,-2-1 0 0 0,1-1 0 0 0,-1 0 0 0 0,0 0 0 0 0,-1 1 0 0 0,1 0 0 0 0,-1 1 0 0 0,1 0 0 0 0,-1 0 0 0 0,-1-1 0 0 0,0-1 0 0 0,0 0 0 0 0,0 1 0 0 0,0 0 0 0 0,1 0 0 0 0,1 1 0 0 0,-1-1 0 0 0,-1 0 0 0 0,-1-2 0 0 0,-3-3 0 0 0,-1 0 0 0 0,-1-2 0 0 0,-1 0 0 0 0,0-1 0 0 0,-1 0 0 0 0,1 0 0 0 0,0-2 0 0 0,-1-2 0 0 0,1-2 0 0 0,0 0 0 0 0,0 0 0 0 0,0 0 0 0 0,0 2 0 0 0,0 1 0 0 0,0 2 0 0 0,0 1 0 0 0,0 0 0 0 0,0 0 0 0 0,0 1 0 0 0,0 0 0 0 0,0-1 0 0 0,0 1 0 0 0,0-1 0 0 0,0 1 0 0 0,0-1 0 0 0,0 1 0 0 0,0-1 0 0 0,0 0 0 0 0,0 1 0 0 0,0-1 0 0 0,0 1 0 0 0,0-1 0 0 0,0 0 0 0 0,0 1 0 0 0,0-1 0 0 0,-1 2 0 0 0,-1 0 0 0 0,0 1 0 0 0,0-2 0 0 0,1 1 0 0 0,1-1 0 0 0,-1 0 0 0 0,1-1 0 0 0,0 1 0 0 0,0-1 0 0 0,0 0 0 0 0,0 1 0 0 0,1-1 0 0 0,-1 0 0 0 0,0 1 0 0 0,0-1 0 0 0,0 0 0 0 0,0 1 0 0 0,0-1 0 0 0,0 1 0 0 0,1-1 0 0 0,1-1 0 0 0,1-1 0 0 0,1 0 0 0 0,-1 1 0 0 0,-1 0 0 0 0,-1 0 0 0 0,-1 3 0 0 0,-3 1 0 0 0,-3 3 0 0 0,0 1 0 0 0,-2 2 0 0 0,-1 0 0 0 0,0 0 0 0 0,0 0 0 0 0,0 1 0 0 0,0-1 0 0 0,0 0 0 0 0,0 1 0 0 0,1-1 0 0 0,-1 0 0 0 0,0 0 0 0 0,1 0 0 0 0,-1 0 0 0 0,1 0 0 0 0,-1-4 0 0 0,0 0 0 0 0,-1 0 0 0 0,-1 1 0 0 0,0 1 0 0 0,0 0 0 0 0,1 1 0 0 0,1 1 0 0 0,1-1 0 0 0,2-1 0 0 0,-1 0 0 0 0,0-1 0 0 0,-1 0 0 0 0,1 1 0 0 0,-2-1 0 0 0,1 0 0 0 0,-1 0 0 0 0,1 0 0 0 0,-1 0 0 0 0,0-1 0 0 0,1 0 0 0 0,-1 1 0 0 0,2 0 0 0 0,0 0 0 0 0,0 0 0 0 0,0 0 0 0 0,0 0 0 0 0,-1 0 0 0 0,0 2 0 0 0,-1 0 0 0 0,1 0 0 0 0,-1 1 0 0 0,0 0 0 0 0,1 0 0 0 0,-1 0 0 0 0,0 0 0 0 0,1 0 0 0 0,-1 1 0 0 0,0-1 0 0 0,1 0 0 0 0,-1 0 0 0 0,1 0 0 0 0,-1 0 0 0 0,0 0 0 0 0,1 0 0 0 0,-1 0 0 0 0,0 0 0 0 0,1 0 0 0 0,-1 0 0 0 0,2 1 0 0 0,0 1 0 0 0,1 0 0 0 0,0 1 0 0 0,0 0 0 0 0,0-1 0 0 0,1 2 0 0 0,0-1 0 0 0,0-1 0 0 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4-08-27T09:52:25.690"/>
    </inkml:context>
    <inkml:brush xml:id="br0">
      <inkml:brushProperty name="width" value="0.1" units="cm"/>
      <inkml:brushProperty name="height" value="0.1" units="cm"/>
      <inkml:brushProperty name="color" value="#E71224"/>
    </inkml:brush>
  </inkml:definitions>
  <inkml:trace contextRef="#ctx0" brushRef="#br0">0 56 16383 0 0,'0'2'0'0'0,"0"1"0"0"0,0 2 0 0 0,0 2 0 0 0,0 1 0 0 0,0 1 0 0 0,0-1 0 0 0,0 1 0 0 0,0 0 0 0 0,0 0 0 0 0,0 0 0 0 0,0 0 0 0 0,0 0 0 0 0,0-1 0 0 0,1 1 0 0 0,1-1 0 0 0,0 1 0 0 0,0 0 0 0 0,-1-1 0 0 0,-1 1 0 0 0,2-1 0 0 0,0 1 0 0 0,0 0 0 0 0,0-1 0 0 0,-1 1 0 0 0,-1-1 0 0 0,1 1 0 0 0,0 0 0 0 0,1-1 0 0 0,0 1 0 0 0,-1-1 0 0 0,0 1 0 0 0,0 0 0 0 0,-1-1 0 0 0,0 1 0 0 0,0-1 0 0 0,2 0 0 0 0,-1-2 0 0 0,1 1 0 0 0,0 0 0 0 0,-1 1 0 0 0,-1 0 0 0 0,1 0 0 0 0,-1 0 0 0 0,0 1 0 0 0,0 0 0 0 0,0-1 0 0 0,0 1 0 0 0,0 0 0 0 0,-1-1 0 0 0,1 1 0 0 0,2 0 0 0 0,0-1 0 0 0,0 1 0 0 0,-1-1 0 0 0,0 1 0 0 0,0 0 0 0 0,-1-1 0 0 0,2 1 0 0 0,0-1 0 0 0,0 1 0 0 0,-1 0 0 0 0,0-1 0 0 0,0 1 0 0 0,-1-1 0 0 0,0 1 0 0 0,1-2 0 0 0,3-2 0 0 0,1-1 0 0 0,2-2 0 0 0,0-2 0 0 0,2 0 0 0 0,0 0 0 0 0,1 0 0 0 0,3-2 0 0 0,1-1 0 0 0,-2 1 0 0 0,0 0 0 0 0,-1 1 0 0 0,0 0 0 0 0,1 1 0 0 0,-1 0 0 0 0,-1-2 0 0 0,0 1 0 0 0,1-3 0 0 0,0 1 0 0 0,0 0 0 0 0,-1-1 0 0 0,0 1 0 0 0,-1 0 0 0 0,0 0 0 0 0,0 0 0 0 0,-1 0 0 0 0,1 1 0 0 0,-1 1 0 0 0,1 1 0 0 0,-1 0 0 0 0,1 0 0 0 0,-1 0 0 0 0,1 0 0 0 0,-1 0 0 0 0,1-1 0 0 0,0-1 0 0 0,-1 0 0 0 0,1 1 0 0 0,0-1 0 0 0,-1 2 0 0 0,1-1 0 0 0,-1 1 0 0 0,1 0 0 0 0,0 0 0 0 0,-1 0 0 0 0,1 0 0 0 0,-1 1 0 0 0,1-3 0 0 0,0 0 0 0 0,-1 0 0 0 0,1 1 0 0 0,-1 0 0 0 0,1 0 0 0 0,0 1 0 0 0,-1 0 0 0 0,1 0 0 0 0,-1 0 0 0 0,1 0 0 0 0,0 0 0 0 0,-1 0 0 0 0,1 0 0 0 0,-2-3 0 0 0,-2-3 0 0 0,-1-1 0 0 0,-3-2 0 0 0,0 0 0 0 0,-1 0 0 0 0,0 0 0 0 0,0 0 0 0 0,-1 0 0 0 0,1 0 0 0 0,0 0 0 0 0,0 0 0 0 0,0 1 0 0 0,0-1 0 0 0,-1 0 0 0 0,2 1 0 0 0,-1-1 0 0 0,0 1 0 0 0,0-1 0 0 0,0 1 0 0 0,0-1 0 0 0,0 0 0 0 0,0 1 0 0 0,0-1 0 0 0,0 0 0 0 0,0 1 0 0 0,0-1 0 0 0,0 1 0 0 0,0-1 0 0 0,0 0 0 0 0,0 1 0 0 0,0-1 0 0 0,-2 1 0 0 0,0-1 0 0 0,0 0 0 0 0,1 1 0 0 0,0-1 0 0 0,0 1 0 0 0,1-1 0 0 0,0 0 0 0 0,0 1 0 0 0,0-1 0 0 0,-2 1 0 0 0,0-1 0 0 0,-1 0 0 0 0,0 1 0 0 0,0-1 0 0 0,-1 1 0 0 0,1-1 0 0 0,0 0 0 0 0,0 1 0 0 0,0-1 0 0 0,0 0 0 0 0,0 1 0 0 0,0-1 0 0 0,-1 1 0 0 0,1-1 0 0 0,0 0 0 0 0,1 1 0 0 0,1-1 0 0 0,0 1 0 0 0,1-1 0 0 0,0 0 0 0 0,-2 2 0 0 0,-1 2 0 0 0,-2 2 0 0 0,-2 1 0 0 0,0 1 0 0 0,-2 1 0 0 0,0 0 0 0 0,0 1 0 0 0,0-1 0 0 0,0 0 0 0 0,1 1 0 0 0,-1-1 0 0 0,0 0 0 0 0,0 0 0 0 0,1 0 0 0 0,-1 0 0 0 0,1 0 0 0 0,-1 0 0 0 0,0 0 0 0 0,1 0 0 0 0,-1 0 0 0 0,1 0 0 0 0,-1 0 0 0 0,0 0 0 0 0,1 0 0 0 0,-1 0 0 0 0,1 0 0 0 0,-1 0 0 0 0,0 0 0 0 0,1 0 0 0 0,-1 0 0 0 0,1 0 0 0 0,-1 0 0 0 0,0 0 0 0 0,1 0 0 0 0,-1 0 0 0 0,1 0 0 0 0,-1 0 0 0 0,0 0 0 0 0,1 0 0 0 0,-1 0 0 0 0,1 0 0 0 0,-1 0 0 0 0,0 0 0 0 0,1 0 0 0 0,-1 0 0 0 0,1 0 0 0 0,-1 0 0 0 0,0 0 0 0 0,1 0 0 0 0,-1 0 0 0 0,0 0 0 0 0,1 0 0 0 0,-1 0 0 0 0,1 0 0 0 0,-1 0 0 0 0,0 0 0 0 0,1 0 0 0 0,-1 0 0 0 0,1 0 0 0 0,-1 0 0 0 0,0 0 0 0 0,1 0 0 0 0,-1 0 0 0 0,2 0 0 0 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4-08-27T09:56:05.946"/>
    </inkml:context>
    <inkml:brush xml:id="br0">
      <inkml:brushProperty name="width" value="0.1" units="cm"/>
      <inkml:brushProperty name="height" value="0.1" units="cm"/>
      <inkml:brushProperty name="color" value="#E71224"/>
    </inkml:brush>
  </inkml:definitions>
  <inkml:trace contextRef="#ctx0" brushRef="#br0">0 0 16383 0 0,'0'1'0'0'0,"0"3"0"0"0,0 1 0 0 0,0 2 0 0 0,0 1 0 0 0,0 0 0 0 0,1 1 0 0 0,1 0 0 0 0,0 0 0 0 0,0 0 0 0 0,0 0 0 0 0,1 0 0 0 0,-1-1 0 0 0,0 1 0 0 0,0-2 0 0 0,1 0 0 0 0,-1-1 0 0 0,-1 1 0 0 0,2 1 0 0 0,-1 0 0 0 0,1 0 0 0 0,-2 1 0 0 0,0-1 0 0 0,0 1 0 0 0,0-2 0 0 0,1 0 0 0 0,0 0 0 0 0,0 0 0 0 0,-2 0 0 0 0,1 1 0 0 0,-1 1 0 0 0,0-1 0 0 0,2 1 0 0 0,0-1 0 0 0,0 1 0 0 0,-1 0 0 0 0,0-1 0 0 0,0 1 0 0 0,-1 0 0 0 0,0-1 0 0 0,0 1 0 0 0,0 0 0 0 0,0-1 0 0 0,1 1 0 0 0,1-1 0 0 0,0 1 0 0 0,-1 0 0 0 0,0-1 0 0 0,0 1 0 0 0,-1-1 0 0 0,1 1 0 0 0,-1 0 0 0 0,0-1 0 0 0,-1 1 0 0 0,1-1 0 0 0,0 1 0 0 0,0 0 0 0 0,0-1 0 0 0,0 1 0 0 0,0-1 0 0 0,0 1 0 0 0,0 0 0 0 0,0-1 0 0 0,0 1 0 0 0,0 0 0 0 0,2-2 0 0 0,1-2 0 0 0,2-2 0 0 0,2-1 0 0 0,1-1 0 0 0,0-1 0 0 0,1 0 0 0 0,0-1 0 0 0,0 1 0 0 0,0 0 0 0 0,0-1 0 0 0,0 1 0 0 0,-1 0 0 0 0,1 0 0 0 0,0 0 0 0 0,1 0 0 0 0,1 0 0 0 0,0 0 0 0 0,-1 0 0 0 0,0 0 0 0 0,-1 2 0 0 0,0 0 0 0 0,0 0 0 0 0,0-1 0 0 0,-1 0 0 0 0,1 0 0 0 0,-1-1 0 0 0,1 0 0 0 0,-1 0 0 0 0,1 0 0 0 0,-1 0 0 0 0,1 0 0 0 0,0 0 0 0 0,-1 0 0 0 0,1 0 0 0 0,-1 0 0 0 0,1 0 0 0 0,0 0 0 0 0,-1 0 0 0 0,1 0 0 0 0,0 0 0 0 0,-1 0 0 0 0,1 0 0 0 0,-1 1 0 0 0,1 1 0 0 0,0 0 0 0 0,-1 0 0 0 0,2-1 0 0 0,1 1 0 0 0,0 0 0 0 0,-1 0 0 0 0,0 0 0 0 0,0-1 0 0 0,-1-1 0 0 0,0 0 0 0 0,-1 1 0 0 0,1-2 0 0 0,-1 1 0 0 0,1 0 0 0 0,-2 2 0 0 0,-1 0 0 0 0,1-1 0 0 0,0 1 0 0 0,-1-3 0 0 0,-1-1 0 0 0,-2-3 0 0 0,-2-4 0 0 0,0-1 0 0 0,-1-2 0 0 0,0-1 0 0 0,0 0 0 0 0,0 0 0 0 0,-1 0 0 0 0,1 1 0 0 0,0 1 0 0 0,-1 1 0 0 0,-1 1 0 0 0,0 0 0 0 0,0 1 0 0 0,1-1 0 0 0,1 1 0 0 0,-2-1 0 0 0,0 1 0 0 0,-2 1 0 0 0,1 0 0 0 0,0 0 0 0 0,1 0 0 0 0,1 0 0 0 0,0-1 0 0 0,1 0 0 0 0,-2-1 0 0 0,0 1 0 0 0,0-1 0 0 0,1 0 0 0 0,0 0 0 0 0,1 1 0 0 0,-1-1 0 0 0,1 1 0 0 0,0-1 0 0 0,0 0 0 0 0,0 1 0 0 0,0-1 0 0 0,1 0 0 0 0,-1 1 0 0 0,0-1 0 0 0,0 1 0 0 0,0-1 0 0 0,0 0 0 0 0,0 1 0 0 0,0-1 0 0 0,0 1 0 0 0,0-1 0 0 0,0 0 0 0 0,0 1 0 0 0,0-3 0 0 0,0 1 0 0 0,-4 0 0 0 0,-3 3 0 0 0,-3 3 0 0 0,0 1 0 0 0,-1 2 0 0 0,0 1 0 0 0,1 0 0 0 0,1 0 0 0 0,0 1 0 0 0,0-1 0 0 0,0 1 0 0 0,0-1 0 0 0,1 0 0 0 0,-1 0 0 0 0,1 0 0 0 0,-1 0 0 0 0,1 0 0 0 0,-1 0 0 0 0,1 0 0 0 0,-1 0 0 0 0,0 0 0 0 0,1 0 0 0 0,-1 0 0 0 0,1-2 0 0 0,-1 0 0 0 0,0 1 0 0 0,1-1 0 0 0,-1 1 0 0 0,1 0 0 0 0,-1 1 0 0 0,0 0 0 0 0,1 0 0 0 0,-1 0 0 0 0,1 0 0 0 0,-1 0 0 0 0,0 0 0 0 0,1 0 0 0 0,-1 0 0 0 0,0 0 0 0 0,1 0 0 0 0,-1 0 0 0 0,1 0 0 0 0,-1 0 0 0 0,0 0 0 0 0,1 0 0 0 0,-1 0 0 0 0,1 0 0 0 0,-1 0 0 0 0,0 0 0 0 0,1 0 0 0 0,-1 0 0 0 0,1 0 0 0 0,-1 0 0 0 0,0 0 0 0 0,1 0 0 0 0,-1 0 0 0 0,1-1 0 0 0,-1-1 0 0 0,0 0 0 0 0,1 0 0 0 0,-1 1 0 0 0,1 1 0 0 0,-1-1 0 0 0,-1 1 0 0 0,0 0 0 0 0</inkml:trace>
</inkml:ink>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540E7D9100DD44F8DC3DCD2D13B10BF" ma:contentTypeVersion="11" ma:contentTypeDescription="Een nieuw document maken." ma:contentTypeScope="" ma:versionID="d79961325bfa4820b70d07fb7d0f767d">
  <xsd:schema xmlns:xsd="http://www.w3.org/2001/XMLSchema" xmlns:xs="http://www.w3.org/2001/XMLSchema" xmlns:p="http://schemas.microsoft.com/office/2006/metadata/properties" xmlns:ns2="192058a1-6e13-4390-8345-d401493683e2" xmlns:ns3="4ae7ee81-9613-4303-b9bc-510e1b5b2cb4" targetNamespace="http://schemas.microsoft.com/office/2006/metadata/properties" ma:root="true" ma:fieldsID="9acfd3165ac78aa5762b6b6f4b3038e5" ns2:_="" ns3:_="">
    <xsd:import namespace="192058a1-6e13-4390-8345-d401493683e2"/>
    <xsd:import namespace="4ae7ee81-9613-4303-b9bc-510e1b5b2cb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92058a1-6e13-4390-8345-d401493683e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Afbeeldingtags" ma:readOnly="false" ma:fieldId="{5cf76f15-5ced-4ddc-b409-7134ff3c332f}" ma:taxonomyMulti="true" ma:sspId="b99c9bf4-d278-4956-b571-4365f6ed06d8"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ae7ee81-9613-4303-b9bc-510e1b5b2cb4"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2e86af9-8e0f-48de-8c5a-6d90bca514c5}" ma:internalName="TaxCatchAll" ma:showField="CatchAllData" ma:web="4ae7ee81-9613-4303-b9bc-510e1b5b2cb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192058a1-6e13-4390-8345-d401493683e2">
      <Terms xmlns="http://schemas.microsoft.com/office/infopath/2007/PartnerControls"/>
    </lcf76f155ced4ddcb4097134ff3c332f>
    <TaxCatchAll xmlns="4ae7ee81-9613-4303-b9bc-510e1b5b2cb4" xsi:nil="true"/>
  </documentManagement>
</p:properties>
</file>

<file path=customXml/itemProps1.xml><?xml version="1.0" encoding="utf-8"?>
<ds:datastoreItem xmlns:ds="http://schemas.openxmlformats.org/officeDocument/2006/customXml" ds:itemID="{2DDEFAB5-644A-45F0-9369-D72324350481}"/>
</file>

<file path=customXml/itemProps2.xml><?xml version="1.0" encoding="utf-8"?>
<ds:datastoreItem xmlns:ds="http://schemas.openxmlformats.org/officeDocument/2006/customXml" ds:itemID="{7D324EC6-4330-4D43-805C-3A278C18D505}"/>
</file>

<file path=customXml/itemProps3.xml><?xml version="1.0" encoding="utf-8"?>
<ds:datastoreItem xmlns:ds="http://schemas.openxmlformats.org/officeDocument/2006/customXml" ds:itemID="{373804DE-CD54-4A00-8F82-5D263D49EF51}"/>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Smand D, Davey</dc:creator>
  <cp:keywords/>
  <dc:description/>
  <cp:lastModifiedBy>Smand D, Davey</cp:lastModifiedBy>
  <dcterms:created xsi:type="dcterms:W3CDTF">2024-08-27T07:26:35Z</dcterms:created>
  <dcterms:modified xsi:type="dcterms:W3CDTF">2024-08-27T10:14:30Z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0x0101004540E7D9100DD44F8DC3DCD2D13B10BF</vt:lpwstr>
  </property>
</Properties>
</file>