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2E25" w14:textId="77777777" w:rsidR="00EF3B0B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Frontend</w:t>
      </w:r>
    </w:p>
    <w:p w14:paraId="1F443A61" w14:textId="77777777" w:rsidR="00EF3B0B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Entrega-AVA</w:t>
      </w:r>
    </w:p>
    <w:p w14:paraId="17805529" w14:textId="6A57982F" w:rsidR="00EF3B0B" w:rsidRDefault="0065392F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re_</w:t>
      </w:r>
      <w:r w:rsidR="00000000">
        <w:rPr>
          <w:rFonts w:ascii="Verdana" w:eastAsia="Verdana" w:hAnsi="Verdana" w:cs="Verdana"/>
          <w:b/>
          <w:bCs/>
          <w:sz w:val="28"/>
          <w:szCs w:val="28"/>
        </w:rPr>
        <w:t>[SIS]ANO2C3B1S2A3AP</w:t>
      </w:r>
    </w:p>
    <w:p w14:paraId="2A370D81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D0DC90F" w14:textId="77777777" w:rsidR="00EF3B0B" w:rsidRDefault="00000000">
      <w:pPr>
        <w:jc w:val="both"/>
        <w:rPr>
          <w:rFonts w:ascii="Verdana" w:eastAsia="Verdana" w:hAnsi="Verdana" w:cs="Verdana"/>
          <w:b/>
          <w:bCs/>
          <w:sz w:val="18"/>
          <w:szCs w:val="18"/>
          <w:u w:val="single"/>
        </w:rPr>
      </w:pPr>
      <w:r>
        <w:rPr>
          <w:rFonts w:ascii="Verdana" w:eastAsia="Verdana" w:hAnsi="Verdana" w:cs="Verdana"/>
          <w:b/>
          <w:bCs/>
        </w:rPr>
        <w:t>Parte 2-( Aula 1) - Situação</w:t>
      </w:r>
    </w:p>
    <w:p w14:paraId="34E70AF5" w14:textId="77777777" w:rsidR="00EF3B0B" w:rsidRDefault="00EF3B0B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1E9C2FEC" w14:textId="77777777" w:rsidR="00EF3B0B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Situação</w:t>
      </w:r>
    </w:p>
    <w:p w14:paraId="68E73F2F" w14:textId="77777777" w:rsidR="00EF3B0B" w:rsidRDefault="00EF3B0B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0A6FCEBC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Estamos desenvolvendo um site para uma organização sem fins lucrativos que apoia pessoas com diferentes necessidades especiais. Acessibilidade é uma prioridade e, além das competências técnicas, é essencial que </w:t>
      </w:r>
      <w:proofErr w:type="gramStart"/>
      <w:r>
        <w:rPr>
          <w:rFonts w:ascii="Verdana" w:eastAsia="Verdana" w:hAnsi="Verdana" w:cs="Verdana"/>
          <w:sz w:val="18"/>
          <w:szCs w:val="18"/>
        </w:rPr>
        <w:t>nossa equipe de designers desenvolvam</w:t>
      </w:r>
      <w:proofErr w:type="gramEnd"/>
      <w:r>
        <w:rPr>
          <w:rFonts w:ascii="Verdana" w:eastAsia="Verdana" w:hAnsi="Verdana" w:cs="Verdana"/>
          <w:sz w:val="18"/>
          <w:szCs w:val="18"/>
        </w:rPr>
        <w:t xml:space="preserve"> competências socioemocionais que promovam um ambiente inclusivo e empático.</w:t>
      </w:r>
    </w:p>
    <w:p w14:paraId="7E5AC1E8" w14:textId="77777777" w:rsidR="00EF3B0B" w:rsidRDefault="00EF3B0B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7ACDE9A6" w14:textId="77777777" w:rsidR="00EF3B0B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Ação</w:t>
      </w:r>
    </w:p>
    <w:p w14:paraId="4889759F" w14:textId="77777777" w:rsidR="00EF3B0B" w:rsidRDefault="00EF3B0B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251088FF" w14:textId="5EE9199A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Como membro dessa equipe, identifique ao menos três desafios que as pessoas com diferentes necessidades especiais enfrentam ao navegar em sites.</w:t>
      </w:r>
      <w:r w:rsidR="001E6748"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Pensem em elementos do design responsivo e como eles podem ser adaptados para melhorar a acessibilidade (por exemplo, contrastes de cores, tamanhos de fontes ajustáveis, navegação por teclado, legendas para vídeos etc.).</w:t>
      </w:r>
    </w:p>
    <w:p w14:paraId="0664660C" w14:textId="77777777" w:rsidR="00EF3B0B" w:rsidRDefault="00000000">
      <w:pPr>
        <w:jc w:val="right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Situação fictícia elaborada especialmente para o curso.</w:t>
      </w:r>
    </w:p>
    <w:p w14:paraId="54AB91CE" w14:textId="77777777" w:rsidR="00EF3B0B" w:rsidRDefault="00EF3B0B">
      <w:pPr>
        <w:jc w:val="right"/>
        <w:rPr>
          <w:rFonts w:ascii="Verdana" w:eastAsia="Verdana" w:hAnsi="Verdana" w:cs="Verdana"/>
          <w:sz w:val="18"/>
          <w:szCs w:val="18"/>
        </w:rPr>
      </w:pPr>
    </w:p>
    <w:p w14:paraId="5505758F" w14:textId="77777777" w:rsidR="00EF3B0B" w:rsidRDefault="00EF3B0B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729F2490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6D52CE30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15D04A78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23B6AA8B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3159AD73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73C4EFE5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1A9EDCE0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2D0CC36E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12855EAA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14B972D3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4E74A91F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5A810CAB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78EDFD6A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2513B6AE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30E5BE2B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0D75CF45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5D3FED48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35FF1C71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7F483BEA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64F7B924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58AF1DCF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091643C9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6202B35F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78DF72D6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19011575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0DB45F0E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6EEE0018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350D0E69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6F8AD13E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3DC2AC30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3D027641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0FEC07C1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73164026" w14:textId="77777777" w:rsidR="001E6748" w:rsidRDefault="001E674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455A5AFF" w14:textId="77777777" w:rsidR="00493E72" w:rsidRDefault="00493E72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4D7BD41A" w14:textId="77777777" w:rsidR="00EF3B0B" w:rsidRDefault="00000000">
      <w:pPr>
        <w:jc w:val="both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lastRenderedPageBreak/>
        <w:t>Parte 3-( Aula 2) - Ferramentas de design na criação de protótipos e interfaces de usuário.</w:t>
      </w:r>
    </w:p>
    <w:p w14:paraId="2284CB87" w14:textId="77777777" w:rsidR="00EF3B0B" w:rsidRDefault="00EF3B0B">
      <w:pPr>
        <w:jc w:val="both"/>
        <w:rPr>
          <w:rFonts w:ascii="Verdana" w:eastAsia="Verdana" w:hAnsi="Verdana" w:cs="Verdana"/>
          <w:b/>
          <w:bCs/>
        </w:rPr>
      </w:pPr>
    </w:p>
    <w:p w14:paraId="5B80CAF7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 prototipagem é essencial em qualquer projeto de design, pois permite testar e validar ideias antes de investirmos tempo e recursos significativos em desenvolvimento. No caso de um aplicativo de gerenciamento de tarefas, como a prototipagem pode beneficiar esse projeto?</w:t>
      </w:r>
    </w:p>
    <w:p w14:paraId="76F74629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74B8A56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Ação</w:t>
      </w:r>
    </w:p>
    <w:p w14:paraId="7806A708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Imagine que você precisa criar um protótipo para um novo aplicativo de gerenciamento de tarefas, liste os passos que você seguiria usando o </w:t>
      </w:r>
      <w:proofErr w:type="spellStart"/>
      <w:r>
        <w:rPr>
          <w:rFonts w:ascii="Verdana" w:eastAsia="Verdana" w:hAnsi="Verdana" w:cs="Verdana"/>
          <w:sz w:val="18"/>
          <w:szCs w:val="18"/>
        </w:rPr>
        <w:t>Figma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para começar esse projeto.</w:t>
      </w:r>
    </w:p>
    <w:p w14:paraId="3242DB0A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9D9CF4C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3F26715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sectPr w:rsidR="00EF3B0B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0D92D" w14:textId="77777777" w:rsidR="00A139AF" w:rsidRDefault="00A139AF">
      <w:r>
        <w:separator/>
      </w:r>
    </w:p>
  </w:endnote>
  <w:endnote w:type="continuationSeparator" w:id="0">
    <w:p w14:paraId="36C76C68" w14:textId="77777777" w:rsidR="00A139AF" w:rsidRDefault="00A13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302E650-00A7-4134-9CD6-B1186D9B29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fontKey="{46A8A50E-BB7F-4C1F-A7D3-0D8D00C83788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3" w:fontKey="{EFE87BA0-4B60-4435-93E9-66D4864C3D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65A4578C-4D0B-4444-A0BC-F39408555F73}"/>
    <w:embedBold r:id="rId5" w:fontKey="{2FBE6996-3F3B-44F9-B459-6893BE1E1E2C}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6" w:fontKey="{9A5CC4BB-B56C-4CF5-938C-0558E6BD3DCB}"/>
    <w:embedBold r:id="rId7" w:fontKey="{3EF9044D-A4A2-469C-9D38-2F9A0B7B2D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F092B76-EC51-4242-BB73-8B4D7F0094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B16C1EC-A216-4387-B8AC-5B37EAED28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9FA0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3339B75" w14:textId="77777777" w:rsidR="00EF3B0B" w:rsidRDefault="00EF3B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4140" w14:textId="77777777" w:rsidR="00EF3B0B" w:rsidRDefault="00EF3B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0B97F2AB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[SIS]</w:t>
    </w:r>
    <w:r>
      <w:rPr>
        <w:rFonts w:ascii="Poppins" w:eastAsia="Poppins" w:hAnsi="Poppins" w:cs="Poppins"/>
        <w:color w:val="000000"/>
        <w:sz w:val="20"/>
        <w:szCs w:val="20"/>
      </w:rPr>
      <w:tab/>
      <w:t>[U2]</w:t>
    </w:r>
    <w:r>
      <w:rPr>
        <w:rFonts w:ascii="Poppins" w:eastAsia="Poppins" w:hAnsi="Poppins" w:cs="Poppins"/>
        <w:color w:val="000000"/>
        <w:sz w:val="20"/>
        <w:szCs w:val="20"/>
      </w:rPr>
      <w:tab/>
      <w:t>[C3]</w:t>
    </w:r>
  </w:p>
  <w:p w14:paraId="5F45495C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493E72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493E72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2FD36" w14:textId="77777777" w:rsidR="00A139AF" w:rsidRDefault="00A139AF">
      <w:r>
        <w:separator/>
      </w:r>
    </w:p>
  </w:footnote>
  <w:footnote w:type="continuationSeparator" w:id="0">
    <w:p w14:paraId="44F012CA" w14:textId="77777777" w:rsidR="00A139AF" w:rsidRDefault="00A13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C8C21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18F276D" wp14:editId="2BE84AEE">
          <wp:extent cx="2773812" cy="360000"/>
          <wp:effectExtent l="0" t="0" r="0" b="0"/>
          <wp:docPr id="1783962498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E78AB0D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309"/>
    <w:multiLevelType w:val="multilevel"/>
    <w:tmpl w:val="12E2C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578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B0B"/>
    <w:rsid w:val="001E6748"/>
    <w:rsid w:val="00493E72"/>
    <w:rsid w:val="0065392F"/>
    <w:rsid w:val="00982390"/>
    <w:rsid w:val="00A139AF"/>
    <w:rsid w:val="00DD15E3"/>
    <w:rsid w:val="00EF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89F71"/>
  <w15:docId w15:val="{5AD81D04-D718-47BE-A5D2-EE5199CE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DimJjEGlhVtazJbHgfhq8AX+g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zgAciExOFJIVTFKU2d3WXlMWHVPc1ZwaWxiWVNOS2NFSWN2Z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222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4</cp:revision>
  <dcterms:created xsi:type="dcterms:W3CDTF">2024-10-15T18:45:00Z</dcterms:created>
  <dcterms:modified xsi:type="dcterms:W3CDTF">2026-02-20T21:26:00Z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