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64257" w14:textId="77777777" w:rsidR="00DC3BCE" w:rsidRDefault="00000000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Frontend</w:t>
      </w:r>
    </w:p>
    <w:p w14:paraId="132BC35F" w14:textId="77777777" w:rsidR="00DC3BCE" w:rsidRDefault="00000000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Entrega-AVA</w:t>
      </w:r>
    </w:p>
    <w:p w14:paraId="10F2DD18" w14:textId="5BC716CB" w:rsidR="00DC3BCE" w:rsidRDefault="00D03E3F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re</w:t>
      </w:r>
      <w:r w:rsidRPr="00D03E3F">
        <w:rPr>
          <w:rFonts w:ascii="Verdana" w:eastAsia="Verdana" w:hAnsi="Verdana" w:cs="Verdana"/>
          <w:b/>
          <w:bCs/>
          <w:sz w:val="28"/>
          <w:szCs w:val="28"/>
        </w:rPr>
        <w:t>_[SIS]ANO2C3B1S3A</w:t>
      </w:r>
      <w:r>
        <w:rPr>
          <w:rFonts w:ascii="Verdana" w:eastAsia="Verdana" w:hAnsi="Verdana" w:cs="Verdana"/>
          <w:b/>
          <w:bCs/>
          <w:sz w:val="28"/>
          <w:szCs w:val="28"/>
        </w:rPr>
        <w:t>1</w:t>
      </w:r>
    </w:p>
    <w:p w14:paraId="5018A36E" w14:textId="77777777" w:rsidR="00DC3BCE" w:rsidRDefault="00DC3BCE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  <w:u w:val="single"/>
        </w:rPr>
      </w:pPr>
    </w:p>
    <w:p w14:paraId="01D8325D" w14:textId="02BD8263" w:rsidR="00DC3BCE" w:rsidRDefault="00000000">
      <w:pPr>
        <w:jc w:val="both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 xml:space="preserve">Parte 1-( Aula </w:t>
      </w:r>
      <w:r w:rsidR="00417C50">
        <w:rPr>
          <w:rFonts w:ascii="Verdana" w:eastAsia="Verdana" w:hAnsi="Verdana" w:cs="Verdana"/>
          <w:b/>
          <w:bCs/>
        </w:rPr>
        <w:t>1</w:t>
      </w:r>
      <w:r>
        <w:rPr>
          <w:rFonts w:ascii="Verdana" w:eastAsia="Verdana" w:hAnsi="Verdana" w:cs="Verdana"/>
          <w:b/>
          <w:bCs/>
        </w:rPr>
        <w:t xml:space="preserve">) - </w:t>
      </w:r>
      <w:r w:rsidR="00417C50" w:rsidRPr="00417C50">
        <w:rPr>
          <w:rFonts w:ascii="Verdana" w:eastAsia="Verdana" w:hAnsi="Verdana" w:cs="Verdana"/>
          <w:b/>
          <w:bCs/>
        </w:rPr>
        <w:t>Planejando a estrutura de uma página web</w:t>
      </w:r>
    </w:p>
    <w:p w14:paraId="002403A4" w14:textId="77777777" w:rsidR="00417C50" w:rsidRDefault="00417C50" w:rsidP="00417C50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70DA62A9" w14:textId="73F967E7" w:rsidR="00417C50" w:rsidRPr="00417C50" w:rsidRDefault="00417C50" w:rsidP="00417C50">
      <w:pPr>
        <w:jc w:val="both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Objetivo</w:t>
      </w:r>
    </w:p>
    <w:p w14:paraId="731297B0" w14:textId="00AC663A" w:rsidR="00417C50" w:rsidRDefault="00417C50" w:rsidP="00417C50">
      <w:pPr>
        <w:jc w:val="both"/>
        <w:rPr>
          <w:rFonts w:ascii="Verdana" w:eastAsia="Verdana" w:hAnsi="Verdana" w:cs="Verdana"/>
          <w:sz w:val="18"/>
          <w:szCs w:val="18"/>
        </w:rPr>
      </w:pPr>
      <w:r w:rsidRPr="00417C50">
        <w:rPr>
          <w:rFonts w:ascii="Verdana" w:eastAsia="Verdana" w:hAnsi="Verdana" w:cs="Verdana"/>
          <w:sz w:val="18"/>
          <w:szCs w:val="18"/>
        </w:rPr>
        <w:t xml:space="preserve">Você é um web designer contratado para criar a estrutura de uma página web para um blog de culinária. </w:t>
      </w:r>
      <w:r w:rsidRPr="00417C50">
        <w:rPr>
          <w:rFonts w:ascii="Verdana" w:eastAsia="Verdana" w:hAnsi="Verdana" w:cs="Verdana"/>
          <w:sz w:val="18"/>
          <w:szCs w:val="18"/>
          <w:highlight w:val="yellow"/>
        </w:rPr>
        <w:t>Sua tarefa é planejar a disposição dos principais elementos da página utilizando apenas papel e caneta</w:t>
      </w:r>
      <w:r w:rsidRPr="00417C50">
        <w:rPr>
          <w:rFonts w:ascii="Verdana" w:eastAsia="Verdana" w:hAnsi="Verdana" w:cs="Verdana"/>
          <w:sz w:val="18"/>
          <w:szCs w:val="18"/>
        </w:rPr>
        <w:t xml:space="preserve">. </w:t>
      </w:r>
    </w:p>
    <w:p w14:paraId="2918AAA8" w14:textId="77777777" w:rsidR="00417C50" w:rsidRDefault="00417C50" w:rsidP="00417C50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3018459D" w14:textId="77777777" w:rsidR="00417C50" w:rsidRPr="00417C50" w:rsidRDefault="00417C50" w:rsidP="00417C50">
      <w:pPr>
        <w:jc w:val="right"/>
        <w:rPr>
          <w:rFonts w:ascii="Verdana" w:eastAsia="Verdana" w:hAnsi="Verdana" w:cs="Verdana"/>
          <w:sz w:val="16"/>
          <w:szCs w:val="16"/>
        </w:rPr>
      </w:pPr>
      <w:r w:rsidRPr="00417C50">
        <w:rPr>
          <w:rFonts w:ascii="Verdana" w:eastAsia="Verdana" w:hAnsi="Verdana" w:cs="Verdana"/>
          <w:sz w:val="16"/>
          <w:szCs w:val="16"/>
        </w:rPr>
        <w:t>Situação fictícia elaborada especialmente para</w:t>
      </w:r>
    </w:p>
    <w:p w14:paraId="0C82C81A" w14:textId="77777777" w:rsidR="00417C50" w:rsidRDefault="00417C50" w:rsidP="00417C50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63CCF3AE" w14:textId="2B5239DE" w:rsidR="00417C50" w:rsidRPr="00417C50" w:rsidRDefault="00417C50" w:rsidP="00417C50">
      <w:pPr>
        <w:jc w:val="both"/>
        <w:rPr>
          <w:rFonts w:ascii="Verdana" w:eastAsia="Verdana" w:hAnsi="Verdana" w:cs="Verdana"/>
          <w:b/>
          <w:bCs/>
          <w:sz w:val="20"/>
          <w:szCs w:val="20"/>
        </w:rPr>
      </w:pPr>
      <w:r w:rsidRPr="00417C50">
        <w:rPr>
          <w:rFonts w:ascii="Verdana" w:eastAsia="Verdana" w:hAnsi="Verdana" w:cs="Verdana"/>
          <w:b/>
          <w:bCs/>
          <w:sz w:val="20"/>
          <w:szCs w:val="20"/>
        </w:rPr>
        <w:t>Para isso, siga as instruções:</w:t>
      </w:r>
    </w:p>
    <w:p w14:paraId="12E22994" w14:textId="77777777" w:rsidR="00417C50" w:rsidRPr="00833D9A" w:rsidRDefault="00417C50" w:rsidP="00833D9A">
      <w:pPr>
        <w:pStyle w:val="PargrafodaLista"/>
        <w:numPr>
          <w:ilvl w:val="0"/>
          <w:numId w:val="2"/>
        </w:numPr>
        <w:jc w:val="both"/>
        <w:rPr>
          <w:rFonts w:ascii="Verdana" w:eastAsia="Verdana" w:hAnsi="Verdana" w:cs="Verdana"/>
          <w:sz w:val="18"/>
          <w:szCs w:val="18"/>
        </w:rPr>
      </w:pPr>
      <w:r w:rsidRPr="00833D9A">
        <w:rPr>
          <w:rFonts w:ascii="Verdana" w:eastAsia="Verdana" w:hAnsi="Verdana" w:cs="Verdana"/>
          <w:sz w:val="18"/>
          <w:szCs w:val="18"/>
        </w:rPr>
        <w:t xml:space="preserve">Desenhe a estrutura da página: no topo do papel, desenhe um retângulo e identifique-o como o &lt;header&gt; (cabeçalho). Escreva dentro dele "Logo do blog" e "Menu de navegação". </w:t>
      </w:r>
    </w:p>
    <w:p w14:paraId="084C7B32" w14:textId="77777777" w:rsidR="00417C50" w:rsidRDefault="00417C50" w:rsidP="00417C50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48AD58C4" w14:textId="0961CEF0" w:rsidR="00417C50" w:rsidRPr="00833D9A" w:rsidRDefault="00417C50" w:rsidP="00833D9A">
      <w:pPr>
        <w:pStyle w:val="PargrafodaLista"/>
        <w:numPr>
          <w:ilvl w:val="0"/>
          <w:numId w:val="2"/>
        </w:numPr>
        <w:jc w:val="both"/>
        <w:rPr>
          <w:rFonts w:ascii="Verdana" w:eastAsia="Verdana" w:hAnsi="Verdana" w:cs="Verdana"/>
          <w:sz w:val="18"/>
          <w:szCs w:val="18"/>
        </w:rPr>
      </w:pPr>
      <w:r w:rsidRPr="00833D9A">
        <w:rPr>
          <w:rFonts w:ascii="Verdana" w:eastAsia="Verdana" w:hAnsi="Verdana" w:cs="Verdana"/>
          <w:sz w:val="18"/>
          <w:szCs w:val="18"/>
        </w:rPr>
        <w:t>Abaixo do &lt;header&gt;, desenhe um grande retângulo identificado como &lt;</w:t>
      </w:r>
      <w:proofErr w:type="spellStart"/>
      <w:r w:rsidRPr="00833D9A">
        <w:rPr>
          <w:rFonts w:ascii="Verdana" w:eastAsia="Verdana" w:hAnsi="Verdana" w:cs="Verdana"/>
          <w:sz w:val="18"/>
          <w:szCs w:val="18"/>
        </w:rPr>
        <w:t>main</w:t>
      </w:r>
      <w:proofErr w:type="spellEnd"/>
      <w:r w:rsidRPr="00833D9A">
        <w:rPr>
          <w:rFonts w:ascii="Verdana" w:eastAsia="Verdana" w:hAnsi="Verdana" w:cs="Verdana"/>
          <w:sz w:val="18"/>
          <w:szCs w:val="18"/>
        </w:rPr>
        <w:t>&gt; (conteúdo principal).</w:t>
      </w:r>
    </w:p>
    <w:p w14:paraId="3D332906" w14:textId="77777777" w:rsidR="00417C50" w:rsidRPr="00833D9A" w:rsidRDefault="00417C50" w:rsidP="00833D9A">
      <w:pPr>
        <w:pStyle w:val="PargrafodaLista"/>
        <w:numPr>
          <w:ilvl w:val="0"/>
          <w:numId w:val="2"/>
        </w:numPr>
        <w:jc w:val="both"/>
        <w:rPr>
          <w:rFonts w:ascii="Verdana" w:eastAsia="Verdana" w:hAnsi="Verdana" w:cs="Verdana"/>
          <w:sz w:val="18"/>
          <w:szCs w:val="18"/>
        </w:rPr>
      </w:pPr>
      <w:r w:rsidRPr="00833D9A">
        <w:rPr>
          <w:rFonts w:ascii="Verdana" w:eastAsia="Verdana" w:hAnsi="Verdana" w:cs="Verdana"/>
          <w:sz w:val="18"/>
          <w:szCs w:val="18"/>
        </w:rPr>
        <w:t>Dentro do &lt;</w:t>
      </w:r>
      <w:proofErr w:type="spellStart"/>
      <w:r w:rsidRPr="00833D9A">
        <w:rPr>
          <w:rFonts w:ascii="Verdana" w:eastAsia="Verdana" w:hAnsi="Verdana" w:cs="Verdana"/>
          <w:sz w:val="18"/>
          <w:szCs w:val="18"/>
        </w:rPr>
        <w:t>main</w:t>
      </w:r>
      <w:proofErr w:type="spellEnd"/>
      <w:r w:rsidRPr="00833D9A">
        <w:rPr>
          <w:rFonts w:ascii="Verdana" w:eastAsia="Verdana" w:hAnsi="Verdana" w:cs="Verdana"/>
          <w:sz w:val="18"/>
          <w:szCs w:val="18"/>
        </w:rPr>
        <w:t>&gt;, divida duas partes:</w:t>
      </w:r>
    </w:p>
    <w:p w14:paraId="33A4E255" w14:textId="77777777" w:rsidR="00417C50" w:rsidRDefault="00417C50" w:rsidP="00417C50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6EB9B281" w14:textId="791EF4DE" w:rsidR="00417C50" w:rsidRPr="00833D9A" w:rsidRDefault="00417C50" w:rsidP="00833D9A">
      <w:pPr>
        <w:pStyle w:val="PargrafodaLista"/>
        <w:numPr>
          <w:ilvl w:val="0"/>
          <w:numId w:val="2"/>
        </w:numPr>
        <w:jc w:val="both"/>
        <w:rPr>
          <w:rFonts w:ascii="Verdana" w:eastAsia="Verdana" w:hAnsi="Verdana" w:cs="Verdana"/>
          <w:sz w:val="18"/>
          <w:szCs w:val="18"/>
        </w:rPr>
      </w:pPr>
      <w:r w:rsidRPr="00833D9A">
        <w:rPr>
          <w:rFonts w:ascii="Verdana" w:eastAsia="Verdana" w:hAnsi="Verdana" w:cs="Verdana"/>
          <w:sz w:val="18"/>
          <w:szCs w:val="18"/>
        </w:rPr>
        <w:t>Lado esquerdo: desenhe uma seção identificada como &lt;</w:t>
      </w:r>
      <w:proofErr w:type="spellStart"/>
      <w:r w:rsidRPr="00833D9A">
        <w:rPr>
          <w:rFonts w:ascii="Verdana" w:eastAsia="Verdana" w:hAnsi="Verdana" w:cs="Verdana"/>
          <w:sz w:val="18"/>
          <w:szCs w:val="18"/>
        </w:rPr>
        <w:t>article</w:t>
      </w:r>
      <w:proofErr w:type="spellEnd"/>
      <w:r w:rsidRPr="00833D9A">
        <w:rPr>
          <w:rFonts w:ascii="Verdana" w:eastAsia="Verdana" w:hAnsi="Verdana" w:cs="Verdana"/>
          <w:sz w:val="18"/>
          <w:szCs w:val="18"/>
        </w:rPr>
        <w:t>&gt;, onde será colocado o conteúdo principal do blog, como receitas e artigos.</w:t>
      </w:r>
    </w:p>
    <w:p w14:paraId="24F0558D" w14:textId="77777777" w:rsidR="00417C50" w:rsidRDefault="00417C50" w:rsidP="00417C50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6501EB35" w14:textId="578BB01E" w:rsidR="00417C50" w:rsidRPr="00833D9A" w:rsidRDefault="00417C50" w:rsidP="00833D9A">
      <w:pPr>
        <w:pStyle w:val="PargrafodaLista"/>
        <w:numPr>
          <w:ilvl w:val="0"/>
          <w:numId w:val="2"/>
        </w:numPr>
        <w:jc w:val="both"/>
        <w:rPr>
          <w:rFonts w:ascii="Verdana" w:eastAsia="Verdana" w:hAnsi="Verdana" w:cs="Verdana"/>
          <w:sz w:val="18"/>
          <w:szCs w:val="18"/>
        </w:rPr>
      </w:pPr>
      <w:r w:rsidRPr="00833D9A">
        <w:rPr>
          <w:rFonts w:ascii="Verdana" w:eastAsia="Verdana" w:hAnsi="Verdana" w:cs="Verdana"/>
          <w:sz w:val="18"/>
          <w:szCs w:val="18"/>
        </w:rPr>
        <w:t>Lado direito: desenhe uma seção identificada como &lt;</w:t>
      </w:r>
      <w:proofErr w:type="spellStart"/>
      <w:r w:rsidRPr="00833D9A">
        <w:rPr>
          <w:rFonts w:ascii="Verdana" w:eastAsia="Verdana" w:hAnsi="Verdana" w:cs="Verdana"/>
          <w:sz w:val="18"/>
          <w:szCs w:val="18"/>
        </w:rPr>
        <w:t>aside</w:t>
      </w:r>
      <w:proofErr w:type="spellEnd"/>
      <w:r w:rsidRPr="00833D9A">
        <w:rPr>
          <w:rFonts w:ascii="Verdana" w:eastAsia="Verdana" w:hAnsi="Verdana" w:cs="Verdana"/>
          <w:sz w:val="18"/>
          <w:szCs w:val="18"/>
        </w:rPr>
        <w:t>&gt;, onde serão inseridas as informações complementares, como biografia do autor, lista de ingredientes ou anúncios.</w:t>
      </w:r>
    </w:p>
    <w:p w14:paraId="5B3CED92" w14:textId="77777777" w:rsidR="00417C50" w:rsidRPr="00417C50" w:rsidRDefault="00417C50" w:rsidP="00417C50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15A94346" w14:textId="77777777" w:rsidR="00417C50" w:rsidRPr="00833D9A" w:rsidRDefault="00417C50" w:rsidP="00833D9A">
      <w:pPr>
        <w:pStyle w:val="PargrafodaLista"/>
        <w:numPr>
          <w:ilvl w:val="0"/>
          <w:numId w:val="2"/>
        </w:numPr>
        <w:jc w:val="both"/>
        <w:rPr>
          <w:rFonts w:ascii="Verdana" w:eastAsia="Verdana" w:hAnsi="Verdana" w:cs="Verdana"/>
          <w:sz w:val="18"/>
          <w:szCs w:val="18"/>
        </w:rPr>
      </w:pPr>
      <w:r w:rsidRPr="00833D9A">
        <w:rPr>
          <w:rFonts w:ascii="Verdana" w:eastAsia="Verdana" w:hAnsi="Verdana" w:cs="Verdana"/>
          <w:sz w:val="18"/>
          <w:szCs w:val="18"/>
        </w:rPr>
        <w:t>Na parte inferior da página, desenhe um retângulo e identifique-o como &lt;</w:t>
      </w:r>
      <w:proofErr w:type="spellStart"/>
      <w:r w:rsidRPr="00833D9A">
        <w:rPr>
          <w:rFonts w:ascii="Verdana" w:eastAsia="Verdana" w:hAnsi="Verdana" w:cs="Verdana"/>
          <w:sz w:val="18"/>
          <w:szCs w:val="18"/>
        </w:rPr>
        <w:t>footer</w:t>
      </w:r>
      <w:proofErr w:type="spellEnd"/>
      <w:r w:rsidRPr="00833D9A">
        <w:rPr>
          <w:rFonts w:ascii="Verdana" w:eastAsia="Verdana" w:hAnsi="Verdana" w:cs="Verdana"/>
          <w:sz w:val="18"/>
          <w:szCs w:val="18"/>
        </w:rPr>
        <w:t>&gt; (rodapé). Escreva dentro dele "Contato", "Redes sociais", e "Informações legais". Codifique-o com os conhecimentos já vistos.</w:t>
      </w:r>
    </w:p>
    <w:p w14:paraId="198680F1" w14:textId="77777777" w:rsidR="00417C50" w:rsidRPr="00833D9A" w:rsidRDefault="00417C50" w:rsidP="00833D9A">
      <w:pPr>
        <w:pStyle w:val="PargrafodaLista"/>
        <w:numPr>
          <w:ilvl w:val="0"/>
          <w:numId w:val="2"/>
        </w:numPr>
        <w:jc w:val="both"/>
        <w:rPr>
          <w:rFonts w:ascii="Verdana" w:eastAsia="Verdana" w:hAnsi="Verdana" w:cs="Verdana"/>
          <w:sz w:val="18"/>
          <w:szCs w:val="18"/>
        </w:rPr>
      </w:pPr>
      <w:r w:rsidRPr="00833D9A">
        <w:rPr>
          <w:rFonts w:ascii="Verdana" w:eastAsia="Verdana" w:hAnsi="Verdana" w:cs="Verdana"/>
          <w:sz w:val="18"/>
          <w:szCs w:val="18"/>
        </w:rPr>
        <w:t>Identifique e explique os elementos semânticos utilizados e adicione um conteúdo.</w:t>
      </w:r>
    </w:p>
    <w:p w14:paraId="5650718F" w14:textId="77777777" w:rsidR="00DC3BCE" w:rsidRDefault="00DC3BCE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67216139" w14:textId="77777777" w:rsidR="00DC3BCE" w:rsidRDefault="00DC3BCE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069BC597" w14:textId="77A24D19" w:rsidR="00DC3BCE" w:rsidRDefault="00DC3BCE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1DA11ECB" w14:textId="77777777" w:rsidR="00E60660" w:rsidRDefault="00E60660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7B6F9DC7" w14:textId="77777777" w:rsidR="00E60660" w:rsidRDefault="00E60660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4654AC44" w14:textId="77777777" w:rsidR="00E60660" w:rsidRDefault="00E60660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6B990981" w14:textId="77777777" w:rsidR="00E60660" w:rsidRDefault="00E60660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6E92C2DB" w14:textId="77777777" w:rsidR="00E60660" w:rsidRDefault="00E60660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2F047847" w14:textId="77777777" w:rsidR="00E60660" w:rsidRDefault="00E60660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2B677B47" w14:textId="77777777" w:rsidR="00E60660" w:rsidRDefault="00E60660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2E6F72D8" w14:textId="77777777" w:rsidR="00E60660" w:rsidRDefault="00E60660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7927BD66" w14:textId="77777777" w:rsidR="00E60660" w:rsidRDefault="00E60660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1DB6A4C4" w14:textId="77777777" w:rsidR="00E60660" w:rsidRDefault="00E60660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444A9CB2" w14:textId="77777777" w:rsidR="00E60660" w:rsidRDefault="00E60660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6E00C8F5" w14:textId="77777777" w:rsidR="00E60660" w:rsidRDefault="00E60660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07374A25" w14:textId="77777777" w:rsidR="00E60660" w:rsidRDefault="00E60660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55CDE309" w14:textId="77777777" w:rsidR="00E60660" w:rsidRDefault="00E60660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4A625F4E" w14:textId="77777777" w:rsidR="00E60660" w:rsidRDefault="00E60660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7FB6CA91" w14:textId="77777777" w:rsidR="00E60660" w:rsidRDefault="00E60660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0FA6E320" w14:textId="77777777" w:rsidR="00E60660" w:rsidRDefault="00E60660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65697AAD" w14:textId="77777777" w:rsidR="00E60660" w:rsidRDefault="00E60660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4201E164" w14:textId="77777777" w:rsidR="00E60660" w:rsidRDefault="00E60660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2920A61A" w14:textId="77777777" w:rsidR="00E60660" w:rsidRDefault="00E60660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267357D9" w14:textId="77777777" w:rsidR="00E60660" w:rsidRDefault="00E60660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73BF96ED" w14:textId="77777777" w:rsidR="00E60660" w:rsidRDefault="00E60660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6AAC4A9D" w14:textId="77777777" w:rsidR="00E60660" w:rsidRDefault="00E60660" w:rsidP="00D534EF">
      <w:pPr>
        <w:jc w:val="center"/>
        <w:rPr>
          <w:rFonts w:ascii="Verdana" w:eastAsia="Verdana" w:hAnsi="Verdana" w:cs="Verdana"/>
          <w:noProof/>
          <w:sz w:val="18"/>
          <w:szCs w:val="18"/>
        </w:rPr>
      </w:pPr>
    </w:p>
    <w:p w14:paraId="0E4F1CF7" w14:textId="77777777" w:rsidR="00E60660" w:rsidRDefault="00E60660" w:rsidP="00D534EF">
      <w:pPr>
        <w:jc w:val="center"/>
        <w:rPr>
          <w:rFonts w:ascii="Verdana" w:eastAsia="Verdana" w:hAnsi="Verdana" w:cs="Verdana"/>
          <w:sz w:val="18"/>
          <w:szCs w:val="18"/>
        </w:rPr>
      </w:pPr>
    </w:p>
    <w:p w14:paraId="5BC56C0B" w14:textId="77777777" w:rsidR="00417C50" w:rsidRDefault="00417C50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3CE5C3BF" w14:textId="752B548C" w:rsidR="00417C50" w:rsidRDefault="00417C50" w:rsidP="00417C50">
      <w:pPr>
        <w:jc w:val="both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lastRenderedPageBreak/>
        <w:t xml:space="preserve">Parte 2-( Aula 1) - </w:t>
      </w:r>
      <w:r w:rsidRPr="00417C50">
        <w:rPr>
          <w:rFonts w:ascii="Verdana" w:eastAsia="Verdana" w:hAnsi="Verdana" w:cs="Verdana"/>
          <w:b/>
          <w:bCs/>
        </w:rPr>
        <w:t>Planejando a estrutura de uma página web</w:t>
      </w:r>
    </w:p>
    <w:p w14:paraId="24827C42" w14:textId="77777777" w:rsidR="00417C50" w:rsidRDefault="00417C50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1FBB33D7" w14:textId="77777777" w:rsidR="00417C50" w:rsidRPr="00417C50" w:rsidRDefault="00417C50" w:rsidP="00417C50">
      <w:pPr>
        <w:jc w:val="both"/>
        <w:rPr>
          <w:rFonts w:ascii="Verdana" w:eastAsia="Verdana" w:hAnsi="Verdana" w:cs="Verdana"/>
          <w:sz w:val="18"/>
          <w:szCs w:val="18"/>
        </w:rPr>
      </w:pPr>
      <w:r w:rsidRPr="00417C50">
        <w:rPr>
          <w:rFonts w:ascii="Verdana" w:eastAsia="Verdana" w:hAnsi="Verdana" w:cs="Verdana"/>
          <w:sz w:val="18"/>
          <w:szCs w:val="18"/>
        </w:rPr>
        <w:t xml:space="preserve">HTML, que significa </w:t>
      </w:r>
      <w:proofErr w:type="spellStart"/>
      <w:r w:rsidRPr="00417C50">
        <w:rPr>
          <w:rFonts w:ascii="Verdana" w:eastAsia="Verdana" w:hAnsi="Verdana" w:cs="Verdana"/>
          <w:sz w:val="18"/>
          <w:szCs w:val="18"/>
        </w:rPr>
        <w:t>HyperText</w:t>
      </w:r>
      <w:proofErr w:type="spellEnd"/>
      <w:r w:rsidRPr="00417C50">
        <w:rPr>
          <w:rFonts w:ascii="Verdana" w:eastAsia="Verdana" w:hAnsi="Verdana" w:cs="Verdana"/>
          <w:sz w:val="18"/>
          <w:szCs w:val="18"/>
        </w:rPr>
        <w:t xml:space="preserve"> Markup Language (linguagem de marcação de hipertexto), é a linguagem-padrão para criar e estruturar páginas da web. Ele foi criado em 1991 e, atualmente, está na versão 5, que introduziu diversos recursos e funcionalidades para aprimorar o desenvolvimento web. </w:t>
      </w:r>
    </w:p>
    <w:p w14:paraId="7C478D09" w14:textId="6BC083BD" w:rsidR="00417C50" w:rsidRPr="00417C50" w:rsidRDefault="00417C50" w:rsidP="00417C50">
      <w:pPr>
        <w:jc w:val="right"/>
        <w:rPr>
          <w:rFonts w:ascii="Verdana" w:eastAsia="Verdana" w:hAnsi="Verdana" w:cs="Verdana"/>
          <w:sz w:val="16"/>
          <w:szCs w:val="16"/>
        </w:rPr>
      </w:pPr>
      <w:r w:rsidRPr="00417C50">
        <w:rPr>
          <w:rFonts w:ascii="Verdana" w:eastAsia="Verdana" w:hAnsi="Verdana" w:cs="Verdana"/>
          <w:sz w:val="16"/>
          <w:szCs w:val="16"/>
        </w:rPr>
        <w:t>Fonte: MOURA; HENRIQUE, 2024.</w:t>
      </w:r>
    </w:p>
    <w:p w14:paraId="2A7EA188" w14:textId="77777777" w:rsidR="00417C50" w:rsidRDefault="00417C50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00E1AB46" w14:textId="0CD6B309" w:rsidR="00833D9A" w:rsidRDefault="00833D9A" w:rsidP="00833D9A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1.Q</w:t>
      </w:r>
      <w:r w:rsidRPr="00833D9A">
        <w:rPr>
          <w:rFonts w:ascii="Verdana" w:eastAsia="Verdana" w:hAnsi="Verdana" w:cs="Verdana"/>
          <w:sz w:val="18"/>
          <w:szCs w:val="18"/>
        </w:rPr>
        <w:t>ual é a principal função do HTML?</w:t>
      </w:r>
    </w:p>
    <w:p w14:paraId="3C5301C2" w14:textId="0C16E89B" w:rsidR="00833D9A" w:rsidRDefault="00D534EF" w:rsidP="00E6066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Resposta:</w:t>
      </w:r>
    </w:p>
    <w:p w14:paraId="4AE3DA9D" w14:textId="77777777" w:rsidR="00E60660" w:rsidRDefault="00E60660" w:rsidP="00E60660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0ACAB28A" w14:textId="77777777" w:rsidR="00E60660" w:rsidRDefault="00E60660" w:rsidP="00E60660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5709538B" w14:textId="77777777" w:rsidR="00E60660" w:rsidRDefault="00E60660" w:rsidP="00E60660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1AB20234" w14:textId="77777777" w:rsidR="00E60660" w:rsidRDefault="00E60660" w:rsidP="00E60660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5C9AD304" w14:textId="77777777" w:rsidR="00E60660" w:rsidRDefault="00E60660" w:rsidP="00E60660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606BC982" w14:textId="77777777" w:rsidR="00E60660" w:rsidRDefault="00E60660" w:rsidP="00E60660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096D2A92" w14:textId="77777777" w:rsidR="00833D9A" w:rsidRDefault="00833D9A" w:rsidP="00833D9A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6F0F8439" w14:textId="77777777" w:rsidR="00833D9A" w:rsidRDefault="00833D9A" w:rsidP="00833D9A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47698AAB" w14:textId="77777777" w:rsidR="00833D9A" w:rsidRDefault="00833D9A" w:rsidP="00833D9A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21231B11" w14:textId="77777777" w:rsidR="00833D9A" w:rsidRDefault="00833D9A" w:rsidP="00833D9A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4A82AC11" w14:textId="77777777" w:rsidR="00833D9A" w:rsidRDefault="00833D9A" w:rsidP="00833D9A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095E0299" w14:textId="77777777" w:rsidR="00833D9A" w:rsidRDefault="00833D9A" w:rsidP="00833D9A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02F36BD2" w14:textId="77777777" w:rsidR="00833D9A" w:rsidRDefault="00833D9A" w:rsidP="00833D9A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656DCA99" w14:textId="77777777" w:rsidR="00833D9A" w:rsidRDefault="00833D9A" w:rsidP="00833D9A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321516B4" w14:textId="77777777" w:rsidR="00833D9A" w:rsidRDefault="00833D9A" w:rsidP="00833D9A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2E66C4B8" w14:textId="77777777" w:rsidR="00833D9A" w:rsidRDefault="00833D9A" w:rsidP="00833D9A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02FFE2B7" w14:textId="77777777" w:rsidR="00833D9A" w:rsidRDefault="00833D9A" w:rsidP="00833D9A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4F8BC467" w14:textId="77777777" w:rsidR="00833D9A" w:rsidRDefault="00833D9A" w:rsidP="00833D9A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08A3F324" w14:textId="77777777" w:rsidR="00833D9A" w:rsidRDefault="00833D9A" w:rsidP="00833D9A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42DB1FF0" w14:textId="77777777" w:rsidR="00833D9A" w:rsidRDefault="00833D9A" w:rsidP="00833D9A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1CA7A5C8" w14:textId="77777777" w:rsidR="00833D9A" w:rsidRDefault="00833D9A" w:rsidP="00833D9A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3199CFD9" w14:textId="77777777" w:rsidR="00833D9A" w:rsidRDefault="00833D9A" w:rsidP="00833D9A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25D9146B" w14:textId="77777777" w:rsidR="00833D9A" w:rsidRDefault="00833D9A" w:rsidP="00833D9A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23787C09" w14:textId="77777777" w:rsidR="00833D9A" w:rsidRDefault="00833D9A" w:rsidP="00833D9A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40F353D5" w14:textId="77777777" w:rsidR="00833D9A" w:rsidRDefault="00833D9A" w:rsidP="00833D9A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2F93B5E6" w14:textId="77777777" w:rsidR="00833D9A" w:rsidRDefault="00833D9A" w:rsidP="00833D9A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2B501F86" w14:textId="688B1FE2" w:rsidR="00833D9A" w:rsidRPr="00833D9A" w:rsidRDefault="00833D9A" w:rsidP="00833D9A">
      <w:pPr>
        <w:jc w:val="both"/>
        <w:rPr>
          <w:rFonts w:ascii="Verdana" w:eastAsia="Verdana" w:hAnsi="Verdana" w:cs="Verdana"/>
          <w:sz w:val="18"/>
          <w:szCs w:val="18"/>
        </w:rPr>
      </w:pPr>
      <w:r w:rsidRPr="00833D9A">
        <w:rPr>
          <w:rFonts w:ascii="Verdana" w:eastAsia="Verdana" w:hAnsi="Verdana" w:cs="Verdana"/>
          <w:sz w:val="18"/>
          <w:szCs w:val="18"/>
        </w:rPr>
        <w:t xml:space="preserve"> </w:t>
      </w:r>
    </w:p>
    <w:p w14:paraId="5B235DDD" w14:textId="25B3B111" w:rsidR="00417C50" w:rsidRDefault="00833D9A" w:rsidP="00833D9A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2.Quais os elementos básicos do HTML?</w:t>
      </w:r>
    </w:p>
    <w:p w14:paraId="5CD08579" w14:textId="01CC7CB3" w:rsidR="00417C50" w:rsidRPr="00D534EF" w:rsidRDefault="00D534EF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  <w:r w:rsidRPr="00D534EF">
        <w:rPr>
          <w:rFonts w:ascii="Verdana" w:eastAsia="Verdana" w:hAnsi="Verdana" w:cs="Verdana"/>
          <w:b/>
          <w:bCs/>
          <w:sz w:val="18"/>
          <w:szCs w:val="18"/>
        </w:rPr>
        <w:t>Resposta:</w:t>
      </w:r>
    </w:p>
    <w:p w14:paraId="6E3EE88E" w14:textId="77777777" w:rsidR="00417C50" w:rsidRDefault="00417C50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2356E6D8" w14:textId="77777777" w:rsidR="00417C50" w:rsidRDefault="00417C50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2C3B974B" w14:textId="77777777" w:rsidR="00417C50" w:rsidRDefault="00417C50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68008D5A" w14:textId="77777777" w:rsidR="00417C50" w:rsidRDefault="00417C50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241A5D1C" w14:textId="77777777" w:rsidR="00417C50" w:rsidRDefault="00417C50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287FBB7D" w14:textId="77777777" w:rsidR="00417C50" w:rsidRDefault="00417C50">
      <w:pPr>
        <w:jc w:val="both"/>
        <w:rPr>
          <w:rFonts w:ascii="Verdana" w:eastAsia="Verdana" w:hAnsi="Verdana" w:cs="Verdana"/>
          <w:sz w:val="18"/>
          <w:szCs w:val="18"/>
        </w:rPr>
      </w:pPr>
    </w:p>
    <w:sectPr w:rsidR="00417C50">
      <w:headerReference w:type="default" r:id="rId8"/>
      <w:footerReference w:type="even" r:id="rId9"/>
      <w:footerReference w:type="default" r:id="rId10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F6246" w14:textId="77777777" w:rsidR="00A26439" w:rsidRDefault="00A26439">
      <w:r>
        <w:separator/>
      </w:r>
    </w:p>
  </w:endnote>
  <w:endnote w:type="continuationSeparator" w:id="0">
    <w:p w14:paraId="3083755E" w14:textId="77777777" w:rsidR="00A26439" w:rsidRDefault="00A26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866E99BA-7943-4127-AE0D-9C22E90FEF9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2" w:fontKey="{2DB8DB29-15C9-4AEC-954F-5DAD33A32714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3" w:fontKey="{A54FEDEC-6C1A-45F3-A5F1-49D86BF65F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326AF3B6-40A1-4778-80D0-89CAA98DDC67}"/>
    <w:embedBold r:id="rId5" w:fontKey="{78129AD9-35E7-41E4-94C8-A5AFF3D005CB}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  <w:embedRegular r:id="rId6" w:fontKey="{FD3222C1-B855-4116-8C1D-59C655DC60B1}"/>
    <w:embedBold r:id="rId7" w:fontKey="{FCFDD53D-93B2-4751-A6DA-D43D98387B5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F55B7A3-B970-4AFE-B876-AB4529FF4F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AB928A94-497F-4FF4-8B35-41CE8E3AF48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4746F" w14:textId="77777777" w:rsidR="00DC3B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8D36CC4" w14:textId="77777777" w:rsidR="00DC3BCE" w:rsidRDefault="00DC3B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29D3D" w14:textId="77777777" w:rsidR="00DC3BCE" w:rsidRDefault="00DC3B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1DB7287F" w14:textId="77777777" w:rsidR="00DC3B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color w:val="000000"/>
        <w:sz w:val="20"/>
        <w:szCs w:val="20"/>
      </w:rPr>
      <w:t>[SIS]</w:t>
    </w:r>
    <w:r>
      <w:rPr>
        <w:rFonts w:ascii="Poppins" w:eastAsia="Poppins" w:hAnsi="Poppins" w:cs="Poppins"/>
        <w:color w:val="000000"/>
        <w:sz w:val="20"/>
        <w:szCs w:val="20"/>
      </w:rPr>
      <w:tab/>
      <w:t>[U2]</w:t>
    </w:r>
    <w:r>
      <w:rPr>
        <w:rFonts w:ascii="Poppins" w:eastAsia="Poppins" w:hAnsi="Poppins" w:cs="Poppins"/>
        <w:color w:val="000000"/>
        <w:sz w:val="20"/>
        <w:szCs w:val="20"/>
      </w:rPr>
      <w:tab/>
      <w:t>[C3]</w:t>
    </w:r>
  </w:p>
  <w:p w14:paraId="16994304" w14:textId="77777777" w:rsidR="00DC3B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D03E3F">
      <w:rPr>
        <w:rFonts w:ascii="Poppins" w:eastAsia="Poppins" w:hAnsi="Poppins" w:cs="Poppins"/>
        <w:b/>
        <w:bCs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D03E3F">
      <w:rPr>
        <w:rFonts w:ascii="Poppins" w:eastAsia="Poppins" w:hAnsi="Poppins" w:cs="Poppins"/>
        <w:b/>
        <w:bCs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D434C" w14:textId="77777777" w:rsidR="00A26439" w:rsidRDefault="00A26439">
      <w:r>
        <w:separator/>
      </w:r>
    </w:p>
  </w:footnote>
  <w:footnote w:type="continuationSeparator" w:id="0">
    <w:p w14:paraId="32941F1A" w14:textId="77777777" w:rsidR="00A26439" w:rsidRDefault="00A264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AAD36" w14:textId="77777777" w:rsidR="00DC3B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0002B40C" wp14:editId="02C1F1ED">
          <wp:extent cx="2773812" cy="360000"/>
          <wp:effectExtent l="0" t="0" r="0" b="0"/>
          <wp:docPr id="1783962498" name="image1.png" descr="A red square with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red square with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E83DA57" w14:textId="77777777" w:rsidR="00DC3B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t xml:space="preserve">    </w:t>
    </w:r>
    <w:r>
      <w:rPr>
        <w:color w:val="000000"/>
      </w:rPr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E1DF7"/>
    <w:multiLevelType w:val="hybridMultilevel"/>
    <w:tmpl w:val="9B2433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7A4FF3"/>
    <w:multiLevelType w:val="multilevel"/>
    <w:tmpl w:val="E1A2AC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76406559">
    <w:abstractNumId w:val="1"/>
  </w:num>
  <w:num w:numId="2" w16cid:durableId="1268275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BCE"/>
    <w:rsid w:val="003C1D48"/>
    <w:rsid w:val="00417C50"/>
    <w:rsid w:val="00833D9A"/>
    <w:rsid w:val="00A26439"/>
    <w:rsid w:val="00D03E3F"/>
    <w:rsid w:val="00D534EF"/>
    <w:rsid w:val="00DC3BCE"/>
    <w:rsid w:val="00DD15E3"/>
    <w:rsid w:val="00E6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53F2D"/>
  <w15:docId w15:val="{5AD81D04-D718-47BE-A5D2-EE5199CE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C50"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131E78"/>
  </w:style>
  <w:style w:type="character" w:customStyle="1" w:styleId="hljs-keyword">
    <w:name w:val="hljs-keyword"/>
    <w:basedOn w:val="Fontepargpadro"/>
    <w:rsid w:val="00131E78"/>
  </w:style>
  <w:style w:type="character" w:customStyle="1" w:styleId="hljs-title">
    <w:name w:val="hljs-title"/>
    <w:basedOn w:val="Fontepargpadro"/>
    <w:rsid w:val="00131E78"/>
  </w:style>
  <w:style w:type="character" w:customStyle="1" w:styleId="hljs-string">
    <w:name w:val="hljs-string"/>
    <w:basedOn w:val="Fontepargpadro"/>
    <w:rsid w:val="00131E78"/>
  </w:style>
  <w:style w:type="character" w:customStyle="1" w:styleId="hljs-params">
    <w:name w:val="hljs-params"/>
    <w:basedOn w:val="Fontepargpadro"/>
    <w:rsid w:val="00131E78"/>
  </w:style>
  <w:style w:type="character" w:customStyle="1" w:styleId="hljs-number">
    <w:name w:val="hljs-number"/>
    <w:basedOn w:val="Fontepargpadro"/>
    <w:rsid w:val="00131E78"/>
  </w:style>
  <w:style w:type="character" w:customStyle="1" w:styleId="hljs-builtin">
    <w:name w:val="hljs-built_in"/>
    <w:basedOn w:val="Fontepargpadro"/>
    <w:rsid w:val="00131E78"/>
  </w:style>
  <w:style w:type="character" w:customStyle="1" w:styleId="hljs-meta">
    <w:name w:val="hljs-meta"/>
    <w:basedOn w:val="Fontepargpadro"/>
    <w:rsid w:val="00131E78"/>
  </w:style>
  <w:style w:type="character" w:customStyle="1" w:styleId="language-python">
    <w:name w:val="language-python"/>
    <w:basedOn w:val="Fontepargpadro"/>
    <w:rsid w:val="00131E78"/>
  </w:style>
  <w:style w:type="character" w:customStyle="1" w:styleId="hljs-variable">
    <w:name w:val="hljs-variable"/>
    <w:basedOn w:val="Fontepargpadr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C53D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FB68C7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3DimJjEGlhVtazJbHgfhq8AX+g==">CgMxLjAaJgoBMBIhCh8IB0IbCgdWZXJkYW5hEhBBcmlhbCBVbmljb2RlIE1TGiYKATESIQofCAdCGwoHVmVyZGFuYRIQQXJpYWwgVW5pY29kZSBNUxomCgEyEiEKHwgHQhsKB1ZlcmRhbmESEEFyaWFsIFVuaWNvZGUgTVMaJgoBMxIhCh8IB0IbCgdWZXJkYW5hEhBBcmlhbCBVbmljb2RlIE1TGiYKATQSIQofCAdCGwoHVmVyZGFuYRIQQXJpYWwgVW5pY29kZSBNUxomCgE1EiEKHwgHQhsKB1ZlcmRhbmESEEFyaWFsIFVuaWNvZGUgTVMaJgoBNhIhCh8IB0IbCgdWZXJkYW5hEhBBcmlhbCBVbmljb2RlIE1TGiYKATcSIQofCAdCGwoHVmVyZGFuYRIQQXJpYWwgVW5pY29kZSBNUzgAciExOFJIVTFKU2d3WXlMWHVPc1ZwaWxiWVNOS2NFSWN2Zz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288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de Mesquita Matheus</dc:creator>
  <cp:lastModifiedBy>Wagner Gonçalves Ribeiro</cp:lastModifiedBy>
  <cp:revision>6</cp:revision>
  <dcterms:created xsi:type="dcterms:W3CDTF">2024-10-15T18:45:00Z</dcterms:created>
  <dcterms:modified xsi:type="dcterms:W3CDTF">2026-02-20T20:41:00Z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