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8F6FC"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Assessment Information</w:t>
      </w:r>
    </w:p>
    <w:p w14:paraId="64F7E727" w14:textId="6817E7F0"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This assessment belongs to:</w:t>
      </w:r>
      <w:r w:rsidRPr="00FF62B2">
        <w:rPr>
          <w:rFonts w:ascii="Times New Roman" w:eastAsia="Times New Roman" w:hAnsi="Times New Roman" w:cs="Times New Roman"/>
          <w:kern w:val="0"/>
          <w:lang w:eastAsia="en-NZ"/>
          <w14:ligatures w14:val="none"/>
        </w:rPr>
        <w:t xml:space="preserve"> </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Assessment Facilitator:</w:t>
      </w:r>
      <w:r w:rsidRPr="00FF62B2">
        <w:rPr>
          <w:rFonts w:ascii="Times New Roman" w:eastAsia="Times New Roman" w:hAnsi="Times New Roman" w:cs="Times New Roman"/>
          <w:kern w:val="0"/>
          <w:lang w:eastAsia="en-NZ"/>
          <w14:ligatures w14:val="none"/>
        </w:rPr>
        <w:t xml:space="preserve"> Sarah Smith</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The assessment was completed on:</w:t>
      </w:r>
      <w:r w:rsidR="001255C7" w:rsidRPr="00FF62B2">
        <w:rPr>
          <w:rFonts w:ascii="Times New Roman" w:eastAsia="Times New Roman" w:hAnsi="Times New Roman" w:cs="Times New Roman"/>
          <w:kern w:val="0"/>
          <w:lang w:eastAsia="en-NZ"/>
          <w14:ligatures w14:val="none"/>
        </w:rPr>
        <w:t xml:space="preserve"> </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Name:</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NHI:</w:t>
      </w:r>
      <w:r w:rsidRPr="00FF62B2">
        <w:rPr>
          <w:rFonts w:ascii="Times New Roman" w:eastAsia="Times New Roman" w:hAnsi="Times New Roman" w:cs="Times New Roman"/>
          <w:kern w:val="0"/>
          <w:lang w:eastAsia="en-NZ"/>
          <w14:ligatures w14:val="none"/>
        </w:rPr>
        <w:br/>
      </w:r>
      <w:proofErr w:type="spellStart"/>
      <w:r w:rsidRPr="00FF62B2">
        <w:rPr>
          <w:rFonts w:ascii="Times New Roman" w:eastAsia="Times New Roman" w:hAnsi="Times New Roman" w:cs="Times New Roman"/>
          <w:b/>
          <w:bCs/>
          <w:kern w:val="0"/>
          <w:lang w:eastAsia="en-NZ"/>
          <w14:ligatures w14:val="none"/>
        </w:rPr>
        <w:t>Taikura</w:t>
      </w:r>
      <w:proofErr w:type="spellEnd"/>
      <w:r w:rsidRPr="00FF62B2">
        <w:rPr>
          <w:rFonts w:ascii="Times New Roman" w:eastAsia="Times New Roman" w:hAnsi="Times New Roman" w:cs="Times New Roman"/>
          <w:b/>
          <w:bCs/>
          <w:kern w:val="0"/>
          <w:lang w:eastAsia="en-NZ"/>
          <w14:ligatures w14:val="none"/>
        </w:rPr>
        <w:t xml:space="preserve"> Trust/NASC – General/Comprehensive Needs Assessment Form/Issued:</w:t>
      </w:r>
      <w:r w:rsidRPr="00FF62B2">
        <w:rPr>
          <w:rFonts w:ascii="Times New Roman" w:eastAsia="Times New Roman" w:hAnsi="Times New Roman" w:cs="Times New Roman"/>
          <w:kern w:val="0"/>
          <w:lang w:eastAsia="en-NZ"/>
          <w14:ligatures w14:val="none"/>
        </w:rPr>
        <w:t xml:space="preserve"> Oct </w:t>
      </w:r>
      <w:proofErr w:type="gramStart"/>
      <w:r w:rsidRPr="00FF62B2">
        <w:rPr>
          <w:rFonts w:ascii="Times New Roman" w:eastAsia="Times New Roman" w:hAnsi="Times New Roman" w:cs="Times New Roman"/>
          <w:kern w:val="0"/>
          <w:lang w:eastAsia="en-NZ"/>
          <w14:ligatures w14:val="none"/>
        </w:rPr>
        <w:t>2016 :</w:t>
      </w:r>
      <w:proofErr w:type="gramEnd"/>
      <w:r w:rsidRPr="00FF62B2">
        <w:rPr>
          <w:rFonts w:ascii="Times New Roman" w:eastAsia="Times New Roman" w:hAnsi="Times New Roman" w:cs="Times New Roman"/>
          <w:kern w:val="0"/>
          <w:lang w:eastAsia="en-NZ"/>
          <w14:ligatures w14:val="none"/>
        </w:rPr>
        <w:t xml:space="preserve"> Version 4</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Page 2 of 9</w:t>
      </w:r>
    </w:p>
    <w:p w14:paraId="156BB98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Client Details</w:t>
      </w:r>
    </w:p>
    <w:p w14:paraId="60BA5620" w14:textId="1757AE3B"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Last name:</w:t>
      </w:r>
    </w:p>
    <w:p w14:paraId="6786E5C9" w14:textId="19BAF99A"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name:</w:t>
      </w:r>
    </w:p>
    <w:p w14:paraId="3D2A39E5" w14:textId="7EFF36ED"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NHI number:</w:t>
      </w:r>
    </w:p>
    <w:p w14:paraId="17FBD2EC" w14:textId="6F5A770B"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Title:</w:t>
      </w:r>
    </w:p>
    <w:p w14:paraId="32D75B36" w14:textId="1995082A"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Marital status:</w:t>
      </w:r>
    </w:p>
    <w:p w14:paraId="0AD2F84B" w14:textId="5E907712"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Gender:</w:t>
      </w:r>
    </w:p>
    <w:p w14:paraId="5A8C0845" w14:textId="6F951D1D"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Address:</w:t>
      </w:r>
    </w:p>
    <w:p w14:paraId="492633A8" w14:textId="15FF30DB"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Type of residence:</w:t>
      </w:r>
    </w:p>
    <w:p w14:paraId="59987FC8" w14:textId="2F480D54"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Relationship to others in the household:</w:t>
      </w:r>
    </w:p>
    <w:p w14:paraId="4A6B0DFF" w14:textId="294247A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Date of birth:</w:t>
      </w:r>
    </w:p>
    <w:p w14:paraId="0804D086" w14:textId="6EC38E95"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Ethnicity:</w:t>
      </w:r>
    </w:p>
    <w:p w14:paraId="3BC052D6" w14:textId="7CE78625"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Preferred language:</w:t>
      </w:r>
    </w:p>
    <w:p w14:paraId="5C36B162" w14:textId="04A6123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Interpreter required:</w:t>
      </w:r>
    </w:p>
    <w:p w14:paraId="393FEE0B" w14:textId="62F67974"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Community services card:</w:t>
      </w:r>
    </w:p>
    <w:p w14:paraId="649BF5FC"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CSC expiry date:</w:t>
      </w:r>
    </w:p>
    <w:p w14:paraId="4E38A428"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Home phone:</w:t>
      </w:r>
    </w:p>
    <w:p w14:paraId="6DFE63AD"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Mobile:</w:t>
      </w:r>
    </w:p>
    <w:p w14:paraId="5342D92F"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Email:</w:t>
      </w:r>
    </w:p>
    <w:p w14:paraId="4692CB4C"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Work phone:</w:t>
      </w:r>
    </w:p>
    <w:p w14:paraId="088DF9AE" w14:textId="69336085"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Preferred contact method:</w:t>
      </w:r>
    </w:p>
    <w:p w14:paraId="49B03E3C" w14:textId="7C184A3C"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Name of GP:</w:t>
      </w:r>
    </w:p>
    <w:p w14:paraId="09505C37" w14:textId="45F15A19"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GP’s phone number:</w:t>
      </w:r>
    </w:p>
    <w:p w14:paraId="6AEE6A57"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Primary disability:</w:t>
      </w:r>
      <w:r w:rsidRPr="00FF62B2">
        <w:rPr>
          <w:rFonts w:ascii="Times New Roman" w:eastAsia="Times New Roman" w:hAnsi="Times New Roman" w:cs="Times New Roman"/>
          <w:kern w:val="0"/>
          <w:lang w:eastAsia="en-NZ"/>
          <w14:ligatures w14:val="none"/>
        </w:rPr>
        <w:t xml:space="preserve"> ASD</w:t>
      </w:r>
    </w:p>
    <w:p w14:paraId="57728CEE"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Interim eligibility:</w:t>
      </w:r>
      <w:r w:rsidRPr="00FF62B2">
        <w:rPr>
          <w:rFonts w:ascii="Times New Roman" w:eastAsia="Times New Roman" w:hAnsi="Times New Roman" w:cs="Times New Roman"/>
          <w:kern w:val="0"/>
          <w:lang w:eastAsia="en-NZ"/>
          <w14:ligatures w14:val="none"/>
        </w:rPr>
        <w:t xml:space="preserve"> No</w:t>
      </w:r>
    </w:p>
    <w:p w14:paraId="6095741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Disability / Diagnosis Details</w:t>
      </w:r>
    </w:p>
    <w:p w14:paraId="60931980" w14:textId="77777777" w:rsidR="00FF62B2" w:rsidRPr="00FF62B2" w:rsidRDefault="00FF62B2" w:rsidP="00FF62B2">
      <w:pPr>
        <w:numPr>
          <w:ilvl w:val="0"/>
          <w:numId w:val="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Autism Spectrum Disorder</w:t>
      </w:r>
    </w:p>
    <w:p w14:paraId="06463578" w14:textId="77777777" w:rsidR="00FF62B2" w:rsidRPr="00FF62B2" w:rsidRDefault="00FF62B2" w:rsidP="00FF62B2">
      <w:pPr>
        <w:numPr>
          <w:ilvl w:val="0"/>
          <w:numId w:val="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Intellectual Disability (pending documents)</w:t>
      </w:r>
    </w:p>
    <w:p w14:paraId="4E7DFAA2" w14:textId="77777777" w:rsidR="00FF62B2" w:rsidRPr="00FF62B2" w:rsidRDefault="00FF62B2" w:rsidP="00FF62B2">
      <w:pPr>
        <w:numPr>
          <w:ilvl w:val="0"/>
          <w:numId w:val="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Developmental delay</w:t>
      </w:r>
    </w:p>
    <w:p w14:paraId="520501FA"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 xml:space="preserve">Reason for Assessment / Referral to </w:t>
      </w:r>
      <w:proofErr w:type="spellStart"/>
      <w:r w:rsidRPr="00FF62B2">
        <w:rPr>
          <w:rFonts w:ascii="Times New Roman" w:eastAsia="Times New Roman" w:hAnsi="Times New Roman" w:cs="Times New Roman"/>
          <w:b/>
          <w:bCs/>
          <w:kern w:val="0"/>
          <w:sz w:val="27"/>
          <w:szCs w:val="27"/>
          <w:lang w:eastAsia="en-NZ"/>
          <w14:ligatures w14:val="none"/>
        </w:rPr>
        <w:t>Taikura</w:t>
      </w:r>
      <w:proofErr w:type="spellEnd"/>
      <w:r w:rsidRPr="00FF62B2">
        <w:rPr>
          <w:rFonts w:ascii="Times New Roman" w:eastAsia="Times New Roman" w:hAnsi="Times New Roman" w:cs="Times New Roman"/>
          <w:b/>
          <w:bCs/>
          <w:kern w:val="0"/>
          <w:sz w:val="27"/>
          <w:szCs w:val="27"/>
          <w:lang w:eastAsia="en-NZ"/>
          <w14:ligatures w14:val="none"/>
        </w:rPr>
        <w:t xml:space="preserve"> Trust</w:t>
      </w:r>
    </w:p>
    <w:p w14:paraId="2529A798" w14:textId="77777777" w:rsidR="00FF62B2" w:rsidRPr="00FF62B2" w:rsidRDefault="00FF62B2" w:rsidP="00FF62B2">
      <w:pPr>
        <w:numPr>
          <w:ilvl w:val="0"/>
          <w:numId w:val="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Reassessment to identify ongoing disability-related need</w:t>
      </w:r>
    </w:p>
    <w:p w14:paraId="4A0F288B" w14:textId="77777777" w:rsidR="00FF62B2" w:rsidRPr="00FF62B2" w:rsidRDefault="00FF62B2" w:rsidP="00FF62B2">
      <w:pPr>
        <w:numPr>
          <w:ilvl w:val="0"/>
          <w:numId w:val="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Residency status:</w:t>
      </w:r>
      <w:r w:rsidRPr="00FF62B2">
        <w:rPr>
          <w:rFonts w:ascii="Times New Roman" w:eastAsia="Times New Roman" w:hAnsi="Times New Roman" w:cs="Times New Roman"/>
          <w:kern w:val="0"/>
          <w:lang w:eastAsia="en-NZ"/>
          <w14:ligatures w14:val="none"/>
        </w:rPr>
        <w:t xml:space="preserve"> Self-reported</w:t>
      </w:r>
    </w:p>
    <w:p w14:paraId="42932A6C" w14:textId="77777777" w:rsidR="00FF62B2" w:rsidRPr="00FF62B2" w:rsidRDefault="00FF62B2" w:rsidP="00FF62B2">
      <w:pPr>
        <w:numPr>
          <w:ilvl w:val="0"/>
          <w:numId w:val="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ACC claimant:</w:t>
      </w:r>
      <w:r w:rsidRPr="00FF62B2">
        <w:rPr>
          <w:rFonts w:ascii="Times New Roman" w:eastAsia="Times New Roman" w:hAnsi="Times New Roman" w:cs="Times New Roman"/>
          <w:kern w:val="0"/>
          <w:lang w:eastAsia="en-NZ"/>
          <w14:ligatures w14:val="none"/>
        </w:rPr>
        <w:t xml:space="preserve"> No</w:t>
      </w:r>
    </w:p>
    <w:p w14:paraId="22CF477B" w14:textId="77777777" w:rsidR="00FF62B2" w:rsidRPr="00FF62B2" w:rsidRDefault="00FF62B2" w:rsidP="00FF62B2">
      <w:pPr>
        <w:numPr>
          <w:ilvl w:val="0"/>
          <w:numId w:val="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lastRenderedPageBreak/>
        <w:t>Case manager name:</w:t>
      </w:r>
    </w:p>
    <w:p w14:paraId="04F5EFC9"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Other Information (e.g., alternative name)</w:t>
      </w:r>
    </w:p>
    <w:p w14:paraId="69FCAB0A"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Any reports to share, please list them below:</w:t>
      </w:r>
    </w:p>
    <w:p w14:paraId="1D3A813E"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06FDEC2A">
          <v:rect id="_x0000_i1025" style="width:0;height:1.5pt" o:hralign="center" o:hrstd="t" o:hr="t" fillcolor="#a0a0a0" stroked="f"/>
        </w:pict>
      </w:r>
    </w:p>
    <w:p w14:paraId="687CDC7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Alternative Contact Details</w:t>
      </w:r>
    </w:p>
    <w:p w14:paraId="1923DE17"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Last name:</w:t>
      </w:r>
      <w:r w:rsidRPr="00FF62B2">
        <w:rPr>
          <w:rFonts w:ascii="Times New Roman" w:eastAsia="Times New Roman" w:hAnsi="Times New Roman" w:cs="Times New Roman"/>
          <w:kern w:val="0"/>
          <w:lang w:eastAsia="en-NZ"/>
          <w14:ligatures w14:val="none"/>
        </w:rPr>
        <w:t xml:space="preserve"> Smith</w:t>
      </w:r>
    </w:p>
    <w:p w14:paraId="100BC5B1"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name:</w:t>
      </w:r>
      <w:r w:rsidRPr="00FF62B2">
        <w:rPr>
          <w:rFonts w:ascii="Times New Roman" w:eastAsia="Times New Roman" w:hAnsi="Times New Roman" w:cs="Times New Roman"/>
          <w:kern w:val="0"/>
          <w:lang w:eastAsia="en-NZ"/>
          <w14:ligatures w14:val="none"/>
        </w:rPr>
        <w:t xml:space="preserve"> Jane</w:t>
      </w:r>
    </w:p>
    <w:p w14:paraId="2EABC6A8"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Address:</w:t>
      </w:r>
      <w:r w:rsidRPr="00FF62B2">
        <w:rPr>
          <w:rFonts w:ascii="Times New Roman" w:eastAsia="Times New Roman" w:hAnsi="Times New Roman" w:cs="Times New Roman"/>
          <w:kern w:val="0"/>
          <w:lang w:eastAsia="en-NZ"/>
          <w14:ligatures w14:val="none"/>
        </w:rPr>
        <w:t xml:space="preserve"> 456 Sample Avenue, </w:t>
      </w:r>
      <w:proofErr w:type="spellStart"/>
      <w:r w:rsidRPr="00FF62B2">
        <w:rPr>
          <w:rFonts w:ascii="Times New Roman" w:eastAsia="Times New Roman" w:hAnsi="Times New Roman" w:cs="Times New Roman"/>
          <w:kern w:val="0"/>
          <w:lang w:eastAsia="en-NZ"/>
          <w14:ligatures w14:val="none"/>
        </w:rPr>
        <w:t>Exampleville</w:t>
      </w:r>
      <w:proofErr w:type="spellEnd"/>
    </w:p>
    <w:p w14:paraId="0EF0ED15"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Home phone:</w:t>
      </w:r>
    </w:p>
    <w:p w14:paraId="4BC3EE22"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Mobile:</w:t>
      </w:r>
      <w:r w:rsidRPr="00FF62B2">
        <w:rPr>
          <w:rFonts w:ascii="Times New Roman" w:eastAsia="Times New Roman" w:hAnsi="Times New Roman" w:cs="Times New Roman"/>
          <w:kern w:val="0"/>
          <w:lang w:eastAsia="en-NZ"/>
          <w14:ligatures w14:val="none"/>
        </w:rPr>
        <w:t xml:space="preserve"> 021 987 654</w:t>
      </w:r>
    </w:p>
    <w:p w14:paraId="36936E56"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Email:</w:t>
      </w:r>
      <w:r w:rsidRPr="00FF62B2">
        <w:rPr>
          <w:rFonts w:ascii="Times New Roman" w:eastAsia="Times New Roman" w:hAnsi="Times New Roman" w:cs="Times New Roman"/>
          <w:kern w:val="0"/>
          <w:lang w:eastAsia="en-NZ"/>
          <w14:ligatures w14:val="none"/>
        </w:rPr>
        <w:t xml:space="preserve"> jane.smith@example.com</w:t>
      </w:r>
    </w:p>
    <w:p w14:paraId="50FCA6DE"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Work phone:</w:t>
      </w:r>
    </w:p>
    <w:p w14:paraId="079A7362"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Relationship to client:</w:t>
      </w:r>
      <w:r w:rsidRPr="00FF62B2">
        <w:rPr>
          <w:rFonts w:ascii="Times New Roman" w:eastAsia="Times New Roman" w:hAnsi="Times New Roman" w:cs="Times New Roman"/>
          <w:kern w:val="0"/>
          <w:lang w:eastAsia="en-NZ"/>
          <w14:ligatures w14:val="none"/>
        </w:rPr>
        <w:t xml:space="preserve"> Mother</w:t>
      </w:r>
    </w:p>
    <w:p w14:paraId="4B493D2F"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Date of birth:</w:t>
      </w:r>
      <w:r w:rsidRPr="00FF62B2">
        <w:rPr>
          <w:rFonts w:ascii="Times New Roman" w:eastAsia="Times New Roman" w:hAnsi="Times New Roman" w:cs="Times New Roman"/>
          <w:kern w:val="0"/>
          <w:lang w:eastAsia="en-NZ"/>
          <w14:ligatures w14:val="none"/>
        </w:rPr>
        <w:t xml:space="preserve"> 15/11/1963</w:t>
      </w:r>
    </w:p>
    <w:p w14:paraId="53BD11F5"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Emergency Contact Details</w:t>
      </w:r>
    </w:p>
    <w:p w14:paraId="1766D4B3"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Last name:</w:t>
      </w:r>
      <w:r w:rsidRPr="00FF62B2">
        <w:rPr>
          <w:rFonts w:ascii="Times New Roman" w:eastAsia="Times New Roman" w:hAnsi="Times New Roman" w:cs="Times New Roman"/>
          <w:kern w:val="0"/>
          <w:lang w:eastAsia="en-NZ"/>
          <w14:ligatures w14:val="none"/>
        </w:rPr>
        <w:t xml:space="preserve"> Taylor</w:t>
      </w:r>
    </w:p>
    <w:p w14:paraId="5EFA91B2"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name:</w:t>
      </w:r>
      <w:r w:rsidRPr="00FF62B2">
        <w:rPr>
          <w:rFonts w:ascii="Times New Roman" w:eastAsia="Times New Roman" w:hAnsi="Times New Roman" w:cs="Times New Roman"/>
          <w:kern w:val="0"/>
          <w:lang w:eastAsia="en-NZ"/>
          <w14:ligatures w14:val="none"/>
        </w:rPr>
        <w:t xml:space="preserve"> Elizabeth</w:t>
      </w:r>
    </w:p>
    <w:p w14:paraId="4DB43C1F"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Address:</w:t>
      </w:r>
    </w:p>
    <w:p w14:paraId="16733EAA"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Home phone:</w:t>
      </w:r>
    </w:p>
    <w:p w14:paraId="5E37CB95"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Mobile:</w:t>
      </w:r>
      <w:r w:rsidRPr="00FF62B2">
        <w:rPr>
          <w:rFonts w:ascii="Times New Roman" w:eastAsia="Times New Roman" w:hAnsi="Times New Roman" w:cs="Times New Roman"/>
          <w:kern w:val="0"/>
          <w:lang w:eastAsia="en-NZ"/>
          <w14:ligatures w14:val="none"/>
        </w:rPr>
        <w:t xml:space="preserve"> 021 876 543</w:t>
      </w:r>
    </w:p>
    <w:p w14:paraId="1D8A0C71"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Email:</w:t>
      </w:r>
    </w:p>
    <w:p w14:paraId="540C0173"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Work phone:</w:t>
      </w:r>
    </w:p>
    <w:p w14:paraId="6BA06DAB"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Relationship to client:</w:t>
      </w:r>
      <w:r w:rsidRPr="00FF62B2">
        <w:rPr>
          <w:rFonts w:ascii="Times New Roman" w:eastAsia="Times New Roman" w:hAnsi="Times New Roman" w:cs="Times New Roman"/>
          <w:kern w:val="0"/>
          <w:lang w:eastAsia="en-NZ"/>
          <w14:ligatures w14:val="none"/>
        </w:rPr>
        <w:t xml:space="preserve"> Aunt</w:t>
      </w:r>
    </w:p>
    <w:p w14:paraId="049C319C"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Date of birth:</w:t>
      </w:r>
    </w:p>
    <w:p w14:paraId="7727E424"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5659C18D">
          <v:rect id="_x0000_i1026" style="width:0;height:1.5pt" o:hralign="center" o:hrstd="t" o:hr="t" fillcolor="#a0a0a0" stroked="f"/>
        </w:pict>
      </w:r>
    </w:p>
    <w:p w14:paraId="50683B4E"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Consent for Information</w:t>
      </w:r>
    </w:p>
    <w:p w14:paraId="49B7ED7C"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 understand that:</w:t>
      </w:r>
    </w:p>
    <w:p w14:paraId="301E9932"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It is necessary to complete this assessment to identify my resources, abilities, goals, and disability support needs.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20E7E344"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 shall receive a copy of my assessment.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7B0661D8"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 have the right to see and correct any personal information kept about me.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3EE499E0"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The supply of information is voluntary.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62EFEA55"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If I do not supply information, it may mean that my disability support needs will not be identified and assessed correctly, which may result in the support services I need not being made available.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28FDB56B"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lastRenderedPageBreak/>
        <w:t xml:space="preserve">This assessment does not decide if I am eligible for government home-based support or residential care.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28258AFC"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 consent to:</w:t>
      </w:r>
    </w:p>
    <w:p w14:paraId="4351B977" w14:textId="77777777" w:rsidR="00FF62B2" w:rsidRPr="00FF62B2" w:rsidRDefault="00FF62B2" w:rsidP="00FF62B2">
      <w:pPr>
        <w:numPr>
          <w:ilvl w:val="0"/>
          <w:numId w:val="7"/>
        </w:numPr>
        <w:spacing w:before="100" w:beforeAutospacing="1" w:after="100" w:afterAutospacing="1" w:line="240" w:lineRule="auto"/>
        <w:rPr>
          <w:rFonts w:ascii="Times New Roman" w:eastAsia="Times New Roman" w:hAnsi="Times New Roman" w:cs="Times New Roman"/>
          <w:kern w:val="0"/>
          <w:lang w:eastAsia="en-NZ"/>
          <w14:ligatures w14:val="none"/>
        </w:rPr>
      </w:pP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 using this information to help support my disability support needs (through service coordination).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3144F4DB" w14:textId="77777777" w:rsidR="00FF62B2" w:rsidRPr="00FF62B2" w:rsidRDefault="00FF62B2" w:rsidP="00FF62B2">
      <w:pPr>
        <w:numPr>
          <w:ilvl w:val="0"/>
          <w:numId w:val="7"/>
        </w:numPr>
        <w:spacing w:before="100" w:beforeAutospacing="1" w:after="100" w:afterAutospacing="1" w:line="240" w:lineRule="auto"/>
        <w:rPr>
          <w:rFonts w:ascii="Times New Roman" w:eastAsia="Times New Roman" w:hAnsi="Times New Roman" w:cs="Times New Roman"/>
          <w:kern w:val="0"/>
          <w:lang w:eastAsia="en-NZ"/>
          <w14:ligatures w14:val="none"/>
        </w:rPr>
      </w:pP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 accessing my medical reports which clarify my disability and/or my health concerns.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3D723B3E" w14:textId="77777777" w:rsidR="00FF62B2" w:rsidRPr="00FF62B2" w:rsidRDefault="00FF62B2" w:rsidP="00FF62B2">
      <w:pPr>
        <w:numPr>
          <w:ilvl w:val="0"/>
          <w:numId w:val="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Relevant information from my assessment being shared with MOH, Health Professionals and/or my Service Provider to support my safety and well-being.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62579083" w14:textId="77777777" w:rsidR="00FF62B2" w:rsidRPr="00FF62B2" w:rsidRDefault="00FF62B2" w:rsidP="00FF62B2">
      <w:pPr>
        <w:numPr>
          <w:ilvl w:val="0"/>
          <w:numId w:val="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My assessment being stored by </w:t>
      </w: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544FED5F"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C632433">
          <v:rect id="_x0000_i1027" style="width:0;height:1.5pt" o:hralign="center" o:hrstd="t" o:hr="t" fillcolor="#a0a0a0" stroked="f"/>
        </w:pict>
      </w:r>
    </w:p>
    <w:p w14:paraId="1952320D"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Those Present / Those Consulted</w:t>
      </w:r>
    </w:p>
    <w:p w14:paraId="0156DCB7" w14:textId="77777777" w:rsidR="00FF62B2" w:rsidRPr="00FF62B2" w:rsidRDefault="00FF62B2" w:rsidP="00FF62B2">
      <w:pPr>
        <w:numPr>
          <w:ilvl w:val="0"/>
          <w:numId w:val="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Jane Smith (Mother)</w:t>
      </w:r>
    </w:p>
    <w:p w14:paraId="7C5E1099"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Needs Assessment</w:t>
      </w:r>
    </w:p>
    <w:p w14:paraId="3FAFBFA9" w14:textId="77777777"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type:</w:t>
      </w:r>
      <w:r w:rsidRPr="00FF62B2">
        <w:rPr>
          <w:rFonts w:ascii="Times New Roman" w:eastAsia="Times New Roman" w:hAnsi="Times New Roman" w:cs="Times New Roman"/>
          <w:kern w:val="0"/>
          <w:lang w:eastAsia="en-NZ"/>
          <w14:ligatures w14:val="none"/>
        </w:rPr>
        <w:t xml:space="preserve"> Re-Assessment</w:t>
      </w:r>
    </w:p>
    <w:p w14:paraId="545881FF" w14:textId="77777777"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contact date:</w:t>
      </w:r>
      <w:r w:rsidRPr="00FF62B2">
        <w:rPr>
          <w:rFonts w:ascii="Times New Roman" w:eastAsia="Times New Roman" w:hAnsi="Times New Roman" w:cs="Times New Roman"/>
          <w:kern w:val="0"/>
          <w:lang w:eastAsia="en-NZ"/>
          <w14:ligatures w14:val="none"/>
        </w:rPr>
        <w:t xml:space="preserve"> 05/08/2023</w:t>
      </w:r>
    </w:p>
    <w:p w14:paraId="627FF80A" w14:textId="77777777"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completed date:</w:t>
      </w:r>
      <w:r w:rsidRPr="00FF62B2">
        <w:rPr>
          <w:rFonts w:ascii="Times New Roman" w:eastAsia="Times New Roman" w:hAnsi="Times New Roman" w:cs="Times New Roman"/>
          <w:kern w:val="0"/>
          <w:lang w:eastAsia="en-NZ"/>
          <w14:ligatures w14:val="none"/>
        </w:rPr>
        <w:t xml:space="preserve"> 15/10/2023</w:t>
      </w:r>
    </w:p>
    <w:p w14:paraId="625B80C1" w14:textId="77777777"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Start time:</w:t>
      </w:r>
      <w:r w:rsidRPr="00FF62B2">
        <w:rPr>
          <w:rFonts w:ascii="Times New Roman" w:eastAsia="Times New Roman" w:hAnsi="Times New Roman" w:cs="Times New Roman"/>
          <w:kern w:val="0"/>
          <w:lang w:eastAsia="en-NZ"/>
          <w14:ligatures w14:val="none"/>
        </w:rPr>
        <w:t xml:space="preserve"> 9:30 AM</w:t>
      </w:r>
    </w:p>
    <w:p w14:paraId="6B67663E" w14:textId="77777777"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location:</w:t>
      </w:r>
      <w:r w:rsidRPr="00FF62B2">
        <w:rPr>
          <w:rFonts w:ascii="Times New Roman" w:eastAsia="Times New Roman" w:hAnsi="Times New Roman" w:cs="Times New Roman"/>
          <w:kern w:val="0"/>
          <w:lang w:eastAsia="en-NZ"/>
          <w14:ligatures w14:val="none"/>
        </w:rPr>
        <w:t xml:space="preserve"> Other</w:t>
      </w:r>
    </w:p>
    <w:p w14:paraId="78CA5B92" w14:textId="77777777"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If other, please state:</w:t>
      </w:r>
      <w:r w:rsidRPr="00FF62B2">
        <w:rPr>
          <w:rFonts w:ascii="Times New Roman" w:eastAsia="Times New Roman" w:hAnsi="Times New Roman" w:cs="Times New Roman"/>
          <w:kern w:val="0"/>
          <w:lang w:eastAsia="en-NZ"/>
          <w14:ligatures w14:val="none"/>
        </w:rPr>
        <w:t xml:space="preserve"> Online Meeting (Teams)</w:t>
      </w:r>
    </w:p>
    <w:p w14:paraId="0627E468" w14:textId="77777777"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outcome:</w:t>
      </w:r>
      <w:r w:rsidRPr="00FF62B2">
        <w:rPr>
          <w:rFonts w:ascii="Times New Roman" w:eastAsia="Times New Roman" w:hAnsi="Times New Roman" w:cs="Times New Roman"/>
          <w:kern w:val="0"/>
          <w:lang w:eastAsia="en-NZ"/>
          <w14:ligatures w14:val="none"/>
        </w:rPr>
        <w:t xml:space="preserve"> Requires Service Coordination</w:t>
      </w:r>
    </w:p>
    <w:p w14:paraId="437220B4"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12709A89">
          <v:rect id="_x0000_i1028" style="width:0;height:1.5pt" o:hralign="center" o:hrstd="t" o:hr="t" fillcolor="#a0a0a0" stroked="f"/>
        </w:pict>
      </w:r>
    </w:p>
    <w:p w14:paraId="0C5D78B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Background, Present Living Situation, Significant Events, and Contingency Plan</w:t>
      </w:r>
    </w:p>
    <w:p w14:paraId="78EC46A9"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John is a 19-year-old person living with his mother (Jane) and father (Robert). His sister lives outside the home.</w:t>
      </w:r>
      <w:r w:rsidRPr="00FF62B2">
        <w:rPr>
          <w:rFonts w:ascii="Times New Roman" w:eastAsia="Times New Roman" w:hAnsi="Times New Roman" w:cs="Times New Roman"/>
          <w:kern w:val="0"/>
          <w:lang w:eastAsia="en-NZ"/>
          <w14:ligatures w14:val="none"/>
        </w:rPr>
        <w:br/>
        <w:t>Jane expressed that John is currently attending Northside School and is in the transition class until he turns 21. The family would like to move John into residential care, preferably in Wellington (Shelter Home) or Hawkes Bay (Shelter Home). They have explored options locally, but none have met their requirements.</w:t>
      </w:r>
    </w:p>
    <w:p w14:paraId="1B5FC738"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04E543BA">
          <v:rect id="_x0000_i1029" style="width:0;height:1.5pt" o:hralign="center" o:hrstd="t" o:hr="t" fillcolor="#a0a0a0" stroked="f"/>
        </w:pict>
      </w:r>
    </w:p>
    <w:p w14:paraId="446A72B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Current Support Networks</w:t>
      </w:r>
    </w:p>
    <w:p w14:paraId="42BF488B"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Formal (include MOH &amp; Govt. funded):</w:t>
      </w:r>
    </w:p>
    <w:p w14:paraId="3F4EDE94" w14:textId="77777777" w:rsidR="00FF62B2" w:rsidRPr="00FF62B2" w:rsidRDefault="00FF62B2" w:rsidP="00FF62B2">
      <w:pPr>
        <w:numPr>
          <w:ilvl w:val="0"/>
          <w:numId w:val="1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lastRenderedPageBreak/>
        <w:t>GP - Doctor</w:t>
      </w:r>
    </w:p>
    <w:p w14:paraId="4FBDA4B0" w14:textId="77777777" w:rsidR="00FF62B2" w:rsidRPr="00FF62B2" w:rsidRDefault="00FF62B2" w:rsidP="00FF62B2">
      <w:pPr>
        <w:numPr>
          <w:ilvl w:val="0"/>
          <w:numId w:val="1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Explore – (didn’t work)</w:t>
      </w:r>
    </w:p>
    <w:p w14:paraId="3963D45F" w14:textId="77777777" w:rsidR="00FF62B2" w:rsidRPr="00FF62B2" w:rsidRDefault="00FF62B2" w:rsidP="00FF62B2">
      <w:pPr>
        <w:numPr>
          <w:ilvl w:val="0"/>
          <w:numId w:val="1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School – Northside School</w:t>
      </w:r>
    </w:p>
    <w:p w14:paraId="45D71196"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Informal (non-paid networks):</w:t>
      </w:r>
    </w:p>
    <w:p w14:paraId="66CA6F7F" w14:textId="77777777" w:rsidR="00FF62B2" w:rsidRPr="00FF62B2" w:rsidRDefault="00FF62B2" w:rsidP="00FF62B2">
      <w:pPr>
        <w:numPr>
          <w:ilvl w:val="0"/>
          <w:numId w:val="1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Mum and Dad</w:t>
      </w:r>
    </w:p>
    <w:p w14:paraId="7F244A54"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6A63F4C2">
          <v:rect id="_x0000_i1030" style="width:0;height:1.5pt" o:hralign="center" o:hrstd="t" o:hr="t" fillcolor="#a0a0a0" stroked="f"/>
        </w:pict>
      </w:r>
    </w:p>
    <w:p w14:paraId="2E4467A3"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Communication</w:t>
      </w:r>
    </w:p>
    <w:p w14:paraId="11489A14"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Ability to express core needs: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Non-verbal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Communication aids – gestures, signs, computer:</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Read, write, able to use phone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Receptive / expressive skills: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Uses visual </w:t>
      </w:r>
      <w:r w:rsidRPr="00FF62B2">
        <w:rPr>
          <w:rFonts w:ascii="Segoe UI Symbol" w:eastAsia="Times New Roman" w:hAnsi="Segoe UI Symbol" w:cs="Segoe UI Symbol"/>
          <w:kern w:val="0"/>
          <w:lang w:eastAsia="en-NZ"/>
          <w14:ligatures w14:val="none"/>
        </w:rPr>
        <w:t>☒</w:t>
      </w:r>
    </w:p>
    <w:p w14:paraId="294BBE25"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 xml:space="preserve">John is non-verbal. A high level of interpretation is needed to understand what John wants. He can say a few words, such as ‘yes’ and ‘no,’ but often relies on gestures. His family often needs to observe his </w:t>
      </w:r>
      <w:proofErr w:type="spellStart"/>
      <w:r w:rsidRPr="00FF62B2">
        <w:rPr>
          <w:rFonts w:ascii="Times New Roman" w:eastAsia="Times New Roman" w:hAnsi="Times New Roman" w:cs="Times New Roman"/>
          <w:kern w:val="0"/>
          <w:lang w:eastAsia="en-NZ"/>
          <w14:ligatures w14:val="none"/>
        </w:rPr>
        <w:t>behavior</w:t>
      </w:r>
      <w:proofErr w:type="spellEnd"/>
      <w:r w:rsidRPr="00FF62B2">
        <w:rPr>
          <w:rFonts w:ascii="Times New Roman" w:eastAsia="Times New Roman" w:hAnsi="Times New Roman" w:cs="Times New Roman"/>
          <w:kern w:val="0"/>
          <w:lang w:eastAsia="en-NZ"/>
          <w14:ligatures w14:val="none"/>
        </w:rPr>
        <w:t xml:space="preserve"> to determine his needs.</w:t>
      </w:r>
    </w:p>
    <w:p w14:paraId="59CA52DA"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17B1AD8A">
          <v:rect id="_x0000_i1031" style="width:0;height:1.5pt" o:hralign="center" o:hrstd="t" o:hr="t" fillcolor="#a0a0a0" stroked="f"/>
        </w:pict>
      </w:r>
    </w:p>
    <w:p w14:paraId="41D964FD"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Sensory / Speech Difficulties</w:t>
      </w:r>
    </w:p>
    <w:p w14:paraId="4C04180C"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Blind or nearly blind: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41B71E7"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Deaf or nearly deaf:</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BED9A30"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Hearing impaired: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540F32A"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Speech impaired: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7BD4FEC"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Vision impaired: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4AFFD61"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 xml:space="preserve">No concerns with his hearing and vision. John is sensitive to loud noises and prefers firm pressure. He enjoys tactile stimulation and will often engage in repetitive </w:t>
      </w:r>
      <w:proofErr w:type="spellStart"/>
      <w:r w:rsidRPr="00FF62B2">
        <w:rPr>
          <w:rFonts w:ascii="Times New Roman" w:eastAsia="Times New Roman" w:hAnsi="Times New Roman" w:cs="Times New Roman"/>
          <w:kern w:val="0"/>
          <w:lang w:eastAsia="en-NZ"/>
          <w14:ligatures w14:val="none"/>
        </w:rPr>
        <w:t>behaviors</w:t>
      </w:r>
      <w:proofErr w:type="spellEnd"/>
      <w:r w:rsidRPr="00FF62B2">
        <w:rPr>
          <w:rFonts w:ascii="Times New Roman" w:eastAsia="Times New Roman" w:hAnsi="Times New Roman" w:cs="Times New Roman"/>
          <w:kern w:val="0"/>
          <w:lang w:eastAsia="en-NZ"/>
          <w14:ligatures w14:val="none"/>
        </w:rPr>
        <w:t xml:space="preserve"> such as tapping or banging objects.</w:t>
      </w:r>
    </w:p>
    <w:p w14:paraId="2E985A9D"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165B52AA">
          <v:rect id="_x0000_i1032" style="width:0;height:1.5pt" o:hralign="center" o:hrstd="t" o:hr="t" fillcolor="#a0a0a0" stroked="f"/>
        </w:pict>
      </w:r>
    </w:p>
    <w:p w14:paraId="25D913DA"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Mobility / Agility / Dexterity</w:t>
      </w:r>
    </w:p>
    <w:p w14:paraId="13DB4B5E"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Driving: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EE71F53"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Falling / history of falling: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3A9AC9C"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Getting up after a fall:</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F4FC75E"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Moving around in the community: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2A0542A"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Moving around inside home: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BC9A234"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Moving around outside home: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16081A8"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Transfers, e.g., wheelchair to car; bed to chair:</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E5AB890"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lastRenderedPageBreak/>
        <w:t>Two to one assistance for all transfers: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9673E6F"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Using arms, hands, or fingers: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8D30529"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Using transport as a passenger:</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279D1C1"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Wheelchair user (inside / outside of home):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670CD79"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 xml:space="preserve">John is very active and constantly on the move. His </w:t>
      </w:r>
      <w:proofErr w:type="spellStart"/>
      <w:r w:rsidRPr="00FF62B2">
        <w:rPr>
          <w:rFonts w:ascii="Times New Roman" w:eastAsia="Times New Roman" w:hAnsi="Times New Roman" w:cs="Times New Roman"/>
          <w:kern w:val="0"/>
          <w:lang w:eastAsia="en-NZ"/>
          <w14:ligatures w14:val="none"/>
        </w:rPr>
        <w:t>behavior</w:t>
      </w:r>
      <w:proofErr w:type="spellEnd"/>
      <w:r w:rsidRPr="00FF62B2">
        <w:rPr>
          <w:rFonts w:ascii="Times New Roman" w:eastAsia="Times New Roman" w:hAnsi="Times New Roman" w:cs="Times New Roman"/>
          <w:kern w:val="0"/>
          <w:lang w:eastAsia="en-NZ"/>
          <w14:ligatures w14:val="none"/>
        </w:rPr>
        <w:t xml:space="preserve"> in the car has improved, but the family continues to use child locks for safety. He enjoys riding the bus to school but often wanders off when in the community.</w:t>
      </w:r>
    </w:p>
    <w:p w14:paraId="60879E88"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87EFAD4">
          <v:rect id="_x0000_i1033" style="width:0;height:1.5pt" o:hralign="center" o:hrstd="t" o:hr="t" fillcolor="#a0a0a0" stroked="f"/>
        </w:pict>
      </w:r>
    </w:p>
    <w:p w14:paraId="4DD99FB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Household Management (Adult Clients Only)</w:t>
      </w:r>
    </w:p>
    <w:p w14:paraId="30D24225"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Faecal smearing: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D406487"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Administering personal finances, e.g., banking or paying bills: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A5D55C6"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Garden / lawns: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9B078C0"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Home safety, e.g., locking doors, safe appliance use: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2154647"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Laundry: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535D42D"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Operating home heating appliances, fireplace, etc.:</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D19C001"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Meal preparation: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FE7B15E"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Shopping for necessary items, e.g., groceries: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68C362C"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Other housework, e.g., cleaning, tidying, vacuuming, dishes, rubbish disposal:</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C06F35A"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does not participate in household management activities.</w:t>
      </w:r>
    </w:p>
    <w:p w14:paraId="41B29478"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A698443">
          <v:rect id="_x0000_i1034" style="width:0;height:1.5pt" o:hralign="center" o:hrstd="t" o:hr="t" fillcolor="#a0a0a0" stroked="f"/>
        </w:pict>
      </w:r>
    </w:p>
    <w:p w14:paraId="7AF69216"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Self-care / Personal Care</w:t>
      </w:r>
    </w:p>
    <w:p w14:paraId="604F55AB"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Bathing, showering, washing self:</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E966EBD"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Bed mobility, e.g., rolling over, getting out:</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C233EE6"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Dressing and / or undressing: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F30C927"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Eating and drinking: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DA1E7F0"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Faecal smearing: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74BA4F4"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Grooming and caring for body parts, e.g., feet, teeth, hair, nails: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C03D20C"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Managing / preventing health problems: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99DF30C"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Managing medication: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B81E149"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Menstrual management:</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0AC83C3"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Night Care – turning / changing positions: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547AC4E"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Night settling: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9A9E55C"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Toileting, using toilet facilities: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5D0B6A9"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 xml:space="preserve">John requires assistance with most personal care tasks, including showering, dressing, and </w:t>
      </w:r>
      <w:r w:rsidRPr="00FF62B2">
        <w:rPr>
          <w:rFonts w:ascii="Times New Roman" w:eastAsia="Times New Roman" w:hAnsi="Times New Roman" w:cs="Times New Roman"/>
          <w:kern w:val="0"/>
          <w:lang w:eastAsia="en-NZ"/>
          <w14:ligatures w14:val="none"/>
        </w:rPr>
        <w:lastRenderedPageBreak/>
        <w:t>toileting. He is prone to spending excessive time in the shower and requires supervision. His sleep is irregular, and he often wakes up during the night.</w:t>
      </w:r>
    </w:p>
    <w:p w14:paraId="62FC7318"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D03D1BC">
          <v:rect id="_x0000_i1035" style="width:0;height:1.5pt" o:hralign="center" o:hrstd="t" o:hr="t" fillcolor="#a0a0a0" stroked="f"/>
        </w:pict>
      </w:r>
    </w:p>
    <w:p w14:paraId="09D849B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Continence</w:t>
      </w:r>
    </w:p>
    <w:p w14:paraId="4991D8B0" w14:textId="77777777" w:rsidR="00FF62B2" w:rsidRPr="00FF62B2" w:rsidRDefault="00FF62B2" w:rsidP="00FF62B2">
      <w:pPr>
        <w:numPr>
          <w:ilvl w:val="0"/>
          <w:numId w:val="1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Faecal continence: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B32A988" w14:textId="77777777" w:rsidR="00FF62B2" w:rsidRPr="00FF62B2" w:rsidRDefault="00FF62B2" w:rsidP="00FF62B2">
      <w:pPr>
        <w:numPr>
          <w:ilvl w:val="0"/>
          <w:numId w:val="1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Urinary continence: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19EBF30"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may have occasional accidents, especially at night.</w:t>
      </w:r>
    </w:p>
    <w:p w14:paraId="22198D26"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2691F982">
          <v:rect id="_x0000_i1036" style="width:0;height:1.5pt" o:hralign="center" o:hrstd="t" o:hr="t" fillcolor="#a0a0a0" stroked="f"/>
        </w:pict>
      </w:r>
    </w:p>
    <w:p w14:paraId="4948B62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Behaviour</w:t>
      </w:r>
    </w:p>
    <w:p w14:paraId="0581F894"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Harm to others: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629EE86"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Mood and emotion, e.g., anxiety, depression, unstable mood: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1B083B0"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Motivation: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BB8DE31"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Property damage: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E30BCF8"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Repetitive: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ECE2E4A"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Routine: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6D2AF90"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Self-harming: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BA6099E"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 xml:space="preserve">Sleep and night </w:t>
      </w:r>
      <w:proofErr w:type="spellStart"/>
      <w:r w:rsidRPr="00FF62B2">
        <w:rPr>
          <w:rFonts w:ascii="Times New Roman" w:eastAsia="Times New Roman" w:hAnsi="Times New Roman" w:cs="Times New Roman"/>
          <w:b/>
          <w:bCs/>
          <w:kern w:val="0"/>
          <w:lang w:eastAsia="en-NZ"/>
          <w14:ligatures w14:val="none"/>
        </w:rPr>
        <w:t>behavior</w:t>
      </w:r>
      <w:proofErr w:type="spellEnd"/>
      <w:r w:rsidRPr="00FF62B2">
        <w:rPr>
          <w:rFonts w:ascii="Times New Roman" w:eastAsia="Times New Roman" w:hAnsi="Times New Roman" w:cs="Times New Roman"/>
          <w:b/>
          <w:bCs/>
          <w:kern w:val="0"/>
          <w:lang w:eastAsia="en-NZ"/>
          <w14:ligatures w14:val="none"/>
        </w:rPr>
        <w:t>, e.g., insomnia, excessive sleep:</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BCBD83A"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Socially inappropriate: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632FD37"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Unsafe wandering: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D290025"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Withdrawn: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8F76B21"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 xml:space="preserve">John can become frustrated and may damage property. His </w:t>
      </w:r>
      <w:proofErr w:type="spellStart"/>
      <w:r w:rsidRPr="00FF62B2">
        <w:rPr>
          <w:rFonts w:ascii="Times New Roman" w:eastAsia="Times New Roman" w:hAnsi="Times New Roman" w:cs="Times New Roman"/>
          <w:kern w:val="0"/>
          <w:lang w:eastAsia="en-NZ"/>
          <w14:ligatures w14:val="none"/>
        </w:rPr>
        <w:t>behavior</w:t>
      </w:r>
      <w:proofErr w:type="spellEnd"/>
      <w:r w:rsidRPr="00FF62B2">
        <w:rPr>
          <w:rFonts w:ascii="Times New Roman" w:eastAsia="Times New Roman" w:hAnsi="Times New Roman" w:cs="Times New Roman"/>
          <w:kern w:val="0"/>
          <w:lang w:eastAsia="en-NZ"/>
          <w14:ligatures w14:val="none"/>
        </w:rPr>
        <w:t xml:space="preserve"> needs careful management, especially in public spaces.</w:t>
      </w:r>
    </w:p>
    <w:p w14:paraId="16D582BE"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91DAC65">
          <v:rect id="_x0000_i1037" style="width:0;height:1.5pt" o:hralign="center" o:hrstd="t" o:hr="t" fillcolor="#a0a0a0" stroked="f"/>
        </w:pict>
      </w:r>
    </w:p>
    <w:p w14:paraId="18057DE1"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Memory / Cognition</w:t>
      </w:r>
    </w:p>
    <w:p w14:paraId="25BAE5D3"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Attention, e.g., concentration: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E0F9544"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Intellectual ability, i.e., thinking, understanding: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6DDFB5E"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Memory: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D00F854"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Orientation, e.g., to time of day, place, person: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9436450"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Learning ability, i.e., acquiring skills of reading, writing, language, calculating, copying, etc.:</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96C3AF0"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has a short attention span and requires simple, repetitive instructions. His learning ability is limited but he has good visual memory.</w:t>
      </w:r>
    </w:p>
    <w:p w14:paraId="381DD5FD"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lastRenderedPageBreak/>
        <w:pict w14:anchorId="126B7310">
          <v:rect id="_x0000_i1038" style="width:0;height:1.5pt" o:hralign="center" o:hrstd="t" o:hr="t" fillcolor="#a0a0a0" stroked="f"/>
        </w:pict>
      </w:r>
    </w:p>
    <w:p w14:paraId="6BA72BB7"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Supervision</w:t>
      </w:r>
    </w:p>
    <w:p w14:paraId="0744FF66" w14:textId="77777777" w:rsidR="00FF62B2" w:rsidRPr="00FF62B2" w:rsidRDefault="00FF62B2" w:rsidP="00FF62B2">
      <w:pPr>
        <w:numPr>
          <w:ilvl w:val="0"/>
          <w:numId w:val="1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Daily prompts: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D069F87" w14:textId="77777777" w:rsidR="00FF62B2" w:rsidRPr="00FF62B2" w:rsidRDefault="00FF62B2" w:rsidP="00FF62B2">
      <w:pPr>
        <w:numPr>
          <w:ilvl w:val="0"/>
          <w:numId w:val="1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Needs 24-hour supervision: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222F615" w14:textId="77777777" w:rsidR="00FF62B2" w:rsidRPr="00FF62B2" w:rsidRDefault="00FF62B2" w:rsidP="00FF62B2">
      <w:pPr>
        <w:numPr>
          <w:ilvl w:val="0"/>
          <w:numId w:val="1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Some, for safety: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24736CF"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Additional information:</w:t>
      </w:r>
      <w:r w:rsidRPr="00FF62B2">
        <w:rPr>
          <w:rFonts w:ascii="Times New Roman" w:eastAsia="Times New Roman" w:hAnsi="Times New Roman" w:cs="Times New Roman"/>
          <w:kern w:val="0"/>
          <w:lang w:eastAsia="en-NZ"/>
          <w14:ligatures w14:val="none"/>
        </w:rPr>
        <w:br/>
        <w:t>John requires 24-hour supervision to ensure his safety.</w:t>
      </w:r>
    </w:p>
    <w:p w14:paraId="510E5900"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3F29F485">
          <v:rect id="_x0000_i1039" style="width:0;height:1.5pt" o:hralign="center" o:hrstd="t" o:hr="t" fillcolor="#a0a0a0" stroked="f"/>
        </w:pict>
      </w:r>
    </w:p>
    <w:p w14:paraId="2E792F8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Recreational and Social</w:t>
      </w:r>
    </w:p>
    <w:p w14:paraId="7A209E9C"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Community participation, e.g., outings, shopping, local events: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071C7B3"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Cultural / spiritual support, e.g., church, Marae, local cultural groups, local iwi:</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806EFC6"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Educational support, e.g., RTLB, MOE-SE, Specialist Teachers: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D295F49"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Family life, e.g., social work support, Strengthening Families, Child Youth &amp; Family: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73963FD"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Meaningful day activity: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FBDAD1D"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Recreational activities, e.g., sports clubs, craft groups, youth groups: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AA700F6"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Socialisation, e.g., with peers, friends, family: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3DCA587"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 xml:space="preserve">Vocational support, e.g., WINZ, Community Employment Trusts, </w:t>
      </w:r>
      <w:proofErr w:type="spellStart"/>
      <w:r w:rsidRPr="00FF62B2">
        <w:rPr>
          <w:rFonts w:ascii="Times New Roman" w:eastAsia="Times New Roman" w:hAnsi="Times New Roman" w:cs="Times New Roman"/>
          <w:b/>
          <w:bCs/>
          <w:kern w:val="0"/>
          <w:lang w:eastAsia="en-NZ"/>
          <w14:ligatures w14:val="none"/>
        </w:rPr>
        <w:t>Workbridge</w:t>
      </w:r>
      <w:proofErr w:type="spellEnd"/>
      <w:r w:rsidRPr="00FF62B2">
        <w:rPr>
          <w:rFonts w:ascii="Times New Roman" w:eastAsia="Times New Roman" w:hAnsi="Times New Roman" w:cs="Times New Roman"/>
          <w:b/>
          <w:bCs/>
          <w:kern w:val="0"/>
          <w:lang w:eastAsia="en-NZ"/>
          <w14:ligatures w14:val="none"/>
        </w:rPr>
        <w:t>:</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2C6DC73"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enjoys simple activities like going in and out of the spa pool. His mother avoids taking him to busy places due to his tendency to wander off and interact inappropriately with strangers.</w:t>
      </w:r>
    </w:p>
    <w:p w14:paraId="7203E84A"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79665A3">
          <v:rect id="_x0000_i1040" style="width:0;height:1.5pt" o:hralign="center" o:hrstd="t" o:hr="t" fillcolor="#a0a0a0" stroked="f"/>
        </w:pict>
      </w:r>
    </w:p>
    <w:p w14:paraId="1AF347C9"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Goals, Hopes, and Dreams</w:t>
      </w:r>
    </w:p>
    <w:p w14:paraId="0215A8E3" w14:textId="77777777" w:rsidR="00FF62B2" w:rsidRPr="00FF62B2" w:rsidRDefault="00FF62B2" w:rsidP="00FF62B2">
      <w:pPr>
        <w:numPr>
          <w:ilvl w:val="0"/>
          <w:numId w:val="2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Goal / Dream:</w:t>
      </w:r>
      <w:r w:rsidRPr="00FF62B2">
        <w:rPr>
          <w:rFonts w:ascii="Times New Roman" w:eastAsia="Times New Roman" w:hAnsi="Times New Roman" w:cs="Times New Roman"/>
          <w:kern w:val="0"/>
          <w:lang w:eastAsia="en-NZ"/>
          <w14:ligatures w14:val="none"/>
        </w:rPr>
        <w:t xml:space="preserve"> For John to develop more communication skills so that he can express what he wants.</w:t>
      </w:r>
    </w:p>
    <w:p w14:paraId="13FCCF27" w14:textId="77777777" w:rsidR="00FF62B2" w:rsidRPr="00FF62B2" w:rsidRDefault="00FF62B2" w:rsidP="00FF62B2">
      <w:pPr>
        <w:numPr>
          <w:ilvl w:val="0"/>
          <w:numId w:val="2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Status:</w:t>
      </w:r>
      <w:r w:rsidRPr="00FF62B2">
        <w:rPr>
          <w:rFonts w:ascii="Times New Roman" w:eastAsia="Times New Roman" w:hAnsi="Times New Roman" w:cs="Times New Roman"/>
          <w:kern w:val="0"/>
          <w:lang w:eastAsia="en-NZ"/>
          <w14:ligatures w14:val="none"/>
        </w:rPr>
        <w:t xml:space="preserve"> In progress</w:t>
      </w:r>
    </w:p>
    <w:p w14:paraId="64A3D7F8" w14:textId="77777777" w:rsidR="00FF62B2" w:rsidRPr="00FF62B2" w:rsidRDefault="00FF62B2" w:rsidP="00FF62B2">
      <w:pPr>
        <w:numPr>
          <w:ilvl w:val="0"/>
          <w:numId w:val="2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Goal / Dream:</w:t>
      </w:r>
      <w:r w:rsidRPr="00FF62B2">
        <w:rPr>
          <w:rFonts w:ascii="Times New Roman" w:eastAsia="Times New Roman" w:hAnsi="Times New Roman" w:cs="Times New Roman"/>
          <w:kern w:val="0"/>
          <w:lang w:eastAsia="en-NZ"/>
          <w14:ligatures w14:val="none"/>
        </w:rPr>
        <w:t xml:space="preserve"> For John to be content and happy.</w:t>
      </w:r>
    </w:p>
    <w:p w14:paraId="7CA13CE7" w14:textId="77777777" w:rsidR="00FF62B2" w:rsidRPr="00FF62B2" w:rsidRDefault="00FF62B2" w:rsidP="00FF62B2">
      <w:pPr>
        <w:numPr>
          <w:ilvl w:val="0"/>
          <w:numId w:val="2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Status:</w:t>
      </w:r>
      <w:r w:rsidRPr="00FF62B2">
        <w:rPr>
          <w:rFonts w:ascii="Times New Roman" w:eastAsia="Times New Roman" w:hAnsi="Times New Roman" w:cs="Times New Roman"/>
          <w:kern w:val="0"/>
          <w:lang w:eastAsia="en-NZ"/>
          <w14:ligatures w14:val="none"/>
        </w:rPr>
        <w:t xml:space="preserve"> In progress</w:t>
      </w:r>
    </w:p>
    <w:p w14:paraId="50AA54C4"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6FC5F774">
          <v:rect id="_x0000_i1041" style="width:0;height:1.5pt" o:hralign="center" o:hrstd="t" o:hr="t" fillcolor="#a0a0a0" stroked="f"/>
        </w:pict>
      </w:r>
    </w:p>
    <w:p w14:paraId="3182BDF1"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Carer Information</w:t>
      </w:r>
    </w:p>
    <w:p w14:paraId="7FBD9F1D"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 understand that:</w:t>
      </w:r>
    </w:p>
    <w:p w14:paraId="288E1033" w14:textId="77777777" w:rsidR="00FF62B2" w:rsidRPr="00FF62B2" w:rsidRDefault="00FF62B2" w:rsidP="00FF62B2">
      <w:pPr>
        <w:numPr>
          <w:ilvl w:val="0"/>
          <w:numId w:val="2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lastRenderedPageBreak/>
        <w:t xml:space="preserve">Failure to supply information requested in this form may result in support needs not being identified or fully identified with a consequent effect on any government-funded assistance while may be available to meet those needs.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6D104752" w14:textId="77777777" w:rsidR="00FF62B2" w:rsidRPr="00FF62B2" w:rsidRDefault="00FF62B2" w:rsidP="00FF62B2">
      <w:pPr>
        <w:numPr>
          <w:ilvl w:val="0"/>
          <w:numId w:val="2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 have the right to access and correct any information collected pursuant to the Health Information Privacy Code 1994 made under the Privacy Act 1993 by contacting the Ministry of Health, PO Box 5013, Wellington.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248D09FB"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 consent to:</w:t>
      </w:r>
    </w:p>
    <w:p w14:paraId="51C498F5" w14:textId="77777777" w:rsidR="00FF62B2" w:rsidRPr="00FF62B2" w:rsidRDefault="00FF62B2" w:rsidP="00FF62B2">
      <w:pPr>
        <w:numPr>
          <w:ilvl w:val="0"/>
          <w:numId w:val="2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Information being collected, stored, and used for the purpose of identifying support needs and for service coordination in that regard.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7E2CC05F" w14:textId="77777777" w:rsidR="00FF62B2" w:rsidRPr="00FF62B2" w:rsidRDefault="00FF62B2" w:rsidP="00FF62B2">
      <w:pPr>
        <w:numPr>
          <w:ilvl w:val="0"/>
          <w:numId w:val="2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Information being collected for those purposes, including accessing relevant information held by other agencies (please specify).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15DD06C2" w14:textId="77777777" w:rsidR="00FF62B2" w:rsidRPr="00FF62B2" w:rsidRDefault="00FF62B2" w:rsidP="00FF62B2">
      <w:pPr>
        <w:numPr>
          <w:ilvl w:val="0"/>
          <w:numId w:val="2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Information being disclosed only to the parties involved in assessment of support needs and service coordination.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5B58F8E5"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18B303CC">
          <v:rect id="_x0000_i1042" style="width:0;height:1.5pt" o:hralign="center" o:hrstd="t" o:hr="t" fillcolor="#a0a0a0" stroked="f"/>
        </w:pict>
      </w:r>
    </w:p>
    <w:p w14:paraId="7F5160C6"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Carer Details</w:t>
      </w:r>
    </w:p>
    <w:p w14:paraId="6FFA883C"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Last name:</w:t>
      </w:r>
      <w:r w:rsidRPr="00FF62B2">
        <w:rPr>
          <w:rFonts w:ascii="Times New Roman" w:eastAsia="Times New Roman" w:hAnsi="Times New Roman" w:cs="Times New Roman"/>
          <w:kern w:val="0"/>
          <w:lang w:eastAsia="en-NZ"/>
          <w14:ligatures w14:val="none"/>
        </w:rPr>
        <w:t xml:space="preserve"> Smith</w:t>
      </w:r>
    </w:p>
    <w:p w14:paraId="79494CD2"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name:</w:t>
      </w:r>
      <w:r w:rsidRPr="00FF62B2">
        <w:rPr>
          <w:rFonts w:ascii="Times New Roman" w:eastAsia="Times New Roman" w:hAnsi="Times New Roman" w:cs="Times New Roman"/>
          <w:kern w:val="0"/>
          <w:lang w:eastAsia="en-NZ"/>
          <w14:ligatures w14:val="none"/>
        </w:rPr>
        <w:t xml:space="preserve"> Jane</w:t>
      </w:r>
    </w:p>
    <w:p w14:paraId="0C150B34"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Address:</w:t>
      </w:r>
      <w:r w:rsidRPr="00FF62B2">
        <w:rPr>
          <w:rFonts w:ascii="Times New Roman" w:eastAsia="Times New Roman" w:hAnsi="Times New Roman" w:cs="Times New Roman"/>
          <w:kern w:val="0"/>
          <w:lang w:eastAsia="en-NZ"/>
          <w14:ligatures w14:val="none"/>
        </w:rPr>
        <w:t xml:space="preserve"> Same as client</w:t>
      </w:r>
    </w:p>
    <w:p w14:paraId="1E5B878F"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Relationship to client:</w:t>
      </w:r>
      <w:r w:rsidRPr="00FF62B2">
        <w:rPr>
          <w:rFonts w:ascii="Times New Roman" w:eastAsia="Times New Roman" w:hAnsi="Times New Roman" w:cs="Times New Roman"/>
          <w:kern w:val="0"/>
          <w:lang w:eastAsia="en-NZ"/>
          <w14:ligatures w14:val="none"/>
        </w:rPr>
        <w:t xml:space="preserve"> Mother</w:t>
      </w:r>
    </w:p>
    <w:p w14:paraId="386C3F3C"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Date of birth:</w:t>
      </w:r>
      <w:r w:rsidRPr="00FF62B2">
        <w:rPr>
          <w:rFonts w:ascii="Times New Roman" w:eastAsia="Times New Roman" w:hAnsi="Times New Roman" w:cs="Times New Roman"/>
          <w:kern w:val="0"/>
          <w:lang w:eastAsia="en-NZ"/>
          <w14:ligatures w14:val="none"/>
        </w:rPr>
        <w:t xml:space="preserve"> 15/11/1963</w:t>
      </w:r>
    </w:p>
    <w:p w14:paraId="2BC2A2CF"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Describe your health and wellbeing:</w:t>
      </w:r>
      <w:r w:rsidRPr="00FF62B2">
        <w:rPr>
          <w:rFonts w:ascii="Times New Roman" w:eastAsia="Times New Roman" w:hAnsi="Times New Roman" w:cs="Times New Roman"/>
          <w:kern w:val="0"/>
          <w:lang w:eastAsia="en-NZ"/>
          <w14:ligatures w14:val="none"/>
        </w:rPr>
        <w:br/>
        <w:t>Jane expressed that she is managing well but is often tired due to John’s irregular sleep patterns. She is focused on planning for John’s future and is looking into residential care options.</w:t>
      </w:r>
    </w:p>
    <w:p w14:paraId="64ECBA03"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26A556E4">
          <v:rect id="_x0000_i1043" style="width:0;height:1.5pt" o:hralign="center" o:hrstd="t" o:hr="t" fillcolor="#a0a0a0" stroked="f"/>
        </w:pict>
      </w:r>
    </w:p>
    <w:p w14:paraId="68A8E49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Identified Needs</w:t>
      </w:r>
    </w:p>
    <w:p w14:paraId="3257984E" w14:textId="77777777" w:rsidR="00FF62B2" w:rsidRPr="00FF62B2" w:rsidRDefault="00FF62B2" w:rsidP="00FF62B2">
      <w:pPr>
        <w:numPr>
          <w:ilvl w:val="0"/>
          <w:numId w:val="2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Client priority:</w:t>
      </w:r>
      <w:r w:rsidRPr="00FF62B2">
        <w:rPr>
          <w:rFonts w:ascii="Times New Roman" w:eastAsia="Times New Roman" w:hAnsi="Times New Roman" w:cs="Times New Roman"/>
          <w:kern w:val="0"/>
          <w:lang w:eastAsia="en-NZ"/>
          <w14:ligatures w14:val="none"/>
        </w:rPr>
        <w:t xml:space="preserve"> For the family to have more consistent and regular breaks</w:t>
      </w:r>
    </w:p>
    <w:p w14:paraId="657ABB6E" w14:textId="77777777" w:rsidR="00FF62B2" w:rsidRPr="00FF62B2" w:rsidRDefault="00FF62B2" w:rsidP="00FF62B2">
      <w:pPr>
        <w:numPr>
          <w:ilvl w:val="0"/>
          <w:numId w:val="2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Need:</w:t>
      </w:r>
      <w:r w:rsidRPr="00FF62B2">
        <w:rPr>
          <w:rFonts w:ascii="Times New Roman" w:eastAsia="Times New Roman" w:hAnsi="Times New Roman" w:cs="Times New Roman"/>
          <w:kern w:val="0"/>
          <w:lang w:eastAsia="en-NZ"/>
          <w14:ligatures w14:val="none"/>
        </w:rPr>
        <w:t xml:space="preserve"> </w:t>
      </w: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w:t>
      </w:r>
    </w:p>
    <w:p w14:paraId="307555A9" w14:textId="77777777" w:rsidR="00FF62B2" w:rsidRPr="00FF62B2" w:rsidRDefault="00FF62B2" w:rsidP="00FF62B2">
      <w:pPr>
        <w:numPr>
          <w:ilvl w:val="0"/>
          <w:numId w:val="2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Client priority:</w:t>
      </w:r>
      <w:r w:rsidRPr="00FF62B2">
        <w:rPr>
          <w:rFonts w:ascii="Times New Roman" w:eastAsia="Times New Roman" w:hAnsi="Times New Roman" w:cs="Times New Roman"/>
          <w:kern w:val="0"/>
          <w:lang w:eastAsia="en-NZ"/>
          <w14:ligatures w14:val="none"/>
        </w:rPr>
        <w:t xml:space="preserve"> For the family to start moving John into residential care once he turns 21</w:t>
      </w:r>
    </w:p>
    <w:p w14:paraId="2064010C" w14:textId="77777777" w:rsidR="00FF62B2" w:rsidRPr="00FF62B2" w:rsidRDefault="00FF62B2" w:rsidP="00FF62B2">
      <w:pPr>
        <w:numPr>
          <w:ilvl w:val="0"/>
          <w:numId w:val="2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Need:</w:t>
      </w:r>
      <w:r w:rsidRPr="00FF62B2">
        <w:rPr>
          <w:rFonts w:ascii="Times New Roman" w:eastAsia="Times New Roman" w:hAnsi="Times New Roman" w:cs="Times New Roman"/>
          <w:kern w:val="0"/>
          <w:lang w:eastAsia="en-NZ"/>
          <w14:ligatures w14:val="none"/>
        </w:rPr>
        <w:t xml:space="preserve"> </w:t>
      </w: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w:t>
      </w:r>
    </w:p>
    <w:p w14:paraId="3788FC3B"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300341FE">
          <v:rect id="_x0000_i1044" style="width:0;height:1.5pt" o:hralign="center" o:hrstd="t" o:hr="t" fillcolor="#a0a0a0" stroked="f"/>
        </w:pict>
      </w:r>
    </w:p>
    <w:p w14:paraId="1D41393B"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Completing the Assessment</w:t>
      </w:r>
    </w:p>
    <w:p w14:paraId="6A3D3F15"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Disabled person / representative</w:t>
      </w:r>
      <w:r w:rsidRPr="00FF62B2">
        <w:rPr>
          <w:rFonts w:ascii="Times New Roman" w:eastAsia="Times New Roman" w:hAnsi="Times New Roman" w:cs="Times New Roman"/>
          <w:kern w:val="0"/>
          <w:lang w:eastAsia="en-NZ"/>
          <w14:ligatures w14:val="none"/>
        </w:rPr>
        <w:br/>
        <w:t xml:space="preserve">I have read and discussed this assessment (and the appeal procedure) with the assessment facilitator. I understand the nature and effect of this assessment, including that the assessment will be used to provide for my disability-related needs, and may be used to determine whether </w:t>
      </w:r>
      <w:r w:rsidRPr="00FF62B2">
        <w:rPr>
          <w:rFonts w:ascii="Times New Roman" w:eastAsia="Times New Roman" w:hAnsi="Times New Roman" w:cs="Times New Roman"/>
          <w:kern w:val="0"/>
          <w:lang w:eastAsia="en-NZ"/>
          <w14:ligatures w14:val="none"/>
        </w:rPr>
        <w:lastRenderedPageBreak/>
        <w:t xml:space="preserve">I will receive government-funded assistance in respect to my disability </w:t>
      </w:r>
      <w:proofErr w:type="gramStart"/>
      <w:r w:rsidRPr="00FF62B2">
        <w:rPr>
          <w:rFonts w:ascii="Times New Roman" w:eastAsia="Times New Roman" w:hAnsi="Times New Roman" w:cs="Times New Roman"/>
          <w:kern w:val="0"/>
          <w:lang w:eastAsia="en-NZ"/>
          <w14:ligatures w14:val="none"/>
        </w:rPr>
        <w:t>and also</w:t>
      </w:r>
      <w:proofErr w:type="gramEnd"/>
      <w:r w:rsidRPr="00FF62B2">
        <w:rPr>
          <w:rFonts w:ascii="Times New Roman" w:eastAsia="Times New Roman" w:hAnsi="Times New Roman" w:cs="Times New Roman"/>
          <w:kern w:val="0"/>
          <w:lang w:eastAsia="en-NZ"/>
          <w14:ligatures w14:val="none"/>
        </w:rPr>
        <w:t xml:space="preserve"> the extent I will have to pay for my own needs, and freely consent to this service being provided.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X Verbal consent given Date:</w:t>
      </w:r>
      <w:r w:rsidRPr="00FF62B2">
        <w:rPr>
          <w:rFonts w:ascii="Times New Roman" w:eastAsia="Times New Roman" w:hAnsi="Times New Roman" w:cs="Times New Roman"/>
          <w:kern w:val="0"/>
          <w:lang w:eastAsia="en-NZ"/>
          <w14:ligatures w14:val="none"/>
        </w:rPr>
        <w:t xml:space="preserve"> 15/10/2023</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Disabled person’s / representative’s signature</w:t>
      </w:r>
    </w:p>
    <w:p w14:paraId="4AAA00BD"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08078CF6">
          <v:rect id="_x0000_i1045" style="width:0;height:1.5pt" o:hralign="center" o:hrstd="t" o:hr="t" fillcolor="#a0a0a0" stroked="f"/>
        </w:pict>
      </w:r>
    </w:p>
    <w:p w14:paraId="76EB330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Completing the Assessment</w:t>
      </w:r>
    </w:p>
    <w:p w14:paraId="381110EC"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Facilitator</w:t>
      </w:r>
      <w:r w:rsidRPr="00FF62B2">
        <w:rPr>
          <w:rFonts w:ascii="Times New Roman" w:eastAsia="Times New Roman" w:hAnsi="Times New Roman" w:cs="Times New Roman"/>
          <w:kern w:val="0"/>
          <w:lang w:eastAsia="en-NZ"/>
          <w14:ligatures w14:val="none"/>
        </w:rPr>
        <w:br/>
        <w:t xml:space="preserve">I have discussed this assessment, the identified needs, and appeal procedure with the disabled person / representative.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X Date:</w:t>
      </w:r>
      <w:r w:rsidRPr="00FF62B2">
        <w:rPr>
          <w:rFonts w:ascii="Times New Roman" w:eastAsia="Times New Roman" w:hAnsi="Times New Roman" w:cs="Times New Roman"/>
          <w:kern w:val="0"/>
          <w:lang w:eastAsia="en-NZ"/>
          <w14:ligatures w14:val="none"/>
        </w:rPr>
        <w:t xml:space="preserve"> Verbal consent given</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Assessment facilitator’s signature</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Needs assessment completion time:</w:t>
      </w:r>
      <w:r w:rsidRPr="00FF62B2">
        <w:rPr>
          <w:rFonts w:ascii="Times New Roman" w:eastAsia="Times New Roman" w:hAnsi="Times New Roman" w:cs="Times New Roman"/>
          <w:kern w:val="0"/>
          <w:lang w:eastAsia="en-NZ"/>
          <w14:ligatures w14:val="none"/>
        </w:rPr>
        <w:t xml:space="preserve"> 10:30 AM</w:t>
      </w:r>
    </w:p>
    <w:p w14:paraId="01C2F9F1"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24B76B1F">
          <v:rect id="_x0000_i1046" style="width:0;height:1.5pt" o:hralign="center" o:hrstd="t" o:hr="t" fillcolor="#a0a0a0" stroked="f"/>
        </w:pict>
      </w:r>
    </w:p>
    <w:p w14:paraId="2FFB3B9D"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Copy of Assessment</w:t>
      </w:r>
    </w:p>
    <w:p w14:paraId="542ABE31"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How would you like to receive the final copy of your assessment?</w:t>
      </w:r>
    </w:p>
    <w:p w14:paraId="06CF4B93"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Correspondence to:</w:t>
      </w:r>
      <w:r w:rsidRPr="00FF62B2">
        <w:rPr>
          <w:rFonts w:ascii="Times New Roman" w:eastAsia="Times New Roman" w:hAnsi="Times New Roman" w:cs="Times New Roman"/>
          <w:kern w:val="0"/>
          <w:lang w:eastAsia="en-NZ"/>
          <w14:ligatures w14:val="none"/>
        </w:rPr>
        <w:t xml:space="preserve"> Jane Smith</w:t>
      </w:r>
    </w:p>
    <w:p w14:paraId="5992FDD9"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By Post:</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7721578E"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Address</w:t>
      </w:r>
    </w:p>
    <w:p w14:paraId="5528C7BD"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By Email:</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18837FE5"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Email address:</w:t>
      </w:r>
      <w:r w:rsidRPr="00FF62B2">
        <w:rPr>
          <w:rFonts w:ascii="Times New Roman" w:eastAsia="Times New Roman" w:hAnsi="Times New Roman" w:cs="Times New Roman"/>
          <w:kern w:val="0"/>
          <w:lang w:eastAsia="en-NZ"/>
          <w14:ligatures w14:val="none"/>
        </w:rPr>
        <w:t xml:space="preserve"> jane.smith@example.com</w:t>
      </w:r>
    </w:p>
    <w:p w14:paraId="07CE2CB1" w14:textId="77777777" w:rsidR="00FF62B2" w:rsidRPr="00FF62B2" w:rsidRDefault="000C5F4D"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2B954F1E">
          <v:rect id="_x0000_i1047" style="width:0;height:1.5pt" o:hralign="center" o:hrstd="t" o:hr="t" fillcolor="#a0a0a0" stroked="f"/>
        </w:pict>
      </w:r>
    </w:p>
    <w:p w14:paraId="0B953422"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proofErr w:type="spellStart"/>
      <w:r w:rsidRPr="00FF62B2">
        <w:rPr>
          <w:rFonts w:ascii="Times New Roman" w:eastAsia="Times New Roman" w:hAnsi="Times New Roman" w:cs="Times New Roman"/>
          <w:b/>
          <w:bCs/>
          <w:kern w:val="0"/>
          <w:lang w:eastAsia="en-NZ"/>
          <w14:ligatures w14:val="none"/>
        </w:rPr>
        <w:t>Taikura</w:t>
      </w:r>
      <w:proofErr w:type="spellEnd"/>
      <w:r w:rsidRPr="00FF62B2">
        <w:rPr>
          <w:rFonts w:ascii="Times New Roman" w:eastAsia="Times New Roman" w:hAnsi="Times New Roman" w:cs="Times New Roman"/>
          <w:b/>
          <w:bCs/>
          <w:kern w:val="0"/>
          <w:lang w:eastAsia="en-NZ"/>
          <w14:ligatures w14:val="none"/>
        </w:rPr>
        <w:t xml:space="preserve"> Trust</w:t>
      </w:r>
      <w:r w:rsidRPr="00FF62B2">
        <w:rPr>
          <w:rFonts w:ascii="Times New Roman" w:eastAsia="Times New Roman" w:hAnsi="Times New Roman" w:cs="Times New Roman"/>
          <w:kern w:val="0"/>
          <w:lang w:eastAsia="en-NZ"/>
          <w14:ligatures w14:val="none"/>
        </w:rPr>
        <w:br/>
        <w:t>Building 1, Level 1</w:t>
      </w:r>
      <w:r w:rsidRPr="00FF62B2">
        <w:rPr>
          <w:rFonts w:ascii="Times New Roman" w:eastAsia="Times New Roman" w:hAnsi="Times New Roman" w:cs="Times New Roman"/>
          <w:kern w:val="0"/>
          <w:lang w:eastAsia="en-NZ"/>
          <w14:ligatures w14:val="none"/>
        </w:rPr>
        <w:br/>
        <w:t>570 Mt Wellington Highway</w:t>
      </w:r>
      <w:r w:rsidRPr="00FF62B2">
        <w:rPr>
          <w:rFonts w:ascii="Times New Roman" w:eastAsia="Times New Roman" w:hAnsi="Times New Roman" w:cs="Times New Roman"/>
          <w:kern w:val="0"/>
          <w:lang w:eastAsia="en-NZ"/>
          <w14:ligatures w14:val="none"/>
        </w:rPr>
        <w:br/>
        <w:t>P O Box 132 324, Sylvia Park, 1644</w:t>
      </w:r>
      <w:r w:rsidRPr="00FF62B2">
        <w:rPr>
          <w:rFonts w:ascii="Times New Roman" w:eastAsia="Times New Roman" w:hAnsi="Times New Roman" w:cs="Times New Roman"/>
          <w:kern w:val="0"/>
          <w:lang w:eastAsia="en-NZ"/>
          <w14:ligatures w14:val="none"/>
        </w:rPr>
        <w:br/>
        <w:t xml:space="preserve">Freephone 0800 </w:t>
      </w: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w:t>
      </w:r>
      <w:r w:rsidRPr="00FF62B2">
        <w:rPr>
          <w:rFonts w:ascii="Times New Roman" w:eastAsia="Times New Roman" w:hAnsi="Times New Roman" w:cs="Times New Roman"/>
          <w:kern w:val="0"/>
          <w:lang w:eastAsia="en-NZ"/>
          <w14:ligatures w14:val="none"/>
        </w:rPr>
        <w:br/>
        <w:t>Telephone +64 9 278 6314</w:t>
      </w:r>
      <w:r w:rsidRPr="00FF62B2">
        <w:rPr>
          <w:rFonts w:ascii="Times New Roman" w:eastAsia="Times New Roman" w:hAnsi="Times New Roman" w:cs="Times New Roman"/>
          <w:kern w:val="0"/>
          <w:lang w:eastAsia="en-NZ"/>
          <w14:ligatures w14:val="none"/>
        </w:rPr>
        <w:br/>
        <w:t>Facsimile +64 9 270 6500</w:t>
      </w:r>
    </w:p>
    <w:p w14:paraId="142A7B5D" w14:textId="77777777" w:rsidR="00904041" w:rsidRDefault="00904041"/>
    <w:sectPr w:rsidR="00904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0BEC"/>
    <w:multiLevelType w:val="multilevel"/>
    <w:tmpl w:val="FF7A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15BE0"/>
    <w:multiLevelType w:val="multilevel"/>
    <w:tmpl w:val="CDC4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35C30"/>
    <w:multiLevelType w:val="multilevel"/>
    <w:tmpl w:val="E28E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F5A8C"/>
    <w:multiLevelType w:val="multilevel"/>
    <w:tmpl w:val="075C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73687"/>
    <w:multiLevelType w:val="multilevel"/>
    <w:tmpl w:val="0A6A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A0B4F"/>
    <w:multiLevelType w:val="multilevel"/>
    <w:tmpl w:val="01D2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966C0"/>
    <w:multiLevelType w:val="multilevel"/>
    <w:tmpl w:val="61F0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A5871"/>
    <w:multiLevelType w:val="multilevel"/>
    <w:tmpl w:val="4750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A58F7"/>
    <w:multiLevelType w:val="multilevel"/>
    <w:tmpl w:val="A76A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12383"/>
    <w:multiLevelType w:val="multilevel"/>
    <w:tmpl w:val="11AA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A7E4E"/>
    <w:multiLevelType w:val="multilevel"/>
    <w:tmpl w:val="83AC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94734"/>
    <w:multiLevelType w:val="multilevel"/>
    <w:tmpl w:val="CA7A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D2835"/>
    <w:multiLevelType w:val="multilevel"/>
    <w:tmpl w:val="7E5E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E7BED"/>
    <w:multiLevelType w:val="multilevel"/>
    <w:tmpl w:val="30EA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44125"/>
    <w:multiLevelType w:val="multilevel"/>
    <w:tmpl w:val="DB20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BB1F9F"/>
    <w:multiLevelType w:val="multilevel"/>
    <w:tmpl w:val="B508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1D37D1"/>
    <w:multiLevelType w:val="multilevel"/>
    <w:tmpl w:val="3BC4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F7418"/>
    <w:multiLevelType w:val="multilevel"/>
    <w:tmpl w:val="F726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ED124D"/>
    <w:multiLevelType w:val="multilevel"/>
    <w:tmpl w:val="8440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A2E80"/>
    <w:multiLevelType w:val="multilevel"/>
    <w:tmpl w:val="2648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F06439"/>
    <w:multiLevelType w:val="multilevel"/>
    <w:tmpl w:val="4A56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0739D0"/>
    <w:multiLevelType w:val="multilevel"/>
    <w:tmpl w:val="5486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E66CEA"/>
    <w:multiLevelType w:val="multilevel"/>
    <w:tmpl w:val="381A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355B96"/>
    <w:multiLevelType w:val="multilevel"/>
    <w:tmpl w:val="B5EA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A046D0"/>
    <w:multiLevelType w:val="multilevel"/>
    <w:tmpl w:val="B38E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D13B4D"/>
    <w:multiLevelType w:val="multilevel"/>
    <w:tmpl w:val="82DE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83402">
    <w:abstractNumId w:val="19"/>
  </w:num>
  <w:num w:numId="2" w16cid:durableId="1006713991">
    <w:abstractNumId w:val="6"/>
  </w:num>
  <w:num w:numId="3" w16cid:durableId="470942583">
    <w:abstractNumId w:val="11"/>
  </w:num>
  <w:num w:numId="4" w16cid:durableId="1269120598">
    <w:abstractNumId w:val="4"/>
  </w:num>
  <w:num w:numId="5" w16cid:durableId="17506927">
    <w:abstractNumId w:val="8"/>
  </w:num>
  <w:num w:numId="6" w16cid:durableId="25913033">
    <w:abstractNumId w:val="13"/>
  </w:num>
  <w:num w:numId="7" w16cid:durableId="1207764171">
    <w:abstractNumId w:val="25"/>
  </w:num>
  <w:num w:numId="8" w16cid:durableId="1452555010">
    <w:abstractNumId w:val="5"/>
  </w:num>
  <w:num w:numId="9" w16cid:durableId="1825773239">
    <w:abstractNumId w:val="0"/>
  </w:num>
  <w:num w:numId="10" w16cid:durableId="835731178">
    <w:abstractNumId w:val="7"/>
  </w:num>
  <w:num w:numId="11" w16cid:durableId="14771348">
    <w:abstractNumId w:val="18"/>
  </w:num>
  <w:num w:numId="12" w16cid:durableId="1975938200">
    <w:abstractNumId w:val="15"/>
  </w:num>
  <w:num w:numId="13" w16cid:durableId="182211899">
    <w:abstractNumId w:val="14"/>
  </w:num>
  <w:num w:numId="14" w16cid:durableId="1424956452">
    <w:abstractNumId w:val="23"/>
  </w:num>
  <w:num w:numId="15" w16cid:durableId="1827162034">
    <w:abstractNumId w:val="16"/>
  </w:num>
  <w:num w:numId="16" w16cid:durableId="738358910">
    <w:abstractNumId w:val="10"/>
  </w:num>
  <w:num w:numId="17" w16cid:durableId="1022589389">
    <w:abstractNumId w:val="2"/>
  </w:num>
  <w:num w:numId="18" w16cid:durableId="353457115">
    <w:abstractNumId w:val="24"/>
  </w:num>
  <w:num w:numId="19" w16cid:durableId="267591566">
    <w:abstractNumId w:val="9"/>
  </w:num>
  <w:num w:numId="20" w16cid:durableId="569073765">
    <w:abstractNumId w:val="12"/>
  </w:num>
  <w:num w:numId="21" w16cid:durableId="837767125">
    <w:abstractNumId w:val="17"/>
  </w:num>
  <w:num w:numId="22" w16cid:durableId="1666787416">
    <w:abstractNumId w:val="22"/>
  </w:num>
  <w:num w:numId="23" w16cid:durableId="1046414028">
    <w:abstractNumId w:val="21"/>
  </w:num>
  <w:num w:numId="24" w16cid:durableId="618875752">
    <w:abstractNumId w:val="1"/>
  </w:num>
  <w:num w:numId="25" w16cid:durableId="641498469">
    <w:abstractNumId w:val="3"/>
  </w:num>
  <w:num w:numId="26" w16cid:durableId="6941882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2B2"/>
    <w:rsid w:val="000C5F4D"/>
    <w:rsid w:val="001255C7"/>
    <w:rsid w:val="00904041"/>
    <w:rsid w:val="00B77907"/>
    <w:rsid w:val="00FF62B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7D912C"/>
  <w15:chartTrackingRefBased/>
  <w15:docId w15:val="{88C03813-601F-4865-A582-087E4418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2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2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2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2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2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2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2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2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2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2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2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2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2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2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2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2B2"/>
    <w:rPr>
      <w:rFonts w:eastAsiaTheme="majorEastAsia" w:cstheme="majorBidi"/>
      <w:color w:val="272727" w:themeColor="text1" w:themeTint="D8"/>
    </w:rPr>
  </w:style>
  <w:style w:type="paragraph" w:styleId="Title">
    <w:name w:val="Title"/>
    <w:basedOn w:val="Normal"/>
    <w:next w:val="Normal"/>
    <w:link w:val="TitleChar"/>
    <w:uiPriority w:val="10"/>
    <w:qFormat/>
    <w:rsid w:val="00FF6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2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2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2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2B2"/>
    <w:pPr>
      <w:spacing w:before="160"/>
      <w:jc w:val="center"/>
    </w:pPr>
    <w:rPr>
      <w:i/>
      <w:iCs/>
      <w:color w:val="404040" w:themeColor="text1" w:themeTint="BF"/>
    </w:rPr>
  </w:style>
  <w:style w:type="character" w:customStyle="1" w:styleId="QuoteChar">
    <w:name w:val="Quote Char"/>
    <w:basedOn w:val="DefaultParagraphFont"/>
    <w:link w:val="Quote"/>
    <w:uiPriority w:val="29"/>
    <w:rsid w:val="00FF62B2"/>
    <w:rPr>
      <w:i/>
      <w:iCs/>
      <w:color w:val="404040" w:themeColor="text1" w:themeTint="BF"/>
    </w:rPr>
  </w:style>
  <w:style w:type="paragraph" w:styleId="ListParagraph">
    <w:name w:val="List Paragraph"/>
    <w:basedOn w:val="Normal"/>
    <w:uiPriority w:val="34"/>
    <w:qFormat/>
    <w:rsid w:val="00FF62B2"/>
    <w:pPr>
      <w:ind w:left="720"/>
      <w:contextualSpacing/>
    </w:pPr>
  </w:style>
  <w:style w:type="character" w:styleId="IntenseEmphasis">
    <w:name w:val="Intense Emphasis"/>
    <w:basedOn w:val="DefaultParagraphFont"/>
    <w:uiPriority w:val="21"/>
    <w:qFormat/>
    <w:rsid w:val="00FF62B2"/>
    <w:rPr>
      <w:i/>
      <w:iCs/>
      <w:color w:val="0F4761" w:themeColor="accent1" w:themeShade="BF"/>
    </w:rPr>
  </w:style>
  <w:style w:type="paragraph" w:styleId="IntenseQuote">
    <w:name w:val="Intense Quote"/>
    <w:basedOn w:val="Normal"/>
    <w:next w:val="Normal"/>
    <w:link w:val="IntenseQuoteChar"/>
    <w:uiPriority w:val="30"/>
    <w:qFormat/>
    <w:rsid w:val="00FF6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2B2"/>
    <w:rPr>
      <w:i/>
      <w:iCs/>
      <w:color w:val="0F4761" w:themeColor="accent1" w:themeShade="BF"/>
    </w:rPr>
  </w:style>
  <w:style w:type="character" w:styleId="IntenseReference">
    <w:name w:val="Intense Reference"/>
    <w:basedOn w:val="DefaultParagraphFont"/>
    <w:uiPriority w:val="32"/>
    <w:qFormat/>
    <w:rsid w:val="00FF62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Heimuli</dc:creator>
  <cp:keywords/>
  <dc:description/>
  <cp:lastModifiedBy>Deacon Smith (1000106517)</cp:lastModifiedBy>
  <cp:revision>2</cp:revision>
  <dcterms:created xsi:type="dcterms:W3CDTF">2024-08-18T21:15:00Z</dcterms:created>
  <dcterms:modified xsi:type="dcterms:W3CDTF">2024-08-26T00:21:00Z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8beed280-f054-40d1-b0d5-68d8ee55230f</vt:lpwstr>
  </property>
</Properties>
</file>