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831B" w14:textId="77777777" w:rsidR="00D57D39" w:rsidRPr="00D57D39" w:rsidRDefault="00D57D39">
      <w:pPr>
        <w:rPr>
          <w:rFonts w:ascii="Arial" w:hAnsi="Arial" w:cs="Arial"/>
          <w:b/>
          <w:bCs/>
          <w:sz w:val="40"/>
          <w:szCs w:val="40"/>
        </w:rPr>
      </w:pPr>
      <w:r w:rsidRPr="00D57D39">
        <w:rPr>
          <w:rFonts w:ascii="Arial" w:hAnsi="Arial" w:cs="Arial"/>
          <w:b/>
          <w:bCs/>
          <w:sz w:val="40"/>
          <w:szCs w:val="40"/>
        </w:rPr>
        <w:t>Features</w:t>
      </w:r>
    </w:p>
    <w:p w14:paraId="36EE3530" w14:textId="77777777" w:rsidR="00287445" w:rsidRPr="00287445" w:rsidRDefault="00287445" w:rsidP="0028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287445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User</w:t>
      </w:r>
      <w:proofErr w:type="gramEnd"/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Authentication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</w:p>
    <w:p w14:paraId="6B7B42AF" w14:textId="77777777" w:rsidR="00287445" w:rsidRPr="00287445" w:rsidRDefault="00287445" w:rsidP="00287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Login Screen: Allows users to log in.</w:t>
      </w:r>
    </w:p>
    <w:p w14:paraId="72BA2204" w14:textId="77777777" w:rsidR="00287445" w:rsidRPr="00287445" w:rsidRDefault="00287445" w:rsidP="00287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Register Screen: Allows new users to sign up.</w:t>
      </w:r>
    </w:p>
    <w:p w14:paraId="69B7E9C3" w14:textId="77777777" w:rsidR="00287445" w:rsidRPr="00287445" w:rsidRDefault="00287445" w:rsidP="0028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287445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Event</w:t>
      </w:r>
      <w:proofErr w:type="gramEnd"/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Exploration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</w:p>
    <w:p w14:paraId="4F8FD6D9" w14:textId="77777777" w:rsidR="00287445" w:rsidRPr="00287445" w:rsidRDefault="00287445" w:rsidP="00287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Explore Events Screen: Displays an accordion-style list of event categories.</w:t>
      </w:r>
    </w:p>
    <w:p w14:paraId="5C322A15" w14:textId="77777777" w:rsidR="00287445" w:rsidRPr="00287445" w:rsidRDefault="00287445" w:rsidP="00287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Event Details: Shows details like date, start time, end time, location, group limit, and recurring type.</w:t>
      </w:r>
    </w:p>
    <w:p w14:paraId="0B854D03" w14:textId="77777777" w:rsidR="00287445" w:rsidRPr="00287445" w:rsidRDefault="00287445" w:rsidP="00287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"Today" Check: Indicates if an event is happening today.</w:t>
      </w:r>
    </w:p>
    <w:p w14:paraId="13E8165A" w14:textId="77777777" w:rsidR="00287445" w:rsidRPr="00287445" w:rsidRDefault="00287445" w:rsidP="0028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287445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QR</w:t>
      </w:r>
      <w:proofErr w:type="gramEnd"/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Code Scanner for Events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</w:p>
    <w:p w14:paraId="49AE3F41" w14:textId="77777777" w:rsidR="00287445" w:rsidRPr="00287445" w:rsidRDefault="00287445" w:rsidP="00287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Camera Permissions: Requests access to the camera.</w:t>
      </w:r>
    </w:p>
    <w:p w14:paraId="3CBD822C" w14:textId="77777777" w:rsidR="00287445" w:rsidRPr="00287445" w:rsidRDefault="00287445" w:rsidP="00287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Event Scanning: Allows users to scan QR codes for events.</w:t>
      </w:r>
    </w:p>
    <w:p w14:paraId="4D37987E" w14:textId="77777777" w:rsidR="00287445" w:rsidRPr="00287445" w:rsidRDefault="00287445" w:rsidP="00287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Event Verification Logic: Checks if the event has started, if the user has scanned already, and if there is space.</w:t>
      </w:r>
    </w:p>
    <w:p w14:paraId="68E1F0B0" w14:textId="77777777" w:rsidR="00287445" w:rsidRPr="00287445" w:rsidRDefault="00287445" w:rsidP="00287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Event Join Process: Adds the user to the event if conditions are met.</w:t>
      </w:r>
    </w:p>
    <w:p w14:paraId="3EDB84C0" w14:textId="77777777" w:rsidR="00287445" w:rsidRPr="00287445" w:rsidRDefault="00287445" w:rsidP="0028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287445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User</w:t>
      </w:r>
      <w:proofErr w:type="gramEnd"/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Profile Management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</w:p>
    <w:p w14:paraId="06809A69" w14:textId="77777777" w:rsidR="00287445" w:rsidRPr="00287445" w:rsidRDefault="00287445" w:rsidP="00287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Badge Counter: Increases badge count in Firebase profile after successfully joining an event.</w:t>
      </w:r>
    </w:p>
    <w:p w14:paraId="0EB06DC3" w14:textId="77777777" w:rsidR="00287445" w:rsidRPr="00287445" w:rsidRDefault="00287445" w:rsidP="002874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Category Counter: Increases category count in Firebase profile when joining an event.</w:t>
      </w:r>
    </w:p>
    <w:p w14:paraId="216F8D7C" w14:textId="77777777" w:rsidR="00287445" w:rsidRPr="00287445" w:rsidRDefault="00287445" w:rsidP="0028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287445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Records</w:t>
      </w:r>
      <w:proofErr w:type="gramEnd"/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Page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</w:p>
    <w:p w14:paraId="4F939800" w14:textId="77777777" w:rsidR="00287445" w:rsidRPr="00287445" w:rsidRDefault="00287445" w:rsidP="002874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Displays only events the user has joined, using the same layout as the Explore Events screen.</w:t>
      </w:r>
    </w:p>
    <w:p w14:paraId="6C3B1C8D" w14:textId="77777777" w:rsidR="00287445" w:rsidRPr="00287445" w:rsidRDefault="00287445" w:rsidP="0028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287445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Profile</w:t>
      </w:r>
      <w:proofErr w:type="gramEnd"/>
      <w:r w:rsidRPr="00287445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Page</w:t>
      </w: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</w:p>
    <w:p w14:paraId="32C34449" w14:textId="77777777" w:rsidR="00287445" w:rsidRPr="00287445" w:rsidRDefault="00287445" w:rsidP="00287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Logout Option: Allows users to log out.</w:t>
      </w:r>
    </w:p>
    <w:p w14:paraId="081F7020" w14:textId="77777777" w:rsidR="00287445" w:rsidRPr="00287445" w:rsidRDefault="00287445" w:rsidP="00287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Badge Display: Shows badges sorted from highest to lowest, with icons and current scan counts.</w:t>
      </w:r>
    </w:p>
    <w:p w14:paraId="391D39AB" w14:textId="77777777" w:rsidR="00287445" w:rsidRPr="00287445" w:rsidRDefault="00287445" w:rsidP="002874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287445">
        <w:rPr>
          <w:rFonts w:ascii="Times New Roman" w:eastAsia="Times New Roman" w:hAnsi="Times New Roman" w:cs="Times New Roman"/>
          <w:sz w:val="24"/>
          <w:szCs w:val="24"/>
          <w:lang w:eastAsia="en-NZ"/>
        </w:rPr>
        <w:t>Category Display: Shows categories sorted from highest to lowest, with icons and current scan counts.</w:t>
      </w:r>
    </w:p>
    <w:p w14:paraId="24FE00A6" w14:textId="61B9DF68" w:rsidR="00D57D39" w:rsidRDefault="00D57D3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2D526A" w14:textId="2DCBF7FD" w:rsidR="00CC0D78" w:rsidRDefault="00D57D39">
      <w:pPr>
        <w:rPr>
          <w:rFonts w:ascii="Arial" w:hAnsi="Arial" w:cs="Arial"/>
        </w:rPr>
      </w:pPr>
      <w:r w:rsidRPr="00D57D39">
        <w:rPr>
          <w:rFonts w:ascii="Arial" w:hAnsi="Arial" w:cs="Arial"/>
          <w:b/>
          <w:bCs/>
          <w:sz w:val="40"/>
          <w:szCs w:val="40"/>
        </w:rPr>
        <w:lastRenderedPageBreak/>
        <w:t>Screens</w:t>
      </w:r>
      <w:r>
        <w:rPr>
          <w:rFonts w:ascii="Arial" w:hAnsi="Arial" w:cs="Arial"/>
        </w:rPr>
        <w:br/>
      </w:r>
      <w:r w:rsidR="000A4D5C" w:rsidRPr="000A4D5C">
        <w:rPr>
          <w:rFonts w:ascii="Arial" w:hAnsi="Arial" w:cs="Arial"/>
        </w:rPr>
        <w:drawing>
          <wp:inline distT="0" distB="0" distL="0" distR="0" wp14:anchorId="22B07C55" wp14:editId="3D715962">
            <wp:extent cx="4204797" cy="7115810"/>
            <wp:effectExtent l="0" t="0" r="5715" b="0"/>
            <wp:docPr id="2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28" cy="71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D5C">
        <w:rPr>
          <w:rFonts w:ascii="Arial" w:hAnsi="Arial" w:cs="Arial"/>
        </w:rPr>
        <w:br/>
      </w:r>
      <w:r w:rsidR="000A4D5C" w:rsidRPr="000A4D5C">
        <w:rPr>
          <w:rFonts w:ascii="Arial" w:hAnsi="Arial" w:cs="Arial"/>
        </w:rPr>
        <w:lastRenderedPageBreak/>
        <w:drawing>
          <wp:inline distT="0" distB="0" distL="0" distR="0" wp14:anchorId="1B72FD85" wp14:editId="4070FDC3">
            <wp:extent cx="3865505" cy="6800850"/>
            <wp:effectExtent l="0" t="0" r="1905" b="0"/>
            <wp:docPr id="3" name="Picture 3" descr="A screen shot of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tabl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098" cy="68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D5C">
        <w:rPr>
          <w:rFonts w:ascii="Arial" w:hAnsi="Arial" w:cs="Arial"/>
        </w:rPr>
        <w:br/>
      </w:r>
      <w:r w:rsidR="000A4D5C">
        <w:rPr>
          <w:rFonts w:ascii="Arial" w:hAnsi="Arial" w:cs="Arial"/>
        </w:rPr>
        <w:br/>
      </w:r>
      <w:r w:rsidR="000A4D5C" w:rsidRPr="000A4D5C">
        <w:rPr>
          <w:rFonts w:ascii="Arial" w:hAnsi="Arial" w:cs="Arial"/>
        </w:rPr>
        <w:lastRenderedPageBreak/>
        <w:drawing>
          <wp:inline distT="0" distB="0" distL="0" distR="0" wp14:anchorId="1020B287" wp14:editId="0B754C13">
            <wp:extent cx="3614927" cy="6600824"/>
            <wp:effectExtent l="0" t="0" r="5080" b="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864" cy="66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D5C">
        <w:rPr>
          <w:rFonts w:ascii="Arial" w:hAnsi="Arial" w:cs="Arial"/>
        </w:rPr>
        <w:br/>
      </w:r>
      <w:r w:rsidR="000A4D5C" w:rsidRPr="000A4D5C">
        <w:rPr>
          <w:rFonts w:ascii="Arial" w:hAnsi="Arial" w:cs="Arial"/>
        </w:rPr>
        <w:lastRenderedPageBreak/>
        <w:drawing>
          <wp:inline distT="0" distB="0" distL="0" distR="0" wp14:anchorId="46CA1BE6" wp14:editId="258D4D17">
            <wp:extent cx="4466054" cy="7734935"/>
            <wp:effectExtent l="0" t="0" r="0" b="0"/>
            <wp:docPr id="4" name="Picture 4" descr="A white rectangular for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rectangular form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230" cy="77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C82A" w14:textId="69B09A57" w:rsidR="0057795F" w:rsidRDefault="0057795F">
      <w:pPr>
        <w:rPr>
          <w:rFonts w:ascii="Arial" w:hAnsi="Arial" w:cs="Arial"/>
        </w:rPr>
      </w:pPr>
      <w:r w:rsidRPr="0057795F">
        <w:rPr>
          <w:rFonts w:ascii="Arial" w:hAnsi="Arial" w:cs="Arial"/>
        </w:rPr>
        <w:lastRenderedPageBreak/>
        <w:drawing>
          <wp:inline distT="0" distB="0" distL="0" distR="0" wp14:anchorId="3555B2E4" wp14:editId="31C0D9CF">
            <wp:extent cx="3993774" cy="7039610"/>
            <wp:effectExtent l="0" t="0" r="6985" b="8890"/>
            <wp:docPr id="6" name="Picture 6" descr="A white paper with text and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paper with text and a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900" cy="70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1703" w14:textId="7A7E6BE3" w:rsidR="0057795F" w:rsidRDefault="0057795F">
      <w:pPr>
        <w:rPr>
          <w:rFonts w:ascii="Arial" w:hAnsi="Arial" w:cs="Arial"/>
        </w:rPr>
      </w:pPr>
      <w:r w:rsidRPr="0057795F">
        <w:rPr>
          <w:rFonts w:ascii="Arial" w:hAnsi="Arial" w:cs="Arial"/>
        </w:rPr>
        <w:lastRenderedPageBreak/>
        <w:drawing>
          <wp:inline distT="0" distB="0" distL="0" distR="0" wp14:anchorId="619103E9" wp14:editId="276FA2F1">
            <wp:extent cx="4186554" cy="7211060"/>
            <wp:effectExtent l="0" t="0" r="5080" b="0"/>
            <wp:docPr id="7" name="Picture 7" descr="A white rectangular object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ular object with a black squ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979" cy="72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DCEC" w14:textId="35647223" w:rsidR="0057795F" w:rsidRDefault="0057795F">
      <w:pPr>
        <w:rPr>
          <w:rFonts w:ascii="Arial" w:hAnsi="Arial" w:cs="Arial"/>
        </w:rPr>
      </w:pPr>
      <w:r w:rsidRPr="0057795F">
        <w:rPr>
          <w:rFonts w:ascii="Arial" w:hAnsi="Arial" w:cs="Arial"/>
        </w:rPr>
        <w:lastRenderedPageBreak/>
        <w:drawing>
          <wp:inline distT="0" distB="0" distL="0" distR="0" wp14:anchorId="51C28CB4" wp14:editId="3568D468">
            <wp:extent cx="4176651" cy="7125335"/>
            <wp:effectExtent l="0" t="0" r="0" b="0"/>
            <wp:docPr id="8" name="Picture 8" descr="A white rectangular for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rectangular form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143" cy="71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57795F">
        <w:rPr>
          <w:rFonts w:ascii="Arial" w:hAnsi="Arial" w:cs="Arial"/>
        </w:rPr>
        <w:lastRenderedPageBreak/>
        <w:drawing>
          <wp:inline distT="0" distB="0" distL="0" distR="0" wp14:anchorId="0F09967D" wp14:editId="72A78277">
            <wp:extent cx="4507831" cy="8615680"/>
            <wp:effectExtent l="0" t="0" r="7620" b="0"/>
            <wp:docPr id="9" name="Picture 9" descr="A screen 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196" cy="86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8001" w14:textId="665FFB96" w:rsidR="00D57D39" w:rsidRPr="004E062E" w:rsidRDefault="00D57D39">
      <w:pPr>
        <w:rPr>
          <w:rFonts w:ascii="Arial" w:hAnsi="Arial" w:cs="Arial"/>
        </w:rPr>
      </w:pPr>
      <w:r w:rsidRPr="00D57D39">
        <w:rPr>
          <w:rFonts w:ascii="Arial" w:hAnsi="Arial" w:cs="Arial"/>
        </w:rPr>
        <w:lastRenderedPageBreak/>
        <w:drawing>
          <wp:inline distT="0" distB="0" distL="0" distR="0" wp14:anchorId="0B43A2A8" wp14:editId="39AE99B6">
            <wp:extent cx="4837859" cy="7767955"/>
            <wp:effectExtent l="0" t="0" r="1270" b="4445"/>
            <wp:docPr id="10" name="Picture 10" descr="A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ag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939" cy="77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39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395"/>
    <w:multiLevelType w:val="multilevel"/>
    <w:tmpl w:val="D42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5FA9"/>
    <w:multiLevelType w:val="multilevel"/>
    <w:tmpl w:val="422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30995"/>
    <w:multiLevelType w:val="multilevel"/>
    <w:tmpl w:val="A70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73D00"/>
    <w:multiLevelType w:val="multilevel"/>
    <w:tmpl w:val="D8A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7D33"/>
    <w:multiLevelType w:val="multilevel"/>
    <w:tmpl w:val="A09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02A66"/>
    <w:multiLevelType w:val="multilevel"/>
    <w:tmpl w:val="789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826482">
    <w:abstractNumId w:val="5"/>
  </w:num>
  <w:num w:numId="2" w16cid:durableId="469829105">
    <w:abstractNumId w:val="3"/>
  </w:num>
  <w:num w:numId="3" w16cid:durableId="704016608">
    <w:abstractNumId w:val="1"/>
  </w:num>
  <w:num w:numId="4" w16cid:durableId="427846231">
    <w:abstractNumId w:val="4"/>
  </w:num>
  <w:num w:numId="5" w16cid:durableId="1225068623">
    <w:abstractNumId w:val="0"/>
  </w:num>
  <w:num w:numId="6" w16cid:durableId="157130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5C"/>
    <w:rsid w:val="000A4D5C"/>
    <w:rsid w:val="00287445"/>
    <w:rsid w:val="004E062E"/>
    <w:rsid w:val="0057795F"/>
    <w:rsid w:val="00CC0D78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E892"/>
  <w15:chartTrackingRefBased/>
  <w15:docId w15:val="{46D46F07-3007-472D-8495-F86CB21B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287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Deacon Smith (1000106517)</dc:creator>
  <cp:keywords/>
  <dc:description/>
  <cp:lastModifiedBy>Deacon Smith (1000106517)</cp:lastModifiedBy>
  <cp:revision>1</cp:revision>
  <dcterms:created xsi:type="dcterms:W3CDTF">2024-11-12T20:22:00Z</dcterms:created>
  <dcterms:modified xsi:type="dcterms:W3CDTF">2024-11-12T20:57:00Z</dcterms:modified>
</cp:coreProperties>
</file>