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2E56881" w:rsidP="646DC7E6" w:rsidRDefault="22E56881" w14:paraId="385FEA95" w14:textId="5563176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E56881">
        <w:rPr/>
        <w:t>Pole powierzchni lasów o charakterze mieszanym: 189273,33 KM</w:t>
      </w:r>
      <w:r w:rsidRPr="646DC7E6" w:rsidR="22E56881">
        <w:rPr>
          <w:vertAlign w:val="superscript"/>
        </w:rPr>
        <w:t>2</w:t>
      </w:r>
    </w:p>
    <w:p w:rsidR="646DC7E6" w:rsidP="646DC7E6" w:rsidRDefault="646DC7E6" w14:paraId="3610D483" w14:textId="5AFE2930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br/>
      </w:r>
      <w:r w:rsidR="22E56881">
        <w:drawing>
          <wp:inline wp14:editId="260A0BEE" wp14:anchorId="602FC947">
            <wp:extent cx="4572000" cy="2314575"/>
            <wp:effectExtent l="0" t="0" r="0" b="0"/>
            <wp:docPr id="1386026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8ad14c965c40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E56881" w:rsidP="646DC7E6" w:rsidRDefault="22E56881" w14:paraId="4D0E4DB7" w14:textId="23A39F7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E56881">
        <w:rPr/>
        <w:t xml:space="preserve">Długość linii kolejowych: 843,389 km </w:t>
      </w:r>
      <w:r w:rsidR="5037A92C">
        <w:drawing>
          <wp:inline wp14:editId="6048A8FE" wp14:anchorId="3145FFCD">
            <wp:extent cx="4572000" cy="3248025"/>
            <wp:effectExtent l="0" t="0" r="0" b="0"/>
            <wp:docPr id="1479018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3826aabe0d4e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37A92C" w:rsidP="646DC7E6" w:rsidRDefault="5037A92C" w14:paraId="679F1271" w14:textId="06F0040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037A92C">
        <w:rPr/>
        <w:t>Średnia wysokość lotnisk militarnych nad poziomem morza: 593,25</w:t>
      </w:r>
      <w:r>
        <w:br/>
      </w:r>
      <w:r w:rsidR="5037A92C">
        <w:rPr/>
        <w:t>Ilość lotnisk militarnych: 8</w:t>
      </w:r>
      <w:r>
        <w:br/>
      </w:r>
      <w:r w:rsidR="5037A92C">
        <w:rPr/>
        <w:t xml:space="preserve">Ilość lotnisk militarnych powyżej 1400m </w:t>
      </w:r>
      <w:proofErr w:type="spellStart"/>
      <w:r w:rsidR="5037A92C">
        <w:rPr/>
        <w:t>n.p.m</w:t>
      </w:r>
      <w:proofErr w:type="spellEnd"/>
      <w:r w:rsidR="5037A92C">
        <w:rPr/>
        <w:t>: 1</w:t>
      </w:r>
      <w:r>
        <w:br/>
      </w:r>
      <w:r w:rsidR="5037A92C">
        <w:rPr/>
        <w:t xml:space="preserve">Żółtym punktem jest zaznaczone lotnisko, które miało być usunięte z warstwy </w:t>
      </w:r>
      <w:proofErr w:type="spellStart"/>
      <w:r w:rsidR="5037A92C">
        <w:rPr/>
        <w:t>airports</w:t>
      </w:r>
      <w:proofErr w:type="spellEnd"/>
      <w:r w:rsidR="5037A92C">
        <w:rPr/>
        <w:t>.</w:t>
      </w:r>
      <w:r w:rsidR="5037A92C">
        <w:drawing>
          <wp:inline wp14:editId="3E3969D8" wp14:anchorId="771B5AD7">
            <wp:extent cx="4572000" cy="2457450"/>
            <wp:effectExtent l="0" t="0" r="0" b="0"/>
            <wp:docPr id="1677965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898900684549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7A3992" w:rsidP="646DC7E6" w:rsidRDefault="547A3992" w14:paraId="18D7737C" w14:textId="7306E91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7A3992">
        <w:rPr/>
        <w:t>W Bristol Bay znajduje się 11 budynków</w:t>
      </w:r>
      <w:r w:rsidR="23A488DF">
        <w:rPr/>
        <w:t xml:space="preserve"> i 11 budynków jest oddalonych nie więcej niż 25km od rzeki.</w:t>
      </w:r>
      <w:r>
        <w:br/>
      </w:r>
      <w:r w:rsidR="23A488DF">
        <w:drawing>
          <wp:inline wp14:editId="732E0038" wp14:anchorId="0EC99CA9">
            <wp:extent cx="4572000" cy="1752600"/>
            <wp:effectExtent l="0" t="0" r="0" b="0"/>
            <wp:docPr id="420887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c6b23e22da4c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6DC7E6" w:rsidP="646DC7E6" w:rsidRDefault="646DC7E6" w14:paraId="76EA7AD5" w14:textId="76493440">
      <w:pPr>
        <w:pStyle w:val="ListParagraph"/>
        <w:numPr>
          <w:ilvl w:val="0"/>
          <w:numId w:val="2"/>
        </w:numPr>
        <w:rPr>
          <w:sz w:val="22"/>
          <w:szCs w:val="22"/>
        </w:rPr>
      </w:pPr>
    </w:p>
    <w:p w:rsidR="646DC7E6" w:rsidP="646DC7E6" w:rsidRDefault="646DC7E6" w14:paraId="4E137FAD" w14:textId="149D3862">
      <w:pPr>
        <w:pStyle w:val="Normal"/>
      </w:pPr>
    </w:p>
    <w:p w:rsidR="646DC7E6" w:rsidP="646DC7E6" w:rsidRDefault="646DC7E6" w14:paraId="1EF15A74" w14:textId="169C1C09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0c1910f861214712"/>
      <w:footerReference w:type="default" r:id="R2dccf54af2d44a6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46DC7E6" w:rsidTr="646DC7E6" w14:paraId="7C096C68">
      <w:tc>
        <w:tcPr>
          <w:tcW w:w="3005" w:type="dxa"/>
          <w:tcMar/>
        </w:tcPr>
        <w:p w:rsidR="646DC7E6" w:rsidP="646DC7E6" w:rsidRDefault="646DC7E6" w14:paraId="04C335E4" w14:textId="5CDA938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46DC7E6" w:rsidP="646DC7E6" w:rsidRDefault="646DC7E6" w14:paraId="360B440D" w14:textId="7C5F683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46DC7E6" w:rsidP="646DC7E6" w:rsidRDefault="646DC7E6" w14:paraId="22ADA94F" w14:textId="0DC92E21">
          <w:pPr>
            <w:pStyle w:val="Header"/>
            <w:bidi w:val="0"/>
            <w:ind w:right="-115"/>
            <w:jc w:val="right"/>
          </w:pPr>
        </w:p>
      </w:tc>
    </w:tr>
  </w:tbl>
  <w:p w:rsidR="646DC7E6" w:rsidP="646DC7E6" w:rsidRDefault="646DC7E6" w14:paraId="0363B213" w14:textId="229B613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46DC7E6" w:rsidTr="646DC7E6" w14:paraId="714D6172">
      <w:tc>
        <w:tcPr>
          <w:tcW w:w="3005" w:type="dxa"/>
          <w:tcMar/>
        </w:tcPr>
        <w:p w:rsidR="646DC7E6" w:rsidP="646DC7E6" w:rsidRDefault="646DC7E6" w14:paraId="4DF4A163" w14:textId="602231EC">
          <w:pPr>
            <w:pStyle w:val="Header"/>
            <w:bidi w:val="0"/>
            <w:ind w:left="-115"/>
            <w:jc w:val="left"/>
          </w:pPr>
          <w:r w:rsidR="646DC7E6">
            <w:rPr/>
            <w:t>Bazy Danych Przestrzennych – zadanie 4 QGIS</w:t>
          </w:r>
        </w:p>
      </w:tc>
      <w:tc>
        <w:tcPr>
          <w:tcW w:w="3005" w:type="dxa"/>
          <w:tcMar/>
        </w:tcPr>
        <w:p w:rsidR="646DC7E6" w:rsidP="646DC7E6" w:rsidRDefault="646DC7E6" w14:paraId="4421CBC1" w14:textId="6B96FF70">
          <w:pPr>
            <w:pStyle w:val="Header"/>
            <w:bidi w:val="0"/>
            <w:jc w:val="center"/>
          </w:pPr>
          <w:r w:rsidR="646DC7E6">
            <w:rPr/>
            <w:t>Dominika Smolarczyk 401811</w:t>
          </w:r>
        </w:p>
        <w:p w:rsidR="646DC7E6" w:rsidP="646DC7E6" w:rsidRDefault="646DC7E6" w14:paraId="01C745C0" w14:textId="76276AD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46DC7E6" w:rsidP="646DC7E6" w:rsidRDefault="646DC7E6" w14:paraId="6E28D2B2" w14:textId="22FB643C">
          <w:pPr>
            <w:pStyle w:val="Header"/>
            <w:bidi w:val="0"/>
            <w:ind w:right="-115"/>
            <w:jc w:val="right"/>
          </w:pPr>
          <w:r w:rsidR="646DC7E6">
            <w:rPr/>
            <w:t>17.11.2021</w:t>
          </w:r>
        </w:p>
      </w:tc>
    </w:tr>
  </w:tbl>
  <w:p w:rsidR="646DC7E6" w:rsidP="646DC7E6" w:rsidRDefault="646DC7E6" w14:paraId="63606060" w14:textId="3B11031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2D85E9"/>
    <w:rsid w:val="2201E446"/>
    <w:rsid w:val="22E56881"/>
    <w:rsid w:val="234258DD"/>
    <w:rsid w:val="238BE258"/>
    <w:rsid w:val="23A488DF"/>
    <w:rsid w:val="2A2D85E9"/>
    <w:rsid w:val="2C9C897F"/>
    <w:rsid w:val="2CCCB5CA"/>
    <w:rsid w:val="397351D2"/>
    <w:rsid w:val="408120A2"/>
    <w:rsid w:val="48DEAEDA"/>
    <w:rsid w:val="4B4A29C6"/>
    <w:rsid w:val="5037A92C"/>
    <w:rsid w:val="547A3992"/>
    <w:rsid w:val="56A76B80"/>
    <w:rsid w:val="59EA0F84"/>
    <w:rsid w:val="5EF9D139"/>
    <w:rsid w:val="646DC7E6"/>
    <w:rsid w:val="65E6EFC8"/>
    <w:rsid w:val="6832BB1D"/>
    <w:rsid w:val="6B6A5BDF"/>
    <w:rsid w:val="70044F56"/>
    <w:rsid w:val="740688DA"/>
    <w:rsid w:val="79E8ED1C"/>
    <w:rsid w:val="7F78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D85E9"/>
  <w15:chartTrackingRefBased/>
  <w15:docId w15:val="{E6777EE3-7082-4568-871A-B3BA9F1003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f8ad14c965c40ea" /><Relationship Type="http://schemas.openxmlformats.org/officeDocument/2006/relationships/image" Target="/media/image2.png" Id="R2f3826aabe0d4e7b" /><Relationship Type="http://schemas.openxmlformats.org/officeDocument/2006/relationships/image" Target="/media/image3.png" Id="R29898900684549d6" /><Relationship Type="http://schemas.openxmlformats.org/officeDocument/2006/relationships/image" Target="/media/image4.png" Id="Rb4c6b23e22da4c57" /><Relationship Type="http://schemas.openxmlformats.org/officeDocument/2006/relationships/header" Target="/word/header.xml" Id="R0c1910f861214712" /><Relationship Type="http://schemas.openxmlformats.org/officeDocument/2006/relationships/footer" Target="/word/footer.xml" Id="R2dccf54af2d44a6f" /><Relationship Type="http://schemas.openxmlformats.org/officeDocument/2006/relationships/numbering" Target="/word/numbering.xml" Id="Raed2574ca2034d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2021-11-10T08:22:10.5722276Z</dcterms:created>
  <dcterms:modified xsi:type="dcterms:W3CDTF">2021-11-10T08:54:18.1978072Z</dcterms:modified>
  <dc:creator>Dominika Smolarczyk</dc:creator>
  <lastModifiedBy>Dominika Smolarczyk</lastModifiedBy>
</coreProperties>
</file>