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E2C" w:rsidRPr="001210F0" w:rsidRDefault="00D07E2C" w:rsidP="00D07E2C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210F0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1210F0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1210F0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D07E2C" w:rsidRPr="001210F0" w:rsidRDefault="00D07E2C" w:rsidP="00D07E2C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:rsidR="00D07E2C" w:rsidRPr="001210F0" w:rsidRDefault="00D07E2C" w:rsidP="00D07E2C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№2</w:t>
      </w: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Смыслов Дмитрий</w:t>
            </w:r>
          </w:p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Олегович</w:t>
            </w: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07E2C" w:rsidRPr="001210F0" w:rsidTr="00897C39">
        <w:tc>
          <w:tcPr>
            <w:tcW w:w="1925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D07E2C" w:rsidRPr="001210F0" w:rsidRDefault="00D07E2C" w:rsidP="00897C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D07E2C" w:rsidRPr="001210F0" w:rsidRDefault="00D07E2C" w:rsidP="00897C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07E2C" w:rsidRPr="001210F0" w:rsidRDefault="00D07E2C" w:rsidP="00D07E2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D07E2C" w:rsidRPr="001210F0" w:rsidRDefault="00D07E2C" w:rsidP="00D07E2C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2021 г.</w:t>
      </w:r>
    </w:p>
    <w:p w:rsidR="00D07E2C" w:rsidRPr="001210F0" w:rsidRDefault="00D07E2C" w:rsidP="00D07E2C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задания</w:t>
      </w:r>
    </w:p>
    <w:p w:rsidR="00D07E2C" w:rsidRPr="001210F0" w:rsidRDefault="00D07E2C" w:rsidP="00D07E2C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pip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lab_python_oop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lab_python_oop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Абстрактный класс «Геометрическая фигура» содержит абстрактный метод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для вычисления площади фигуры.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«Цвет фигуры» содержит свойство для описания 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цвета геометрической фигуры.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math.pi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из модуля 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math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Для классов «Прямоугольник», «Квадрат», «Круг»: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ind w:left="1134" w:hanging="283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Определите метод "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repr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", который возвращает в виде строки основные параметры фигуры, ее цвет и пл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ощадь. Используйте метод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format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ind w:left="1134" w:hanging="283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23054F" w:rsidRPr="00BA47B2" w:rsidRDefault="0023054F" w:rsidP="0023054F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В корневом каталоге проекта создайте файл</w:t>
      </w:r>
      <w:r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 xml:space="preserve"> main.py для тестирования Ваших классов. </w:t>
      </w: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Прямоугольник синего цвета шириной N и высотой N.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Круг зеленого цвета радиусом N.</w:t>
      </w:r>
    </w:p>
    <w:p w:rsidR="0023054F" w:rsidRPr="00BA47B2" w:rsidRDefault="0023054F" w:rsidP="0023054F">
      <w:pPr>
        <w:numPr>
          <w:ilvl w:val="1"/>
          <w:numId w:val="2"/>
        </w:numPr>
        <w:shd w:val="clear" w:color="auto" w:fill="FFFFFF"/>
        <w:tabs>
          <w:tab w:val="num" w:pos="709"/>
        </w:tabs>
        <w:ind w:left="113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Квадрат красного цвета со стороной N.</w:t>
      </w:r>
    </w:p>
    <w:p w:rsidR="0023054F" w:rsidRDefault="0023054F" w:rsidP="0023054F">
      <w:pPr>
        <w:numPr>
          <w:ilvl w:val="1"/>
          <w:numId w:val="2"/>
        </w:numPr>
        <w:shd w:val="clear" w:color="auto" w:fill="FFFFFF"/>
        <w:tabs>
          <w:tab w:val="num" w:pos="1134"/>
        </w:tabs>
        <w:ind w:left="1134" w:hanging="141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pip</w:t>
      </w:r>
      <w:proofErr w:type="spellEnd"/>
      <w:r w:rsidRPr="00BA47B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</w:t>
      </w:r>
    </w:p>
    <w:p w:rsidR="0023054F" w:rsidRPr="00BA47B2" w:rsidRDefault="0023054F" w:rsidP="0023054F">
      <w:pPr>
        <w:shd w:val="clear" w:color="auto" w:fill="FFFFFF"/>
        <w:ind w:left="113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</w:p>
    <w:p w:rsidR="00806542" w:rsidRDefault="00D07E2C" w:rsidP="0023054F">
      <w:pPr>
        <w:shd w:val="clear" w:color="auto" w:fill="FFFFFF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CF319E" w:rsidRDefault="00CF319E" w:rsidP="00CF319E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CF319E" w:rsidRPr="005B23F5" w:rsidRDefault="00CF319E" w:rsidP="00CF319E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5B23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Файл </w:t>
      </w:r>
      <w:r w:rsidRPr="005B23F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figure.py</w:t>
      </w:r>
    </w:p>
    <w:p w:rsidR="00CF319E" w:rsidRPr="005B23F5" w:rsidRDefault="00CF319E" w:rsidP="00CF319E">
      <w:pPr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ABC, </w:t>
      </w:r>
      <w:proofErr w:type="spellStart"/>
      <w:r w:rsidR="005B23F5">
        <w:rPr>
          <w:rFonts w:ascii="Times New Roman" w:hAnsi="Times New Roman" w:cs="Times New Roman"/>
          <w:sz w:val="28"/>
          <w:szCs w:val="28"/>
          <w:lang w:val="en-US"/>
        </w:rPr>
        <w:t>abstractmethod</w:t>
      </w:r>
      <w:proofErr w:type="spellEnd"/>
      <w:r w:rsid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>class Figure(ABC):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abstractmethod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square(self):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pass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color.py</w:t>
      </w: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5B23F5" w:rsidRDefault="00CF319E" w:rsidP="005B23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self._color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F319E" w:rsidRPr="005B23F5" w:rsidRDefault="00CF319E" w:rsidP="005B23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@property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colorproperty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t>self):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self._color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colorproperty.setter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colorproperty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(self, value):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self._color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value</w:t>
      </w: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rectangle.py</w:t>
      </w: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lab_python_oop.figure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Figure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>class Rectangle(Figure):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FIGURE_TYPE = "</w:t>
      </w:r>
      <w:r w:rsidRPr="005B23F5">
        <w:rPr>
          <w:rFonts w:ascii="Times New Roman" w:hAnsi="Times New Roman" w:cs="Times New Roman"/>
          <w:sz w:val="28"/>
          <w:szCs w:val="28"/>
        </w:rPr>
        <w:t>Прямоугольник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classmethod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get_figure_type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cls.FIGURE_TYPE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__(self,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width_param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height_param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width_param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height_param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self.fc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self.fc.colorproperty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square(self):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'{} {} </w:t>
      </w:r>
      <w:r w:rsidRPr="005B23F5">
        <w:rPr>
          <w:rFonts w:ascii="Times New Roman" w:hAnsi="Times New Roman" w:cs="Times New Roman"/>
          <w:sz w:val="28"/>
          <w:szCs w:val="28"/>
        </w:rPr>
        <w:t>цвета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шириной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5B23F5">
        <w:rPr>
          <w:rFonts w:ascii="Times New Roman" w:hAnsi="Times New Roman" w:cs="Times New Roman"/>
          <w:sz w:val="28"/>
          <w:szCs w:val="28"/>
        </w:rPr>
        <w:t>и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высотой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5B23F5">
        <w:rPr>
          <w:rFonts w:ascii="Times New Roman" w:hAnsi="Times New Roman" w:cs="Times New Roman"/>
          <w:sz w:val="28"/>
          <w:szCs w:val="28"/>
        </w:rPr>
        <w:t>площадью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{}.'.format(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Rectangle.get_figure_type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self.fc.colorproperty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self.square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</w:p>
    <w:p w:rsidR="005B23F5" w:rsidRDefault="005B23F5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3E05" w:rsidRDefault="00BC3E05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3E05" w:rsidRDefault="00BC3E05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3E05" w:rsidRPr="00AA51CF" w:rsidRDefault="00BC3E05" w:rsidP="00CF319E">
      <w:pPr>
        <w:rPr>
          <w:rFonts w:ascii="Times New Roman" w:hAnsi="Times New Roman" w:cs="Times New Roman"/>
          <w:sz w:val="28"/>
          <w:szCs w:val="28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circle.py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lab_python_oop.figure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Figure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>import math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>class Circle(Figure):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FIGURE_TYPE = "</w:t>
      </w:r>
      <w:r w:rsidRPr="005B23F5">
        <w:rPr>
          <w:rFonts w:ascii="Times New Roman" w:hAnsi="Times New Roman" w:cs="Times New Roman"/>
          <w:sz w:val="28"/>
          <w:szCs w:val="28"/>
        </w:rPr>
        <w:t>Круг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classmethod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get_figure_type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cls.FIGURE_TYPE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__(self,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self.fc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FigureColor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self.fc.colorproperty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square(self):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**2)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'{} {} </w:t>
      </w:r>
      <w:r w:rsidRPr="005B23F5">
        <w:rPr>
          <w:rFonts w:ascii="Times New Roman" w:hAnsi="Times New Roman" w:cs="Times New Roman"/>
          <w:sz w:val="28"/>
          <w:szCs w:val="28"/>
        </w:rPr>
        <w:t>цвета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радиусом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5B23F5">
        <w:rPr>
          <w:rFonts w:ascii="Times New Roman" w:hAnsi="Times New Roman" w:cs="Times New Roman"/>
          <w:sz w:val="28"/>
          <w:szCs w:val="28"/>
        </w:rPr>
        <w:t>площадью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{}.'.</w:t>
      </w: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Circle.get_figure_type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self.fc.colorproperty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self.square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square.py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lab_python_oop.rectangle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Rectangle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>class Square(Rectangle):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FIGURE_TYPE = "</w:t>
      </w:r>
      <w:r w:rsidRPr="005B23F5">
        <w:rPr>
          <w:rFonts w:ascii="Times New Roman" w:hAnsi="Times New Roman" w:cs="Times New Roman"/>
          <w:sz w:val="28"/>
          <w:szCs w:val="28"/>
        </w:rPr>
        <w:t>Квадрат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classmethod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get_figure_type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cls.FIGURE_TYPE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__(self,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side_param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self.side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side_param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color_param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self.side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self.side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'{} {} </w:t>
      </w:r>
      <w:r w:rsidRPr="005B23F5">
        <w:rPr>
          <w:rFonts w:ascii="Times New Roman" w:hAnsi="Times New Roman" w:cs="Times New Roman"/>
          <w:sz w:val="28"/>
          <w:szCs w:val="28"/>
        </w:rPr>
        <w:t>цвета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со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стороной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r w:rsidRPr="005B23F5">
        <w:rPr>
          <w:rFonts w:ascii="Times New Roman" w:hAnsi="Times New Roman" w:cs="Times New Roman"/>
          <w:sz w:val="28"/>
          <w:szCs w:val="28"/>
        </w:rPr>
        <w:t>площадью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{}.'.</w:t>
      </w: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Square.get_figure_type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self.fc.colorproperty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self.side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self.square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3F5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B23F5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lab_python_oop.rectangle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Rectangle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lab_python_oop.circle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Circle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lab_python_oop.square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Square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 = Rectangle("</w:t>
      </w:r>
      <w:r w:rsidRPr="005B23F5">
        <w:rPr>
          <w:rFonts w:ascii="Times New Roman" w:hAnsi="Times New Roman" w:cs="Times New Roman"/>
          <w:sz w:val="28"/>
          <w:szCs w:val="28"/>
        </w:rPr>
        <w:t>синего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", 18, 18)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 = Circle("</w:t>
      </w:r>
      <w:r w:rsidRPr="005B23F5">
        <w:rPr>
          <w:rFonts w:ascii="Times New Roman" w:hAnsi="Times New Roman" w:cs="Times New Roman"/>
          <w:sz w:val="28"/>
          <w:szCs w:val="28"/>
        </w:rPr>
        <w:t>зеленого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", 18)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 = Square("</w:t>
      </w:r>
      <w:r w:rsidRPr="005B23F5">
        <w:rPr>
          <w:rFonts w:ascii="Times New Roman" w:hAnsi="Times New Roman" w:cs="Times New Roman"/>
          <w:sz w:val="28"/>
          <w:szCs w:val="28"/>
        </w:rPr>
        <w:t>красного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", 18)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print(r)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print(c)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print(s)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LabTable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LabTable.field_names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r w:rsidRPr="005B23F5">
        <w:rPr>
          <w:rFonts w:ascii="Times New Roman" w:hAnsi="Times New Roman" w:cs="Times New Roman"/>
          <w:sz w:val="28"/>
          <w:szCs w:val="28"/>
        </w:rPr>
        <w:t>Номер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5B23F5">
        <w:rPr>
          <w:rFonts w:ascii="Times New Roman" w:hAnsi="Times New Roman" w:cs="Times New Roman"/>
          <w:sz w:val="28"/>
          <w:szCs w:val="28"/>
        </w:rPr>
        <w:t>Название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3F5"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5B23F5">
        <w:rPr>
          <w:rFonts w:ascii="Times New Roman" w:hAnsi="Times New Roman" w:cs="Times New Roman"/>
          <w:sz w:val="28"/>
          <w:szCs w:val="28"/>
        </w:rPr>
        <w:t>Выполнена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5B23F5">
        <w:rPr>
          <w:rFonts w:ascii="Times New Roman" w:hAnsi="Times New Roman" w:cs="Times New Roman"/>
          <w:sz w:val="28"/>
          <w:szCs w:val="28"/>
        </w:rPr>
        <w:t>Отчёт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>"]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LabTable.add_row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([1, '</w:t>
      </w:r>
      <w:r w:rsidRPr="005B23F5">
        <w:rPr>
          <w:rFonts w:ascii="Times New Roman" w:hAnsi="Times New Roman" w:cs="Times New Roman"/>
          <w:sz w:val="28"/>
          <w:szCs w:val="28"/>
        </w:rPr>
        <w:t>Основные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конструкции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языка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Python', True, True])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LabTable.add_row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([2, '</w:t>
      </w:r>
      <w:proofErr w:type="spellStart"/>
      <w:r w:rsidRPr="005B23F5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23F5">
        <w:rPr>
          <w:rFonts w:ascii="Times New Roman" w:hAnsi="Times New Roman" w:cs="Times New Roman"/>
          <w:sz w:val="28"/>
          <w:szCs w:val="28"/>
        </w:rPr>
        <w:t>ориентированные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возможности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языка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Python', True, False])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LabTable.add_row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([3, '</w:t>
      </w:r>
      <w:r w:rsidRPr="005B23F5">
        <w:rPr>
          <w:rFonts w:ascii="Times New Roman" w:hAnsi="Times New Roman" w:cs="Times New Roman"/>
          <w:sz w:val="28"/>
          <w:szCs w:val="28"/>
        </w:rPr>
        <w:t>Функциональные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возможности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3F5">
        <w:rPr>
          <w:rFonts w:ascii="Times New Roman" w:hAnsi="Times New Roman" w:cs="Times New Roman"/>
          <w:sz w:val="28"/>
          <w:szCs w:val="28"/>
        </w:rPr>
        <w:t>языка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t xml:space="preserve"> Python', True, False])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</w:t>
      </w:r>
      <w:proofErr w:type="spellStart"/>
      <w:r w:rsidRPr="005B23F5">
        <w:rPr>
          <w:rFonts w:ascii="Times New Roman" w:hAnsi="Times New Roman" w:cs="Times New Roman"/>
          <w:sz w:val="28"/>
          <w:szCs w:val="28"/>
          <w:lang w:val="en-US"/>
        </w:rPr>
        <w:t>LabTable</w:t>
      </w:r>
      <w:proofErr w:type="spellEnd"/>
      <w:r w:rsidRPr="005B23F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5B23F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main()</w:t>
      </w:r>
      <w:proofErr w:type="gramEnd"/>
    </w:p>
    <w:p w:rsidR="00CF319E" w:rsidRPr="005B23F5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19E" w:rsidRDefault="00CF319E" w:rsidP="00CF3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1CF" w:rsidRDefault="00AA51CF" w:rsidP="00AA5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AA51CF" w:rsidRDefault="00AA51CF" w:rsidP="00AA5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A51CF" w:rsidRDefault="00AA51CF" w:rsidP="00AA51C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качестве внешнего пакета был выбран </w:t>
      </w:r>
      <w:r w:rsidRPr="00AA51CF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prettytable</w:t>
      </w:r>
      <w:proofErr w:type="spellEnd"/>
      <w:r w:rsidRPr="00AA51CF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 xml:space="preserve">главной задачей которого является создание таблиц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bCs/>
          <w:sz w:val="28"/>
          <w:szCs w:val="28"/>
        </w:rPr>
        <w:t>символов и п</w:t>
      </w:r>
      <w:r w:rsidR="00251872">
        <w:rPr>
          <w:rFonts w:ascii="Times New Roman" w:hAnsi="Times New Roman" w:cs="Times New Roman"/>
          <w:bCs/>
          <w:sz w:val="28"/>
          <w:szCs w:val="28"/>
        </w:rPr>
        <w:t>ечати такой таблицы на консоль.</w:t>
      </w:r>
    </w:p>
    <w:p w:rsidR="00251872" w:rsidRPr="00AA51CF" w:rsidRDefault="00251872" w:rsidP="00AA51C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518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B1585" wp14:editId="2B0102C8">
            <wp:extent cx="5940425" cy="2510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1872" w:rsidRPr="00AA5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7B91"/>
    <w:multiLevelType w:val="multilevel"/>
    <w:tmpl w:val="8842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D770C"/>
    <w:multiLevelType w:val="multilevel"/>
    <w:tmpl w:val="B47A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06"/>
    <w:rsid w:val="0023054F"/>
    <w:rsid w:val="00251872"/>
    <w:rsid w:val="005B23F5"/>
    <w:rsid w:val="00806542"/>
    <w:rsid w:val="00AA51CF"/>
    <w:rsid w:val="00B41A06"/>
    <w:rsid w:val="00BC3E05"/>
    <w:rsid w:val="00CF319E"/>
    <w:rsid w:val="00D0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A3BBD-318F-46B5-95CB-BC753657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E2C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2021-10-11T07:26:00Z</dcterms:created>
  <dcterms:modified xsi:type="dcterms:W3CDTF">2021-10-11T08:00:00Z</dcterms:modified>
</cp:coreProperties>
</file>