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5B98" w14:textId="31531EBB" w:rsidR="008969A2" w:rsidRPr="00BA1A09" w:rsidRDefault="009F20EE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 w:rsidRPr="00BA1A09">
        <w:rPr>
          <w:rFonts w:ascii="Arial" w:hAnsi="Arial" w:cs="Arial"/>
          <w:bCs/>
          <w:sz w:val="16"/>
          <w:szCs w:val="16"/>
          <w:lang w:val="en-CA"/>
        </w:rPr>
        <w:t>ORCS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t xml:space="preserve">: 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instrText xml:space="preserve"> MERGEFIELD  classification  \* MERGEFORMAT </w:instrTex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="008969A2" w:rsidRPr="00BA1A09">
        <w:rPr>
          <w:rFonts w:ascii="Arial" w:hAnsi="Arial" w:cs="Arial"/>
          <w:bCs/>
          <w:noProof/>
          <w:sz w:val="16"/>
          <w:szCs w:val="16"/>
          <w:lang w:val="en-CA"/>
        </w:rPr>
        <w:t>«classification»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5CCECB51" w14:textId="5605D2D5" w:rsidR="009F20EE" w:rsidRPr="00BA1A09" w:rsidRDefault="00FB40AF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>
        <w:rPr>
          <w:rFonts w:ascii="Arial" w:hAnsi="Arial" w:cs="Arial"/>
          <w:bCs/>
          <w:sz w:val="16"/>
          <w:szCs w:val="16"/>
          <w:lang w:val="en-CA"/>
        </w:rPr>
        <w:t>Generated</w:t>
      </w:r>
      <w:r w:rsidR="009F20EE" w:rsidRPr="00BA1A09">
        <w:rPr>
          <w:rFonts w:ascii="Arial" w:hAnsi="Arial" w:cs="Arial"/>
          <w:bCs/>
          <w:sz w:val="16"/>
          <w:szCs w:val="16"/>
          <w:lang w:val="en-CA"/>
        </w:rPr>
        <w:t xml:space="preserve"> On: </w: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="00172763">
        <w:rPr>
          <w:rFonts w:ascii="Arial" w:hAnsi="Arial" w:cs="Arial"/>
          <w:bCs/>
          <w:sz w:val="16"/>
          <w:szCs w:val="16"/>
          <w:lang w:val="en-CA"/>
        </w:rPr>
        <w:instrText xml:space="preserve"> MERGEFIELD  generatedOn  \* MERGEFORMAT </w:instrTex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="00172763">
        <w:rPr>
          <w:rFonts w:ascii="Arial" w:hAnsi="Arial" w:cs="Arial"/>
          <w:bCs/>
          <w:noProof/>
          <w:sz w:val="16"/>
          <w:szCs w:val="16"/>
          <w:lang w:val="en-CA"/>
        </w:rPr>
        <w:t>«generatedOn»</w: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2734DEA1" w14:textId="6948647F" w:rsidR="00B31EE5" w:rsidRPr="00F02760" w:rsidRDefault="00B31EE5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324D8E6C" w14:textId="555A98DD" w:rsidR="00B31EE5" w:rsidRPr="00BB4DD8" w:rsidRDefault="00131A92" w:rsidP="00555A10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BB4DD8">
        <w:rPr>
          <w:rFonts w:ascii="Arial" w:hAnsi="Arial" w:cs="Arial"/>
          <w:sz w:val="24"/>
          <w:szCs w:val="24"/>
        </w:rPr>
        <w:t>Seniority List</w:t>
      </w:r>
    </w:p>
    <w:p w14:paraId="0FA73F7D" w14:textId="7454CCD8" w:rsidR="00555A10" w:rsidRPr="00BB4DD8" w:rsidRDefault="00555A10" w:rsidP="00555A10">
      <w:pPr>
        <w:pStyle w:val="Heading1"/>
        <w:jc w:val="center"/>
        <w:rPr>
          <w:rFonts w:ascii="Arial" w:hAnsi="Arial" w:cs="Arial"/>
          <w:sz w:val="16"/>
          <w:szCs w:val="16"/>
        </w:rPr>
      </w:pPr>
      <w:r w:rsidRPr="00BB4DD8">
        <w:rPr>
          <w:rFonts w:ascii="Arial" w:hAnsi="Arial" w:cs="Arial"/>
          <w:sz w:val="16"/>
          <w:szCs w:val="16"/>
        </w:rPr>
        <w:t>Year-to-Date</w:t>
      </w:r>
    </w:p>
    <w:p w14:paraId="645D8718" w14:textId="478E6AE1" w:rsidR="00B31EE5" w:rsidRPr="00A4427B" w:rsidRDefault="00131A92">
      <w:pPr>
        <w:tabs>
          <w:tab w:val="left" w:pos="1800"/>
        </w:tabs>
        <w:spacing w:before="264"/>
        <w:ind w:left="152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Local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>Area</w:t>
      </w:r>
      <w:r w:rsidR="00C5471A">
        <w:rPr>
          <w:rFonts w:ascii="Arial" w:hAnsi="Arial" w:cs="Arial"/>
          <w:b/>
          <w:spacing w:val="2"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w w:val="105"/>
          <w:sz w:val="16"/>
          <w:szCs w:val="16"/>
        </w:rPr>
        <w:instrText xml:space="preserve"> MERGEFIELD  localAreaName  \* MERGEFORMAT </w:instrTex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w w:val="105"/>
          <w:sz w:val="16"/>
          <w:szCs w:val="16"/>
        </w:rPr>
        <w:t>«localAreaName»</w: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end"/>
      </w:r>
    </w:p>
    <w:p w14:paraId="731496F5" w14:textId="3DA707D0" w:rsidR="00B31EE5" w:rsidRPr="00A4427B" w:rsidRDefault="00131A92" w:rsidP="006701C2">
      <w:pPr>
        <w:tabs>
          <w:tab w:val="left" w:pos="1800"/>
        </w:tabs>
        <w:ind w:left="153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Equipment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w w:val="105"/>
          <w:sz w:val="16"/>
          <w:szCs w:val="16"/>
        </w:rPr>
        <w:t>Type</w:t>
      </w:r>
      <w:r w:rsidR="00C5471A">
        <w:rPr>
          <w:rFonts w:ascii="Arial" w:hAnsi="Arial" w:cs="Arial"/>
          <w:b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instrText xml:space="preserve"> MERGEFIELD  districtEquipmentTypeName  \* MERGEFORMAT </w:instrTex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spacing w:val="3"/>
          <w:w w:val="105"/>
          <w:sz w:val="16"/>
          <w:szCs w:val="16"/>
        </w:rPr>
        <w:t>«districtEquipmentTypeName»</w: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end"/>
      </w:r>
    </w:p>
    <w:p w14:paraId="7F1211C4" w14:textId="26CB7026" w:rsidR="00757531" w:rsidRPr="00567C5E" w:rsidRDefault="00757531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p w14:paraId="43413BCA" w14:textId="72F96003" w:rsidR="00E7318E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  <w:proofErr w:type="spellStart"/>
      <w:r w:rsidRPr="00567C5E">
        <w:rPr>
          <w:rFonts w:ascii="Arial" w:hAnsi="Arial" w:cs="Arial"/>
          <w:bCs/>
          <w:w w:val="105"/>
          <w:sz w:val="16"/>
          <w:szCs w:val="16"/>
        </w:rPr>
        <w:t>SeniorityListTable</w:t>
      </w:r>
      <w:proofErr w:type="spellEnd"/>
    </w:p>
    <w:p w14:paraId="6A6C63AE" w14:textId="4085D904" w:rsidR="003F53D4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sectPr w:rsidR="003F53D4" w:rsidRPr="00567C5E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CF0D2" w14:textId="77777777" w:rsidR="00614B1D" w:rsidRDefault="00614B1D" w:rsidP="008C6839">
      <w:r>
        <w:separator/>
      </w:r>
    </w:p>
  </w:endnote>
  <w:endnote w:type="continuationSeparator" w:id="0">
    <w:p w14:paraId="7D549921" w14:textId="77777777" w:rsidR="00614B1D" w:rsidRDefault="00614B1D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F43D1" w14:textId="77777777" w:rsidR="00614B1D" w:rsidRDefault="00614B1D" w:rsidP="008C6839">
      <w:r>
        <w:separator/>
      </w:r>
    </w:p>
  </w:footnote>
  <w:footnote w:type="continuationSeparator" w:id="0">
    <w:p w14:paraId="32815323" w14:textId="77777777" w:rsidR="00614B1D" w:rsidRDefault="00614B1D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172763"/>
    <w:rsid w:val="00393839"/>
    <w:rsid w:val="003F53D4"/>
    <w:rsid w:val="00400F17"/>
    <w:rsid w:val="004D0D8B"/>
    <w:rsid w:val="00555A10"/>
    <w:rsid w:val="00567C5E"/>
    <w:rsid w:val="00614B1D"/>
    <w:rsid w:val="006701C2"/>
    <w:rsid w:val="006F4802"/>
    <w:rsid w:val="00757531"/>
    <w:rsid w:val="0089264B"/>
    <w:rsid w:val="008969A2"/>
    <w:rsid w:val="008C6839"/>
    <w:rsid w:val="00902867"/>
    <w:rsid w:val="009640C8"/>
    <w:rsid w:val="009D5824"/>
    <w:rsid w:val="009F20EE"/>
    <w:rsid w:val="00A30424"/>
    <w:rsid w:val="00A418BA"/>
    <w:rsid w:val="00A4427B"/>
    <w:rsid w:val="00A763E9"/>
    <w:rsid w:val="00B15F13"/>
    <w:rsid w:val="00B31EE5"/>
    <w:rsid w:val="00B9356F"/>
    <w:rsid w:val="00B95F03"/>
    <w:rsid w:val="00BA1A09"/>
    <w:rsid w:val="00BB4DD8"/>
    <w:rsid w:val="00C41135"/>
    <w:rsid w:val="00C5471A"/>
    <w:rsid w:val="00C6221A"/>
    <w:rsid w:val="00C8373B"/>
    <w:rsid w:val="00D32188"/>
    <w:rsid w:val="00DD3428"/>
    <w:rsid w:val="00DE2428"/>
    <w:rsid w:val="00E10E68"/>
    <w:rsid w:val="00E32F23"/>
    <w:rsid w:val="00E7318E"/>
    <w:rsid w:val="00E851BB"/>
    <w:rsid w:val="00F02760"/>
    <w:rsid w:val="00F12DB9"/>
    <w:rsid w:val="00F94650"/>
    <w:rsid w:val="00FA6AAA"/>
    <w:rsid w:val="00FB35E1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2021-08-18T16:17:00Z</dcterms:modified>
</cp:coreProperties>
</file>