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sr6nsk3mn9n" w:id="0"/>
      <w:bookmarkEnd w:id="0"/>
      <w:r w:rsidDel="00000000" w:rsidR="00000000" w:rsidRPr="00000000">
        <w:rPr>
          <w:rtl w:val="0"/>
        </w:rPr>
        <w:t xml:space="preserve">Cyclistic bike-share analysis case study Timeline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1ufhhgebz4y" w:id="1"/>
      <w:bookmarkEnd w:id="1"/>
      <w:r w:rsidDel="00000000" w:rsidR="00000000" w:rsidRPr="00000000">
        <w:rPr>
          <w:rtl w:val="0"/>
        </w:rPr>
        <w:t xml:space="preserve">Project Start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: 19/12/2021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Project start meeting took place on 19/12/2021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 parties involved were present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 agreed to open the project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Final project delivery date was agreed - No later than 28/02/2022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Complete Date:19/12/2021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Sign Off Report: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z0qd0dufevbo" w:id="2"/>
      <w:bookmarkEnd w:id="2"/>
      <w:r w:rsidDel="00000000" w:rsidR="00000000" w:rsidRPr="00000000">
        <w:rPr>
          <w:rtl w:val="0"/>
        </w:rPr>
        <w:t xml:space="preserve">Project requirements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Estimation: 1 week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Meeting with Lily Moreno has taken place on  22/12/2021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requirements were comunitacted and saved in this document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Final delivery date was confirmed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Weekly status update meeting was arranged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Project plan was shared with Lily Moreno and Cyclistic marketing analytics team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Any further changes to the scope of the project need to be presented in this document as comments and approved during weekly status meetings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Complete Date: 27/12/2021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Sign Off Report: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Report </w:t>
        </w:r>
      </w:hyperlink>
      <w:r w:rsidDel="00000000" w:rsidR="00000000" w:rsidRPr="00000000">
        <w:rPr>
          <w:rtl w:val="0"/>
        </w:rPr>
        <w:t xml:space="preserve">- section Problem Statement, Goal and Key Results.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9at6qzmu5i8q" w:id="3"/>
      <w:bookmarkEnd w:id="3"/>
      <w:r w:rsidDel="00000000" w:rsidR="00000000" w:rsidRPr="00000000">
        <w:rPr>
          <w:rtl w:val="0"/>
        </w:rPr>
        <w:t xml:space="preserve">Data Preparation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Estimation: 1 week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was downloaded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was organized into separate folders according to the formats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 was sent to validate data source legitimacy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formats were assessed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Decision regarding data to analyse was made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Risk assessment was completed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Complete Date: 5/01/2021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Sign Off Report: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Report </w:t>
        </w:r>
      </w:hyperlink>
      <w:r w:rsidDel="00000000" w:rsidR="00000000" w:rsidRPr="00000000">
        <w:rPr>
          <w:rtl w:val="0"/>
        </w:rPr>
        <w:t xml:space="preserve">- Section Data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d4pfa09tkwi8" w:id="4"/>
      <w:bookmarkEnd w:id="4"/>
      <w:r w:rsidDel="00000000" w:rsidR="00000000" w:rsidRPr="00000000">
        <w:rPr>
          <w:rtl w:val="0"/>
        </w:rPr>
        <w:t xml:space="preserve">Data Analysis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Estimation: 1 week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In progress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assessment has been made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Merging all data files into one file using R has been done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has need completed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to large amount of data, 3.7GB, it was decided to use AWS Athena for SQL processing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exported to </w:t>
      </w:r>
      <w:r w:rsidDel="00000000" w:rsidR="00000000" w:rsidRPr="00000000">
        <w:rPr>
          <w:rtl w:val="0"/>
        </w:rPr>
        <w:t xml:space="preserve">parquet file, uploaded to AWS S3. AWS Crawler executed.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available in AWS Athena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queries executed; graphs created in GSheets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Complete Date: 12/01/2022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Sign Off Report: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  <w:t xml:space="preserve"> - Section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xhouqnc4iou8" w:id="5"/>
      <w:bookmarkEnd w:id="5"/>
      <w:r w:rsidDel="00000000" w:rsidR="00000000" w:rsidRPr="00000000">
        <w:rPr>
          <w:rtl w:val="0"/>
        </w:rPr>
        <w:t xml:space="preserve">Final Report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Estimation: 1 week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Complete Date: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Sign Off Report: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enwgeb7baspa" w:id="6"/>
      <w:bookmarkEnd w:id="6"/>
      <w:r w:rsidDel="00000000" w:rsidR="00000000" w:rsidRPr="00000000">
        <w:rPr>
          <w:rtl w:val="0"/>
        </w:rPr>
        <w:t xml:space="preserve">Presentation to the Executive Team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Owner: Lily Moreno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Date: 28/02/2022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Complete Date: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Sign Off Report: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TcvmUB6T-_At-F1LhQ3CY0KGTqXK1kA7KK8iFdu6u8M/edit#" TargetMode="External"/><Relationship Id="rId9" Type="http://schemas.openxmlformats.org/officeDocument/2006/relationships/hyperlink" Target="https://docs.google.com/document/d/1TcvmUB6T-_At-F1LhQ3CY0KGTqXK1kA7KK8iFdu6u8M/edit#heading=h.veqs8ks90tid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cvmUB6T-_At-F1LhQ3CY0KGTqXK1kA7KK8iFdu6u8M/edit#heading=h.paiaet1lpazn" TargetMode="External"/><Relationship Id="rId7" Type="http://schemas.openxmlformats.org/officeDocument/2006/relationships/hyperlink" Target="https://docs.google.com/document/d/1TcvmUB6T-_At-F1LhQ3CY0KGTqXK1kA7KK8iFdu6u8M/edit#heading=h.hbs4uginn00j" TargetMode="External"/><Relationship Id="rId8" Type="http://schemas.openxmlformats.org/officeDocument/2006/relationships/hyperlink" Target="https://divvy-tripdata.s3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