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6939AEE7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617D7D">
        <w:rPr>
          <w:rFonts w:ascii="Verdana" w:eastAsia="Verdana" w:hAnsi="Verdana" w:cs="Verdana"/>
          <w:b/>
          <w:bCs/>
          <w:sz w:val="28"/>
          <w:szCs w:val="28"/>
        </w:rPr>
        <w:t>3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52E6825C" w14:textId="41A93C05" w:rsidR="00FE4A50" w:rsidRDefault="00741D58" w:rsidP="00FE4A50">
      <w:pPr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FE4A50" w:rsidRPr="00216201">
        <w:rPr>
          <w:rFonts w:ascii="Verdana" w:eastAsia="Verdana" w:hAnsi="Verdana" w:cs="Verdana"/>
          <w:b/>
          <w:bCs/>
          <w:sz w:val="20"/>
          <w:szCs w:val="20"/>
        </w:rPr>
        <w:t>Situação</w:t>
      </w:r>
    </w:p>
    <w:p w14:paraId="36F2EFF6" w14:textId="77777777" w:rsidR="00FE4A50" w:rsidRPr="00216201" w:rsidRDefault="00FE4A50" w:rsidP="00FE4A50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3F3621C" w14:textId="7023E966" w:rsidR="00591167" w:rsidRDefault="00741D58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741D5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589DB1B7" w14:textId="77777777" w:rsidR="00591167" w:rsidRDefault="00591167">
      <w:pPr>
        <w:jc w:val="both"/>
        <w:rPr>
          <w:rFonts w:ascii="Verdana" w:eastAsia="Verdana" w:hAnsi="Verdana" w:cs="Verdana"/>
          <w:b/>
          <w:bCs/>
        </w:rPr>
      </w:pPr>
    </w:p>
    <w:p w14:paraId="48AD9789" w14:textId="2FD1DA90" w:rsidR="00216201" w:rsidRPr="00216201" w:rsidRDefault="00216201" w:rsidP="00703172">
      <w:pPr>
        <w:jc w:val="both"/>
        <w:rPr>
          <w:rFonts w:ascii="Verdana" w:eastAsia="Verdana" w:hAnsi="Verdana" w:cs="Verdana"/>
          <w:sz w:val="18"/>
          <w:szCs w:val="18"/>
        </w:rPr>
      </w:pPr>
      <w:r w:rsidRPr="00216201">
        <w:rPr>
          <w:rFonts w:ascii="Verdana" w:eastAsia="Verdana" w:hAnsi="Verdana" w:cs="Verdana"/>
          <w:sz w:val="18"/>
          <w:szCs w:val="18"/>
        </w:rPr>
        <w:t>Imagine que você é estagiário em uma pequena empresa. Muitas</w:t>
      </w:r>
      <w:r w:rsidR="00703172">
        <w:rPr>
          <w:rFonts w:ascii="Verdana" w:eastAsia="Verdana" w:hAnsi="Verdana" w:cs="Verdana"/>
          <w:sz w:val="18"/>
          <w:szCs w:val="18"/>
        </w:rPr>
        <w:t xml:space="preserve"> </w:t>
      </w:r>
      <w:r w:rsidRPr="00216201">
        <w:rPr>
          <w:rFonts w:ascii="Verdana" w:eastAsia="Verdana" w:hAnsi="Verdana" w:cs="Verdana"/>
          <w:sz w:val="18"/>
          <w:szCs w:val="18"/>
        </w:rPr>
        <w:t>informações importantes ficam concentradas apenas nos gerentes,</w:t>
      </w:r>
      <w:r w:rsidR="00703172">
        <w:rPr>
          <w:rFonts w:ascii="Verdana" w:eastAsia="Verdana" w:hAnsi="Verdana" w:cs="Verdana"/>
          <w:sz w:val="18"/>
          <w:szCs w:val="18"/>
        </w:rPr>
        <w:t xml:space="preserve"> </w:t>
      </w:r>
      <w:r w:rsidRPr="00216201">
        <w:rPr>
          <w:rFonts w:ascii="Verdana" w:eastAsia="Verdana" w:hAnsi="Verdana" w:cs="Verdana"/>
          <w:sz w:val="18"/>
          <w:szCs w:val="18"/>
        </w:rPr>
        <w:t>enquanto os demais funcionários encontram dificuldades para acessar</w:t>
      </w:r>
    </w:p>
    <w:p w14:paraId="15E88035" w14:textId="4B987673" w:rsidR="00216201" w:rsidRPr="00216201" w:rsidRDefault="00216201" w:rsidP="00703172">
      <w:pPr>
        <w:jc w:val="both"/>
        <w:rPr>
          <w:rFonts w:ascii="Verdana" w:eastAsia="Verdana" w:hAnsi="Verdana" w:cs="Verdana"/>
          <w:sz w:val="18"/>
          <w:szCs w:val="18"/>
        </w:rPr>
      </w:pPr>
      <w:r w:rsidRPr="00216201">
        <w:rPr>
          <w:rFonts w:ascii="Verdana" w:eastAsia="Verdana" w:hAnsi="Verdana" w:cs="Verdana"/>
          <w:sz w:val="18"/>
          <w:szCs w:val="18"/>
        </w:rPr>
        <w:t>dados essenciais ao trabalho.</w:t>
      </w:r>
      <w:r w:rsidR="00703172">
        <w:rPr>
          <w:rFonts w:ascii="Verdana" w:eastAsia="Verdana" w:hAnsi="Verdana" w:cs="Verdana"/>
          <w:sz w:val="18"/>
          <w:szCs w:val="18"/>
        </w:rPr>
        <w:t xml:space="preserve"> </w:t>
      </w:r>
      <w:r w:rsidRPr="00216201">
        <w:rPr>
          <w:rFonts w:ascii="Verdana" w:eastAsia="Verdana" w:hAnsi="Verdana" w:cs="Verdana"/>
          <w:sz w:val="18"/>
          <w:szCs w:val="18"/>
        </w:rPr>
        <w:t>Essa falta de acesso gera desorganização, atrapalha o desempenho da</w:t>
      </w:r>
      <w:r w:rsidR="00703172">
        <w:rPr>
          <w:rFonts w:ascii="Verdana" w:eastAsia="Verdana" w:hAnsi="Verdana" w:cs="Verdana"/>
          <w:sz w:val="18"/>
          <w:szCs w:val="18"/>
        </w:rPr>
        <w:t xml:space="preserve"> </w:t>
      </w:r>
      <w:r w:rsidRPr="00216201">
        <w:rPr>
          <w:rFonts w:ascii="Verdana" w:eastAsia="Verdana" w:hAnsi="Verdana" w:cs="Verdana"/>
          <w:sz w:val="18"/>
          <w:szCs w:val="18"/>
        </w:rPr>
        <w:t>equipe, aumenta as chances de erros e compromete o fluxo das tarefas.</w:t>
      </w:r>
    </w:p>
    <w:p w14:paraId="73C63D79" w14:textId="46964E92" w:rsidR="006716E7" w:rsidRDefault="00216201" w:rsidP="00703172">
      <w:pPr>
        <w:jc w:val="right"/>
        <w:rPr>
          <w:rFonts w:ascii="Verdana" w:eastAsia="Verdana" w:hAnsi="Verdana" w:cs="Verdana"/>
          <w:sz w:val="18"/>
          <w:szCs w:val="18"/>
        </w:rPr>
      </w:pPr>
      <w:r w:rsidRPr="00216201">
        <w:rPr>
          <w:rFonts w:ascii="Verdana" w:eastAsia="Verdana" w:hAnsi="Verdana" w:cs="Verdana"/>
          <w:sz w:val="18"/>
          <w:szCs w:val="18"/>
        </w:rPr>
        <w:t>Produzido pela</w:t>
      </w:r>
      <w:r w:rsidR="00703172">
        <w:rPr>
          <w:rFonts w:ascii="Verdana" w:eastAsia="Verdana" w:hAnsi="Verdana" w:cs="Verdana"/>
          <w:sz w:val="18"/>
          <w:szCs w:val="18"/>
        </w:rPr>
        <w:t xml:space="preserve"> </w:t>
      </w:r>
      <w:r w:rsidRPr="00216201">
        <w:rPr>
          <w:rFonts w:ascii="Verdana" w:eastAsia="Verdana" w:hAnsi="Verdana" w:cs="Verdana"/>
          <w:sz w:val="18"/>
          <w:szCs w:val="18"/>
        </w:rPr>
        <w:t>SEDUC SP.</w:t>
      </w:r>
    </w:p>
    <w:p w14:paraId="1EDB3169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16E8D8CC" w14:textId="31BDFCE7" w:rsidR="00C42BAE" w:rsidRPr="00216201" w:rsidRDefault="00C42BAE" w:rsidP="00C42BAE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Ação</w:t>
      </w:r>
      <w:r w:rsidRPr="00216201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</w:p>
    <w:p w14:paraId="25B6C59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6987AAD8" w14:textId="5D1F50AA" w:rsidR="00C42BAE" w:rsidRPr="00C42BAE" w:rsidRDefault="00C42BAE" w:rsidP="00542ABB">
      <w:pPr>
        <w:jc w:val="both"/>
        <w:rPr>
          <w:rFonts w:ascii="Verdana" w:eastAsia="Verdana" w:hAnsi="Verdana" w:cs="Verdana"/>
          <w:sz w:val="18"/>
          <w:szCs w:val="18"/>
        </w:rPr>
      </w:pPr>
      <w:r w:rsidRPr="00C42BAE">
        <w:rPr>
          <w:rFonts w:ascii="Verdana" w:eastAsia="Verdana" w:hAnsi="Verdana" w:cs="Verdana"/>
          <w:sz w:val="18"/>
          <w:szCs w:val="18"/>
        </w:rPr>
        <w:t>Em grupos de seis pessoas, discutam e listem pelo menos três ideias diferentes para facilitar o acesso à informação para todos na empresa. As ideias podem ser simples, criativas ou mesmo inusitadas, sem</w:t>
      </w:r>
      <w:r w:rsidR="00542ABB">
        <w:rPr>
          <w:rFonts w:ascii="Verdana" w:eastAsia="Verdana" w:hAnsi="Verdana" w:cs="Verdana"/>
          <w:sz w:val="18"/>
          <w:szCs w:val="18"/>
        </w:rPr>
        <w:t xml:space="preserve"> </w:t>
      </w:r>
      <w:r w:rsidRPr="00C42BAE">
        <w:rPr>
          <w:rFonts w:ascii="Verdana" w:eastAsia="Verdana" w:hAnsi="Verdana" w:cs="Verdana"/>
          <w:sz w:val="18"/>
          <w:szCs w:val="18"/>
        </w:rPr>
        <w:t>preocupação com regras.</w:t>
      </w:r>
    </w:p>
    <w:p w14:paraId="08331AB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56A5A585" w14:textId="093D6E2B" w:rsidR="00C42BAE" w:rsidRPr="00542ABB" w:rsidRDefault="00C42BAE" w:rsidP="00542ABB">
      <w:pPr>
        <w:pStyle w:val="PargrafodaLista"/>
        <w:numPr>
          <w:ilvl w:val="0"/>
          <w:numId w:val="4"/>
        </w:numPr>
        <w:rPr>
          <w:rFonts w:ascii="Verdana" w:eastAsia="Verdana" w:hAnsi="Verdana" w:cs="Verdana"/>
          <w:sz w:val="18"/>
          <w:szCs w:val="18"/>
        </w:rPr>
      </w:pPr>
      <w:r w:rsidRPr="00542ABB">
        <w:rPr>
          <w:rFonts w:ascii="Verdana" w:eastAsia="Verdana" w:hAnsi="Verdana" w:cs="Verdana"/>
          <w:sz w:val="18"/>
          <w:szCs w:val="18"/>
        </w:rPr>
        <w:t>Apresentem as ideias de vocês para a turma.</w:t>
      </w:r>
    </w:p>
    <w:p w14:paraId="02929D6C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49DA6A31" w14:textId="108A87BC" w:rsidR="00C42BAE" w:rsidRPr="00542ABB" w:rsidRDefault="00C42BAE" w:rsidP="00542ABB">
      <w:pPr>
        <w:pStyle w:val="PargrafodaLista"/>
        <w:numPr>
          <w:ilvl w:val="0"/>
          <w:numId w:val="4"/>
        </w:numPr>
        <w:rPr>
          <w:rFonts w:ascii="Verdana" w:eastAsia="Verdana" w:hAnsi="Verdana" w:cs="Verdana"/>
          <w:sz w:val="18"/>
          <w:szCs w:val="18"/>
        </w:rPr>
      </w:pPr>
      <w:r w:rsidRPr="00542ABB">
        <w:rPr>
          <w:rFonts w:ascii="Verdana" w:eastAsia="Verdana" w:hAnsi="Verdana" w:cs="Verdana"/>
          <w:sz w:val="18"/>
          <w:szCs w:val="18"/>
        </w:rPr>
        <w:t>Qual ideia foi mais interessante? Por quê?</w:t>
      </w:r>
    </w:p>
    <w:p w14:paraId="5DEC1E20" w14:textId="77777777" w:rsidR="00703172" w:rsidRDefault="00703172" w:rsidP="0070317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36DE586F" w14:textId="77777777" w:rsidR="00703172" w:rsidRPr="00703172" w:rsidRDefault="00703172" w:rsidP="0070317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21CC7ADE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54A26EBE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0D79C82F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141B88A8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EA69830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72D5C327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308692AA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05429CE5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69F1510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36998BB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31472641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5E20CAE4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48EA1D56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7F63C8CA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4D758CAF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558207C1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0734D9F2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5625D446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65CFB9F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6DEB85DD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39EA48C4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6565FB22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ACA8B9D" w14:textId="6BF65D4B" w:rsidR="006716E7" w:rsidRDefault="006716E7" w:rsidP="006716E7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lastRenderedPageBreak/>
        <w:t xml:space="preserve">Título da atividade </w:t>
      </w:r>
      <w:r w:rsidR="00313963">
        <w:rPr>
          <w:rFonts w:ascii="Verdana" w:eastAsia="Verdana" w:hAnsi="Verdana" w:cs="Verdana"/>
          <w:b/>
          <w:bCs/>
        </w:rPr>
        <w:t>2:</w:t>
      </w:r>
      <w:r>
        <w:rPr>
          <w:rFonts w:ascii="Verdana" w:eastAsia="Verdana" w:hAnsi="Verdana" w:cs="Verdana"/>
          <w:b/>
          <w:bCs/>
        </w:rPr>
        <w:t xml:space="preserve"> </w:t>
      </w:r>
      <w:r w:rsidR="001A0C75" w:rsidRPr="001A0C75">
        <w:rPr>
          <w:rFonts w:ascii="Verdana" w:eastAsia="Verdana" w:hAnsi="Verdana" w:cs="Verdana"/>
          <w:b/>
          <w:bCs/>
        </w:rPr>
        <w:t>Conectando saberes</w:t>
      </w:r>
    </w:p>
    <w:p w14:paraId="1620DDD9" w14:textId="77777777" w:rsidR="001A0C75" w:rsidRDefault="001A0C75" w:rsidP="006716E7">
      <w:pPr>
        <w:rPr>
          <w:rFonts w:ascii="Verdana" w:eastAsia="Verdana" w:hAnsi="Verdana" w:cs="Verdana"/>
          <w:b/>
          <w:bCs/>
        </w:rPr>
      </w:pPr>
    </w:p>
    <w:p w14:paraId="51F993FA" w14:textId="77777777" w:rsidR="00FE4A50" w:rsidRDefault="00FE4A50" w:rsidP="006716E7">
      <w:pPr>
        <w:rPr>
          <w:rFonts w:ascii="Verdana" w:eastAsia="Poppins" w:hAnsi="Verdana" w:cs="Poppins"/>
          <w:sz w:val="18"/>
          <w:szCs w:val="18"/>
        </w:rPr>
      </w:pPr>
      <w:r w:rsidRPr="00FE4A50">
        <w:rPr>
          <w:rFonts w:ascii="Verdana" w:eastAsia="Poppins" w:hAnsi="Verdana" w:cs="Poppins"/>
          <w:sz w:val="18"/>
          <w:szCs w:val="18"/>
        </w:rPr>
        <w:t>Nesta atividade, vocês refletirão sobre os desafios do acesso à informação em diferentes contextos. A proposta é pensar em soluções criativas que tornem a informação mais acessível e inclusiva.</w:t>
      </w:r>
    </w:p>
    <w:p w14:paraId="3F8F22A7" w14:textId="77777777" w:rsidR="00FE4A50" w:rsidRDefault="00FE4A50" w:rsidP="006716E7">
      <w:pPr>
        <w:rPr>
          <w:rFonts w:ascii="Verdana" w:eastAsia="Poppins" w:hAnsi="Verdana" w:cs="Poppins"/>
          <w:sz w:val="18"/>
          <w:szCs w:val="18"/>
        </w:rPr>
      </w:pPr>
    </w:p>
    <w:p w14:paraId="685DC895" w14:textId="270DDBD4" w:rsidR="00313963" w:rsidRDefault="00157D55" w:rsidP="00313963">
      <w:pPr>
        <w:jc w:val="both"/>
        <w:rPr>
          <w:rFonts w:ascii="Verdana" w:eastAsia="Poppins" w:hAnsi="Verdana" w:cs="Poppins"/>
          <w:sz w:val="18"/>
          <w:szCs w:val="18"/>
        </w:rPr>
      </w:pPr>
      <w:r w:rsidRPr="00157D55">
        <w:rPr>
          <w:rFonts w:ascii="Verdana" w:eastAsia="Poppins" w:hAnsi="Verdana" w:cs="Poppins"/>
          <w:noProof/>
          <w:sz w:val="18"/>
          <w:szCs w:val="18"/>
        </w:rPr>
        <w:drawing>
          <wp:inline distT="0" distB="0" distL="0" distR="0" wp14:anchorId="59B719FF" wp14:editId="324489B4">
            <wp:extent cx="6120765" cy="2213610"/>
            <wp:effectExtent l="0" t="0" r="0" b="0"/>
            <wp:docPr id="7679789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895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0EAD" w14:textId="77777777" w:rsidR="00BD4453" w:rsidRDefault="00BD4453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5C38CEDD" w14:textId="77777777" w:rsidR="00BD4453" w:rsidRDefault="00BD4453" w:rsidP="00313963">
      <w:pPr>
        <w:jc w:val="both"/>
        <w:rPr>
          <w:rFonts w:ascii="Verdana" w:eastAsia="Poppins" w:hAnsi="Verdana" w:cs="Poppins"/>
          <w:sz w:val="18"/>
          <w:szCs w:val="18"/>
        </w:rPr>
      </w:pPr>
    </w:p>
    <w:p w14:paraId="733EEE2B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58779785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3CBE6AB2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318215C7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62C96281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1B5A8E14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0CBF611C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205A72A2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2F700096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22462A59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616B63B1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74D3BD0E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3BF2EF90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4F9ACC88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6072F02E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0791161A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5CE1A512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613C391A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4460299C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1E17C5D7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4F6DFAE9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27578667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1F4FF963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76D3F004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45CC0194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51AF0D0B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2766A626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431D86F3" w14:textId="77777777" w:rsidR="00741D58" w:rsidRDefault="00741D58" w:rsidP="005C63F8">
      <w:pPr>
        <w:rPr>
          <w:rFonts w:ascii="Verdana" w:eastAsia="Verdana" w:hAnsi="Verdana" w:cs="Verdana"/>
          <w:b/>
          <w:bCs/>
        </w:rPr>
      </w:pPr>
    </w:p>
    <w:p w14:paraId="5C88C227" w14:textId="2800D5F9" w:rsidR="00BD4453" w:rsidRDefault="005C63F8" w:rsidP="005C63F8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lastRenderedPageBreak/>
        <w:t xml:space="preserve">Título da atividade 3 </w:t>
      </w:r>
      <w:r w:rsidRPr="005C63F8">
        <w:rPr>
          <w:rFonts w:ascii="Verdana" w:eastAsia="Verdana" w:hAnsi="Verdana" w:cs="Verdana"/>
          <w:b/>
          <w:bCs/>
        </w:rPr>
        <w:t>Missão Acesso: Quebrando barreiras de informação</w:t>
      </w:r>
      <w:r>
        <w:rPr>
          <w:rFonts w:ascii="Verdana" w:eastAsia="Verdana" w:hAnsi="Verdana" w:cs="Verdana"/>
          <w:b/>
          <w:bCs/>
        </w:rPr>
        <w:t>.</w:t>
      </w:r>
    </w:p>
    <w:p w14:paraId="2FE7DE84" w14:textId="40FC3DD3" w:rsidR="005C63F8" w:rsidRDefault="00677DFB" w:rsidP="00677DFB">
      <w:pPr>
        <w:jc w:val="both"/>
        <w:rPr>
          <w:rFonts w:ascii="Verdana" w:eastAsia="Poppins" w:hAnsi="Verdana" w:cs="Poppins"/>
          <w:sz w:val="18"/>
          <w:szCs w:val="18"/>
        </w:rPr>
      </w:pPr>
      <w:r w:rsidRPr="00677DFB">
        <w:rPr>
          <w:rFonts w:ascii="Verdana" w:eastAsia="Poppins" w:hAnsi="Verdana" w:cs="Poppins"/>
          <w:sz w:val="18"/>
          <w:szCs w:val="18"/>
        </w:rPr>
        <w:t>Nem todas as pessoas conseguem acessar informações importantes no dia a dia, seja sobre saúde, serviços públicos, educação ou direitos. Agora, vocês serão desafiados a pensar em soluções criativas para ampliar esse acesso e torná-lo mais justo e inclusivo.</w:t>
      </w:r>
    </w:p>
    <w:p w14:paraId="22C4B43E" w14:textId="56846776" w:rsidR="00741D58" w:rsidRPr="00313963" w:rsidRDefault="00741D58" w:rsidP="00677DFB">
      <w:pPr>
        <w:jc w:val="both"/>
        <w:rPr>
          <w:rFonts w:ascii="Verdana" w:eastAsia="Poppins" w:hAnsi="Verdana" w:cs="Poppins"/>
          <w:sz w:val="18"/>
          <w:szCs w:val="18"/>
        </w:rPr>
      </w:pPr>
      <w:r w:rsidRPr="00741D58">
        <w:rPr>
          <w:rFonts w:ascii="Verdana" w:eastAsia="Poppins" w:hAnsi="Verdana" w:cs="Poppins"/>
          <w:noProof/>
          <w:sz w:val="18"/>
          <w:szCs w:val="18"/>
        </w:rPr>
        <w:drawing>
          <wp:inline distT="0" distB="0" distL="0" distR="0" wp14:anchorId="3082046B" wp14:editId="0EA3475E">
            <wp:extent cx="6120765" cy="2076450"/>
            <wp:effectExtent l="0" t="0" r="0" b="0"/>
            <wp:docPr id="17172667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6786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D58" w:rsidRPr="00313963">
      <w:headerReference w:type="default" r:id="rId10"/>
      <w:footerReference w:type="even" r:id="rId11"/>
      <w:footerReference w:type="default" r:id="rId12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5C4C" w14:textId="77777777" w:rsidR="008811CC" w:rsidRDefault="008811CC">
      <w:r>
        <w:separator/>
      </w:r>
    </w:p>
  </w:endnote>
  <w:endnote w:type="continuationSeparator" w:id="0">
    <w:p w14:paraId="19ECCC85" w14:textId="77777777" w:rsidR="008811CC" w:rsidRDefault="00881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263567BB-2D7A-418F-A5F4-31C69837800C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A8DFC819-891D-4D7C-8472-679BD50CF0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9B1A1B7C-C587-4836-9395-1C224E36FDD6}"/>
    <w:embedBold r:id="rId4" w:fontKey="{2A8DA312-8DF9-43D6-8948-6F272BC18BB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DFB4B46E-4A8E-4A61-BD2E-9D4CD4017116}"/>
    <w:embedBold r:id="rId6" w:fontKey="{F3C3A870-B591-4375-9069-7726618B55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7A7C132-86E2-43F8-84BD-C8F2732E92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7D97692-9185-4BDC-B9D0-526F16F4A4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4D6B" w14:textId="77777777" w:rsidR="008811CC" w:rsidRDefault="008811CC">
      <w:r>
        <w:separator/>
      </w:r>
    </w:p>
  </w:footnote>
  <w:footnote w:type="continuationSeparator" w:id="0">
    <w:p w14:paraId="1E092443" w14:textId="77777777" w:rsidR="008811CC" w:rsidRDefault="00881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1"/>
  </w:num>
  <w:num w:numId="2" w16cid:durableId="1653943856">
    <w:abstractNumId w:val="0"/>
  </w:num>
  <w:num w:numId="3" w16cid:durableId="624850409">
    <w:abstractNumId w:val="2"/>
  </w:num>
  <w:num w:numId="4" w16cid:durableId="946304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124857"/>
    <w:rsid w:val="00157D55"/>
    <w:rsid w:val="001A0C75"/>
    <w:rsid w:val="00216201"/>
    <w:rsid w:val="00313963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716E7"/>
    <w:rsid w:val="00677DFB"/>
    <w:rsid w:val="006D1DEB"/>
    <w:rsid w:val="00703172"/>
    <w:rsid w:val="00741D58"/>
    <w:rsid w:val="008811CC"/>
    <w:rsid w:val="00BD4453"/>
    <w:rsid w:val="00C42BAE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3F8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2</cp:revision>
  <dcterms:created xsi:type="dcterms:W3CDTF">2026-02-16T12:04:00Z</dcterms:created>
  <dcterms:modified xsi:type="dcterms:W3CDTF">2026-02-16T12:04:00Z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