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405265D9" w:rsidR="00591167" w:rsidRDefault="00741D5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</w:t>
      </w:r>
      <w:r w:rsidR="00CA7388">
        <w:rPr>
          <w:rFonts w:ascii="Verdana" w:eastAsia="Verdana" w:hAnsi="Verdana" w:cs="Verdana"/>
          <w:b/>
          <w:bCs/>
          <w:sz w:val="28"/>
          <w:szCs w:val="28"/>
        </w:rPr>
        <w:t>cuperação</w:t>
      </w:r>
      <w:r>
        <w:rPr>
          <w:rFonts w:ascii="Verdana" w:eastAsia="Verdana" w:hAnsi="Verdana" w:cs="Verdana"/>
          <w:b/>
          <w:bCs/>
          <w:sz w:val="28"/>
          <w:szCs w:val="28"/>
        </w:rPr>
        <w:t>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 w:rsidR="0088456E">
        <w:rPr>
          <w:rFonts w:ascii="Verdana" w:eastAsia="Verdana" w:hAnsi="Verdana" w:cs="Verdana"/>
          <w:b/>
          <w:bCs/>
          <w:sz w:val="28"/>
          <w:szCs w:val="28"/>
        </w:rPr>
        <w:t>6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046060B4" w14:textId="77777777" w:rsidR="00591167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48"/>
          <w:szCs w:val="48"/>
          <w:u w:val="single"/>
        </w:rPr>
      </w:pPr>
    </w:p>
    <w:p w14:paraId="36F2EFF6" w14:textId="6E235D3A" w:rsidR="00FE4A50" w:rsidRPr="00216201" w:rsidRDefault="00741D58" w:rsidP="00FE4A5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CA7388" w:rsidRPr="00CA7388">
        <w:rPr>
          <w:rFonts w:ascii="Verdana" w:eastAsia="Verdana" w:hAnsi="Verdana" w:cs="Verdana"/>
          <w:b/>
          <w:bCs/>
        </w:rPr>
        <w:t>Situação</w:t>
      </w:r>
    </w:p>
    <w:p w14:paraId="1EDB3169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25B6C598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42FB0133" w14:textId="09A2D52F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  <w:r w:rsidRPr="00CA7388">
        <w:rPr>
          <w:rFonts w:ascii="Verdana" w:eastAsia="Verdana" w:hAnsi="Verdana" w:cs="Verdana"/>
          <w:sz w:val="18"/>
          <w:szCs w:val="18"/>
        </w:rPr>
        <w:t>Na empresa “</w:t>
      </w:r>
      <w:r w:rsidRPr="00CA7388">
        <w:rPr>
          <w:rFonts w:ascii="Verdana" w:eastAsia="Verdana" w:hAnsi="Verdana" w:cs="Verdana"/>
          <w:sz w:val="18"/>
          <w:szCs w:val="18"/>
        </w:rPr>
        <w:t>Criar Mais</w:t>
      </w:r>
      <w:r w:rsidRPr="00CA7388">
        <w:rPr>
          <w:rFonts w:ascii="Verdana" w:eastAsia="Verdana" w:hAnsi="Verdana" w:cs="Verdana"/>
          <w:sz w:val="18"/>
          <w:szCs w:val="18"/>
        </w:rPr>
        <w:t>”, a equipe de marketing precisa convencer a diretoria a aprovar uma campanha interna para motivar os funcionários.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CA7388">
        <w:rPr>
          <w:rFonts w:ascii="Verdana" w:eastAsia="Verdana" w:hAnsi="Verdana" w:cs="Verdana"/>
          <w:sz w:val="18"/>
          <w:szCs w:val="18"/>
        </w:rPr>
        <w:t>Você precisa intervir para manter a história envolvente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CA7388">
        <w:rPr>
          <w:rFonts w:ascii="Verdana" w:eastAsia="Verdana" w:hAnsi="Verdana" w:cs="Verdana"/>
          <w:sz w:val="18"/>
          <w:szCs w:val="18"/>
        </w:rPr>
        <w:t>e garantir que a equipe trabalhe junto, usando comunicação assertiva.</w:t>
      </w:r>
    </w:p>
    <w:p w14:paraId="15A1731C" w14:textId="168AE386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Responda abaixo como seria o texto desta campanha interna para motivar os funcionários.</w:t>
      </w:r>
    </w:p>
    <w:p w14:paraId="23142B2F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262D6B08" w14:textId="77777777" w:rsidR="00CA7388" w:rsidRPr="004C63BA" w:rsidRDefault="00CA7388" w:rsidP="00CA7388">
      <w:pPr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Resposta</w:t>
      </w:r>
      <w:r w:rsidRPr="004C63BA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</w:p>
    <w:p w14:paraId="682E1BC4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4E6F6CAA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178A745D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2618B4FB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69FAA202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03156824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71573F35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72CE9D7E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7DF11CF2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14D8F756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17EDD4AE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45117169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1DC0047D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3B0F4B5A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7AEB9988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05F660B3" w14:textId="77777777" w:rsidR="00CA7388" w:rsidRDefault="00CA7388" w:rsidP="00CA7388">
      <w:pPr>
        <w:rPr>
          <w:rFonts w:ascii="Verdana" w:eastAsia="Verdana" w:hAnsi="Verdana" w:cs="Verdana"/>
          <w:sz w:val="18"/>
          <w:szCs w:val="18"/>
        </w:rPr>
      </w:pPr>
    </w:p>
    <w:p w14:paraId="7FF72FCF" w14:textId="3269E21C" w:rsidR="004F6A4A" w:rsidRDefault="004F6A4A" w:rsidP="00CA7388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 xml:space="preserve">Título da atividade 2: </w:t>
      </w:r>
      <w:r w:rsidRPr="004F6A4A">
        <w:rPr>
          <w:rFonts w:ascii="Verdana" w:eastAsia="Verdana" w:hAnsi="Verdana" w:cs="Verdana"/>
          <w:b/>
          <w:bCs/>
          <w:sz w:val="20"/>
          <w:szCs w:val="20"/>
        </w:rPr>
        <w:t>Melhorando a comunicação interna</w:t>
      </w:r>
    </w:p>
    <w:p w14:paraId="3E93D799" w14:textId="77777777" w:rsidR="004F6A4A" w:rsidRDefault="004F6A4A" w:rsidP="004F6A4A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0D8DE1B1" w14:textId="47963902" w:rsidR="00536653" w:rsidRPr="00536653" w:rsidRDefault="00536653" w:rsidP="00536653">
      <w:pPr>
        <w:rPr>
          <w:rFonts w:ascii="Verdana" w:eastAsia="Verdana" w:hAnsi="Verdana" w:cs="Verdana"/>
          <w:sz w:val="18"/>
          <w:szCs w:val="18"/>
        </w:rPr>
      </w:pPr>
      <w:r w:rsidRPr="00536653">
        <w:rPr>
          <w:rFonts w:ascii="Verdana" w:eastAsia="Verdana" w:hAnsi="Verdana" w:cs="Verdana"/>
          <w:sz w:val="18"/>
          <w:szCs w:val="18"/>
        </w:rPr>
        <w:t>Conteúdo da apresentação</w:t>
      </w:r>
      <w:r>
        <w:rPr>
          <w:rFonts w:ascii="Verdana" w:eastAsia="Verdana" w:hAnsi="Verdana" w:cs="Verdana"/>
          <w:sz w:val="18"/>
          <w:szCs w:val="18"/>
        </w:rPr>
        <w:t xml:space="preserve"> em texto:</w:t>
      </w:r>
    </w:p>
    <w:p w14:paraId="63A71BE5" w14:textId="098336D4" w:rsidR="00536653" w:rsidRPr="00536653" w:rsidRDefault="00536653" w:rsidP="00536653">
      <w:pPr>
        <w:rPr>
          <w:rFonts w:ascii="Verdana" w:eastAsia="Verdana" w:hAnsi="Verdana" w:cs="Verdana"/>
          <w:sz w:val="18"/>
          <w:szCs w:val="18"/>
        </w:rPr>
      </w:pPr>
      <w:r w:rsidRPr="00536653">
        <w:rPr>
          <w:rFonts w:ascii="Verdana" w:eastAsia="Verdana" w:hAnsi="Verdana" w:cs="Verdana"/>
          <w:sz w:val="18"/>
          <w:szCs w:val="18"/>
        </w:rPr>
        <w:t>Apresentem ideias práticas para tornar o ambiente de trabalho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536653">
        <w:rPr>
          <w:rFonts w:ascii="Verdana" w:eastAsia="Verdana" w:hAnsi="Verdana" w:cs="Verdana"/>
          <w:sz w:val="18"/>
          <w:szCs w:val="18"/>
        </w:rPr>
        <w:t>mais motivador. Opcionalmente, utilizem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536653">
        <w:rPr>
          <w:rFonts w:ascii="Verdana" w:eastAsia="Verdana" w:hAnsi="Verdana" w:cs="Verdana"/>
          <w:sz w:val="18"/>
          <w:szCs w:val="18"/>
        </w:rPr>
        <w:t>storytelling contando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536653">
        <w:rPr>
          <w:rFonts w:ascii="Verdana" w:eastAsia="Verdana" w:hAnsi="Verdana" w:cs="Verdana"/>
          <w:sz w:val="18"/>
          <w:szCs w:val="18"/>
        </w:rPr>
        <w:t>uma pequena história de um funcionário ou uma equipe.</w:t>
      </w:r>
    </w:p>
    <w:p w14:paraId="4BCD7E2A" w14:textId="77777777" w:rsidR="004C63BA" w:rsidRDefault="004C63BA" w:rsidP="00064C02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678BEE30" w14:textId="66459AEE" w:rsidR="004C63BA" w:rsidRPr="004C63BA" w:rsidRDefault="00536653" w:rsidP="004C63BA">
      <w:pPr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</w:t>
      </w:r>
      <w:r w:rsidR="00BD1FDD">
        <w:rPr>
          <w:rFonts w:ascii="Verdana" w:eastAsia="Verdana" w:hAnsi="Verdana" w:cs="Verdana"/>
          <w:b/>
          <w:bCs/>
          <w:sz w:val="18"/>
          <w:szCs w:val="18"/>
        </w:rPr>
        <w:t>e</w:t>
      </w:r>
      <w:r>
        <w:rPr>
          <w:rFonts w:ascii="Verdana" w:eastAsia="Verdana" w:hAnsi="Verdana" w:cs="Verdana"/>
          <w:b/>
          <w:bCs/>
          <w:sz w:val="18"/>
          <w:szCs w:val="18"/>
        </w:rPr>
        <w:t>sposta</w:t>
      </w:r>
      <w:r w:rsidR="004C63BA" w:rsidRPr="004C63BA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</w:p>
    <w:p w14:paraId="22C4B43E" w14:textId="6C8C6C7D" w:rsidR="00741D58" w:rsidRPr="004F6A4A" w:rsidRDefault="00741D58" w:rsidP="004F6A4A">
      <w:pPr>
        <w:jc w:val="both"/>
        <w:rPr>
          <w:rFonts w:ascii="Verdana" w:eastAsia="Poppins" w:hAnsi="Verdana" w:cs="Poppins"/>
          <w:sz w:val="18"/>
          <w:szCs w:val="18"/>
        </w:rPr>
      </w:pPr>
    </w:p>
    <w:sectPr w:rsidR="00741D58" w:rsidRPr="004F6A4A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55A1" w14:textId="77777777" w:rsidR="000129A6" w:rsidRDefault="000129A6">
      <w:r>
        <w:separator/>
      </w:r>
    </w:p>
  </w:endnote>
  <w:endnote w:type="continuationSeparator" w:id="0">
    <w:p w14:paraId="7ED18D8B" w14:textId="77777777" w:rsidR="000129A6" w:rsidRDefault="00012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AAABFC93-CD7F-4FC3-9718-3D7B0B04FF77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DF0C6041-9E9B-497A-8209-BAE302CE90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CD260E3A-1F02-41AF-83B8-A72602DD1988}"/>
    <w:embedBold r:id="rId4" w:fontKey="{6A8E27CE-9C83-43FB-B16E-9119651B2D3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BA3F7E96-5900-4F3A-BBF3-9C07DD22AF7C}"/>
    <w:embedBold r:id="rId6" w:fontKey="{FFF641DD-92B5-443E-A423-9282B5D19A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6D777C8-8BFF-4870-B427-D4BF7D93CB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89801FE-C1E4-4B62-98A5-0A236F294E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F7DB" w14:textId="77777777" w:rsidR="000129A6" w:rsidRDefault="000129A6">
      <w:r>
        <w:separator/>
      </w:r>
    </w:p>
  </w:footnote>
  <w:footnote w:type="continuationSeparator" w:id="0">
    <w:p w14:paraId="1244D712" w14:textId="77777777" w:rsidR="000129A6" w:rsidRDefault="00012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8A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84774"/>
    <w:multiLevelType w:val="hybridMultilevel"/>
    <w:tmpl w:val="03BA3068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A0DEE"/>
    <w:multiLevelType w:val="hybridMultilevel"/>
    <w:tmpl w:val="1F7650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32B7F"/>
    <w:multiLevelType w:val="hybridMultilevel"/>
    <w:tmpl w:val="57C8F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E0478"/>
    <w:multiLevelType w:val="hybridMultilevel"/>
    <w:tmpl w:val="9F342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8738">
    <w:abstractNumId w:val="2"/>
  </w:num>
  <w:num w:numId="2" w16cid:durableId="1653943856">
    <w:abstractNumId w:val="1"/>
  </w:num>
  <w:num w:numId="3" w16cid:durableId="624850409">
    <w:abstractNumId w:val="4"/>
  </w:num>
  <w:num w:numId="4" w16cid:durableId="946304433">
    <w:abstractNumId w:val="7"/>
  </w:num>
  <w:num w:numId="5" w16cid:durableId="243806800">
    <w:abstractNumId w:val="5"/>
  </w:num>
  <w:num w:numId="6" w16cid:durableId="1684822925">
    <w:abstractNumId w:val="0"/>
  </w:num>
  <w:num w:numId="7" w16cid:durableId="1574271244">
    <w:abstractNumId w:val="3"/>
  </w:num>
  <w:num w:numId="8" w16cid:durableId="455026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0129A6"/>
    <w:rsid w:val="0004730B"/>
    <w:rsid w:val="00064C02"/>
    <w:rsid w:val="00124857"/>
    <w:rsid w:val="00157D55"/>
    <w:rsid w:val="001A0C75"/>
    <w:rsid w:val="00216201"/>
    <w:rsid w:val="00313963"/>
    <w:rsid w:val="00453475"/>
    <w:rsid w:val="004C63BA"/>
    <w:rsid w:val="004F6A4A"/>
    <w:rsid w:val="00536653"/>
    <w:rsid w:val="005405B2"/>
    <w:rsid w:val="00542ABB"/>
    <w:rsid w:val="00560BE7"/>
    <w:rsid w:val="00563D4D"/>
    <w:rsid w:val="00591167"/>
    <w:rsid w:val="005C63F8"/>
    <w:rsid w:val="005E5897"/>
    <w:rsid w:val="005F2A5E"/>
    <w:rsid w:val="00617D7D"/>
    <w:rsid w:val="0065638D"/>
    <w:rsid w:val="006716E7"/>
    <w:rsid w:val="00677DFB"/>
    <w:rsid w:val="006D1DEB"/>
    <w:rsid w:val="00703172"/>
    <w:rsid w:val="00741D58"/>
    <w:rsid w:val="008656C5"/>
    <w:rsid w:val="008811CC"/>
    <w:rsid w:val="0088456E"/>
    <w:rsid w:val="009A24F1"/>
    <w:rsid w:val="00A94402"/>
    <w:rsid w:val="00BD1FDD"/>
    <w:rsid w:val="00BD4453"/>
    <w:rsid w:val="00C42BAE"/>
    <w:rsid w:val="00CA7388"/>
    <w:rsid w:val="00CC7D04"/>
    <w:rsid w:val="00CE2068"/>
    <w:rsid w:val="00F40591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88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11</cp:revision>
  <dcterms:created xsi:type="dcterms:W3CDTF">2026-02-16T12:04:00Z</dcterms:created>
  <dcterms:modified xsi:type="dcterms:W3CDTF">2026-02-16T13:28:00Z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