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6FA" w:rsidRDefault="003656FA" w:rsidP="003656FA">
      <w:pPr>
        <w:jc w:val="center"/>
        <w:rPr>
          <w:b/>
          <w:bCs/>
        </w:rPr>
      </w:pPr>
    </w:p>
    <w:p w:rsidR="0080249E" w:rsidRDefault="00321FDF" w:rsidP="003656FA">
      <w:pPr>
        <w:jc w:val="center"/>
        <w:rPr>
          <w:b/>
          <w:bCs/>
        </w:rPr>
      </w:pPr>
      <w:r>
        <w:rPr>
          <w:b/>
          <w:bCs/>
        </w:rPr>
        <w:t>SUSUNAN PENGURUS ISMADA</w:t>
      </w:r>
      <w:r w:rsidR="00624442">
        <w:rPr>
          <w:b/>
          <w:bCs/>
        </w:rPr>
        <w:t xml:space="preserve"> XI</w:t>
      </w:r>
    </w:p>
    <w:p w:rsidR="003656FA" w:rsidRDefault="003656FA" w:rsidP="003656FA">
      <w:pPr>
        <w:jc w:val="center"/>
        <w:rPr>
          <w:b/>
          <w:bCs/>
        </w:rPr>
      </w:pPr>
      <w:r>
        <w:rPr>
          <w:b/>
          <w:bCs/>
        </w:rPr>
        <w:t>PONDOK PESANTREN DARUS SHOLAH JEMBER</w:t>
      </w:r>
    </w:p>
    <w:p w:rsidR="003656FA" w:rsidRPr="00F82532" w:rsidRDefault="00321FDF" w:rsidP="003656FA">
      <w:pPr>
        <w:jc w:val="center"/>
        <w:rPr>
          <w:b/>
          <w:bCs/>
        </w:rPr>
      </w:pPr>
      <w:r w:rsidRPr="00F82532">
        <w:rPr>
          <w:b/>
          <w:bCs/>
        </w:rPr>
        <w:t>2022</w:t>
      </w:r>
      <w:r w:rsidR="00F82532" w:rsidRPr="00F82532">
        <w:rPr>
          <w:b/>
          <w:bCs/>
        </w:rPr>
        <w:t>-2023</w:t>
      </w:r>
    </w:p>
    <w:p w:rsidR="003656FA" w:rsidRDefault="003656FA" w:rsidP="003656FA">
      <w:pPr>
        <w:rPr>
          <w:b/>
          <w:bCs/>
        </w:rPr>
      </w:pPr>
    </w:p>
    <w:p w:rsidR="00321FDF" w:rsidRDefault="00321FDF" w:rsidP="00321FDF">
      <w:pPr>
        <w:tabs>
          <w:tab w:val="left" w:pos="3119"/>
        </w:tabs>
      </w:pPr>
      <w:r>
        <w:t xml:space="preserve">Ketua </w:t>
      </w:r>
      <w:r>
        <w:tab/>
        <w:t xml:space="preserve">: </w:t>
      </w:r>
      <w:r w:rsidR="0008614D">
        <w:t>M. David Ibrahim</w:t>
      </w:r>
      <w:r w:rsidR="00624442">
        <w:t xml:space="preserve"> (2 Aliyah)</w:t>
      </w:r>
    </w:p>
    <w:p w:rsidR="003656FA" w:rsidRDefault="003656FA" w:rsidP="00321FDF">
      <w:pPr>
        <w:tabs>
          <w:tab w:val="left" w:pos="3119"/>
        </w:tabs>
      </w:pPr>
      <w:r>
        <w:t xml:space="preserve">Sekretaris </w:t>
      </w:r>
      <w:r>
        <w:tab/>
        <w:t xml:space="preserve">: M. </w:t>
      </w:r>
      <w:r w:rsidR="00321FDF">
        <w:t>Ilham Zakaria Yahya</w:t>
      </w:r>
      <w:r w:rsidR="00624442">
        <w:t xml:space="preserve"> (2 Aliyah)</w:t>
      </w:r>
    </w:p>
    <w:p w:rsidR="00321FDF" w:rsidRDefault="00321FDF" w:rsidP="00321FDF">
      <w:pPr>
        <w:tabs>
          <w:tab w:val="left" w:pos="3119"/>
        </w:tabs>
      </w:pPr>
      <w:r>
        <w:t xml:space="preserve">Bendahara </w:t>
      </w:r>
      <w:r>
        <w:tab/>
        <w:t>: Dimas Cahyo Romadhon</w:t>
      </w:r>
      <w:r w:rsidR="00624442">
        <w:t xml:space="preserve"> (2 Aliyah)</w:t>
      </w:r>
    </w:p>
    <w:p w:rsidR="00624442" w:rsidRDefault="00624442" w:rsidP="00321FDF">
      <w:pPr>
        <w:tabs>
          <w:tab w:val="left" w:pos="3119"/>
        </w:tabs>
      </w:pPr>
    </w:p>
    <w:p w:rsidR="0008614D" w:rsidRDefault="0008614D" w:rsidP="0008614D">
      <w:pPr>
        <w:tabs>
          <w:tab w:val="left" w:pos="3119"/>
        </w:tabs>
      </w:pPr>
      <w:r>
        <w:t xml:space="preserve">Koordinator  Bidang </w:t>
      </w:r>
      <w:r w:rsidR="00450AD0">
        <w:t xml:space="preserve">Pendidikan </w:t>
      </w:r>
      <w:r w:rsidR="00450AD0">
        <w:tab/>
        <w:t>: Ah</w:t>
      </w:r>
      <w:r w:rsidR="00321FDF">
        <w:t>mad Nauval Shiddiq</w:t>
      </w:r>
      <w:r w:rsidR="00624442">
        <w:t xml:space="preserve"> (2 Aliyah)</w:t>
      </w:r>
    </w:p>
    <w:p w:rsidR="00321FDF" w:rsidRDefault="0008614D" w:rsidP="003656FA">
      <w:pPr>
        <w:tabs>
          <w:tab w:val="left" w:pos="3119"/>
        </w:tabs>
      </w:pPr>
      <w:r>
        <w:t>Anggota  Bidang Pendidikan</w:t>
      </w:r>
      <w:r w:rsidR="00321FDF">
        <w:tab/>
        <w:t>: Raihan Raksi Adiyatma Syfa</w:t>
      </w:r>
      <w:r w:rsidR="00624442">
        <w:t xml:space="preserve"> (2 Aliyah)</w:t>
      </w:r>
    </w:p>
    <w:p w:rsidR="00321FDF" w:rsidRDefault="00321FDF" w:rsidP="00321FDF">
      <w:pPr>
        <w:tabs>
          <w:tab w:val="left" w:pos="3119"/>
        </w:tabs>
      </w:pPr>
      <w:r>
        <w:tab/>
        <w:t>: M. Aqil Najih</w:t>
      </w:r>
      <w:r w:rsidR="00624442">
        <w:t xml:space="preserve"> (2 SMA)</w:t>
      </w:r>
    </w:p>
    <w:p w:rsidR="0008614D" w:rsidRDefault="0008614D" w:rsidP="00321FDF">
      <w:pPr>
        <w:tabs>
          <w:tab w:val="left" w:pos="3119"/>
        </w:tabs>
      </w:pPr>
    </w:p>
    <w:p w:rsidR="003656FA" w:rsidRDefault="0008614D" w:rsidP="0008614D">
      <w:pPr>
        <w:tabs>
          <w:tab w:val="left" w:pos="3119"/>
        </w:tabs>
      </w:pPr>
      <w:r>
        <w:t xml:space="preserve">Koordinator </w:t>
      </w:r>
      <w:r w:rsidR="00F82532">
        <w:t xml:space="preserve"> </w:t>
      </w:r>
      <w:r>
        <w:t xml:space="preserve">Bidang Ubudiyah </w:t>
      </w:r>
      <w:r>
        <w:tab/>
        <w:t>: Nur Hadi Prasetyo</w:t>
      </w:r>
      <w:r w:rsidR="00624442">
        <w:t xml:space="preserve"> (2 Aliyah)</w:t>
      </w:r>
    </w:p>
    <w:p w:rsidR="00321FDF" w:rsidRDefault="0008614D" w:rsidP="00321FDF">
      <w:pPr>
        <w:tabs>
          <w:tab w:val="left" w:pos="3119"/>
        </w:tabs>
      </w:pPr>
      <w:r>
        <w:t>Anggota  Bidang Ubudiyah</w:t>
      </w:r>
      <w:r>
        <w:tab/>
        <w:t>: Ahmad Izzudin Al Fatah</w:t>
      </w:r>
      <w:r w:rsidR="00624442">
        <w:t xml:space="preserve"> (2 Aliyah)</w:t>
      </w:r>
    </w:p>
    <w:p w:rsidR="0008614D" w:rsidRDefault="0008614D" w:rsidP="00321FDF">
      <w:pPr>
        <w:tabs>
          <w:tab w:val="left" w:pos="3119"/>
        </w:tabs>
      </w:pPr>
    </w:p>
    <w:p w:rsidR="003656FA" w:rsidRDefault="0008614D" w:rsidP="003656FA">
      <w:pPr>
        <w:tabs>
          <w:tab w:val="left" w:pos="3119"/>
        </w:tabs>
      </w:pPr>
      <w:r>
        <w:t xml:space="preserve">Koordinator  </w:t>
      </w:r>
      <w:r w:rsidR="003656FA">
        <w:t>Bid</w:t>
      </w:r>
      <w:r w:rsidR="00321FDF">
        <w:t>ang</w:t>
      </w:r>
      <w:r>
        <w:t xml:space="preserve"> </w:t>
      </w:r>
      <w:r w:rsidR="00450AD0">
        <w:t xml:space="preserve">Kebersihan </w:t>
      </w:r>
      <w:r w:rsidR="00450AD0">
        <w:tab/>
        <w:t>: Irgi Fathori Abdillah</w:t>
      </w:r>
      <w:bookmarkStart w:id="0" w:name="_GoBack"/>
      <w:bookmarkEnd w:id="0"/>
      <w:r w:rsidR="00624442">
        <w:t xml:space="preserve"> (2 SMA)</w:t>
      </w:r>
    </w:p>
    <w:p w:rsidR="0008614D" w:rsidRDefault="0008614D" w:rsidP="0008614D">
      <w:pPr>
        <w:tabs>
          <w:tab w:val="left" w:pos="3119"/>
        </w:tabs>
      </w:pPr>
      <w:r>
        <w:t>Anggota  Bidang Kebersihan</w:t>
      </w:r>
      <w:r w:rsidR="00321FDF">
        <w:tab/>
        <w:t>: Ahmad Riziq Hamdani</w:t>
      </w:r>
      <w:r w:rsidR="00624442">
        <w:t xml:space="preserve"> (2 Aliyah)</w:t>
      </w:r>
    </w:p>
    <w:p w:rsidR="0008614D" w:rsidRDefault="0008614D" w:rsidP="0008614D">
      <w:pPr>
        <w:tabs>
          <w:tab w:val="left" w:pos="3119"/>
        </w:tabs>
      </w:pPr>
    </w:p>
    <w:p w:rsidR="003656FA" w:rsidRDefault="0008614D" w:rsidP="0008614D">
      <w:pPr>
        <w:tabs>
          <w:tab w:val="left" w:pos="3119"/>
        </w:tabs>
      </w:pPr>
      <w:r>
        <w:t>Koordinator</w:t>
      </w:r>
      <w:r w:rsidR="00F82532">
        <w:t xml:space="preserve">  </w:t>
      </w:r>
      <w:r w:rsidR="003656FA">
        <w:t>B</w:t>
      </w:r>
      <w:r>
        <w:t xml:space="preserve">idang Keamanan </w:t>
      </w:r>
      <w:r>
        <w:tab/>
        <w:t>: Rama Ryan Adidarma</w:t>
      </w:r>
      <w:r w:rsidR="00624442">
        <w:t xml:space="preserve"> (2 SMA)</w:t>
      </w:r>
    </w:p>
    <w:p w:rsidR="00321FDF" w:rsidRDefault="0008614D" w:rsidP="003656FA">
      <w:pPr>
        <w:tabs>
          <w:tab w:val="left" w:pos="3119"/>
        </w:tabs>
      </w:pPr>
      <w:r>
        <w:t>Anggota  Bidang Keamanan</w:t>
      </w:r>
      <w:r>
        <w:tab/>
        <w:t>: Ferdi Maulana Firmansyah</w:t>
      </w:r>
      <w:r w:rsidR="00624442">
        <w:t xml:space="preserve"> (2 SMA)</w:t>
      </w:r>
    </w:p>
    <w:p w:rsidR="0008614D" w:rsidRDefault="0008614D" w:rsidP="003656FA">
      <w:pPr>
        <w:tabs>
          <w:tab w:val="left" w:pos="3119"/>
        </w:tabs>
      </w:pPr>
    </w:p>
    <w:p w:rsidR="003656FA" w:rsidRDefault="0008614D" w:rsidP="0008614D">
      <w:pPr>
        <w:tabs>
          <w:tab w:val="left" w:pos="3119"/>
        </w:tabs>
      </w:pPr>
      <w:r>
        <w:t>Koordinator</w:t>
      </w:r>
      <w:r w:rsidR="00F82532">
        <w:t xml:space="preserve">  </w:t>
      </w:r>
      <w:r w:rsidR="003656FA">
        <w:t>Bidan</w:t>
      </w:r>
      <w:r w:rsidR="00321FDF">
        <w:t xml:space="preserve">g Perlengkapan </w:t>
      </w:r>
      <w:r w:rsidR="00321FDF">
        <w:tab/>
        <w:t xml:space="preserve">: </w:t>
      </w:r>
      <w:r>
        <w:t>Fathul Muallifin Nasrullah</w:t>
      </w:r>
      <w:r w:rsidR="00624442">
        <w:t xml:space="preserve"> (2 SMA)</w:t>
      </w:r>
    </w:p>
    <w:p w:rsidR="003656FA" w:rsidRPr="003656FA" w:rsidRDefault="0008614D" w:rsidP="00321FDF">
      <w:pPr>
        <w:tabs>
          <w:tab w:val="left" w:pos="3119"/>
        </w:tabs>
      </w:pPr>
      <w:r>
        <w:t>Anggota  Bidang Perlengkapan</w:t>
      </w:r>
      <w:r>
        <w:tab/>
        <w:t>: Afrizal Balya</w:t>
      </w:r>
      <w:r w:rsidR="00624442">
        <w:t xml:space="preserve"> (2 Aliyah)</w:t>
      </w:r>
    </w:p>
    <w:sectPr w:rsidR="003656FA" w:rsidRPr="003656FA" w:rsidSect="003656FA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0CB" w:rsidRDefault="009950CB" w:rsidP="003656FA">
      <w:pPr>
        <w:spacing w:after="0" w:line="240" w:lineRule="auto"/>
      </w:pPr>
      <w:r>
        <w:separator/>
      </w:r>
    </w:p>
  </w:endnote>
  <w:endnote w:type="continuationSeparator" w:id="0">
    <w:p w:rsidR="009950CB" w:rsidRDefault="009950CB" w:rsidP="00365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6FA" w:rsidRDefault="003656FA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15D41FE" wp14:editId="71B96744">
          <wp:simplePos x="1466491" y="10015268"/>
          <wp:positionH relativeFrom="margin">
            <wp:align>center</wp:align>
          </wp:positionH>
          <wp:positionV relativeFrom="margin">
            <wp:align>bottom</wp:align>
          </wp:positionV>
          <wp:extent cx="4960620" cy="38163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OP SURAT PONDOK BOTTOM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719" t="1" r="26661" b="-11"/>
                  <a:stretch/>
                </pic:blipFill>
                <pic:spPr bwMode="auto">
                  <a:xfrm>
                    <a:off x="0" y="0"/>
                    <a:ext cx="4960620" cy="3816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0CB" w:rsidRDefault="009950CB" w:rsidP="003656FA">
      <w:pPr>
        <w:spacing w:after="0" w:line="240" w:lineRule="auto"/>
      </w:pPr>
      <w:r>
        <w:separator/>
      </w:r>
    </w:p>
  </w:footnote>
  <w:footnote w:type="continuationSeparator" w:id="0">
    <w:p w:rsidR="009950CB" w:rsidRDefault="009950CB" w:rsidP="00365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6FA" w:rsidRDefault="003656F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-58156</wp:posOffset>
          </wp:positionH>
          <wp:positionV relativeFrom="paragraph">
            <wp:posOffset>0</wp:posOffset>
          </wp:positionV>
          <wp:extent cx="5125536" cy="776377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5536" cy="776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6FA"/>
    <w:rsid w:val="0008614D"/>
    <w:rsid w:val="00321FDF"/>
    <w:rsid w:val="003656FA"/>
    <w:rsid w:val="00450AD0"/>
    <w:rsid w:val="00624442"/>
    <w:rsid w:val="00683DD9"/>
    <w:rsid w:val="00746406"/>
    <w:rsid w:val="0080249E"/>
    <w:rsid w:val="0082190A"/>
    <w:rsid w:val="009950CB"/>
    <w:rsid w:val="00F80BA3"/>
    <w:rsid w:val="00F8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6FA"/>
  </w:style>
  <w:style w:type="paragraph" w:styleId="Footer">
    <w:name w:val="footer"/>
    <w:basedOn w:val="Normal"/>
    <w:link w:val="FooterChar"/>
    <w:uiPriority w:val="99"/>
    <w:unhideWhenUsed/>
    <w:rsid w:val="00365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6FA"/>
  </w:style>
  <w:style w:type="paragraph" w:styleId="BalloonText">
    <w:name w:val="Balloon Text"/>
    <w:basedOn w:val="Normal"/>
    <w:link w:val="BalloonTextChar"/>
    <w:uiPriority w:val="99"/>
    <w:semiHidden/>
    <w:unhideWhenUsed/>
    <w:rsid w:val="00365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6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6FA"/>
  </w:style>
  <w:style w:type="paragraph" w:styleId="Footer">
    <w:name w:val="footer"/>
    <w:basedOn w:val="Normal"/>
    <w:link w:val="FooterChar"/>
    <w:uiPriority w:val="99"/>
    <w:unhideWhenUsed/>
    <w:rsid w:val="00365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6FA"/>
  </w:style>
  <w:style w:type="paragraph" w:styleId="BalloonText">
    <w:name w:val="Balloon Text"/>
    <w:basedOn w:val="Normal"/>
    <w:link w:val="BalloonTextChar"/>
    <w:uiPriority w:val="99"/>
    <w:semiHidden/>
    <w:unhideWhenUsed/>
    <w:rsid w:val="00365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6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2022-06-23T10:21:00Z</cp:lastPrinted>
  <dcterms:created xsi:type="dcterms:W3CDTF">2022-06-12T11:19:00Z</dcterms:created>
  <dcterms:modified xsi:type="dcterms:W3CDTF">2022-09-13T14:42:00Z</dcterms:modified>
</cp:coreProperties>
</file>