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4B3E" w14:textId="03AE91E4" w:rsidR="00F47ABD" w:rsidRPr="002024BD" w:rsidRDefault="00EF029A">
      <w:p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>From the Exploratory Data Analysis of each class file we can conclude that:</w:t>
      </w:r>
    </w:p>
    <w:p w14:paraId="58B6E7FB" w14:textId="18B6EB5F" w:rsidR="00EF029A" w:rsidRPr="002024BD" w:rsidRDefault="00EF029A" w:rsidP="00EF02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>There are no null/missing values in the given dataset, hence it does not require any missing value imputations.</w:t>
      </w:r>
    </w:p>
    <w:p w14:paraId="3C705BCD" w14:textId="70A19D16" w:rsidR="00AC376A" w:rsidRPr="002024BD" w:rsidRDefault="00AC376A" w:rsidP="00EF02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 xml:space="preserve">There are 5 class types present in the data i.e. </w:t>
      </w:r>
      <w:r w:rsidRPr="002024BD">
        <w:rPr>
          <w:rFonts w:ascii="Arial" w:hAnsi="Arial" w:cs="Arial"/>
          <w:sz w:val="28"/>
          <w:szCs w:val="28"/>
          <w:shd w:val="clear" w:color="auto" w:fill="FFFFFF"/>
        </w:rPr>
        <w:t>'A', 'B', 'C', 'D', 'E', 'F'</w:t>
      </w:r>
      <w:r w:rsidRPr="002024BD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23D27DAC" w14:textId="0875A551" w:rsidR="00EF029A" w:rsidRPr="002024BD" w:rsidRDefault="00EF029A" w:rsidP="00EF02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 xml:space="preserve">There are 5839 rows and 8 columns in the data after extracting required </w:t>
      </w:r>
      <w:bookmarkStart w:id="0" w:name="_GoBack"/>
      <w:bookmarkEnd w:id="0"/>
      <w:r w:rsidR="002024BD" w:rsidRPr="002024BD">
        <w:rPr>
          <w:rFonts w:ascii="Arial" w:hAnsi="Arial" w:cs="Arial"/>
          <w:sz w:val="28"/>
          <w:szCs w:val="28"/>
        </w:rPr>
        <w:t>columns.</w:t>
      </w:r>
    </w:p>
    <w:p w14:paraId="2E439055" w14:textId="1DC8B567" w:rsidR="00EF029A" w:rsidRPr="002024BD" w:rsidRDefault="00EF029A" w:rsidP="00EF02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>The data is classified into multiple classes, hence require multiclass classifier.</w:t>
      </w:r>
    </w:p>
    <w:p w14:paraId="37E3E8EA" w14:textId="176564BB" w:rsidR="00EF029A" w:rsidRPr="002024BD" w:rsidRDefault="00EF029A" w:rsidP="00EF02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>Class C is most populated class compared to other classes.</w:t>
      </w:r>
    </w:p>
    <w:p w14:paraId="27D62769" w14:textId="37738591" w:rsidR="00EF029A" w:rsidRPr="002024BD" w:rsidRDefault="00EF029A" w:rsidP="00EF02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>Column A, G, R have large number of outliers in the data.</w:t>
      </w:r>
    </w:p>
    <w:p w14:paraId="0F189173" w14:textId="77777777" w:rsidR="00AC376A" w:rsidRPr="002024BD" w:rsidRDefault="00AC376A" w:rsidP="00AC376A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sz w:val="28"/>
          <w:szCs w:val="28"/>
          <w:lang w:eastAsia="en-IN"/>
        </w:rPr>
      </w:pPr>
      <w:r w:rsidRPr="002024BD">
        <w:rPr>
          <w:rFonts w:ascii="Arial" w:eastAsia="Times New Roman" w:hAnsi="Arial" w:cs="Arial"/>
          <w:sz w:val="28"/>
          <w:szCs w:val="28"/>
          <w:lang w:eastAsia="en-IN"/>
        </w:rPr>
        <w:t>As the given data requires the power to handle a large data set with higher dimensionality and with the given data, Random forest is giving the highest accurracy percentage of predicted values and to avoid overfitting, i am using Random Forest Algorithm to predict the values</w:t>
      </w:r>
    </w:p>
    <w:p w14:paraId="65D7E2AA" w14:textId="77777777" w:rsidR="00EF029A" w:rsidRPr="002024BD" w:rsidRDefault="00EF029A" w:rsidP="00EF029A">
      <w:pPr>
        <w:ind w:left="360"/>
        <w:rPr>
          <w:rFonts w:ascii="Arial" w:hAnsi="Arial" w:cs="Arial"/>
          <w:sz w:val="28"/>
          <w:szCs w:val="28"/>
        </w:rPr>
      </w:pPr>
    </w:p>
    <w:p w14:paraId="6BF7EDC7" w14:textId="25B5CAED" w:rsidR="00EF029A" w:rsidRPr="002024BD" w:rsidRDefault="00EF029A" w:rsidP="00EF029A">
      <w:pPr>
        <w:rPr>
          <w:rFonts w:ascii="Arial" w:hAnsi="Arial" w:cs="Arial"/>
          <w:sz w:val="28"/>
          <w:szCs w:val="28"/>
        </w:rPr>
      </w:pPr>
      <w:r w:rsidRPr="002024BD">
        <w:rPr>
          <w:rFonts w:ascii="Arial" w:hAnsi="Arial" w:cs="Arial"/>
          <w:sz w:val="28"/>
          <w:szCs w:val="28"/>
        </w:rPr>
        <w:t xml:space="preserve">  </w:t>
      </w:r>
    </w:p>
    <w:sectPr w:rsidR="00EF029A" w:rsidRPr="0020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9523D"/>
    <w:multiLevelType w:val="hybridMultilevel"/>
    <w:tmpl w:val="12F48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07"/>
    <w:rsid w:val="002024BD"/>
    <w:rsid w:val="00A01A98"/>
    <w:rsid w:val="00AC376A"/>
    <w:rsid w:val="00B60307"/>
    <w:rsid w:val="00EF029A"/>
    <w:rsid w:val="00F4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1A59"/>
  <w15:chartTrackingRefBased/>
  <w15:docId w15:val="{7B0D8C8D-AD96-4ED6-BD29-E53243EE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3</cp:revision>
  <dcterms:created xsi:type="dcterms:W3CDTF">2019-11-14T16:40:00Z</dcterms:created>
  <dcterms:modified xsi:type="dcterms:W3CDTF">2019-11-14T17:03:00Z</dcterms:modified>
</cp:coreProperties>
</file>