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83AF7" w14:textId="0BF876A9" w:rsidR="00AE4E13" w:rsidRPr="007371E9" w:rsidRDefault="007371E9" w:rsidP="007371E9">
      <w:pPr>
        <w:jc w:val="center"/>
        <w:rPr>
          <w:color w:val="336699"/>
        </w:rPr>
      </w:pPr>
      <w:r w:rsidRPr="007371E9">
        <w:rPr>
          <w:color w:val="336699"/>
        </w:rPr>
        <w:t>Data Analysis and Machine-Learning</w:t>
      </w:r>
    </w:p>
    <w:p w14:paraId="55ECF9C6" w14:textId="15E38D2B" w:rsidR="007371E9" w:rsidRPr="007371E9" w:rsidRDefault="007371E9" w:rsidP="007371E9">
      <w:pPr>
        <w:jc w:val="center"/>
        <w:rPr>
          <w:color w:val="336699"/>
        </w:rPr>
      </w:pPr>
      <w:r w:rsidRPr="007371E9">
        <w:rPr>
          <w:color w:val="336699"/>
        </w:rPr>
        <w:t xml:space="preserve">Chapter </w:t>
      </w:r>
      <w:r w:rsidR="00BA3773">
        <w:rPr>
          <w:color w:val="336699"/>
        </w:rPr>
        <w:t>1</w:t>
      </w:r>
      <w:r w:rsidR="00A7727E">
        <w:rPr>
          <w:color w:val="336699"/>
        </w:rPr>
        <w:t>1.</w:t>
      </w:r>
      <w:r w:rsidR="00561D46">
        <w:rPr>
          <w:color w:val="336699"/>
        </w:rPr>
        <w:t>5</w:t>
      </w:r>
      <w:r w:rsidR="00264D7A">
        <w:rPr>
          <w:color w:val="336699"/>
        </w:rPr>
        <w:t>.</w:t>
      </w:r>
    </w:p>
    <w:p w14:paraId="6AC8447C" w14:textId="0622B0C5" w:rsidR="004857C9" w:rsidRPr="00C138EB" w:rsidRDefault="00561D46" w:rsidP="00E964A4">
      <w:pPr>
        <w:jc w:val="center"/>
        <w:rPr>
          <w:i/>
          <w:iCs/>
          <w:color w:val="336699"/>
        </w:rPr>
      </w:pPr>
      <w:r>
        <w:rPr>
          <w:rFonts w:hint="eastAsia"/>
          <w:i/>
          <w:iCs/>
          <w:color w:val="336699"/>
        </w:rPr>
        <w:t>M</w:t>
      </w:r>
      <w:r>
        <w:rPr>
          <w:i/>
          <w:iCs/>
          <w:color w:val="336699"/>
        </w:rPr>
        <w:t>ediation</w:t>
      </w:r>
      <w:r w:rsidR="00D20716">
        <w:rPr>
          <w:i/>
          <w:iCs/>
          <w:color w:val="336699"/>
        </w:rPr>
        <w:t xml:space="preserve"> Effect Analysis</w:t>
      </w:r>
      <w:r>
        <w:rPr>
          <w:i/>
          <w:iCs/>
          <w:color w:val="336699"/>
        </w:rPr>
        <w:t xml:space="preserve"> </w:t>
      </w:r>
      <w:r w:rsidR="00A7727E">
        <w:rPr>
          <w:i/>
          <w:iCs/>
          <w:color w:val="336699"/>
        </w:rPr>
        <w:t>– Application</w:t>
      </w:r>
    </w:p>
    <w:p w14:paraId="1DF55AD2" w14:textId="078D9CB1" w:rsidR="007371E9" w:rsidRDefault="007371E9" w:rsidP="007371E9">
      <w:pPr>
        <w:jc w:val="center"/>
      </w:pPr>
      <w:r>
        <w:rPr>
          <w:noProof/>
        </w:rPr>
        <w:drawing>
          <wp:inline distT="0" distB="0" distL="0" distR="0" wp14:anchorId="1FC49173" wp14:editId="2EFEAE44">
            <wp:extent cx="4689475" cy="2353945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75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CF8D3" w14:textId="37BCE83A" w:rsidR="00561D46" w:rsidRPr="00843FF1" w:rsidRDefault="00BA3773" w:rsidP="00BA3773">
      <w:pPr>
        <w:rPr>
          <w:rFonts w:hint="eastAsia"/>
          <w:color w:val="336699"/>
        </w:rPr>
      </w:pPr>
      <w:r>
        <w:rPr>
          <w:color w:val="336699"/>
        </w:rPr>
        <w:t>1</w:t>
      </w:r>
      <w:r w:rsidRPr="00843FF1">
        <w:rPr>
          <w:color w:val="336699"/>
        </w:rPr>
        <w:t xml:space="preserve">. </w:t>
      </w:r>
      <w:r w:rsidR="00561D46">
        <w:rPr>
          <w:color w:val="336699"/>
        </w:rPr>
        <w:t>3-Steps Conceptualization of Mediation Effect (Baron &amp; Kenny</w:t>
      </w:r>
      <w:r w:rsidR="0057005E">
        <w:rPr>
          <w:color w:val="336699"/>
        </w:rPr>
        <w:t>,</w:t>
      </w:r>
      <w:r w:rsidR="00561D46">
        <w:rPr>
          <w:color w:val="336699"/>
        </w:rPr>
        <w:t xml:space="preserve"> 1986)</w:t>
      </w:r>
    </w:p>
    <w:p w14:paraId="07E2EE9C" w14:textId="0C50C150" w:rsidR="00561D46" w:rsidRDefault="004610EE" w:rsidP="00BA3773">
      <w:r>
        <w:t>M</w:t>
      </w:r>
      <w:r w:rsidR="0015765F">
        <w:t>ediation effect of a model can be validated when,</w:t>
      </w:r>
    </w:p>
    <w:p w14:paraId="7CCAF563" w14:textId="25D05A47" w:rsidR="0015765F" w:rsidRPr="00561D46" w:rsidRDefault="0015765F" w:rsidP="00BA3773">
      <w:r>
        <w:t>for:</w:t>
      </w:r>
    </w:p>
    <w:p w14:paraId="08822983" w14:textId="56CF0E54" w:rsidR="00D20716" w:rsidRDefault="00D20716" w:rsidP="00D20716">
      <w:pPr>
        <w:jc w:val="center"/>
      </w:pPr>
      <w:r>
        <w:rPr>
          <w:rFonts w:asciiTheme="minorEastAsia" w:hAnsiTheme="minorEastAsia" w:hint="eastAsia"/>
        </w:rPr>
        <w:t xml:space="preserve">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</m:oMath>
      <w:r w:rsidR="0015765F">
        <w:rPr>
          <w:rFonts w:asciiTheme="minorEastAsia" w:hAnsiTheme="minorEastAsia" w:hint="eastAsia"/>
        </w:rPr>
        <w:t xml:space="preserve"> </w:t>
      </w:r>
    </w:p>
    <w:p w14:paraId="3CEE85F4" w14:textId="5B277AE0" w:rsidR="00561D46" w:rsidRDefault="00D20716" w:rsidP="00561D46">
      <w:pPr>
        <w:jc w:val="center"/>
      </w:pPr>
      <w:r>
        <w:rPr>
          <w:rFonts w:asciiTheme="minorEastAsia" w:hAnsiTheme="minorEastAsia" w:hint="eastAsia"/>
        </w:rPr>
        <w:t xml:space="preserve">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 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</m:oMath>
    </w:p>
    <w:p w14:paraId="06F82E93" w14:textId="1114D3C3" w:rsidR="00D20716" w:rsidRDefault="00D20716" w:rsidP="00D20716">
      <w:pPr>
        <w:jc w:val="center"/>
      </w:pPr>
      <w:r>
        <w:rPr>
          <w:rFonts w:asciiTheme="minorEastAsia" w:hAnsiTheme="minorEastAsia" w:hint="eastAsia"/>
        </w:rPr>
        <w:t xml:space="preserve">③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3</m:t>
            </m:r>
          </m:sub>
        </m:sSub>
      </m:oMath>
    </w:p>
    <w:p w14:paraId="0B884592" w14:textId="5440673C" w:rsidR="0015765F" w:rsidRDefault="0015765F" w:rsidP="0015765F">
      <w:r>
        <w:t>[Equation 1 (</w:t>
      </w:r>
      <w:r>
        <w:rPr>
          <w:rFonts w:ascii="바탕" w:eastAsia="바탕" w:hAnsi="바탕" w:hint="eastAsia"/>
        </w:rPr>
        <w:t>※</w:t>
      </w:r>
      <w:r>
        <w:t>X</w:t>
      </w:r>
      <w:r>
        <w:rPr>
          <w:rFonts w:ascii="바탕" w:eastAsia="바탕" w:hAnsi="바탕" w:hint="eastAsia"/>
        </w:rPr>
        <w:t>→</w:t>
      </w:r>
      <w:r>
        <w:t>M)] is statistically significant (since X is to effect Y via M), and,</w:t>
      </w:r>
    </w:p>
    <w:p w14:paraId="5B63840A" w14:textId="0648E76B" w:rsidR="0015765F" w:rsidRDefault="0015765F" w:rsidP="0015765F">
      <w:r>
        <w:t xml:space="preserve">[Equation </w:t>
      </w:r>
      <w:r>
        <w:t>2</w:t>
      </w:r>
      <w:r>
        <w:t xml:space="preserve"> (</w:t>
      </w:r>
      <w:r>
        <w:rPr>
          <w:rFonts w:ascii="바탕" w:eastAsia="바탕" w:hAnsi="바탕" w:hint="eastAsia"/>
        </w:rPr>
        <w:t>※</w:t>
      </w:r>
      <w:r>
        <w:t>X</w:t>
      </w:r>
      <w:r>
        <w:rPr>
          <w:rFonts w:ascii="바탕" w:eastAsia="바탕" w:hAnsi="바탕" w:hint="eastAsia"/>
        </w:rPr>
        <w:t>→</w:t>
      </w:r>
      <w:r>
        <w:t>Y</w:t>
      </w:r>
      <w:r>
        <w:t>)] is statistically significant</w:t>
      </w:r>
      <w:r>
        <w:t xml:space="preserve"> (since </w:t>
      </w:r>
      <w:r w:rsidR="004610EE">
        <w:t>if X does not explain Y, mediation relationship cannot hold</w:t>
      </w:r>
      <w:r>
        <w:t>)</w:t>
      </w:r>
      <w:r w:rsidR="004610EE">
        <w:t>, and,</w:t>
      </w:r>
    </w:p>
    <w:p w14:paraId="57F7DEB4" w14:textId="00C2EACD" w:rsidR="004610EE" w:rsidRDefault="004610EE" w:rsidP="0015765F">
      <w:r>
        <w:t xml:space="preserve">for </w:t>
      </w:r>
      <w:r>
        <w:t xml:space="preserve">[Equation </w:t>
      </w:r>
      <w:r>
        <w:t>3</w:t>
      </w:r>
      <w:r>
        <w:t xml:space="preserve"> (</w:t>
      </w:r>
      <w:r>
        <w:rPr>
          <w:rFonts w:ascii="바탕" w:eastAsia="바탕" w:hAnsi="바탕" w:hint="eastAsia"/>
        </w:rPr>
        <w:t>※</w:t>
      </w:r>
      <w:r>
        <w:t>X</w:t>
      </w:r>
      <w:r>
        <w:t>+M</w:t>
      </w:r>
      <w:r>
        <w:rPr>
          <w:rFonts w:ascii="바탕" w:eastAsia="바탕" w:hAnsi="바탕" w:hint="eastAsia"/>
        </w:rPr>
        <w:t>→</w:t>
      </w:r>
      <w:r>
        <w:t>Y)]</w:t>
      </w:r>
      <w:r>
        <w:t>:</w:t>
      </w:r>
    </w:p>
    <w:p w14:paraId="50B6681A" w14:textId="580B85AC" w:rsidR="004610EE" w:rsidRDefault="004610EE" w:rsidP="0015765F">
      <w:r>
        <w:t>(1) if X is not statistically significant</w:t>
      </w:r>
      <w:r w:rsidR="00B35D08">
        <w:t xml:space="preserve"> (c’=0)</w:t>
      </w:r>
      <w:r>
        <w:t xml:space="preserve"> </w:t>
      </w:r>
      <w:r>
        <w:rPr>
          <w:rFonts w:ascii="바탕" w:eastAsia="바탕" w:hAnsi="바탕" w:hint="eastAsia"/>
        </w:rPr>
        <w:t>→</w:t>
      </w:r>
      <w:r>
        <w:rPr>
          <w:rFonts w:ascii="바탕" w:eastAsia="바탕" w:hAnsi="바탕" w:hint="eastAsia"/>
        </w:rPr>
        <w:t xml:space="preserve"> </w:t>
      </w:r>
      <w:r>
        <w:t>Full Mediation</w:t>
      </w:r>
    </w:p>
    <w:p w14:paraId="593C7E46" w14:textId="2748C2B7" w:rsidR="004610EE" w:rsidRPr="004610EE" w:rsidRDefault="004610EE" w:rsidP="0015765F">
      <w:r>
        <w:rPr>
          <w:rFonts w:hint="eastAsia"/>
        </w:rPr>
        <w:t>(</w:t>
      </w:r>
      <w:r>
        <w:t xml:space="preserve">2) if X is statistically significant, with 0&lt;c’&lt;c </w:t>
      </w:r>
      <w:r>
        <w:rPr>
          <w:rFonts w:ascii="바탕" w:eastAsia="바탕" w:hAnsi="바탕" w:hint="eastAsia"/>
        </w:rPr>
        <w:t>→</w:t>
      </w:r>
      <w:r>
        <w:rPr>
          <w:rFonts w:ascii="바탕" w:eastAsia="바탕" w:hAnsi="바탕" w:hint="eastAsia"/>
        </w:rPr>
        <w:t xml:space="preserve"> </w:t>
      </w:r>
      <w:r>
        <w:t xml:space="preserve">Partial Mediation </w:t>
      </w:r>
    </w:p>
    <w:p w14:paraId="18E60B0C" w14:textId="77777777" w:rsidR="0015765F" w:rsidRDefault="0015765F" w:rsidP="00D20716">
      <w:pPr>
        <w:rPr>
          <w:rFonts w:hint="eastAsia"/>
          <w:color w:val="336699"/>
        </w:rPr>
      </w:pPr>
    </w:p>
    <w:p w14:paraId="232A9758" w14:textId="2B09ACA0" w:rsidR="00D20716" w:rsidRPr="00843FF1" w:rsidRDefault="00D20716" w:rsidP="00D20716">
      <w:pPr>
        <w:rPr>
          <w:color w:val="336699"/>
        </w:rPr>
      </w:pPr>
      <w:r>
        <w:rPr>
          <w:color w:val="336699"/>
        </w:rPr>
        <w:t>2</w:t>
      </w:r>
      <w:r w:rsidRPr="00843FF1">
        <w:rPr>
          <w:color w:val="336699"/>
        </w:rPr>
        <w:t xml:space="preserve">. </w:t>
      </w:r>
      <w:r w:rsidR="00AA4AEA">
        <w:rPr>
          <w:color w:val="336699"/>
        </w:rPr>
        <w:t xml:space="preserve">Mediating Effect (a*b) and the </w:t>
      </w:r>
      <w:r w:rsidR="00100565">
        <w:rPr>
          <w:color w:val="336699"/>
        </w:rPr>
        <w:t>Sobel Test</w:t>
      </w:r>
    </w:p>
    <w:p w14:paraId="1A6D49D8" w14:textId="4C029CBA" w:rsidR="00100565" w:rsidRDefault="00100565" w:rsidP="00BA3773">
      <w:r>
        <w:rPr>
          <w:rFonts w:hint="eastAsia"/>
        </w:rPr>
        <w:t>F</w:t>
      </w:r>
      <w:r>
        <w:t>or above conceptualization, total effect for partial mediation can be calculated as the sum of direct effect and indirect effect, as:</w:t>
      </w:r>
    </w:p>
    <w:p w14:paraId="2DBF0E5F" w14:textId="4C7DF273" w:rsidR="00100565" w:rsidRDefault="00100565" w:rsidP="00BA377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Effect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'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direct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a∙b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indirect</m:t>
        </m:r>
        <m:r>
          <w:rPr>
            <w:rFonts w:ascii="Cambria Math" w:hAnsi="Cambria Math"/>
          </w:rPr>
          <m:t>)</m:t>
        </m:r>
      </m:oMath>
      <w:r>
        <w:t xml:space="preserve"> </w:t>
      </w:r>
    </w:p>
    <w:p w14:paraId="70B85A89" w14:textId="3D946EB9" w:rsidR="00100565" w:rsidRDefault="00B35D08" w:rsidP="00BA3773">
      <w:r>
        <w:t>And for full mediation:</w:t>
      </w:r>
    </w:p>
    <w:p w14:paraId="50D753C4" w14:textId="6FB559AC" w:rsidR="00B35D08" w:rsidRDefault="00B35D08" w:rsidP="00B35D0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Effect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a∙b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indirect</m:t>
        </m:r>
        <m:r>
          <w:rPr>
            <w:rFonts w:ascii="Cambria Math" w:hAnsi="Cambria Math"/>
          </w:rPr>
          <m:t>)</m:t>
        </m:r>
      </m:oMath>
      <w:r>
        <w:t xml:space="preserve"> </w:t>
      </w:r>
    </w:p>
    <w:p w14:paraId="60AB7B2A" w14:textId="13CA0D67" w:rsidR="00B35D08" w:rsidRDefault="00B35D08" w:rsidP="00BA3773">
      <w:r>
        <w:rPr>
          <w:rFonts w:hint="eastAsia"/>
        </w:rPr>
        <w:t>L</w:t>
      </w:r>
      <w:r>
        <w:t>ogically, therefore, this implies that there is always an overlapping variance between the independent variable X and mediation variable M in explaining the variance of independent variable Y. Sobel test is designed to measure this variance, i.e., the indirect effect using standard errors</w:t>
      </w:r>
      <w:r w:rsidR="00AA4AEA">
        <w:t xml:space="preserve"> (</w:t>
      </w:r>
      <w:r w:rsidR="00AA4AEA" w:rsidRPr="00AA4AEA">
        <w:t>z-value = a*b/</w:t>
      </w:r>
      <w:proofErr w:type="gramStart"/>
      <w:r w:rsidR="00AA4AEA" w:rsidRPr="00AA4AEA">
        <w:t>SQRT(</w:t>
      </w:r>
      <w:proofErr w:type="gramEnd"/>
      <w:r w:rsidR="00AA4AEA" w:rsidRPr="00AA4AEA">
        <w:t>b2*sa2 + a2*sb2)</w:t>
      </w:r>
      <w:r w:rsidR="00AA4AEA">
        <w:t>.</w:t>
      </w:r>
    </w:p>
    <w:p w14:paraId="18B9A6BB" w14:textId="7BC7066D" w:rsidR="00B35D08" w:rsidRDefault="00B35D08" w:rsidP="00BA3773">
      <w:r>
        <w:rPr>
          <w:rFonts w:hint="eastAsia"/>
        </w:rPr>
        <w:lastRenderedPageBreak/>
        <w:t>W</w:t>
      </w:r>
      <w:r>
        <w:t xml:space="preserve">ith the null hypothesis of the Sobel test set as </w:t>
      </w:r>
      <w:r w:rsidR="00AA4AEA">
        <w:t>a*b=0, the alternative hypothesis (p&lt;.05) is that the mediating effect is statistically significant.</w:t>
      </w:r>
    </w:p>
    <w:p w14:paraId="573C1DFD" w14:textId="4970DDD7" w:rsidR="00B35D08" w:rsidRDefault="00B35D08" w:rsidP="00BA3773"/>
    <w:p w14:paraId="5AD9C4DE" w14:textId="1D4AF73D" w:rsidR="00AA4AEA" w:rsidRPr="00843FF1" w:rsidRDefault="00AA4AEA" w:rsidP="00AA4AEA">
      <w:pPr>
        <w:rPr>
          <w:color w:val="336699"/>
        </w:rPr>
      </w:pPr>
      <w:r>
        <w:rPr>
          <w:color w:val="336699"/>
        </w:rPr>
        <w:t>3</w:t>
      </w:r>
      <w:r w:rsidRPr="00843FF1">
        <w:rPr>
          <w:color w:val="336699"/>
        </w:rPr>
        <w:t xml:space="preserve">. </w:t>
      </w:r>
      <w:r>
        <w:rPr>
          <w:color w:val="336699"/>
        </w:rPr>
        <w:t>Demonstration</w:t>
      </w:r>
    </w:p>
    <w:p w14:paraId="09FB6E81" w14:textId="4DBA28AF" w:rsidR="00AA4AEA" w:rsidRDefault="00AA4AEA" w:rsidP="00BA3773">
      <w:r>
        <w:rPr>
          <w:rFonts w:hint="eastAsia"/>
        </w:rPr>
        <w:t>F</w:t>
      </w:r>
      <w:r>
        <w:t>or Bootstrapping (as possible alternative to the limitations of relying on the Sobel Test), at least 1,000 to 10,000 is usually considered appropriate.</w:t>
      </w:r>
    </w:p>
    <w:p w14:paraId="40AB9458" w14:textId="3E254BDB" w:rsidR="00AA4AEA" w:rsidRDefault="002E10FF" w:rsidP="00BA3773">
      <w:r>
        <w:rPr>
          <w:rFonts w:hint="eastAsia"/>
        </w:rPr>
        <w:t>F</w:t>
      </w:r>
      <w:r>
        <w:t>or demonstration, Student Alcohol Consumption data from Kaggle is used as the dataset, with:</w:t>
      </w:r>
    </w:p>
    <w:p w14:paraId="21B2DCB7" w14:textId="77777777" w:rsidR="002E10FF" w:rsidRDefault="002E10FF" w:rsidP="00BA3773"/>
    <w:p w14:paraId="37DBDA70" w14:textId="4E72EAA6" w:rsidR="002E10FF" w:rsidRDefault="002E10FF" w:rsidP="00BA3773">
      <w:r>
        <w:rPr>
          <w:rFonts w:hint="eastAsia"/>
        </w:rPr>
        <w:t>I</w:t>
      </w:r>
      <w:r>
        <w:t xml:space="preserve">ndependent Variable: </w:t>
      </w:r>
      <w:proofErr w:type="spellStart"/>
      <w:r>
        <w:t>Dalc</w:t>
      </w:r>
      <w:proofErr w:type="spellEnd"/>
      <w:r>
        <w:t xml:space="preserve"> (workday alcohol consumption: 1~5)</w:t>
      </w:r>
    </w:p>
    <w:p w14:paraId="4867251F" w14:textId="3E5A8F2C" w:rsidR="002E10FF" w:rsidRDefault="002E10FF" w:rsidP="00BA3773">
      <w:r>
        <w:rPr>
          <w:rFonts w:hint="eastAsia"/>
        </w:rPr>
        <w:t>M</w:t>
      </w:r>
      <w:r>
        <w:t xml:space="preserve">ediation Variable: </w:t>
      </w:r>
      <w:proofErr w:type="spellStart"/>
      <w:r>
        <w:t>Studytime</w:t>
      </w:r>
      <w:proofErr w:type="spellEnd"/>
      <w:r>
        <w:t xml:space="preserve"> (weekly study time)</w:t>
      </w:r>
    </w:p>
    <w:p w14:paraId="3333583D" w14:textId="11209AE0" w:rsidR="002E10FF" w:rsidRPr="002E10FF" w:rsidRDefault="002E10FF" w:rsidP="00BA3773">
      <w:r>
        <w:t>Dependent Variable: Failures (number of class failures)</w:t>
      </w:r>
    </w:p>
    <w:p w14:paraId="4D6F64A2" w14:textId="749C0EF6" w:rsidR="00AA4AEA" w:rsidRDefault="00AA4AEA" w:rsidP="00BA3773"/>
    <w:p w14:paraId="48C0B62F" w14:textId="2419FA26" w:rsidR="002E10FF" w:rsidRPr="002E10FF" w:rsidRDefault="002E10FF" w:rsidP="00BA3773">
      <w:pPr>
        <w:rPr>
          <w:rFonts w:hint="eastAsia"/>
        </w:rPr>
      </w:pPr>
      <w:r>
        <w:t>What we want to test, therefore, would be:</w:t>
      </w:r>
    </w:p>
    <w:p w14:paraId="20F24D5C" w14:textId="2E7896A8" w:rsidR="00AA4AEA" w:rsidRDefault="002E10FF" w:rsidP="00BA3773">
      <w:r>
        <w:t>If students drink during workdays, total weekly study time would decrease, which would result in the increasing number of class failures.</w:t>
      </w:r>
    </w:p>
    <w:p w14:paraId="63388458" w14:textId="0A3A1198" w:rsidR="002E10FF" w:rsidRDefault="002E10FF" w:rsidP="00BA3773"/>
    <w:p w14:paraId="23E89E40" w14:textId="72509AFE" w:rsidR="002E10FF" w:rsidRPr="00843FF1" w:rsidRDefault="002E10FF" w:rsidP="002E10FF">
      <w:pPr>
        <w:rPr>
          <w:color w:val="336699"/>
        </w:rPr>
      </w:pPr>
      <w:r>
        <w:rPr>
          <w:color w:val="336699"/>
        </w:rPr>
        <w:t>4</w:t>
      </w:r>
      <w:r w:rsidRPr="00843FF1">
        <w:rPr>
          <w:color w:val="336699"/>
        </w:rPr>
        <w:t>.</w:t>
      </w:r>
      <w:r>
        <w:rPr>
          <w:color w:val="336699"/>
        </w:rPr>
        <w:t>1.</w:t>
      </w:r>
      <w:r w:rsidRPr="00843FF1">
        <w:rPr>
          <w:color w:val="336699"/>
        </w:rPr>
        <w:t xml:space="preserve"> </w:t>
      </w:r>
      <w:proofErr w:type="spellStart"/>
      <w:r>
        <w:rPr>
          <w:color w:val="336699"/>
        </w:rPr>
        <w:t>Jamovi</w:t>
      </w:r>
      <w:proofErr w:type="spellEnd"/>
      <w:r>
        <w:rPr>
          <w:color w:val="336699"/>
        </w:rPr>
        <w:t xml:space="preserve"> </w:t>
      </w:r>
      <w:proofErr w:type="spellStart"/>
      <w:r>
        <w:rPr>
          <w:color w:val="336699"/>
        </w:rPr>
        <w:t>MedMod</w:t>
      </w:r>
      <w:proofErr w:type="spellEnd"/>
      <w:r>
        <w:rPr>
          <w:color w:val="336699"/>
        </w:rPr>
        <w:t xml:space="preserve"> with Bootstrapping Result</w:t>
      </w:r>
    </w:p>
    <w:p w14:paraId="2445ABF5" w14:textId="77777777" w:rsidR="002E10FF" w:rsidRPr="00E1538F" w:rsidRDefault="002E10FF" w:rsidP="002E10FF">
      <w:pPr>
        <w:widowControl/>
        <w:wordWrap/>
        <w:autoSpaceDE/>
        <w:autoSpaceDN/>
        <w:spacing w:before="100" w:beforeAutospacing="1" w:after="180" w:line="240" w:lineRule="auto"/>
        <w:jc w:val="left"/>
        <w:outlineLvl w:val="0"/>
        <w:rPr>
          <w:rFonts w:ascii="Segoe UI" w:eastAsia="굴림" w:hAnsi="Segoe UI" w:cs="Segoe UI"/>
          <w:b/>
          <w:bCs/>
          <w:color w:val="3E6DA9"/>
          <w:kern w:val="36"/>
          <w:sz w:val="29"/>
          <w:szCs w:val="29"/>
        </w:rPr>
      </w:pPr>
      <w:r w:rsidRPr="00E1538F">
        <w:rPr>
          <w:rFonts w:ascii="Segoe UI" w:eastAsia="굴림" w:hAnsi="Segoe UI" w:cs="Segoe UI"/>
          <w:b/>
          <w:bCs/>
          <w:color w:val="3E6DA9"/>
          <w:kern w:val="36"/>
          <w:sz w:val="29"/>
          <w:szCs w:val="29"/>
        </w:rPr>
        <w:t>Results</w:t>
      </w:r>
    </w:p>
    <w:p w14:paraId="1FE29A31" w14:textId="77777777" w:rsidR="002E10FF" w:rsidRPr="00E1538F" w:rsidRDefault="002E10FF" w:rsidP="002E10FF">
      <w:pPr>
        <w:widowControl/>
        <w:wordWrap/>
        <w:autoSpaceDE/>
        <w:autoSpaceDN/>
        <w:spacing w:before="100" w:beforeAutospacing="1" w:line="240" w:lineRule="auto"/>
        <w:jc w:val="left"/>
        <w:outlineLvl w:val="0"/>
        <w:rPr>
          <w:rFonts w:ascii="Segoe UI" w:eastAsia="굴림" w:hAnsi="Segoe UI" w:cs="Segoe UI"/>
          <w:b/>
          <w:bCs/>
          <w:color w:val="3E6DA9"/>
          <w:kern w:val="36"/>
          <w:sz w:val="29"/>
          <w:szCs w:val="29"/>
        </w:rPr>
      </w:pPr>
      <w:r w:rsidRPr="00E1538F">
        <w:rPr>
          <w:rFonts w:ascii="Segoe UI" w:eastAsia="굴림" w:hAnsi="Segoe UI" w:cs="Segoe UI"/>
          <w:b/>
          <w:bCs/>
          <w:color w:val="3E6DA9"/>
          <w:kern w:val="36"/>
          <w:sz w:val="29"/>
          <w:szCs w:val="29"/>
        </w:rPr>
        <w:t>Mediation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186"/>
        <w:gridCol w:w="232"/>
        <w:gridCol w:w="309"/>
        <w:gridCol w:w="193"/>
        <w:gridCol w:w="30"/>
        <w:gridCol w:w="877"/>
        <w:gridCol w:w="30"/>
        <w:gridCol w:w="712"/>
        <w:gridCol w:w="30"/>
        <w:gridCol w:w="204"/>
        <w:gridCol w:w="481"/>
        <w:gridCol w:w="93"/>
        <w:gridCol w:w="93"/>
        <w:gridCol w:w="289"/>
        <w:gridCol w:w="520"/>
        <w:gridCol w:w="155"/>
        <w:gridCol w:w="156"/>
        <w:gridCol w:w="30"/>
        <w:gridCol w:w="553"/>
        <w:gridCol w:w="186"/>
        <w:gridCol w:w="640"/>
        <w:gridCol w:w="201"/>
      </w:tblGrid>
      <w:tr w:rsidR="002E10FF" w:rsidRPr="00E1538F" w14:paraId="274D8B11" w14:textId="77777777" w:rsidTr="00B911F1">
        <w:trPr>
          <w:gridAfter w:val="5"/>
          <w:cantSplit/>
          <w:tblHeader/>
          <w:tblCellSpacing w:w="15" w:type="dxa"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53420884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E1538F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Mediation Estimates</w:t>
            </w:r>
          </w:p>
        </w:tc>
      </w:tr>
      <w:tr w:rsidR="002E10FF" w:rsidRPr="00E1538F" w14:paraId="3477B348" w14:textId="77777777" w:rsidTr="00B911F1">
        <w:trPr>
          <w:gridAfter w:val="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DCE038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892A468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14:paraId="7CB9D802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A0C7B5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331A0B59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322FB3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5CA740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E8933CE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095370E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76E1064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E10FF" w:rsidRPr="00E1538F" w14:paraId="3E0B8D7A" w14:textId="77777777" w:rsidTr="00B911F1">
        <w:trPr>
          <w:gridAfter w:val="5"/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259AA9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E1538F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Effect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AB2681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E1538F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Estimate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F0E5ED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E1538F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SE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B17E62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E1538F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Z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4A1B71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E1538F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p</w:t>
            </w:r>
          </w:p>
        </w:tc>
      </w:tr>
      <w:tr w:rsidR="002E10FF" w:rsidRPr="00E1538F" w14:paraId="2A526584" w14:textId="77777777" w:rsidTr="00B911F1">
        <w:trPr>
          <w:gridAfter w:val="5"/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C3F497A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1538F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Indirect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2F2A417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18DC6DF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1538F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0.0250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7131B8D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314C618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1538F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0.00988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F004056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7B1173A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1538F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2.53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FD5132A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C4D1F48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1538F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0.011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5B5CBA6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2E10FF" w:rsidRPr="00E1538F" w14:paraId="720F7576" w14:textId="77777777" w:rsidTr="00B911F1">
        <w:trPr>
          <w:gridAfter w:val="5"/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60D33FF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1538F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Direct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3909C92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DD36C33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1538F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0.0886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2EAAE3A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02ACEC5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1538F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0.04875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54B4464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38B8E96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1538F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1.82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BE9FDAA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AB52F42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1538F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0.069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3E2E246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2E10FF" w:rsidRPr="00E1538F" w14:paraId="7D482431" w14:textId="77777777" w:rsidTr="00B911F1">
        <w:trPr>
          <w:gridAfter w:val="5"/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61A2E7F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1538F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5769714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18EA50B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1538F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0.1136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85E7B7B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BB3C120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1538F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0.04917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A04BF3E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3298677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1538F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2.31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B184E02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E758735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1538F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0.021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DD0C5FB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2E10FF" w:rsidRPr="00E1538F" w14:paraId="7337AE6B" w14:textId="77777777" w:rsidTr="00B911F1">
        <w:trPr>
          <w:gridAfter w:val="5"/>
          <w:cantSplit/>
          <w:tblCellSpacing w:w="15" w:type="dxa"/>
        </w:trPr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3A16F4D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E10FF" w:rsidRPr="00E1538F" w14:paraId="24EC5295" w14:textId="77777777" w:rsidTr="00B911F1">
        <w:trPr>
          <w:cantSplit/>
          <w:tblHeader/>
          <w:tblCellSpacing w:w="15" w:type="dxa"/>
        </w:trPr>
        <w:tc>
          <w:tcPr>
            <w:tcW w:w="0" w:type="auto"/>
            <w:gridSpan w:val="23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3A2B29B8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E1538F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 Path Estimates</w:t>
            </w:r>
          </w:p>
        </w:tc>
      </w:tr>
      <w:tr w:rsidR="002E10FF" w:rsidRPr="00E1538F" w14:paraId="71F23434" w14:textId="77777777" w:rsidTr="00B911F1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928F6B2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38CD8F7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6C4E73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0A8000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70DD3AE4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293430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14:paraId="31C3FCEA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6CA7101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F5DFE97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3FCCEC8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95A607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0F0613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68F532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936764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E10FF" w:rsidRPr="00E1538F" w14:paraId="280E803F" w14:textId="77777777" w:rsidTr="00B911F1">
        <w:trPr>
          <w:cantSplit/>
          <w:tblHeader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C996AA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E1538F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14:paraId="17A5E7A1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E1538F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B3C64E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E1538F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CB8EBA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E1538F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Estimate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2F6117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E1538F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ACA24C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E1538F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Z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DB09AA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E1538F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p</w:t>
            </w:r>
          </w:p>
        </w:tc>
      </w:tr>
      <w:tr w:rsidR="002E10FF" w:rsidRPr="00E1538F" w14:paraId="2DAB8922" w14:textId="77777777" w:rsidTr="00B911F1">
        <w:trPr>
          <w:cantSplit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F5AC149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E1538F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Dalc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7B5FA8A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4B5964FC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1538F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3F84041E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69ED44E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E1538F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studytime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6439345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9759D39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1538F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-0.1847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01D87C6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7EE7857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1538F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0.0476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28B9167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F55D032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1538F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-3.88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A20D558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8A5803E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1538F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03573E2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2E10FF" w:rsidRPr="00E1538F" w14:paraId="09C6A99A" w14:textId="77777777" w:rsidTr="00B911F1">
        <w:trPr>
          <w:cantSplit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8B8A3A3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E1538F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studytime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E6A663A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62E099E2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1538F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5D7C52A2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57B0166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1538F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failures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AF152C9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701D3B7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1538F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-0.1354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C24067F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D1A0915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1538F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0.0409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ADB4764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94E9C39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1538F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-3.31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7CC08D4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97B89D9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1538F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3644C0F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2E10FF" w:rsidRPr="00E1538F" w14:paraId="6B4CCD99" w14:textId="77777777" w:rsidTr="00B911F1">
        <w:trPr>
          <w:cantSplit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5653DBB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E1538F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Dalc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7FDFF08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60" w:type="dxa"/>
              <w:bottom w:w="120" w:type="dxa"/>
              <w:right w:w="0" w:type="dxa"/>
            </w:tcMar>
            <w:vAlign w:val="center"/>
            <w:hideMark/>
          </w:tcPr>
          <w:p w14:paraId="262DB66A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1538F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42BBD88C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B6F5D1C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1538F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failures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A53C461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AA18279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1538F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0.0886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1172F80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1862FA5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1538F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0.0488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3DEA73B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FC2578E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1538F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1.82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DA5A340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6749EB9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1538F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0.069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2F9FC32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2E10FF" w:rsidRPr="00E1538F" w14:paraId="2F09A16D" w14:textId="77777777" w:rsidTr="00B911F1">
        <w:trPr>
          <w:cantSplit/>
          <w:tblCellSpacing w:w="15" w:type="dxa"/>
        </w:trPr>
        <w:tc>
          <w:tcPr>
            <w:tcW w:w="0" w:type="auto"/>
            <w:gridSpan w:val="23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C7852B3" w14:textId="77777777" w:rsidR="002E10FF" w:rsidRPr="00E1538F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1F82AAF1" w14:textId="77777777" w:rsidR="002E10FF" w:rsidRPr="00E1538F" w:rsidRDefault="002E10FF" w:rsidP="002E10F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b/>
          <w:bCs/>
          <w:color w:val="3E6DA9"/>
          <w:kern w:val="0"/>
          <w:sz w:val="23"/>
          <w:szCs w:val="23"/>
        </w:rPr>
      </w:pPr>
      <w:r w:rsidRPr="00E1538F">
        <w:rPr>
          <w:rFonts w:ascii="Segoe UI" w:eastAsia="굴림" w:hAnsi="Segoe UI" w:cs="Segoe UI"/>
          <w:color w:val="333333"/>
          <w:kern w:val="0"/>
          <w:sz w:val="18"/>
          <w:szCs w:val="18"/>
        </w:rPr>
        <w:t> </w:t>
      </w:r>
      <w:r w:rsidRPr="00E1538F">
        <w:rPr>
          <w:rFonts w:ascii="Segoe UI" w:eastAsia="굴림" w:hAnsi="Segoe UI" w:cs="Segoe UI"/>
          <w:b/>
          <w:bCs/>
          <w:color w:val="3E6DA9"/>
          <w:kern w:val="0"/>
          <w:sz w:val="23"/>
          <w:szCs w:val="23"/>
        </w:rPr>
        <w:t>Estimate Plot</w:t>
      </w:r>
    </w:p>
    <w:p w14:paraId="72E498F1" w14:textId="77777777" w:rsidR="002E10FF" w:rsidRPr="00E1538F" w:rsidRDefault="002E10FF" w:rsidP="002E10FF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33333"/>
          <w:kern w:val="0"/>
          <w:sz w:val="18"/>
          <w:szCs w:val="18"/>
        </w:rPr>
      </w:pPr>
      <w:r w:rsidRPr="00E1538F">
        <w:rPr>
          <w:rFonts w:ascii="Segoe UI" w:eastAsia="굴림" w:hAnsi="Segoe UI" w:cs="Segoe UI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 wp14:anchorId="46CC5AFF" wp14:editId="28CBD5CF">
            <wp:extent cx="5240020" cy="238442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19DBA" w14:textId="77777777" w:rsidR="002E10FF" w:rsidRDefault="002E10FF" w:rsidP="00BA3773">
      <w:pPr>
        <w:rPr>
          <w:rFonts w:hint="eastAsia"/>
        </w:rPr>
      </w:pPr>
    </w:p>
    <w:p w14:paraId="14463781" w14:textId="08CC3335" w:rsidR="002E10FF" w:rsidRPr="00843FF1" w:rsidRDefault="002E10FF" w:rsidP="002E10FF">
      <w:pPr>
        <w:rPr>
          <w:color w:val="336699"/>
        </w:rPr>
      </w:pPr>
      <w:r>
        <w:rPr>
          <w:color w:val="336699"/>
        </w:rPr>
        <w:t>4</w:t>
      </w:r>
      <w:r w:rsidRPr="00843FF1">
        <w:rPr>
          <w:color w:val="336699"/>
        </w:rPr>
        <w:t>.</w:t>
      </w:r>
      <w:r>
        <w:rPr>
          <w:color w:val="336699"/>
        </w:rPr>
        <w:t>2.</w:t>
      </w:r>
      <w:r w:rsidRPr="00843FF1">
        <w:rPr>
          <w:color w:val="336699"/>
        </w:rPr>
        <w:t xml:space="preserve"> </w:t>
      </w:r>
      <w:r>
        <w:rPr>
          <w:color w:val="336699"/>
        </w:rPr>
        <w:t>Conducting Manually with three linear regressions</w:t>
      </w:r>
    </w:p>
    <w:p w14:paraId="45D93D24" w14:textId="77777777" w:rsidR="002E10FF" w:rsidRPr="009D6C9B" w:rsidRDefault="002E10FF" w:rsidP="002E10FF">
      <w:pPr>
        <w:widowControl/>
        <w:wordWrap/>
        <w:autoSpaceDE/>
        <w:autoSpaceDN/>
        <w:spacing w:before="100" w:beforeAutospacing="1" w:line="240" w:lineRule="auto"/>
        <w:jc w:val="left"/>
        <w:outlineLvl w:val="0"/>
        <w:rPr>
          <w:rFonts w:ascii="Segoe UI" w:eastAsia="굴림" w:hAnsi="Segoe UI" w:cs="Segoe UI"/>
          <w:b/>
          <w:bCs/>
          <w:color w:val="3E6DA9"/>
          <w:kern w:val="36"/>
          <w:sz w:val="29"/>
          <w:szCs w:val="29"/>
        </w:rPr>
      </w:pPr>
      <w:r w:rsidRPr="009D6C9B">
        <w:rPr>
          <w:rFonts w:ascii="Segoe UI" w:eastAsia="굴림" w:hAnsi="Segoe UI" w:cs="Segoe UI"/>
          <w:b/>
          <w:bCs/>
          <w:color w:val="3E6DA9"/>
          <w:kern w:val="36"/>
          <w:sz w:val="29"/>
          <w:szCs w:val="29"/>
        </w:rPr>
        <w:t>Linear Regression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352"/>
        <w:gridCol w:w="30"/>
        <w:gridCol w:w="518"/>
        <w:gridCol w:w="30"/>
        <w:gridCol w:w="590"/>
        <w:gridCol w:w="30"/>
        <w:gridCol w:w="693"/>
        <w:gridCol w:w="30"/>
        <w:gridCol w:w="615"/>
        <w:gridCol w:w="30"/>
        <w:gridCol w:w="186"/>
        <w:gridCol w:w="578"/>
        <w:gridCol w:w="186"/>
        <w:gridCol w:w="640"/>
        <w:gridCol w:w="201"/>
      </w:tblGrid>
      <w:tr w:rsidR="002E10FF" w:rsidRPr="009D6C9B" w14:paraId="63BDE71C" w14:textId="77777777" w:rsidTr="00B911F1">
        <w:trPr>
          <w:gridAfter w:val="6"/>
          <w:cantSplit/>
          <w:tblHeader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3A0B6F69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Model Fit Measures</w:t>
            </w:r>
          </w:p>
        </w:tc>
      </w:tr>
      <w:tr w:rsidR="002E10FF" w:rsidRPr="009D6C9B" w14:paraId="28E22B00" w14:textId="77777777" w:rsidTr="00B911F1">
        <w:trPr>
          <w:gridAfter w:val="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580075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6162F77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2C27D374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E7E036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70912DA3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90C4FF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E10FF" w:rsidRPr="009D6C9B" w14:paraId="793D42D6" w14:textId="77777777" w:rsidTr="00B911F1">
        <w:trPr>
          <w:gridAfter w:val="6"/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9879F7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Model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8BBFD5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R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4B5D0B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R²</w:t>
            </w:r>
          </w:p>
        </w:tc>
      </w:tr>
      <w:tr w:rsidR="002E10FF" w:rsidRPr="009D6C9B" w14:paraId="0257ACEE" w14:textId="77777777" w:rsidTr="00B911F1">
        <w:trPr>
          <w:gridAfter w:val="6"/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E3A15C3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561A3CB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DD5874D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3B465AC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AAD4303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0.0384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3F0A787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2E10FF" w:rsidRPr="009D6C9B" w14:paraId="0D6B68FD" w14:textId="77777777" w:rsidTr="00B911F1">
        <w:trPr>
          <w:gridAfter w:val="6"/>
          <w:cantSplit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891D37D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E10FF" w:rsidRPr="009D6C9B" w14:paraId="6BEC6404" w14:textId="77777777" w:rsidTr="00B911F1">
        <w:trPr>
          <w:cantSplit/>
          <w:tblHeader/>
          <w:tblCellSpacing w:w="15" w:type="dxa"/>
        </w:trPr>
        <w:tc>
          <w:tcPr>
            <w:tcW w:w="0" w:type="auto"/>
            <w:gridSpan w:val="1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6CA75ECA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 xml:space="preserve"> Model Coefficients - </w:t>
            </w:r>
            <w:proofErr w:type="spellStart"/>
            <w:r w:rsidRPr="009D6C9B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studytime</w:t>
            </w:r>
            <w:proofErr w:type="spellEnd"/>
          </w:p>
        </w:tc>
      </w:tr>
      <w:tr w:rsidR="002E10FF" w:rsidRPr="009D6C9B" w14:paraId="76D846A9" w14:textId="77777777" w:rsidTr="00B911F1">
        <w:trPr>
          <w:tblHeader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66C5D860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F0ABC82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69EE94B3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CB9031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1C675044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7EF77A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E8E032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EDAA4A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AAC7B3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BC10AC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E10FF" w:rsidRPr="009D6C9B" w14:paraId="5D88C936" w14:textId="77777777" w:rsidTr="00B911F1">
        <w:trPr>
          <w:cantSplit/>
          <w:tblHeader/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1BB9BA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Predictor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B109FB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Estimate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D8D43A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527A15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223646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p</w:t>
            </w:r>
          </w:p>
        </w:tc>
      </w:tr>
      <w:tr w:rsidR="002E10FF" w:rsidRPr="009D6C9B" w14:paraId="3F1C7150" w14:textId="77777777" w:rsidTr="00B911F1">
        <w:trPr>
          <w:cantSplit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39BF5C8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130D956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A0EB6B8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2.309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184A210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84A04F8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0.0805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AAD9109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FA1D251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28.68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E0E7BA3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CAA1321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3AC96A7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2E10FF" w:rsidRPr="009D6C9B" w14:paraId="611F066B" w14:textId="77777777" w:rsidTr="00B911F1">
        <w:trPr>
          <w:cantSplit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133F296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9D6C9B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Dalc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0EE4D3F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1161AD0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-0.185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80F8EDB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7E83F13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0.0466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3C89BBC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20B6159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-3.96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9A27C4F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987A889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4594E56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2E10FF" w:rsidRPr="009D6C9B" w14:paraId="618021D7" w14:textId="77777777" w:rsidTr="00B911F1">
        <w:trPr>
          <w:cantSplit/>
          <w:tblCellSpacing w:w="15" w:type="dxa"/>
        </w:trPr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E461427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0B9F10BF" w14:textId="77777777" w:rsidR="002E10FF" w:rsidRPr="009D6C9B" w:rsidRDefault="002E10FF" w:rsidP="002E10FF">
      <w:pPr>
        <w:pStyle w:val="1"/>
        <w:rPr>
          <w:rFonts w:ascii="Segoe UI" w:hAnsi="Segoe UI" w:cs="Segoe UI"/>
          <w:sz w:val="29"/>
          <w:szCs w:val="29"/>
        </w:rPr>
      </w:pPr>
      <w:r w:rsidRPr="009D6C9B">
        <w:rPr>
          <w:rFonts w:ascii="Segoe UI" w:hAnsi="Segoe UI" w:cs="Segoe UI"/>
          <w:color w:val="333333"/>
          <w:kern w:val="0"/>
          <w:sz w:val="18"/>
          <w:szCs w:val="18"/>
        </w:rPr>
        <w:t> </w:t>
      </w:r>
      <w:r w:rsidRPr="009D6C9B">
        <w:rPr>
          <w:rFonts w:ascii="Segoe UI" w:hAnsi="Segoe UI" w:cs="Segoe UI"/>
          <w:sz w:val="29"/>
          <w:szCs w:val="29"/>
        </w:rPr>
        <w:t>Linear Regression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352"/>
        <w:gridCol w:w="30"/>
        <w:gridCol w:w="518"/>
        <w:gridCol w:w="30"/>
        <w:gridCol w:w="518"/>
        <w:gridCol w:w="30"/>
        <w:gridCol w:w="693"/>
        <w:gridCol w:w="30"/>
        <w:gridCol w:w="615"/>
        <w:gridCol w:w="30"/>
        <w:gridCol w:w="186"/>
        <w:gridCol w:w="481"/>
        <w:gridCol w:w="186"/>
        <w:gridCol w:w="578"/>
        <w:gridCol w:w="201"/>
      </w:tblGrid>
      <w:tr w:rsidR="002E10FF" w:rsidRPr="009D6C9B" w14:paraId="1AE7E043" w14:textId="77777777" w:rsidTr="00B911F1">
        <w:trPr>
          <w:gridAfter w:val="6"/>
          <w:cantSplit/>
          <w:tblHeader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7052287B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Model Fit Measures</w:t>
            </w:r>
          </w:p>
        </w:tc>
      </w:tr>
      <w:tr w:rsidR="002E10FF" w:rsidRPr="009D6C9B" w14:paraId="5F3E3C67" w14:textId="77777777" w:rsidTr="00B911F1">
        <w:trPr>
          <w:gridAfter w:val="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931B45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289F0FF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40EF32B0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7871CA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2EB222C8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ED28AE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E10FF" w:rsidRPr="009D6C9B" w14:paraId="0EFF12CA" w14:textId="77777777" w:rsidTr="00B911F1">
        <w:trPr>
          <w:gridAfter w:val="6"/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A0272A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Model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0B6EBF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R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A44BDC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R²</w:t>
            </w:r>
          </w:p>
        </w:tc>
      </w:tr>
      <w:tr w:rsidR="002E10FF" w:rsidRPr="009D6C9B" w14:paraId="5232D732" w14:textId="77777777" w:rsidTr="00B911F1">
        <w:trPr>
          <w:gridAfter w:val="6"/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A807705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D62D807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4065CE2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32629DB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A20BC02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0.0185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4D95F88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2E10FF" w:rsidRPr="009D6C9B" w14:paraId="73B92CED" w14:textId="77777777" w:rsidTr="00B911F1">
        <w:trPr>
          <w:gridAfter w:val="6"/>
          <w:cantSplit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3767D7F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E10FF" w:rsidRPr="009D6C9B" w14:paraId="14E51F16" w14:textId="77777777" w:rsidTr="00B911F1">
        <w:trPr>
          <w:cantSplit/>
          <w:tblHeader/>
          <w:tblCellSpacing w:w="15" w:type="dxa"/>
        </w:trPr>
        <w:tc>
          <w:tcPr>
            <w:tcW w:w="0" w:type="auto"/>
            <w:gridSpan w:val="1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21FD7E5B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 Model Coefficients - failures</w:t>
            </w:r>
          </w:p>
        </w:tc>
      </w:tr>
      <w:tr w:rsidR="002E10FF" w:rsidRPr="009D6C9B" w14:paraId="462CF898" w14:textId="77777777" w:rsidTr="00B911F1">
        <w:trPr>
          <w:tblHeader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34E6410C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05A29BA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1DFF792C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D85417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421EED0B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788E0C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EE2E0A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68FAA5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644A95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8E0A46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E10FF" w:rsidRPr="009D6C9B" w14:paraId="39DDAE98" w14:textId="77777777" w:rsidTr="00B911F1">
        <w:trPr>
          <w:cantSplit/>
          <w:tblHeader/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49BEE7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Predictor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2D7C09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Estimate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FC301F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CF00B6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5B0BBA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p</w:t>
            </w:r>
          </w:p>
        </w:tc>
      </w:tr>
      <w:tr w:rsidR="002E10FF" w:rsidRPr="009D6C9B" w14:paraId="029CA92C" w14:textId="77777777" w:rsidTr="00B911F1">
        <w:trPr>
          <w:cantSplit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87FD6C3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B5EACA4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A11D316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8DBE615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7168D78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0.0721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73E0643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1833818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2.30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20BBF05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7ABF589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AF776FC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2E10FF" w:rsidRPr="009D6C9B" w14:paraId="1C13DC29" w14:textId="77777777" w:rsidTr="00B911F1">
        <w:trPr>
          <w:cantSplit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F12A7C5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9D6C9B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Dalc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9BAFF8C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5EA5336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986FEAD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AE53EAA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0.0417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7A1D77F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6D517DF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2.72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801C610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7183DFD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0.007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80ED525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2E10FF" w:rsidRPr="009D6C9B" w14:paraId="1AC72B7B" w14:textId="77777777" w:rsidTr="00B911F1">
        <w:trPr>
          <w:cantSplit/>
          <w:tblCellSpacing w:w="15" w:type="dxa"/>
        </w:trPr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0F1E411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65DBD636" w14:textId="77777777" w:rsidR="002E10FF" w:rsidRPr="009D6C9B" w:rsidRDefault="002E10FF" w:rsidP="002E10FF">
      <w:pPr>
        <w:pStyle w:val="1"/>
        <w:rPr>
          <w:rFonts w:ascii="Segoe UI" w:hAnsi="Segoe UI" w:cs="Segoe UI"/>
          <w:sz w:val="29"/>
          <w:szCs w:val="29"/>
        </w:rPr>
      </w:pPr>
      <w:r w:rsidRPr="009D6C9B">
        <w:rPr>
          <w:rFonts w:ascii="Segoe UI" w:hAnsi="Segoe UI" w:cs="Segoe UI"/>
          <w:color w:val="333333"/>
          <w:kern w:val="0"/>
          <w:sz w:val="18"/>
          <w:szCs w:val="18"/>
        </w:rPr>
        <w:lastRenderedPageBreak/>
        <w:t> </w:t>
      </w:r>
      <w:r w:rsidRPr="009D6C9B">
        <w:rPr>
          <w:rFonts w:ascii="Segoe UI" w:hAnsi="Segoe UI" w:cs="Segoe UI"/>
          <w:sz w:val="29"/>
          <w:szCs w:val="29"/>
        </w:rPr>
        <w:t>Linear Regression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"/>
        <w:gridCol w:w="383"/>
        <w:gridCol w:w="30"/>
        <w:gridCol w:w="518"/>
        <w:gridCol w:w="30"/>
        <w:gridCol w:w="687"/>
        <w:gridCol w:w="30"/>
        <w:gridCol w:w="693"/>
        <w:gridCol w:w="30"/>
        <w:gridCol w:w="615"/>
        <w:gridCol w:w="30"/>
        <w:gridCol w:w="186"/>
        <w:gridCol w:w="553"/>
        <w:gridCol w:w="186"/>
        <w:gridCol w:w="640"/>
        <w:gridCol w:w="201"/>
      </w:tblGrid>
      <w:tr w:rsidR="002E10FF" w:rsidRPr="009D6C9B" w14:paraId="02DBB658" w14:textId="77777777" w:rsidTr="00B911F1">
        <w:trPr>
          <w:gridAfter w:val="6"/>
          <w:cantSplit/>
          <w:tblHeader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3DB5CF3A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Model Fit Measures</w:t>
            </w:r>
          </w:p>
        </w:tc>
      </w:tr>
      <w:tr w:rsidR="002E10FF" w:rsidRPr="009D6C9B" w14:paraId="00C4B592" w14:textId="77777777" w:rsidTr="00B911F1">
        <w:trPr>
          <w:gridAfter w:val="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EF1261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BA0E6DD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36C56BAD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C098F3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4DB87898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F742A6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E10FF" w:rsidRPr="009D6C9B" w14:paraId="742F7C2C" w14:textId="77777777" w:rsidTr="00B911F1">
        <w:trPr>
          <w:gridAfter w:val="6"/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765EA9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Model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1A2AD8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R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EAA7AC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R²</w:t>
            </w:r>
          </w:p>
        </w:tc>
      </w:tr>
      <w:tr w:rsidR="002E10FF" w:rsidRPr="009D6C9B" w14:paraId="5DF76523" w14:textId="77777777" w:rsidTr="00B911F1">
        <w:trPr>
          <w:gridAfter w:val="6"/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CBBAC94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6D888B4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C011A2F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0.202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1567124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C3F336A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0.0409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FA45254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2E10FF" w:rsidRPr="009D6C9B" w14:paraId="6AFF7CA1" w14:textId="77777777" w:rsidTr="00B911F1">
        <w:trPr>
          <w:gridAfter w:val="6"/>
          <w:cantSplit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6EFDD08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E10FF" w:rsidRPr="009D6C9B" w14:paraId="1FE44FE9" w14:textId="77777777" w:rsidTr="00B911F1">
        <w:trPr>
          <w:cantSplit/>
          <w:tblHeader/>
          <w:tblCellSpacing w:w="15" w:type="dxa"/>
        </w:trPr>
        <w:tc>
          <w:tcPr>
            <w:tcW w:w="0" w:type="auto"/>
            <w:gridSpan w:val="1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665D2F16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 Model Coefficients - failures</w:t>
            </w:r>
          </w:p>
        </w:tc>
      </w:tr>
      <w:tr w:rsidR="002E10FF" w:rsidRPr="009D6C9B" w14:paraId="759AE4BD" w14:textId="77777777" w:rsidTr="00B911F1">
        <w:trPr>
          <w:tblHeader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14DA6D39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A9CD370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0D683E37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27853D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4E2F7D61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E9D4C6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945DF0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E487E5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3E2F82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B18DD4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E10FF" w:rsidRPr="009D6C9B" w14:paraId="5F50B5CE" w14:textId="77777777" w:rsidTr="00B911F1">
        <w:trPr>
          <w:cantSplit/>
          <w:tblHeader/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4627FC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Predictor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78DC2A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Estimate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A32D7E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152CBE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623323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p</w:t>
            </w:r>
          </w:p>
        </w:tc>
      </w:tr>
      <w:tr w:rsidR="002E10FF" w:rsidRPr="009D6C9B" w14:paraId="44D9D107" w14:textId="77777777" w:rsidTr="00B911F1">
        <w:trPr>
          <w:cantSplit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65B95D9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29082E4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CFA5599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0.4785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AB2904C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F56728C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0.1255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27554E1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A46046C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3.81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B245E0D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D39091E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01F890F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2E10FF" w:rsidRPr="009D6C9B" w14:paraId="56D838C2" w14:textId="77777777" w:rsidTr="00B911F1">
        <w:trPr>
          <w:cantSplit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334C571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9D6C9B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Dalc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A878054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B52EF28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0.0886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7ADA6CD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BE4D512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0.0421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4CF0222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491B016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2.10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41D1EBF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C316EAA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F6F2B2D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2E10FF" w:rsidRPr="009D6C9B" w14:paraId="32F028D3" w14:textId="77777777" w:rsidTr="00B911F1">
        <w:trPr>
          <w:cantSplit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0065B65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9D6C9B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studytime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EED0144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55663CB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-0.1354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E3F57A3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F11C97B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0.0447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86B2F2D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2FDB3BB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-3.03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9E4D35D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A8D8D18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9D6C9B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36ACABB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2E10FF" w:rsidRPr="009D6C9B" w14:paraId="3429A1BF" w14:textId="77777777" w:rsidTr="00B911F1">
        <w:trPr>
          <w:cantSplit/>
          <w:tblCellSpacing w:w="15" w:type="dxa"/>
        </w:trPr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25AE5AB" w14:textId="77777777" w:rsidR="002E10FF" w:rsidRPr="009D6C9B" w:rsidRDefault="002E10FF" w:rsidP="00B91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1B3031F9" w14:textId="22F9DAE6" w:rsidR="00AA4AEA" w:rsidRPr="002E10FF" w:rsidRDefault="00AA4AEA" w:rsidP="00BA3773"/>
    <w:p w14:paraId="664F814B" w14:textId="458A27F3" w:rsidR="00AA4AEA" w:rsidRDefault="002E10FF" w:rsidP="00BA3773">
      <w:r>
        <w:t>As the model results imply, partial mediation is detected, with:</w:t>
      </w:r>
    </w:p>
    <w:p w14:paraId="602B5C75" w14:textId="424B50FC" w:rsidR="002E10FF" w:rsidRDefault="002E10FF" w:rsidP="00BA3773">
      <w:r>
        <w:rPr>
          <w:rFonts w:hint="eastAsia"/>
        </w:rPr>
        <w:t>T</w:t>
      </w:r>
      <w:r>
        <w:t xml:space="preserve">otal Effects (direct + indirect effect) = </w:t>
      </w:r>
      <w:r w:rsidRPr="002E10FF">
        <w:rPr>
          <w:b/>
          <w:bCs/>
        </w:rPr>
        <w:t>-.185</w:t>
      </w:r>
      <w:r>
        <w:t xml:space="preserve"> (1-step regression coefficient of the independent variable) * </w:t>
      </w:r>
      <w:r w:rsidRPr="002E10FF">
        <w:rPr>
          <w:b/>
          <w:bCs/>
        </w:rPr>
        <w:t>-.1354</w:t>
      </w:r>
      <w:r>
        <w:t xml:space="preserve"> (3-step regression coefficient of the mediating variable) + </w:t>
      </w:r>
      <w:r w:rsidRPr="002E10FF">
        <w:rPr>
          <w:b/>
          <w:bCs/>
        </w:rPr>
        <w:t>.0886</w:t>
      </w:r>
      <w:r>
        <w:t xml:space="preserve"> (3-step regression coefficient of the independent variable) = </w:t>
      </w:r>
      <w:r w:rsidRPr="002E10FF">
        <w:rPr>
          <w:b/>
          <w:bCs/>
        </w:rPr>
        <w:t>.1136</w:t>
      </w:r>
      <w:r>
        <w:t xml:space="preserve"> (which is equal to the ‘total’ </w:t>
      </w:r>
      <w:r w:rsidR="003E2428">
        <w:t xml:space="preserve">estimation calculated via </w:t>
      </w:r>
      <w:proofErr w:type="spellStart"/>
      <w:r w:rsidR="003E2428">
        <w:t>Jamovi</w:t>
      </w:r>
      <w:proofErr w:type="spellEnd"/>
      <w:r w:rsidR="003E2428">
        <w:t xml:space="preserve"> </w:t>
      </w:r>
      <w:proofErr w:type="spellStart"/>
      <w:r w:rsidR="003E2428">
        <w:t>MedMod</w:t>
      </w:r>
      <w:proofErr w:type="spellEnd"/>
      <w:r>
        <w:t>)</w:t>
      </w:r>
    </w:p>
    <w:p w14:paraId="4FEBB33C" w14:textId="5E6E9F4C" w:rsidR="00AA4AEA" w:rsidRDefault="00AA4AEA" w:rsidP="00BA3773"/>
    <w:p w14:paraId="54E218F3" w14:textId="4D532C6B" w:rsidR="003E2428" w:rsidRDefault="003E2428" w:rsidP="00BA3773">
      <w:r>
        <w:rPr>
          <w:rFonts w:hint="eastAsia"/>
        </w:rPr>
        <w:t>F</w:t>
      </w:r>
      <w:r>
        <w:t>or Sobel Test, we need to know:</w:t>
      </w:r>
    </w:p>
    <w:p w14:paraId="61A487B7" w14:textId="6106D4D7" w:rsidR="003E2428" w:rsidRDefault="003E2428" w:rsidP="00BA3773">
      <w:r>
        <w:t>a-coefficient = -.185</w:t>
      </w:r>
    </w:p>
    <w:p w14:paraId="4C57435F" w14:textId="116F45A6" w:rsidR="003E2428" w:rsidRDefault="003E2428" w:rsidP="00BA3773">
      <w:r>
        <w:rPr>
          <w:rFonts w:hint="eastAsia"/>
        </w:rPr>
        <w:t>b</w:t>
      </w:r>
      <w:r>
        <w:t>-coefficient = -.1354</w:t>
      </w:r>
    </w:p>
    <w:p w14:paraId="36A8F94C" w14:textId="791AEE61" w:rsidR="003E2428" w:rsidRDefault="003E2428" w:rsidP="00BA3773">
      <w:r>
        <w:rPr>
          <w:rFonts w:hint="eastAsia"/>
        </w:rPr>
        <w:t>S</w:t>
      </w:r>
      <w:r>
        <w:t>a (standard error of the a-coefficient) = .0466</w:t>
      </w:r>
    </w:p>
    <w:p w14:paraId="19380031" w14:textId="23C00AD8" w:rsidR="003E2428" w:rsidRDefault="003E2428" w:rsidP="00BA3773">
      <w:r>
        <w:t>Sb (standard error of the b-coefficient) = .0447</w:t>
      </w:r>
    </w:p>
    <w:p w14:paraId="030C3A30" w14:textId="77777777" w:rsidR="003E2428" w:rsidRDefault="003E2428" w:rsidP="00BA3773"/>
    <w:p w14:paraId="3DBA07E3" w14:textId="01610BBE" w:rsidR="003E2428" w:rsidRDefault="003E2428" w:rsidP="00BA3773">
      <w:r>
        <w:t>which, throughout the calculation gives us the value of:</w:t>
      </w:r>
    </w:p>
    <w:p w14:paraId="67911FB5" w14:textId="35E4364B" w:rsidR="003E2428" w:rsidRPr="003E2428" w:rsidRDefault="003E2428" w:rsidP="00BA3773">
      <w:pPr>
        <w:rPr>
          <w:rFonts w:hint="eastAsia"/>
        </w:rPr>
      </w:pPr>
      <w:r>
        <w:rPr>
          <w:rFonts w:hint="eastAsia"/>
        </w:rPr>
        <w:t>T</w:t>
      </w:r>
      <w:r>
        <w:t>est statistic: 2.41</w:t>
      </w:r>
      <w:r>
        <w:rPr>
          <w:rFonts w:hint="eastAsia"/>
        </w:rPr>
        <w:t xml:space="preserve"> </w:t>
      </w:r>
      <w:r>
        <w:t>(p&lt;.05)</w:t>
      </w:r>
    </w:p>
    <w:p w14:paraId="47067C51" w14:textId="2E453C08" w:rsidR="003E2428" w:rsidRPr="003E2428" w:rsidRDefault="003E2428" w:rsidP="00BA3773">
      <w:pPr>
        <w:rPr>
          <w:rFonts w:hint="eastAsia"/>
        </w:rPr>
      </w:pPr>
      <w:r>
        <w:rPr>
          <w:rFonts w:hint="eastAsia"/>
        </w:rPr>
        <w:t>T</w:t>
      </w:r>
      <w:r>
        <w:t>hus, it is possible to reject the null hypothesis and state that the mediating effect (a*b) is statistically significant.</w:t>
      </w:r>
    </w:p>
    <w:p w14:paraId="315C7F94" w14:textId="449715A0" w:rsidR="00AA4AEA" w:rsidRPr="003E2428" w:rsidRDefault="00AA4AEA" w:rsidP="00BA3773"/>
    <w:sectPr w:rsidR="00AA4AEA" w:rsidRPr="003E24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1A2D2" w14:textId="77777777" w:rsidR="00E85CCE" w:rsidRDefault="00E85CCE" w:rsidP="00CC50E0">
      <w:pPr>
        <w:spacing w:after="0" w:line="240" w:lineRule="auto"/>
      </w:pPr>
      <w:r>
        <w:separator/>
      </w:r>
    </w:p>
  </w:endnote>
  <w:endnote w:type="continuationSeparator" w:id="0">
    <w:p w14:paraId="2CFD2C77" w14:textId="77777777" w:rsidR="00E85CCE" w:rsidRDefault="00E85CCE" w:rsidP="00CC5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37793" w14:textId="77777777" w:rsidR="00E85CCE" w:rsidRDefault="00E85CCE" w:rsidP="00CC50E0">
      <w:pPr>
        <w:spacing w:after="0" w:line="240" w:lineRule="auto"/>
      </w:pPr>
      <w:r>
        <w:separator/>
      </w:r>
    </w:p>
  </w:footnote>
  <w:footnote w:type="continuationSeparator" w:id="0">
    <w:p w14:paraId="53C5693F" w14:textId="77777777" w:rsidR="00E85CCE" w:rsidRDefault="00E85CCE" w:rsidP="00CC5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7641"/>
    <w:multiLevelType w:val="multilevel"/>
    <w:tmpl w:val="103A063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40" w:hanging="1440"/>
      </w:pPr>
      <w:rPr>
        <w:rFonts w:hint="default"/>
      </w:rPr>
    </w:lvl>
  </w:abstractNum>
  <w:abstractNum w:abstractNumId="1" w15:restartNumberingAfterBreak="0">
    <w:nsid w:val="0D1C29B4"/>
    <w:multiLevelType w:val="multilevel"/>
    <w:tmpl w:val="5C8E15E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40" w:hanging="1440"/>
      </w:pPr>
      <w:rPr>
        <w:rFonts w:hint="default"/>
      </w:rPr>
    </w:lvl>
  </w:abstractNum>
  <w:abstractNum w:abstractNumId="2" w15:restartNumberingAfterBreak="0">
    <w:nsid w:val="11C15103"/>
    <w:multiLevelType w:val="hybridMultilevel"/>
    <w:tmpl w:val="F6B04768"/>
    <w:lvl w:ilvl="0" w:tplc="F4B8BD48">
      <w:numFmt w:val="bullet"/>
      <w:lvlText w:val="-"/>
      <w:lvlJc w:val="left"/>
      <w:pPr>
        <w:ind w:left="760" w:hanging="360"/>
      </w:pPr>
      <w:rPr>
        <w:rFonts w:ascii="Segoe UI" w:eastAsia="굴림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B9E2DA5"/>
    <w:multiLevelType w:val="multilevel"/>
    <w:tmpl w:val="8092DE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EAA2771"/>
    <w:multiLevelType w:val="hybridMultilevel"/>
    <w:tmpl w:val="4D5E81F4"/>
    <w:lvl w:ilvl="0" w:tplc="C14AC072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C02B47"/>
    <w:multiLevelType w:val="hybridMultilevel"/>
    <w:tmpl w:val="5E44C0B4"/>
    <w:lvl w:ilvl="0" w:tplc="74C8A50C">
      <w:start w:val="4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3FD41CD"/>
    <w:multiLevelType w:val="hybridMultilevel"/>
    <w:tmpl w:val="2736BD14"/>
    <w:lvl w:ilvl="0" w:tplc="B00E9B2A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42B047C"/>
    <w:multiLevelType w:val="multilevel"/>
    <w:tmpl w:val="103A063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40" w:hanging="1440"/>
      </w:pPr>
      <w:rPr>
        <w:rFonts w:hint="default"/>
      </w:rPr>
    </w:lvl>
  </w:abstractNum>
  <w:abstractNum w:abstractNumId="8" w15:restartNumberingAfterBreak="0">
    <w:nsid w:val="35456420"/>
    <w:multiLevelType w:val="multilevel"/>
    <w:tmpl w:val="E258CD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E281E00"/>
    <w:multiLevelType w:val="hybridMultilevel"/>
    <w:tmpl w:val="81FE60A6"/>
    <w:lvl w:ilvl="0" w:tplc="AE78DC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BB16F68"/>
    <w:multiLevelType w:val="multilevel"/>
    <w:tmpl w:val="8222D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D6707BE"/>
    <w:multiLevelType w:val="multilevel"/>
    <w:tmpl w:val="4D0675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A754E5D"/>
    <w:multiLevelType w:val="multilevel"/>
    <w:tmpl w:val="1396CB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743731D4"/>
    <w:multiLevelType w:val="hybridMultilevel"/>
    <w:tmpl w:val="C644DB74"/>
    <w:lvl w:ilvl="0" w:tplc="AED0D56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8AD4EEC"/>
    <w:multiLevelType w:val="multilevel"/>
    <w:tmpl w:val="F89E54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A463043"/>
    <w:multiLevelType w:val="hybridMultilevel"/>
    <w:tmpl w:val="9D0426AA"/>
    <w:lvl w:ilvl="0" w:tplc="6EA8A7BE">
      <w:start w:val="4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F327995"/>
    <w:multiLevelType w:val="multilevel"/>
    <w:tmpl w:val="FDA09E8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40" w:hanging="1440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13"/>
  </w:num>
  <w:num w:numId="4">
    <w:abstractNumId w:val="7"/>
  </w:num>
  <w:num w:numId="5">
    <w:abstractNumId w:val="1"/>
  </w:num>
  <w:num w:numId="6">
    <w:abstractNumId w:val="16"/>
  </w:num>
  <w:num w:numId="7">
    <w:abstractNumId w:val="11"/>
  </w:num>
  <w:num w:numId="8">
    <w:abstractNumId w:val="3"/>
  </w:num>
  <w:num w:numId="9">
    <w:abstractNumId w:val="12"/>
  </w:num>
  <w:num w:numId="10">
    <w:abstractNumId w:val="10"/>
  </w:num>
  <w:num w:numId="11">
    <w:abstractNumId w:val="8"/>
  </w:num>
  <w:num w:numId="12">
    <w:abstractNumId w:val="14"/>
  </w:num>
  <w:num w:numId="13">
    <w:abstractNumId w:val="4"/>
  </w:num>
  <w:num w:numId="14">
    <w:abstractNumId w:val="5"/>
  </w:num>
  <w:num w:numId="15">
    <w:abstractNumId w:val="15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E9"/>
    <w:rsid w:val="00015E4D"/>
    <w:rsid w:val="00020B87"/>
    <w:rsid w:val="00044F27"/>
    <w:rsid w:val="0005273D"/>
    <w:rsid w:val="000537F4"/>
    <w:rsid w:val="00055736"/>
    <w:rsid w:val="0006174A"/>
    <w:rsid w:val="00066F3C"/>
    <w:rsid w:val="00067883"/>
    <w:rsid w:val="00076685"/>
    <w:rsid w:val="00077469"/>
    <w:rsid w:val="000801E0"/>
    <w:rsid w:val="00091A5B"/>
    <w:rsid w:val="000A0167"/>
    <w:rsid w:val="000B0B0F"/>
    <w:rsid w:val="000B53C2"/>
    <w:rsid w:val="000C0756"/>
    <w:rsid w:val="000C1514"/>
    <w:rsid w:val="000C4DC7"/>
    <w:rsid w:val="000C6FC2"/>
    <w:rsid w:val="000D64FE"/>
    <w:rsid w:val="000F2A25"/>
    <w:rsid w:val="000F4EF3"/>
    <w:rsid w:val="00100565"/>
    <w:rsid w:val="00103B96"/>
    <w:rsid w:val="00104696"/>
    <w:rsid w:val="0012007D"/>
    <w:rsid w:val="00125189"/>
    <w:rsid w:val="00135A9C"/>
    <w:rsid w:val="00155436"/>
    <w:rsid w:val="0015765F"/>
    <w:rsid w:val="00162F80"/>
    <w:rsid w:val="00167C4B"/>
    <w:rsid w:val="00167DC6"/>
    <w:rsid w:val="00180395"/>
    <w:rsid w:val="00185EA1"/>
    <w:rsid w:val="001865B5"/>
    <w:rsid w:val="00191E5E"/>
    <w:rsid w:val="00191F42"/>
    <w:rsid w:val="0019483D"/>
    <w:rsid w:val="0019628D"/>
    <w:rsid w:val="001A520C"/>
    <w:rsid w:val="001B1821"/>
    <w:rsid w:val="001B6BD9"/>
    <w:rsid w:val="001C117B"/>
    <w:rsid w:val="001C2E2D"/>
    <w:rsid w:val="001C3036"/>
    <w:rsid w:val="001E481C"/>
    <w:rsid w:val="001F0A86"/>
    <w:rsid w:val="002038A5"/>
    <w:rsid w:val="00207C9C"/>
    <w:rsid w:val="0022667E"/>
    <w:rsid w:val="00232778"/>
    <w:rsid w:val="00237E76"/>
    <w:rsid w:val="00241198"/>
    <w:rsid w:val="0025003F"/>
    <w:rsid w:val="00257A53"/>
    <w:rsid w:val="00264D7A"/>
    <w:rsid w:val="00265931"/>
    <w:rsid w:val="002741A0"/>
    <w:rsid w:val="00283977"/>
    <w:rsid w:val="0029220E"/>
    <w:rsid w:val="00292A21"/>
    <w:rsid w:val="00296E8C"/>
    <w:rsid w:val="002A1C42"/>
    <w:rsid w:val="002B0A9C"/>
    <w:rsid w:val="002B5D9E"/>
    <w:rsid w:val="002B5F43"/>
    <w:rsid w:val="002B692E"/>
    <w:rsid w:val="002B790F"/>
    <w:rsid w:val="002C629B"/>
    <w:rsid w:val="002D24A2"/>
    <w:rsid w:val="002D4287"/>
    <w:rsid w:val="002E10FF"/>
    <w:rsid w:val="002E29C9"/>
    <w:rsid w:val="002F7810"/>
    <w:rsid w:val="00304131"/>
    <w:rsid w:val="00306D28"/>
    <w:rsid w:val="0030799F"/>
    <w:rsid w:val="00312785"/>
    <w:rsid w:val="00313AF7"/>
    <w:rsid w:val="003155D9"/>
    <w:rsid w:val="00324A3F"/>
    <w:rsid w:val="0033216D"/>
    <w:rsid w:val="00335AEE"/>
    <w:rsid w:val="00335EC5"/>
    <w:rsid w:val="00336EF0"/>
    <w:rsid w:val="00336F0F"/>
    <w:rsid w:val="00343CEE"/>
    <w:rsid w:val="003446E8"/>
    <w:rsid w:val="00345B12"/>
    <w:rsid w:val="0035025A"/>
    <w:rsid w:val="0035445B"/>
    <w:rsid w:val="003545B0"/>
    <w:rsid w:val="00361D4F"/>
    <w:rsid w:val="0036239A"/>
    <w:rsid w:val="0036421B"/>
    <w:rsid w:val="00364932"/>
    <w:rsid w:val="003676C3"/>
    <w:rsid w:val="00370A19"/>
    <w:rsid w:val="003811B5"/>
    <w:rsid w:val="00383442"/>
    <w:rsid w:val="003866E2"/>
    <w:rsid w:val="0039204F"/>
    <w:rsid w:val="00395416"/>
    <w:rsid w:val="003A7DC3"/>
    <w:rsid w:val="003B26A1"/>
    <w:rsid w:val="003D0456"/>
    <w:rsid w:val="003D3C02"/>
    <w:rsid w:val="003D71BD"/>
    <w:rsid w:val="003E2428"/>
    <w:rsid w:val="003E35E3"/>
    <w:rsid w:val="003E4A10"/>
    <w:rsid w:val="003E62E9"/>
    <w:rsid w:val="003E7883"/>
    <w:rsid w:val="003F200D"/>
    <w:rsid w:val="003F2970"/>
    <w:rsid w:val="003F3840"/>
    <w:rsid w:val="003F495D"/>
    <w:rsid w:val="00400F70"/>
    <w:rsid w:val="00425FDB"/>
    <w:rsid w:val="00426FCB"/>
    <w:rsid w:val="00441B04"/>
    <w:rsid w:val="004448AB"/>
    <w:rsid w:val="00457B39"/>
    <w:rsid w:val="00457E2C"/>
    <w:rsid w:val="00460369"/>
    <w:rsid w:val="004610EE"/>
    <w:rsid w:val="004628FA"/>
    <w:rsid w:val="004733DE"/>
    <w:rsid w:val="004738D0"/>
    <w:rsid w:val="004821EE"/>
    <w:rsid w:val="004857C9"/>
    <w:rsid w:val="004907E2"/>
    <w:rsid w:val="00491219"/>
    <w:rsid w:val="004912C6"/>
    <w:rsid w:val="004A0F62"/>
    <w:rsid w:val="004A1549"/>
    <w:rsid w:val="004A2B9C"/>
    <w:rsid w:val="004A2FDB"/>
    <w:rsid w:val="004A72E0"/>
    <w:rsid w:val="004B056A"/>
    <w:rsid w:val="004B6E58"/>
    <w:rsid w:val="004B7449"/>
    <w:rsid w:val="004C0E77"/>
    <w:rsid w:val="004C644A"/>
    <w:rsid w:val="005006B0"/>
    <w:rsid w:val="005076C5"/>
    <w:rsid w:val="00520A0F"/>
    <w:rsid w:val="0053544F"/>
    <w:rsid w:val="00535D72"/>
    <w:rsid w:val="00550DC7"/>
    <w:rsid w:val="00552327"/>
    <w:rsid w:val="00554C81"/>
    <w:rsid w:val="00560343"/>
    <w:rsid w:val="00561D46"/>
    <w:rsid w:val="00563636"/>
    <w:rsid w:val="00567AD4"/>
    <w:rsid w:val="0057005E"/>
    <w:rsid w:val="00571F5B"/>
    <w:rsid w:val="005759F0"/>
    <w:rsid w:val="005842CA"/>
    <w:rsid w:val="00586107"/>
    <w:rsid w:val="005A09CE"/>
    <w:rsid w:val="005A7FF3"/>
    <w:rsid w:val="005B6A60"/>
    <w:rsid w:val="005C70BC"/>
    <w:rsid w:val="005D0AD6"/>
    <w:rsid w:val="005D2F2D"/>
    <w:rsid w:val="005D3BC7"/>
    <w:rsid w:val="005D7671"/>
    <w:rsid w:val="005E3102"/>
    <w:rsid w:val="005E31AE"/>
    <w:rsid w:val="005E4223"/>
    <w:rsid w:val="00611238"/>
    <w:rsid w:val="00615179"/>
    <w:rsid w:val="006178BE"/>
    <w:rsid w:val="00622D20"/>
    <w:rsid w:val="006244EE"/>
    <w:rsid w:val="006262AD"/>
    <w:rsid w:val="006262EA"/>
    <w:rsid w:val="00627ACE"/>
    <w:rsid w:val="00631578"/>
    <w:rsid w:val="0063256A"/>
    <w:rsid w:val="006404E8"/>
    <w:rsid w:val="00653B61"/>
    <w:rsid w:val="00656D53"/>
    <w:rsid w:val="006607AF"/>
    <w:rsid w:val="00661ED7"/>
    <w:rsid w:val="006620F0"/>
    <w:rsid w:val="00665696"/>
    <w:rsid w:val="00671511"/>
    <w:rsid w:val="00671C63"/>
    <w:rsid w:val="00675B0A"/>
    <w:rsid w:val="006837E8"/>
    <w:rsid w:val="00684F2A"/>
    <w:rsid w:val="00687249"/>
    <w:rsid w:val="0069340A"/>
    <w:rsid w:val="00694729"/>
    <w:rsid w:val="006B1DB3"/>
    <w:rsid w:val="006B631F"/>
    <w:rsid w:val="006D38FF"/>
    <w:rsid w:val="006E36AD"/>
    <w:rsid w:val="006F24FD"/>
    <w:rsid w:val="006F3B9F"/>
    <w:rsid w:val="00703114"/>
    <w:rsid w:val="00710DBB"/>
    <w:rsid w:val="00711797"/>
    <w:rsid w:val="0071285A"/>
    <w:rsid w:val="0072587E"/>
    <w:rsid w:val="007371E9"/>
    <w:rsid w:val="00751B85"/>
    <w:rsid w:val="00754C54"/>
    <w:rsid w:val="00756939"/>
    <w:rsid w:val="00762ED5"/>
    <w:rsid w:val="00763865"/>
    <w:rsid w:val="00764492"/>
    <w:rsid w:val="007A61E6"/>
    <w:rsid w:val="007A7704"/>
    <w:rsid w:val="007B41F2"/>
    <w:rsid w:val="007B5148"/>
    <w:rsid w:val="007D7AD3"/>
    <w:rsid w:val="007F0CD9"/>
    <w:rsid w:val="007F4CC7"/>
    <w:rsid w:val="007F7089"/>
    <w:rsid w:val="00815000"/>
    <w:rsid w:val="00815CC3"/>
    <w:rsid w:val="008303E0"/>
    <w:rsid w:val="00842D73"/>
    <w:rsid w:val="00843FF1"/>
    <w:rsid w:val="0085350A"/>
    <w:rsid w:val="0087078A"/>
    <w:rsid w:val="00873FEE"/>
    <w:rsid w:val="00884757"/>
    <w:rsid w:val="008960AC"/>
    <w:rsid w:val="0089699A"/>
    <w:rsid w:val="008969DC"/>
    <w:rsid w:val="008A40A5"/>
    <w:rsid w:val="008B2998"/>
    <w:rsid w:val="008B3FEC"/>
    <w:rsid w:val="008C2503"/>
    <w:rsid w:val="008C6334"/>
    <w:rsid w:val="008D027E"/>
    <w:rsid w:val="008E222F"/>
    <w:rsid w:val="008E3673"/>
    <w:rsid w:val="008E4DD2"/>
    <w:rsid w:val="008F116F"/>
    <w:rsid w:val="008F32DA"/>
    <w:rsid w:val="008F3DC0"/>
    <w:rsid w:val="008F412E"/>
    <w:rsid w:val="00900811"/>
    <w:rsid w:val="00900B8D"/>
    <w:rsid w:val="009050D8"/>
    <w:rsid w:val="00914158"/>
    <w:rsid w:val="009143BE"/>
    <w:rsid w:val="00917765"/>
    <w:rsid w:val="00923F5D"/>
    <w:rsid w:val="00930B2E"/>
    <w:rsid w:val="009321D0"/>
    <w:rsid w:val="00935B47"/>
    <w:rsid w:val="009415AD"/>
    <w:rsid w:val="00942291"/>
    <w:rsid w:val="0094497A"/>
    <w:rsid w:val="00953436"/>
    <w:rsid w:val="0096279B"/>
    <w:rsid w:val="00964004"/>
    <w:rsid w:val="0097291F"/>
    <w:rsid w:val="0097310E"/>
    <w:rsid w:val="00973911"/>
    <w:rsid w:val="00974E77"/>
    <w:rsid w:val="00983D12"/>
    <w:rsid w:val="00985CBC"/>
    <w:rsid w:val="00986DEB"/>
    <w:rsid w:val="00987546"/>
    <w:rsid w:val="00995FCD"/>
    <w:rsid w:val="009A7CF4"/>
    <w:rsid w:val="009B2744"/>
    <w:rsid w:val="009E07E0"/>
    <w:rsid w:val="009E3A5D"/>
    <w:rsid w:val="009E54F2"/>
    <w:rsid w:val="009E7ABE"/>
    <w:rsid w:val="009F7C47"/>
    <w:rsid w:val="00A06678"/>
    <w:rsid w:val="00A120FF"/>
    <w:rsid w:val="00A14748"/>
    <w:rsid w:val="00A179D5"/>
    <w:rsid w:val="00A222E7"/>
    <w:rsid w:val="00A238AE"/>
    <w:rsid w:val="00A61C2F"/>
    <w:rsid w:val="00A65CDE"/>
    <w:rsid w:val="00A65D6D"/>
    <w:rsid w:val="00A734CA"/>
    <w:rsid w:val="00A7727E"/>
    <w:rsid w:val="00A92193"/>
    <w:rsid w:val="00AA254D"/>
    <w:rsid w:val="00AA2E57"/>
    <w:rsid w:val="00AA4AEA"/>
    <w:rsid w:val="00AB2250"/>
    <w:rsid w:val="00AB53F3"/>
    <w:rsid w:val="00AC0998"/>
    <w:rsid w:val="00AC1A9D"/>
    <w:rsid w:val="00AC487A"/>
    <w:rsid w:val="00AC4C5B"/>
    <w:rsid w:val="00AC51F8"/>
    <w:rsid w:val="00AD3AAC"/>
    <w:rsid w:val="00AD7CC1"/>
    <w:rsid w:val="00AE4E13"/>
    <w:rsid w:val="00AE4EF8"/>
    <w:rsid w:val="00AF3C88"/>
    <w:rsid w:val="00AF6418"/>
    <w:rsid w:val="00B06C99"/>
    <w:rsid w:val="00B11F21"/>
    <w:rsid w:val="00B25BA2"/>
    <w:rsid w:val="00B32122"/>
    <w:rsid w:val="00B32B40"/>
    <w:rsid w:val="00B3586D"/>
    <w:rsid w:val="00B35D08"/>
    <w:rsid w:val="00B51485"/>
    <w:rsid w:val="00B6067C"/>
    <w:rsid w:val="00B87474"/>
    <w:rsid w:val="00B877D3"/>
    <w:rsid w:val="00BA2270"/>
    <w:rsid w:val="00BA3773"/>
    <w:rsid w:val="00BB16E4"/>
    <w:rsid w:val="00BB2ABD"/>
    <w:rsid w:val="00BB48F3"/>
    <w:rsid w:val="00BC47B9"/>
    <w:rsid w:val="00BC55AE"/>
    <w:rsid w:val="00BC637E"/>
    <w:rsid w:val="00BD4AC1"/>
    <w:rsid w:val="00BD4DD3"/>
    <w:rsid w:val="00BF0979"/>
    <w:rsid w:val="00BF7417"/>
    <w:rsid w:val="00C01367"/>
    <w:rsid w:val="00C06432"/>
    <w:rsid w:val="00C1037B"/>
    <w:rsid w:val="00C112B0"/>
    <w:rsid w:val="00C11496"/>
    <w:rsid w:val="00C11E25"/>
    <w:rsid w:val="00C138EB"/>
    <w:rsid w:val="00C14113"/>
    <w:rsid w:val="00C1744D"/>
    <w:rsid w:val="00C2485F"/>
    <w:rsid w:val="00C313BE"/>
    <w:rsid w:val="00C3464B"/>
    <w:rsid w:val="00C4179E"/>
    <w:rsid w:val="00C42116"/>
    <w:rsid w:val="00C47D8B"/>
    <w:rsid w:val="00C5356F"/>
    <w:rsid w:val="00C53A9A"/>
    <w:rsid w:val="00C62592"/>
    <w:rsid w:val="00C722A9"/>
    <w:rsid w:val="00C84C4E"/>
    <w:rsid w:val="00C905ED"/>
    <w:rsid w:val="00C94242"/>
    <w:rsid w:val="00CA478D"/>
    <w:rsid w:val="00CA5F8B"/>
    <w:rsid w:val="00CB12F1"/>
    <w:rsid w:val="00CB217C"/>
    <w:rsid w:val="00CB355E"/>
    <w:rsid w:val="00CB5AC3"/>
    <w:rsid w:val="00CC4420"/>
    <w:rsid w:val="00CC50E0"/>
    <w:rsid w:val="00CC5740"/>
    <w:rsid w:val="00CC6FBD"/>
    <w:rsid w:val="00CD0B7E"/>
    <w:rsid w:val="00CE1E1A"/>
    <w:rsid w:val="00CE2694"/>
    <w:rsid w:val="00CE7A87"/>
    <w:rsid w:val="00CF5634"/>
    <w:rsid w:val="00D063BF"/>
    <w:rsid w:val="00D170C7"/>
    <w:rsid w:val="00D20716"/>
    <w:rsid w:val="00D21383"/>
    <w:rsid w:val="00D36CF2"/>
    <w:rsid w:val="00D42BF4"/>
    <w:rsid w:val="00D50898"/>
    <w:rsid w:val="00D527F5"/>
    <w:rsid w:val="00D634B2"/>
    <w:rsid w:val="00D67264"/>
    <w:rsid w:val="00D7088F"/>
    <w:rsid w:val="00D71997"/>
    <w:rsid w:val="00D722FA"/>
    <w:rsid w:val="00D754AD"/>
    <w:rsid w:val="00D81580"/>
    <w:rsid w:val="00D95FF9"/>
    <w:rsid w:val="00DA0A49"/>
    <w:rsid w:val="00DB09C9"/>
    <w:rsid w:val="00DB5E4B"/>
    <w:rsid w:val="00DC1E67"/>
    <w:rsid w:val="00DD149B"/>
    <w:rsid w:val="00DD4E76"/>
    <w:rsid w:val="00DE6C16"/>
    <w:rsid w:val="00DE77C8"/>
    <w:rsid w:val="00DE7A65"/>
    <w:rsid w:val="00DF20D7"/>
    <w:rsid w:val="00E05136"/>
    <w:rsid w:val="00E220B2"/>
    <w:rsid w:val="00E25286"/>
    <w:rsid w:val="00E26493"/>
    <w:rsid w:val="00E36DEF"/>
    <w:rsid w:val="00E549B0"/>
    <w:rsid w:val="00E601C4"/>
    <w:rsid w:val="00E60F2C"/>
    <w:rsid w:val="00E67E56"/>
    <w:rsid w:val="00E67EDD"/>
    <w:rsid w:val="00E85CCE"/>
    <w:rsid w:val="00E87E41"/>
    <w:rsid w:val="00E932B7"/>
    <w:rsid w:val="00E964A4"/>
    <w:rsid w:val="00EB208E"/>
    <w:rsid w:val="00EC3FEE"/>
    <w:rsid w:val="00EE23F3"/>
    <w:rsid w:val="00EE6823"/>
    <w:rsid w:val="00EF18AF"/>
    <w:rsid w:val="00EF2787"/>
    <w:rsid w:val="00EF606E"/>
    <w:rsid w:val="00EF72A8"/>
    <w:rsid w:val="00F0028A"/>
    <w:rsid w:val="00F018ED"/>
    <w:rsid w:val="00F07824"/>
    <w:rsid w:val="00F10EB1"/>
    <w:rsid w:val="00F132C3"/>
    <w:rsid w:val="00F13E60"/>
    <w:rsid w:val="00F14685"/>
    <w:rsid w:val="00F2618B"/>
    <w:rsid w:val="00F407E5"/>
    <w:rsid w:val="00F476C2"/>
    <w:rsid w:val="00F47A3F"/>
    <w:rsid w:val="00F54917"/>
    <w:rsid w:val="00F60A9A"/>
    <w:rsid w:val="00F66C86"/>
    <w:rsid w:val="00F83E01"/>
    <w:rsid w:val="00F94447"/>
    <w:rsid w:val="00F94E95"/>
    <w:rsid w:val="00FA25FA"/>
    <w:rsid w:val="00FA336D"/>
    <w:rsid w:val="00FA42AB"/>
    <w:rsid w:val="00FA51F9"/>
    <w:rsid w:val="00FB119E"/>
    <w:rsid w:val="00FB17BD"/>
    <w:rsid w:val="00FC6DBA"/>
    <w:rsid w:val="00FF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A16C9"/>
  <w15:chartTrackingRefBased/>
  <w15:docId w15:val="{0144CB56-B670-4232-ACAE-8A1071A6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00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C4420"/>
    <w:pPr>
      <w:widowControl/>
      <w:wordWrap/>
      <w:autoSpaceDE/>
      <w:autoSpaceDN/>
      <w:spacing w:before="100" w:beforeAutospacing="1" w:after="180" w:line="240" w:lineRule="auto"/>
      <w:jc w:val="left"/>
      <w:outlineLvl w:val="0"/>
    </w:pPr>
    <w:rPr>
      <w:rFonts w:ascii="굴림" w:eastAsia="굴림" w:hAnsi="굴림" w:cs="굴림"/>
      <w:b/>
      <w:bCs/>
      <w:color w:val="3E6DA9"/>
      <w:kern w:val="36"/>
      <w:sz w:val="38"/>
      <w:szCs w:val="3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43CE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43CE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06E"/>
    <w:pPr>
      <w:ind w:leftChars="400" w:left="800"/>
    </w:pPr>
  </w:style>
  <w:style w:type="character" w:styleId="a4">
    <w:name w:val="Placeholder Text"/>
    <w:basedOn w:val="a0"/>
    <w:uiPriority w:val="99"/>
    <w:semiHidden/>
    <w:rsid w:val="0019628D"/>
    <w:rPr>
      <w:color w:val="808080"/>
    </w:rPr>
  </w:style>
  <w:style w:type="paragraph" w:styleId="a5">
    <w:name w:val="header"/>
    <w:basedOn w:val="a"/>
    <w:link w:val="Char"/>
    <w:uiPriority w:val="99"/>
    <w:unhideWhenUsed/>
    <w:rsid w:val="00CC50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C50E0"/>
  </w:style>
  <w:style w:type="paragraph" w:styleId="a6">
    <w:name w:val="footer"/>
    <w:basedOn w:val="a"/>
    <w:link w:val="Char0"/>
    <w:uiPriority w:val="99"/>
    <w:unhideWhenUsed/>
    <w:rsid w:val="00CC50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C50E0"/>
  </w:style>
  <w:style w:type="paragraph" w:styleId="HTML">
    <w:name w:val="HTML Preformatted"/>
    <w:basedOn w:val="a"/>
    <w:link w:val="HTMLChar"/>
    <w:uiPriority w:val="99"/>
    <w:semiHidden/>
    <w:unhideWhenUsed/>
    <w:rsid w:val="004A2B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A2B9C"/>
    <w:rPr>
      <w:rFonts w:ascii="굴림체" w:eastAsia="굴림체" w:hAnsi="굴림체" w:cs="굴림체"/>
      <w:kern w:val="0"/>
      <w:sz w:val="24"/>
      <w:szCs w:val="24"/>
    </w:rPr>
  </w:style>
  <w:style w:type="table" w:styleId="a7">
    <w:name w:val="Table Grid"/>
    <w:basedOn w:val="a1"/>
    <w:uiPriority w:val="39"/>
    <w:rsid w:val="000D6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B06C9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06C99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unhideWhenUsed/>
    <w:rsid w:val="005A7FF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C4420"/>
    <w:rPr>
      <w:rFonts w:ascii="굴림" w:eastAsia="굴림" w:hAnsi="굴림" w:cs="굴림"/>
      <w:b/>
      <w:bCs/>
      <w:color w:val="3E6DA9"/>
      <w:kern w:val="36"/>
      <w:sz w:val="38"/>
      <w:szCs w:val="38"/>
    </w:rPr>
  </w:style>
  <w:style w:type="character" w:customStyle="1" w:styleId="2Char">
    <w:name w:val="제목 2 Char"/>
    <w:basedOn w:val="a0"/>
    <w:link w:val="2"/>
    <w:uiPriority w:val="9"/>
    <w:semiHidden/>
    <w:rsid w:val="00343CEE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343CEE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1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9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9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1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9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6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0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8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0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2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3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3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8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5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4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3198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4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0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0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5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7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6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9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6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7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5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8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3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5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2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7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8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6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8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5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86790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7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8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5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5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4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0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3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2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1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5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1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4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6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1517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4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5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1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2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8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2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0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2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6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5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8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7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2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4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6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0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7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3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84120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4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0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32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0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4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3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3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4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6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9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0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8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1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32885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15352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1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2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7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9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5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8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2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6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4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6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9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9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6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0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405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3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3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2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8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7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6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5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9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1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4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0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7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8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6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0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6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93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5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8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0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1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1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98751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4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1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5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3550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6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5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8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1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7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4070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1">
      <a:majorFont>
        <a:latin typeface="Times New Roman"/>
        <a:ea typeface="바탕"/>
        <a:cs typeface=""/>
      </a:majorFont>
      <a:minorFont>
        <a:latin typeface="Times New Roman"/>
        <a:ea typeface="바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3909</TotalTime>
  <Pages>4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75</cp:revision>
  <cp:lastPrinted>2021-08-09T16:56:00Z</cp:lastPrinted>
  <dcterms:created xsi:type="dcterms:W3CDTF">2021-07-26T10:23:00Z</dcterms:created>
  <dcterms:modified xsi:type="dcterms:W3CDTF">2021-09-27T17:39:00Z</dcterms:modified>
</cp:coreProperties>
</file>