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3AF7" w14:textId="0BF876A9" w:rsidR="00AE4E13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>Data Analysis and Machine-Learning</w:t>
      </w:r>
    </w:p>
    <w:p w14:paraId="55ECF9C6" w14:textId="55A82BD0" w:rsidR="007371E9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>Chapter 2</w:t>
      </w:r>
      <w:r w:rsidR="003545B0">
        <w:rPr>
          <w:color w:val="336699"/>
        </w:rPr>
        <w:t>.1</w:t>
      </w:r>
      <w:r w:rsidRPr="007371E9">
        <w:rPr>
          <w:color w:val="336699"/>
        </w:rPr>
        <w:t>:</w:t>
      </w:r>
    </w:p>
    <w:p w14:paraId="0EC69A98" w14:textId="57909422" w:rsidR="007371E9" w:rsidRPr="007371E9" w:rsidRDefault="007371E9" w:rsidP="007371E9">
      <w:pPr>
        <w:jc w:val="center"/>
        <w:rPr>
          <w:color w:val="336699"/>
        </w:rPr>
      </w:pPr>
      <w:r w:rsidRPr="007371E9">
        <w:rPr>
          <w:rFonts w:hint="eastAsia"/>
          <w:color w:val="336699"/>
        </w:rPr>
        <w:t>L</w:t>
      </w:r>
      <w:r w:rsidRPr="007371E9">
        <w:rPr>
          <w:color w:val="336699"/>
        </w:rPr>
        <w:t>inear Regression Model</w:t>
      </w:r>
      <w:r w:rsidR="003545B0">
        <w:rPr>
          <w:color w:val="336699"/>
        </w:rPr>
        <w:t xml:space="preserve"> – Overview</w:t>
      </w:r>
    </w:p>
    <w:p w14:paraId="1DF55AD2" w14:textId="7B7032C1" w:rsidR="007371E9" w:rsidRDefault="007371E9" w:rsidP="007371E9">
      <w:pPr>
        <w:jc w:val="center"/>
      </w:pPr>
      <w:r>
        <w:rPr>
          <w:noProof/>
        </w:rPr>
        <w:drawing>
          <wp:inline distT="0" distB="0" distL="0" distR="0" wp14:anchorId="1FC49173" wp14:editId="2EFEAE44">
            <wp:extent cx="4689475" cy="23539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09AE" w14:textId="4BBF2628" w:rsidR="007371E9" w:rsidRDefault="007371E9"/>
    <w:p w14:paraId="7F27A0BF" w14:textId="08707C2A" w:rsidR="00EF606E" w:rsidRDefault="00EF606E" w:rsidP="00EF60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ntroduction</w:t>
      </w:r>
    </w:p>
    <w:p w14:paraId="70EB0C09" w14:textId="17D93C04" w:rsidR="00EF606E" w:rsidRDefault="00973911">
      <w:r>
        <w:t xml:space="preserve">Understanding the concept of linear regression model is without doubt the most important part in terms of comprehending the </w:t>
      </w:r>
      <w:r w:rsidR="00F30C1C">
        <w:t xml:space="preserve">general </w:t>
      </w:r>
      <w:r>
        <w:t>framework of machine</w:t>
      </w:r>
      <w:r w:rsidR="00F30C1C">
        <w:t>-</w:t>
      </w:r>
      <w:r>
        <w:t>learning/deep</w:t>
      </w:r>
      <w:r w:rsidR="00F30C1C">
        <w:t>-</w:t>
      </w:r>
      <w:r>
        <w:t>learning algorithms. This is because</w:t>
      </w:r>
      <w:r w:rsidR="008F412E">
        <w:t>,</w:t>
      </w:r>
      <w:r>
        <w:t xml:space="preserve"> roughly speaking, all machine-learning/deep-learning algorithms are fundamentally applications</w:t>
      </w:r>
      <w:r w:rsidR="00C100E2">
        <w:t xml:space="preserve"> and variations</w:t>
      </w:r>
      <w:r>
        <w:t xml:space="preserve"> of a linear model. </w:t>
      </w:r>
      <w:r w:rsidR="00AE68AE">
        <w:rPr>
          <w:rFonts w:hint="eastAsia"/>
        </w:rPr>
        <w:t>N</w:t>
      </w:r>
      <w:r>
        <w:t>eural network algorithm</w:t>
      </w:r>
      <w:r w:rsidR="00F30C1C">
        <w:t>, for example,</w:t>
      </w:r>
      <w:r>
        <w:t xml:space="preserve"> </w:t>
      </w:r>
      <w:r w:rsidR="008F412E">
        <w:t xml:space="preserve">can be </w:t>
      </w:r>
      <w:r w:rsidR="00EF606E">
        <w:t>summarized</w:t>
      </w:r>
      <w:r w:rsidR="008F412E">
        <w:t xml:space="preserve"> as the process of “piling” linear models, </w:t>
      </w:r>
      <w:r w:rsidR="00F30C1C">
        <w:t xml:space="preserve">and </w:t>
      </w:r>
      <w:r w:rsidR="008F412E">
        <w:t xml:space="preserve">converting them into non-linear models via applying </w:t>
      </w:r>
      <w:r w:rsidR="00C100E2">
        <w:t>activation</w:t>
      </w:r>
      <w:r w:rsidR="008F412E">
        <w:t xml:space="preserve"> functions</w:t>
      </w:r>
      <w:r w:rsidR="00C100E2">
        <w:t xml:space="preserve"> (e.g., sigmoid, </w:t>
      </w:r>
      <w:proofErr w:type="spellStart"/>
      <w:r w:rsidR="00C100E2">
        <w:t>relu</w:t>
      </w:r>
      <w:proofErr w:type="spellEnd"/>
      <w:r w:rsidR="00C100E2">
        <w:t>)</w:t>
      </w:r>
      <w:r w:rsidR="008F412E">
        <w:t xml:space="preserve"> </w:t>
      </w:r>
      <w:r w:rsidR="00EF606E">
        <w:t>throughout</w:t>
      </w:r>
      <w:r w:rsidR="008F412E">
        <w:t xml:space="preserve"> multiple (hidden) layers.</w:t>
      </w:r>
      <w:r w:rsidR="00EF606E">
        <w:t xml:space="preserve"> As we will see</w:t>
      </w:r>
      <w:r w:rsidR="00AE68AE">
        <w:t xml:space="preserve"> throughout this chapter</w:t>
      </w:r>
      <w:r w:rsidR="00EF606E">
        <w:t xml:space="preserve">, the irreplaceable advantages of linear regression model [(1) structural intuitiveness, (2) outstanding analytical interpretability] become the reason for wide </w:t>
      </w:r>
      <w:r w:rsidR="008B382C">
        <w:t xml:space="preserve">ranges of </w:t>
      </w:r>
      <w:r w:rsidR="00EF606E">
        <w:t xml:space="preserve">applicability. </w:t>
      </w:r>
      <w:r w:rsidR="00EF606E">
        <w:rPr>
          <w:rFonts w:hint="eastAsia"/>
        </w:rPr>
        <w:t>E</w:t>
      </w:r>
      <w:r w:rsidR="00EF606E">
        <w:t>nough with words, let’s get right into the world of linear models with codes!</w:t>
      </w:r>
    </w:p>
    <w:p w14:paraId="6977E917" w14:textId="5E57FA2C" w:rsidR="00EF606E" w:rsidRPr="00F30C1C" w:rsidRDefault="00EF606E"/>
    <w:p w14:paraId="70255C8C" w14:textId="126991DB" w:rsidR="00EF606E" w:rsidRDefault="00EF606E" w:rsidP="00EF606E">
      <w:pPr>
        <w:pStyle w:val="a3"/>
        <w:numPr>
          <w:ilvl w:val="0"/>
          <w:numId w:val="2"/>
        </w:numPr>
        <w:ind w:leftChars="0"/>
      </w:pPr>
      <w:r>
        <w:t xml:space="preserve">Generating Sample Data </w:t>
      </w:r>
      <w:r w:rsidR="0019628D">
        <w:t>and</w:t>
      </w:r>
      <w:r>
        <w:t xml:space="preserve"> Visualization</w:t>
      </w:r>
    </w:p>
    <w:p w14:paraId="67081549" w14:textId="6A23D79C" w:rsidR="00EF606E" w:rsidRDefault="0019628D" w:rsidP="0019628D">
      <w:r>
        <w:t>Import compulsory libraries</w:t>
      </w:r>
      <w:r w:rsidR="00F30C1C">
        <w:t xml:space="preserve"> (</w:t>
      </w:r>
      <w:proofErr w:type="spellStart"/>
      <w:r w:rsidR="00F30C1C">
        <w:t>numpy</w:t>
      </w:r>
      <w:proofErr w:type="spellEnd"/>
      <w:r w:rsidR="00F30C1C">
        <w:t xml:space="preserve"> for generating simple set of samples, matplotlib and seaborn for visualization)</w:t>
      </w:r>
    </w:p>
    <w:p w14:paraId="044A7FF2" w14:textId="77777777" w:rsidR="00EF606E" w:rsidRPr="00EF606E" w:rsidRDefault="00EF606E" w:rsidP="00EF6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606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606E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91B29AD" w14:textId="77777777" w:rsidR="00EF606E" w:rsidRPr="00EF606E" w:rsidRDefault="00EF606E" w:rsidP="00EF6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606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606E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1CFE5932" w14:textId="0C7E6992" w:rsidR="00EF606E" w:rsidRPr="0019628D" w:rsidRDefault="00EF606E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606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seaborn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606E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F60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F606E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proofErr w:type="spellEnd"/>
    </w:p>
    <w:p w14:paraId="32130691" w14:textId="77777777" w:rsidR="00EF606E" w:rsidRPr="00EF606E" w:rsidRDefault="00EF606E" w:rsidP="00EF606E"/>
    <w:p w14:paraId="09980FA6" w14:textId="129C4FE2" w:rsidR="00EF606E" w:rsidRDefault="0019628D">
      <w:r>
        <w:t>Generate samples for linear regression</w:t>
      </w:r>
      <w:r w:rsidR="00F30C1C">
        <w:t>,</w:t>
      </w:r>
      <w:r>
        <w:t xml:space="preserve"> x and y</w:t>
      </w:r>
      <w:r w:rsidR="00F30C1C">
        <w:t xml:space="preserve">, using </w:t>
      </w:r>
      <w:proofErr w:type="spellStart"/>
      <w:r w:rsidR="00F30C1C">
        <w:t>numpy</w:t>
      </w:r>
      <w:proofErr w:type="spellEnd"/>
      <w:r w:rsidR="00AE68AE">
        <w:t xml:space="preserve"> arrays</w:t>
      </w:r>
    </w:p>
    <w:p w14:paraId="42504934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D1516A0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47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FB9053F" w14:textId="4D11BD95" w:rsidR="0019628D" w:rsidRDefault="0019628D"/>
    <w:p w14:paraId="3CA2E594" w14:textId="5C02D2C8" w:rsidR="0019628D" w:rsidRDefault="00F30C1C">
      <w:r>
        <w:t>Drawing</w:t>
      </w:r>
      <w:r w:rsidR="0019628D">
        <w:t xml:space="preserve"> line plots </w:t>
      </w:r>
      <w:r w:rsidR="00AE68AE">
        <w:t>(</w:t>
      </w:r>
      <w:r w:rsidR="0019628D">
        <w:t>matplotlib</w:t>
      </w:r>
      <w:r w:rsidR="00AE68AE">
        <w:t>)</w:t>
      </w:r>
    </w:p>
    <w:p w14:paraId="53BDFFCC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0B2880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1D85DA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0B80487" w14:textId="4A020759" w:rsidR="0019628D" w:rsidRDefault="002E29C9">
      <w:r>
        <w:rPr>
          <w:noProof/>
        </w:rPr>
        <w:lastRenderedPageBreak/>
        <w:drawing>
          <wp:inline distT="0" distB="0" distL="0" distR="0" wp14:anchorId="5D58451A" wp14:editId="514A72CB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337D" w14:textId="493E3227" w:rsidR="0019628D" w:rsidRDefault="0019628D">
      <w:r>
        <w:rPr>
          <w:rFonts w:hint="eastAsia"/>
        </w:rPr>
        <w:t>D</w:t>
      </w:r>
      <w:r>
        <w:t xml:space="preserve">rawing line plots </w:t>
      </w:r>
      <w:r w:rsidR="00AE68AE">
        <w:t>(</w:t>
      </w:r>
      <w:r>
        <w:t>seaborn</w:t>
      </w:r>
      <w:r w:rsidR="00AE68AE">
        <w:t>)</w:t>
      </w:r>
    </w:p>
    <w:p w14:paraId="735C0BF2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relplot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628D">
        <w:rPr>
          <w:rFonts w:ascii="Consolas" w:eastAsia="굴림" w:hAnsi="Consolas" w:cs="굴림"/>
          <w:color w:val="CE9178"/>
          <w:kern w:val="0"/>
          <w:sz w:val="21"/>
          <w:szCs w:val="21"/>
        </w:rPr>
        <w:t>'line'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433388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61CC28D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EC6F268" w14:textId="670D878E" w:rsidR="0019628D" w:rsidRDefault="002E29C9">
      <w:r>
        <w:rPr>
          <w:noProof/>
        </w:rPr>
        <w:lastRenderedPageBreak/>
        <w:drawing>
          <wp:inline distT="0" distB="0" distL="0" distR="0" wp14:anchorId="2677095E" wp14:editId="1E20B006">
            <wp:extent cx="4572000" cy="4572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E209" w14:textId="2DD5874D" w:rsidR="0019628D" w:rsidRDefault="0019628D">
      <w:r>
        <w:t>Drawing scatter plots using matplotlib (1)</w:t>
      </w:r>
    </w:p>
    <w:p w14:paraId="22BEE923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02B2FE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F99747E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3B465E4" w14:textId="0648F8E1" w:rsidR="0019628D" w:rsidRPr="0019628D" w:rsidRDefault="002E29C9">
      <w:r>
        <w:rPr>
          <w:noProof/>
        </w:rPr>
        <w:lastRenderedPageBreak/>
        <w:drawing>
          <wp:inline distT="0" distB="0" distL="0" distR="0" wp14:anchorId="32F30BBF" wp14:editId="53A9A39A">
            <wp:extent cx="5731510" cy="42989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1645" w14:textId="70173BC7" w:rsidR="0019628D" w:rsidRDefault="0019628D">
      <w:r>
        <w:rPr>
          <w:rFonts w:hint="eastAsia"/>
        </w:rPr>
        <w:t>D</w:t>
      </w:r>
      <w:r>
        <w:t>rawing scatter plots using matplotlib (2)</w:t>
      </w:r>
    </w:p>
    <w:p w14:paraId="6603E36E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38DC03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65D2BE5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65D2326" w14:textId="66770FE4" w:rsidR="0019628D" w:rsidRPr="0019628D" w:rsidRDefault="002E29C9">
      <w:r>
        <w:rPr>
          <w:noProof/>
        </w:rPr>
        <w:lastRenderedPageBreak/>
        <w:drawing>
          <wp:inline distT="0" distB="0" distL="0" distR="0" wp14:anchorId="6DF7BDF5" wp14:editId="34783B34">
            <wp:extent cx="5731510" cy="42989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A41F" w14:textId="1B2BBFE2" w:rsidR="0019628D" w:rsidRDefault="0019628D">
      <w:r>
        <w:rPr>
          <w:rFonts w:hint="eastAsia"/>
        </w:rPr>
        <w:t>D</w:t>
      </w:r>
      <w:r>
        <w:t>rawing scatter plots using seaborn</w:t>
      </w:r>
    </w:p>
    <w:p w14:paraId="42B69C2C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sns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relplot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921833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9B76305" w14:textId="77777777" w:rsidR="0019628D" w:rsidRPr="0019628D" w:rsidRDefault="0019628D" w:rsidP="001962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86D10E6" w14:textId="147F4BC9" w:rsidR="0019628D" w:rsidRDefault="002E29C9">
      <w:r>
        <w:rPr>
          <w:noProof/>
        </w:rPr>
        <w:lastRenderedPageBreak/>
        <w:drawing>
          <wp:inline distT="0" distB="0" distL="0" distR="0" wp14:anchorId="7A524FAE" wp14:editId="41AFE8B5">
            <wp:extent cx="4572000" cy="4572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FCC3" w14:textId="7216ECA3" w:rsidR="0019628D" w:rsidRDefault="0019628D" w:rsidP="001962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oal</w:t>
      </w:r>
      <w:r w:rsidR="00AE68AE">
        <w:t>s</w:t>
      </w:r>
      <w:r>
        <w:t xml:space="preserve"> of linear regression model</w:t>
      </w:r>
    </w:p>
    <w:p w14:paraId="6B890D53" w14:textId="7EFED603" w:rsidR="0019628D" w:rsidRDefault="0019628D" w:rsidP="0019628D">
      <w:r>
        <w:rPr>
          <w:rFonts w:hint="eastAsia"/>
        </w:rPr>
        <w:t>W</w:t>
      </w:r>
      <w:r>
        <w:t xml:space="preserve">hat we want to know by using linear regression </w:t>
      </w:r>
      <w:r w:rsidR="00CA30A7">
        <w:t xml:space="preserve">model </w:t>
      </w:r>
      <w:r>
        <w:t xml:space="preserve">is the relationship between </w:t>
      </w:r>
      <w:r w:rsidR="00FF085D">
        <w:t>x</w:t>
      </w:r>
      <w:r>
        <w:t xml:space="preserve"> and </w:t>
      </w:r>
      <w:r w:rsidR="00FF085D">
        <w:t>y</w:t>
      </w:r>
      <w:r>
        <w:t xml:space="preserve">, i.e., the relationship function between the “sets” of </w:t>
      </w:r>
      <w:proofErr w:type="spellStart"/>
      <w:r w:rsidR="00FF085D">
        <w:t>X</w:t>
      </w:r>
      <w:r>
        <w:t>s</w:t>
      </w:r>
      <w:proofErr w:type="spellEnd"/>
      <w:r>
        <w:t xml:space="preserve"> and Ys. Linear regression </w:t>
      </w:r>
      <w:r w:rsidR="00AE68AE">
        <w:t>supposes</w:t>
      </w:r>
      <w:r>
        <w:t xml:space="preserve"> a “linear” relationship between x and y, and the relationship function is thus defined as follows:</w:t>
      </w:r>
    </w:p>
    <w:p w14:paraId="4DB733DE" w14:textId="37BE7534" w:rsidR="0019628D" w:rsidRDefault="0019628D" w:rsidP="0019628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57C528F2" w14:textId="11541082" w:rsidR="0019628D" w:rsidRDefault="0019628D" w:rsidP="00CA30A7">
      <w:r>
        <w:t xml:space="preserve">In such generated function, “a” </w:t>
      </w:r>
      <w:r w:rsidR="00CA30A7">
        <w:t>and “b” are, respectively, referred to as the coefficient and intercept for explaining the set of Ys.</w:t>
      </w:r>
      <w:r>
        <w:t xml:space="preserve"> Consider the following codes for </w:t>
      </w:r>
      <w:r w:rsidR="00AE68AE">
        <w:t>better</w:t>
      </w:r>
      <w:r>
        <w:t xml:space="preserve"> und</w:t>
      </w:r>
      <w:r w:rsidR="002E29C9">
        <w:t>erstanding:</w:t>
      </w:r>
    </w:p>
    <w:p w14:paraId="12D167EF" w14:textId="685AAC15" w:rsidR="002E29C9" w:rsidRDefault="002E29C9">
      <w:r>
        <w:t>When samples are defined as:</w:t>
      </w:r>
    </w:p>
    <w:p w14:paraId="08EEE2FA" w14:textId="77777777" w:rsidR="002E29C9" w:rsidRPr="0019628D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F8653BB" w14:textId="77777777" w:rsidR="002E29C9" w:rsidRPr="0019628D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628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962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628D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proofErr w:type="spellEnd"/>
      <w:proofErr w:type="gramEnd"/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47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9628D">
        <w:rPr>
          <w:rFonts w:ascii="Consolas" w:eastAsia="굴림" w:hAnsi="Consolas" w:cs="굴림"/>
          <w:color w:val="B5CEA8"/>
          <w:kern w:val="0"/>
          <w:sz w:val="21"/>
          <w:szCs w:val="21"/>
        </w:rPr>
        <w:t>52</w:t>
      </w:r>
      <w:r w:rsidRPr="001962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9889CA8" w14:textId="6F470EA3" w:rsidR="002E29C9" w:rsidRDefault="002E29C9"/>
    <w:p w14:paraId="14097E06" w14:textId="7B5574F0" w:rsidR="002E29C9" w:rsidRDefault="002E29C9">
      <w:r>
        <w:rPr>
          <w:rFonts w:hint="eastAsia"/>
        </w:rPr>
        <w:t>t</w:t>
      </w:r>
      <w:r>
        <w:t>he coefficient and intercept of this model are:</w:t>
      </w:r>
    </w:p>
    <w:p w14:paraId="772DD637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E29C9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proofErr w:type="gram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reshape</w:t>
      </w:r>
      <w:proofErr w:type="spell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2E29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29C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80010E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spellEnd"/>
      <w:proofErr w:type="gramEnd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2DB54057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intercept</w:t>
      </w:r>
      <w:proofErr w:type="spellEnd"/>
      <w:proofErr w:type="gramEnd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1D391D33" w14:textId="3FA6235A" w:rsidR="002E29C9" w:rsidRDefault="00CA30A7">
      <w:r>
        <w:rPr>
          <w:rFonts w:hint="eastAsia"/>
        </w:rPr>
        <w:t>O</w:t>
      </w:r>
      <w:r>
        <w:t>utput:</w:t>
      </w:r>
    </w:p>
    <w:p w14:paraId="313746B3" w14:textId="347A7573" w:rsidR="00CA30A7" w:rsidRDefault="00CA30A7">
      <w:proofErr w:type="gramStart"/>
      <w:r w:rsidRPr="00CA30A7">
        <w:t>array(</w:t>
      </w:r>
      <w:proofErr w:type="gramEnd"/>
      <w:r w:rsidRPr="00CA30A7">
        <w:t>[9.1])</w:t>
      </w:r>
    </w:p>
    <w:p w14:paraId="58F89C59" w14:textId="6CD4685C" w:rsidR="00CA30A7" w:rsidRDefault="00CA30A7">
      <w:r w:rsidRPr="00CA30A7">
        <w:t>-256.8</w:t>
      </w:r>
    </w:p>
    <w:p w14:paraId="2BB493B9" w14:textId="77777777" w:rsidR="00CA30A7" w:rsidRDefault="00CA30A7"/>
    <w:p w14:paraId="3ECF3DB3" w14:textId="60809F3D" w:rsidR="002E29C9" w:rsidRDefault="002E29C9">
      <w:r>
        <w:rPr>
          <w:rFonts w:hint="eastAsia"/>
        </w:rPr>
        <w:t>T</w:t>
      </w:r>
      <w:r>
        <w:t>he score of the generated model is:</w:t>
      </w:r>
    </w:p>
    <w:p w14:paraId="11D0D600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urier New" w:eastAsia="굴림" w:hAnsi="Courier New" w:cs="굴림"/>
          <w:color w:val="D4D4D4"/>
          <w:kern w:val="0"/>
          <w:sz w:val="21"/>
          <w:szCs w:val="21"/>
        </w:rPr>
        <w:t>model.score</w:t>
      </w:r>
      <w:proofErr w:type="spellEnd"/>
      <w:proofErr w:type="gramEnd"/>
      <w:r w:rsidRPr="002E29C9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proofErr w:type="spellStart"/>
      <w:r w:rsidRPr="002E29C9">
        <w:rPr>
          <w:rFonts w:ascii="Courier New" w:eastAsia="굴림" w:hAnsi="Courier New" w:cs="굴림"/>
          <w:color w:val="D4D4D4"/>
          <w:kern w:val="0"/>
          <w:sz w:val="21"/>
          <w:szCs w:val="21"/>
        </w:rPr>
        <w:t>x.reshape</w:t>
      </w:r>
      <w:proofErr w:type="spellEnd"/>
      <w:r w:rsidRPr="002E29C9">
        <w:rPr>
          <w:rFonts w:ascii="Courier New" w:eastAsia="굴림" w:hAnsi="Courier New" w:cs="굴림"/>
          <w:color w:val="DCDCDC"/>
          <w:kern w:val="0"/>
          <w:sz w:val="21"/>
          <w:szCs w:val="21"/>
        </w:rPr>
        <w:t>(</w:t>
      </w:r>
      <w:r w:rsidRPr="002E29C9">
        <w:rPr>
          <w:rFonts w:ascii="Courier New" w:eastAsia="굴림" w:hAnsi="Courier New" w:cs="굴림"/>
          <w:color w:val="B5CEA8"/>
          <w:kern w:val="0"/>
          <w:sz w:val="21"/>
          <w:szCs w:val="21"/>
        </w:rPr>
        <w:t>-1</w:t>
      </w:r>
      <w:r w:rsidRPr="002E29C9">
        <w:rPr>
          <w:rFonts w:ascii="Courier New" w:eastAsia="굴림" w:hAnsi="Courier New" w:cs="굴림"/>
          <w:color w:val="DCDCDC"/>
          <w:kern w:val="0"/>
          <w:sz w:val="21"/>
          <w:szCs w:val="21"/>
        </w:rPr>
        <w:t>,</w:t>
      </w:r>
      <w:r w:rsidRPr="002E29C9">
        <w:rPr>
          <w:rFonts w:ascii="Courier New" w:eastAsia="굴림" w:hAnsi="Courier New" w:cs="굴림"/>
          <w:color w:val="B5CEA8"/>
          <w:kern w:val="0"/>
          <w:sz w:val="21"/>
          <w:szCs w:val="21"/>
        </w:rPr>
        <w:t>1</w:t>
      </w:r>
      <w:r w:rsidRPr="002E29C9">
        <w:rPr>
          <w:rFonts w:ascii="Courier New" w:eastAsia="굴림" w:hAnsi="Courier New" w:cs="굴림"/>
          <w:color w:val="DCDCDC"/>
          <w:kern w:val="0"/>
          <w:sz w:val="21"/>
          <w:szCs w:val="21"/>
        </w:rPr>
        <w:t>),</w:t>
      </w:r>
      <w:r w:rsidRPr="002E29C9">
        <w:rPr>
          <w:rFonts w:ascii="Courier New" w:eastAsia="굴림" w:hAnsi="Courier New" w:cs="굴림"/>
          <w:color w:val="D4D4D4"/>
          <w:kern w:val="0"/>
          <w:sz w:val="21"/>
          <w:szCs w:val="21"/>
        </w:rPr>
        <w:t> y</w:t>
      </w:r>
      <w:r w:rsidRPr="002E29C9">
        <w:rPr>
          <w:rFonts w:ascii="Courier New" w:eastAsia="굴림" w:hAnsi="Courier New" w:cs="굴림"/>
          <w:color w:val="DCDCDC"/>
          <w:kern w:val="0"/>
          <w:sz w:val="21"/>
          <w:szCs w:val="21"/>
        </w:rPr>
        <w:t>)</w:t>
      </w:r>
    </w:p>
    <w:p w14:paraId="4169DB60" w14:textId="5B8C4CAB" w:rsidR="002E29C9" w:rsidRDefault="00CA30A7">
      <w:r>
        <w:t>Output:</w:t>
      </w:r>
    </w:p>
    <w:p w14:paraId="30661330" w14:textId="310E41E7" w:rsidR="00CA30A7" w:rsidRDefault="00CA30A7">
      <w:r w:rsidRPr="00CA30A7">
        <w:t>0.957119741100324</w:t>
      </w:r>
    </w:p>
    <w:p w14:paraId="4C34784F" w14:textId="77777777" w:rsidR="00CA30A7" w:rsidRDefault="00CA30A7"/>
    <w:p w14:paraId="50DADDE4" w14:textId="7491FADD" w:rsidR="002E29C9" w:rsidRDefault="002E29C9">
      <w:r>
        <w:t xml:space="preserve">More specifically, this </w:t>
      </w:r>
      <w:r w:rsidR="000344FD">
        <w:t>“</w:t>
      </w:r>
      <w:r>
        <w:t>score</w:t>
      </w:r>
      <w:r w:rsidR="000344FD">
        <w:t>”</w:t>
      </w:r>
      <w:r>
        <w:t xml:space="preserve"> </w:t>
      </w:r>
      <w:r w:rsidR="000344FD">
        <w:t>indicates</w:t>
      </w:r>
      <w:r>
        <w:t xml:space="preserve"> </w:t>
      </w:r>
      <w:r w:rsidR="00B65E1E">
        <w:t xml:space="preserve">the </w:t>
      </w:r>
      <w:r>
        <w:t>“</w:t>
      </w:r>
      <w:r w:rsidR="00B65E1E">
        <w:t>R</w:t>
      </w:r>
      <w:r>
        <w:t xml:space="preserve">2” score, which we will study in depth </w:t>
      </w:r>
      <w:r w:rsidR="005C5AF5">
        <w:t xml:space="preserve">in the future </w:t>
      </w:r>
      <w:r w:rsidR="00B65E1E">
        <w:t>subchapters</w:t>
      </w:r>
      <w:r>
        <w:t>.</w:t>
      </w:r>
    </w:p>
    <w:p w14:paraId="6A0A0855" w14:textId="6FDA918F" w:rsidR="002E29C9" w:rsidRDefault="005C5AF5">
      <w:r>
        <w:t>For n</w:t>
      </w:r>
      <w:r w:rsidR="002E29C9">
        <w:t>ow, let us visualize</w:t>
      </w:r>
      <w:r w:rsidR="000344FD">
        <w:t xml:space="preserve"> </w:t>
      </w:r>
      <w:r w:rsidR="002E29C9">
        <w:t>once again</w:t>
      </w:r>
      <w:r w:rsidR="000344FD">
        <w:t xml:space="preserve">, to </w:t>
      </w:r>
      <w:r w:rsidR="00B65E1E">
        <w:t>comprehend</w:t>
      </w:r>
      <w:r w:rsidR="000344FD">
        <w:t xml:space="preserve"> the general idea</w:t>
      </w:r>
      <w:r w:rsidR="002E29C9">
        <w:t>.</w:t>
      </w:r>
    </w:p>
    <w:p w14:paraId="3038273F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spellEnd"/>
      <w:proofErr w:type="gramEnd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29C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proofErr w:type="spell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intercept</w:t>
      </w:r>
      <w:proofErr w:type="spellEnd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7546699F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EF721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linestyle</w:t>
      </w:r>
      <w:proofErr w:type="spell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29C9">
        <w:rPr>
          <w:rFonts w:ascii="Consolas" w:eastAsia="굴림" w:hAnsi="Consolas" w:cs="굴림"/>
          <w:color w:val="CE9178"/>
          <w:kern w:val="0"/>
          <w:sz w:val="21"/>
          <w:szCs w:val="21"/>
        </w:rPr>
        <w:t>'--'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E29C9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556B80AF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8348F4C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FDC67A" w14:textId="48AF6FF0" w:rsidR="002E29C9" w:rsidRDefault="002E29C9">
      <w:r>
        <w:rPr>
          <w:noProof/>
        </w:rPr>
        <w:drawing>
          <wp:inline distT="0" distB="0" distL="0" distR="0" wp14:anchorId="54124DD8" wp14:editId="651B0CF8">
            <wp:extent cx="5731510" cy="42989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6011" w14:textId="77777777" w:rsidR="002E29C9" w:rsidRPr="002E29C9" w:rsidRDefault="002E29C9"/>
    <w:p w14:paraId="043C8168" w14:textId="7DFE2217" w:rsidR="0019628D" w:rsidRDefault="002E29C9">
      <w:r>
        <w:t>Now it is possible to make “predictions” using this model by designating inputs.</w:t>
      </w:r>
    </w:p>
    <w:p w14:paraId="196EC8BD" w14:textId="79EDF0C2" w:rsidR="002E29C9" w:rsidRDefault="002E29C9">
      <w:r>
        <w:t>Let us see what would be the prediction for y when x is 60.</w:t>
      </w:r>
    </w:p>
    <w:p w14:paraId="3A5F199D" w14:textId="77777777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2E29C9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721B72B4" w14:textId="075CC4EC" w:rsidR="00B65E1E" w:rsidRDefault="00B65E1E">
      <w:r>
        <w:rPr>
          <w:rFonts w:hint="eastAsia"/>
        </w:rPr>
        <w:t>O</w:t>
      </w:r>
      <w:r>
        <w:t>utput:</w:t>
      </w:r>
    </w:p>
    <w:p w14:paraId="0CFB387A" w14:textId="15A001A5" w:rsidR="00B65E1E" w:rsidRDefault="00B65E1E">
      <w:r>
        <w:rPr>
          <w:rFonts w:hint="eastAsia"/>
        </w:rPr>
        <w:t>2</w:t>
      </w:r>
      <w:r>
        <w:t>89.2</w:t>
      </w:r>
    </w:p>
    <w:p w14:paraId="383A4D18" w14:textId="2F0F1EC0" w:rsidR="002E29C9" w:rsidRDefault="002E29C9">
      <w:r>
        <w:rPr>
          <w:rFonts w:hint="eastAsia"/>
        </w:rPr>
        <w:lastRenderedPageBreak/>
        <w:t>o</w:t>
      </w:r>
      <w:r>
        <w:t>r,</w:t>
      </w:r>
    </w:p>
    <w:p w14:paraId="6000E5E6" w14:textId="04DA395E" w:rsidR="002E29C9" w:rsidRPr="002E29C9" w:rsidRDefault="002E29C9" w:rsidP="002E2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E29C9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29C9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proofErr w:type="gramEnd"/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2E29C9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707A3CCB" w14:textId="33AFD0E3" w:rsidR="002E29C9" w:rsidRDefault="00B65E1E">
      <w:r>
        <w:rPr>
          <w:rFonts w:hint="eastAsia"/>
        </w:rPr>
        <w:t>O</w:t>
      </w:r>
      <w:r>
        <w:t>utput:</w:t>
      </w:r>
    </w:p>
    <w:p w14:paraId="7AED58B9" w14:textId="7F3F1F21" w:rsidR="00B65E1E" w:rsidRDefault="00B65E1E">
      <w:r>
        <w:rPr>
          <w:rFonts w:hint="eastAsia"/>
        </w:rPr>
        <w:t>2</w:t>
      </w:r>
      <w:r>
        <w:t>89.2</w:t>
      </w:r>
    </w:p>
    <w:p w14:paraId="0C82A3BB" w14:textId="42D76B85" w:rsidR="002E29C9" w:rsidRDefault="002E29C9"/>
    <w:p w14:paraId="5D4492C6" w14:textId="007751DB" w:rsidR="002E29C9" w:rsidRDefault="002E29C9" w:rsidP="002E29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ultiple Regression</w:t>
      </w:r>
    </w:p>
    <w:p w14:paraId="7C8BF5F7" w14:textId="2C07663F" w:rsidR="002E29C9" w:rsidRDefault="002E29C9" w:rsidP="002E29C9"/>
    <w:p w14:paraId="32EA4DA3" w14:textId="2CEFA5BE" w:rsidR="002E29C9" w:rsidRDefault="00C5356F" w:rsidP="002E29C9">
      <w:r>
        <w:t>Multiple regression refers to the case where there are multiple numbers of X variables (i.e., x1, x2, x3...) to explain Y. For better understanding, consider following sample.</w:t>
      </w:r>
    </w:p>
    <w:p w14:paraId="00B63914" w14:textId="2AD01BA2" w:rsidR="00C5356F" w:rsidRDefault="00C5356F" w:rsidP="002E29C9"/>
    <w:p w14:paraId="0CC0CCC7" w14:textId="07226D4A" w:rsidR="00C5356F" w:rsidRDefault="00C5356F" w:rsidP="002E29C9">
      <w:r>
        <w:t>Sample generation</w:t>
      </w:r>
      <w:r w:rsidR="00380396">
        <w:t xml:space="preserve"> (x1, x2, y)</w:t>
      </w:r>
      <w:r>
        <w:t>:</w:t>
      </w:r>
    </w:p>
    <w:p w14:paraId="12774DBB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seed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EDCA04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</w:p>
    <w:p w14:paraId="0E6BAF15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</w:p>
    <w:p w14:paraId="542871E0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</w:p>
    <w:p w14:paraId="60516E23" w14:textId="2EA56F86" w:rsidR="00C5356F" w:rsidRDefault="00C5356F" w:rsidP="002E29C9"/>
    <w:p w14:paraId="1BB436A8" w14:textId="55097D16" w:rsidR="00C5356F" w:rsidRDefault="00C5356F" w:rsidP="002E29C9">
      <w:r>
        <w:t>Visualization of the sample dat</w:t>
      </w:r>
      <w:r w:rsidR="00380396">
        <w:t>a</w:t>
      </w:r>
      <w:r>
        <w:t>:</w:t>
      </w:r>
    </w:p>
    <w:p w14:paraId="3DB80313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75AC492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.add_subplot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projection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'3d'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33F89E" w14:textId="6D6AB7D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.scatter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x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D5AE98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497FE52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27193B" w14:textId="43E0E9F9" w:rsidR="00C5356F" w:rsidRPr="00C5356F" w:rsidRDefault="00C5356F" w:rsidP="002E29C9">
      <w:r>
        <w:rPr>
          <w:noProof/>
        </w:rPr>
        <w:lastRenderedPageBreak/>
        <w:drawing>
          <wp:inline distT="0" distB="0" distL="0" distR="0" wp14:anchorId="701BC0A4" wp14:editId="37445D9B">
            <wp:extent cx="5731510" cy="57315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2F61" w14:textId="3D88F6B3" w:rsidR="00C5356F" w:rsidRDefault="00380396" w:rsidP="002E29C9">
      <w:r>
        <w:rPr>
          <w:rFonts w:hint="eastAsia"/>
        </w:rPr>
        <w:t>*</w:t>
      </w:r>
      <w:r>
        <w:t xml:space="preserve">Note that the visualization is </w:t>
      </w:r>
      <w:r w:rsidR="00D60CFE">
        <w:t>3-dimensional, due to the addition of another X variable.</w:t>
      </w:r>
    </w:p>
    <w:p w14:paraId="6627F5AE" w14:textId="0D0F21D8" w:rsidR="0019628D" w:rsidRDefault="00C5356F">
      <w:r>
        <w:rPr>
          <w:rFonts w:hint="eastAsia"/>
        </w:rPr>
        <w:t>T</w:t>
      </w:r>
      <w:r>
        <w:t>he function for this model can be defined as follows:</w:t>
      </w:r>
    </w:p>
    <w:p w14:paraId="189206B5" w14:textId="30881BF1" w:rsidR="00C5356F" w:rsidRPr="00C5356F" w:rsidRDefault="00C535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19473065" w14:textId="3EE9AFF5" w:rsidR="0019628D" w:rsidRDefault="0019628D"/>
    <w:p w14:paraId="26100F17" w14:textId="10C1668A" w:rsidR="00C5356F" w:rsidRDefault="00B65E1E">
      <w:r>
        <w:t>Then, l</w:t>
      </w:r>
      <w:r w:rsidR="00C5356F">
        <w:t>et us find out the coefficient</w:t>
      </w:r>
      <w:r>
        <w:t>s</w:t>
      </w:r>
      <w:r w:rsidR="00C5356F">
        <w:t>, intercept, and score for this model.</w:t>
      </w:r>
    </w:p>
    <w:p w14:paraId="7C2A372E" w14:textId="77777777" w:rsidR="00C5356F" w:rsidRPr="0019628D" w:rsidRDefault="00C5356F"/>
    <w:p w14:paraId="4F9CDDE3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36D65F7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490010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</w:p>
    <w:p w14:paraId="3B9459BA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</w:p>
    <w:p w14:paraId="45430E69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8FE005" w14:textId="4FF93B89" w:rsidR="0019628D" w:rsidRDefault="0019628D"/>
    <w:p w14:paraId="276DCA17" w14:textId="04C87E20" w:rsidR="00C5356F" w:rsidRDefault="00C5356F">
      <w:r>
        <w:rPr>
          <w:rFonts w:hint="eastAsia"/>
        </w:rPr>
        <w:lastRenderedPageBreak/>
        <w:t>O</w:t>
      </w:r>
      <w:r>
        <w:t>utput:</w:t>
      </w:r>
    </w:p>
    <w:p w14:paraId="1A9B537D" w14:textId="3FB3D150" w:rsidR="00C5356F" w:rsidRDefault="00B65E1E">
      <w:proofErr w:type="gramStart"/>
      <w:r w:rsidRPr="00B65E1E">
        <w:t>array(</w:t>
      </w:r>
      <w:proofErr w:type="gramEnd"/>
      <w:r w:rsidRPr="00B65E1E">
        <w:t>[6.95871615, 1.91858033])</w:t>
      </w:r>
      <w:r>
        <w:t xml:space="preserve">   (</w:t>
      </w:r>
      <w:r w:rsidR="004B0192">
        <w:rPr>
          <w:rFonts w:hint="eastAsia"/>
        </w:rPr>
        <w:t>C</w:t>
      </w:r>
      <w:r>
        <w:t>oefficients)</w:t>
      </w:r>
    </w:p>
    <w:p w14:paraId="17DBC554" w14:textId="578C0BA8" w:rsidR="00C5356F" w:rsidRDefault="00B65E1E">
      <w:r w:rsidRPr="00B65E1E">
        <w:t>-93.4293256574557</w:t>
      </w:r>
      <w:proofErr w:type="gramStart"/>
      <w:r>
        <w:t xml:space="preserve">   (</w:t>
      </w:r>
      <w:proofErr w:type="gramEnd"/>
      <w:r>
        <w:t>Intercept)</w:t>
      </w:r>
    </w:p>
    <w:p w14:paraId="7609E495" w14:textId="724F552F" w:rsidR="0019628D" w:rsidRDefault="00B65E1E">
      <w:r w:rsidRPr="00B65E1E">
        <w:t>0.9819312871833802</w:t>
      </w:r>
      <w:r>
        <w:t xml:space="preserve"> </w:t>
      </w:r>
      <w:proofErr w:type="gramStart"/>
      <w:r>
        <w:t xml:space="preserve">   (</w:t>
      </w:r>
      <w:proofErr w:type="gramEnd"/>
      <w:r>
        <w:t>Score)</w:t>
      </w:r>
    </w:p>
    <w:p w14:paraId="6883CE4E" w14:textId="77777777" w:rsidR="00B65E1E" w:rsidRPr="0019628D" w:rsidRDefault="00B65E1E"/>
    <w:p w14:paraId="22750D3C" w14:textId="18A9F6BC" w:rsidR="00C5356F" w:rsidRDefault="00C5356F">
      <w:r>
        <w:rPr>
          <w:rFonts w:hint="eastAsia"/>
        </w:rPr>
        <w:t>V</w:t>
      </w:r>
      <w:r>
        <w:t>isualization</w:t>
      </w:r>
      <w:r w:rsidR="00C27B40">
        <w:t xml:space="preserve"> of the fitted model</w:t>
      </w:r>
      <w:r>
        <w:t>:</w:t>
      </w:r>
    </w:p>
    <w:p w14:paraId="566107ED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379F0E1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.add_subplot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projection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'3d'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1AC326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.scatter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CE9178"/>
          <w:kern w:val="0"/>
          <w:sz w:val="21"/>
          <w:szCs w:val="21"/>
        </w:rPr>
        <w:t>'green'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BD79B9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F37DC8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arange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), 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82D37C0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tile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arange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150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), (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)).T</w:t>
      </w:r>
    </w:p>
    <w:p w14:paraId="39C08F47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45580F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beta1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gram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4FF2F2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beta2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gram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27E9EE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model2d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</w:p>
    <w:p w14:paraId="22463C42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yy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beta1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beta2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7B827FEC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.plot</w:t>
      </w:r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_surface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xx1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xx2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yy</w:t>
      </w:r>
      <w:proofErr w:type="spell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56F">
        <w:rPr>
          <w:rFonts w:ascii="Consolas" w:eastAsia="굴림" w:hAnsi="Consolas" w:cs="굴림"/>
          <w:color w:val="9CDCFE"/>
          <w:kern w:val="0"/>
          <w:sz w:val="21"/>
          <w:szCs w:val="21"/>
        </w:rPr>
        <w:t>alpha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5356F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7279AB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2758E" w14:textId="77777777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654266C" w14:textId="01572854" w:rsidR="00C5356F" w:rsidRPr="00C5356F" w:rsidRDefault="00C5356F" w:rsidP="00C535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5356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56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C5356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74E741E" w14:textId="07B2C7E1" w:rsidR="00C5356F" w:rsidRDefault="00C5356F">
      <w:r>
        <w:rPr>
          <w:noProof/>
        </w:rPr>
        <w:drawing>
          <wp:inline distT="0" distB="0" distL="0" distR="0" wp14:anchorId="56F39FC8" wp14:editId="7621E158">
            <wp:extent cx="5731510" cy="28657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C067" w14:textId="075ACA5C" w:rsidR="00C5356F" w:rsidRDefault="00C27B40">
      <w:r>
        <w:rPr>
          <w:rFonts w:hint="eastAsia"/>
        </w:rPr>
        <w:t>*</w:t>
      </w:r>
      <w:r w:rsidR="00B65E1E">
        <w:t>Note</w:t>
      </w:r>
      <w:r>
        <w:t xml:space="preserve"> that the fitted model is 2-dimensional</w:t>
      </w:r>
      <w:r w:rsidR="00B65E1E">
        <w:t xml:space="preserve"> (shaded blue)</w:t>
      </w:r>
      <w:r>
        <w:t>, in order to explain the 3-dimensional dataset.</w:t>
      </w:r>
    </w:p>
    <w:p w14:paraId="0B03E072" w14:textId="2EC62273" w:rsidR="00C5356F" w:rsidRDefault="00C5356F"/>
    <w:p w14:paraId="02244FA0" w14:textId="7078F89B" w:rsidR="00C5356F" w:rsidRDefault="00520A0F" w:rsidP="00520A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olynomial Regression</w:t>
      </w:r>
    </w:p>
    <w:p w14:paraId="277170E5" w14:textId="1D5C2F64" w:rsidR="00520A0F" w:rsidRDefault="00520A0F" w:rsidP="00520A0F">
      <w:r>
        <w:rPr>
          <w:rFonts w:hint="eastAsia"/>
        </w:rPr>
        <w:t>P</w:t>
      </w:r>
      <w:r>
        <w:t xml:space="preserve">olynomial regression modifies the X variable when the relationship of variables is </w:t>
      </w:r>
      <w:r w:rsidR="008812CF">
        <w:t>assumed</w:t>
      </w:r>
      <w:r>
        <w:t xml:space="preserve"> </w:t>
      </w:r>
      <w:r w:rsidR="00B65E1E">
        <w:t>to be</w:t>
      </w:r>
      <w:r>
        <w:t xml:space="preserve"> non-linear. The main difference between multiple regression and polynomial regression is that polynomial regression either (1) expands the dimension of the existing X variable or (2) applies new function in the existing dataset.</w:t>
      </w:r>
    </w:p>
    <w:p w14:paraId="5B449C3A" w14:textId="105697B7" w:rsidR="00520A0F" w:rsidRDefault="00520A0F" w:rsidP="00520A0F">
      <w:r>
        <w:rPr>
          <w:rFonts w:hint="eastAsia"/>
        </w:rPr>
        <w:lastRenderedPageBreak/>
        <w:t>T</w:t>
      </w:r>
      <w:r>
        <w:t xml:space="preserve">he representative, well-known polynomial models </w:t>
      </w:r>
      <w:r w:rsidR="008812CF">
        <w:t>include</w:t>
      </w:r>
      <w:r>
        <w:t>:</w:t>
      </w:r>
    </w:p>
    <w:p w14:paraId="707B3377" w14:textId="2DCF8538" w:rsidR="00520A0F" w:rsidRDefault="00520A0F" w:rsidP="00520A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Q</w:t>
      </w:r>
      <w:r>
        <w:t>uadratic Model</w:t>
      </w:r>
    </w:p>
    <w:p w14:paraId="0D368419" w14:textId="7F8F9A97" w:rsidR="00520A0F" w:rsidRDefault="00520A0F" w:rsidP="00520A0F">
      <w:pPr>
        <w:pStyle w:val="a3"/>
        <w:numPr>
          <w:ilvl w:val="0"/>
          <w:numId w:val="3"/>
        </w:numPr>
        <w:ind w:leftChars="0"/>
      </w:pPr>
      <w:r>
        <w:t>Cubic Model</w:t>
      </w:r>
    </w:p>
    <w:p w14:paraId="432A82E0" w14:textId="4ACF8390" w:rsidR="00520A0F" w:rsidRDefault="00520A0F" w:rsidP="00520A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xponential/Log model</w:t>
      </w:r>
    </w:p>
    <w:p w14:paraId="15F6F904" w14:textId="542CE7CF" w:rsidR="00520A0F" w:rsidRDefault="00520A0F" w:rsidP="00520A0F">
      <w:r>
        <w:rPr>
          <w:rFonts w:hint="eastAsia"/>
        </w:rPr>
        <w:t>L</w:t>
      </w:r>
      <w:r>
        <w:t>et us explore all three models in order.</w:t>
      </w:r>
    </w:p>
    <w:p w14:paraId="59C5D0EE" w14:textId="1043C4D1" w:rsidR="00520A0F" w:rsidRDefault="00520A0F" w:rsidP="00520A0F">
      <w:pPr>
        <w:pStyle w:val="a3"/>
        <w:numPr>
          <w:ilvl w:val="1"/>
          <w:numId w:val="2"/>
        </w:numPr>
        <w:ind w:leftChars="0"/>
      </w:pPr>
      <w:r>
        <w:t>Quadratic Model</w:t>
      </w:r>
    </w:p>
    <w:p w14:paraId="2EF4B6B6" w14:textId="1F171496" w:rsidR="00520A0F" w:rsidRPr="00C5356F" w:rsidRDefault="00520A0F" w:rsidP="00520A0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+b</m:t>
          </m:r>
        </m:oMath>
      </m:oMathPara>
    </w:p>
    <w:p w14:paraId="12E244B8" w14:textId="20374949" w:rsidR="00520A0F" w:rsidRDefault="00520A0F" w:rsidP="00520A0F"/>
    <w:p w14:paraId="040334FD" w14:textId="7CE171CA" w:rsidR="00520A0F" w:rsidRDefault="00520A0F" w:rsidP="00520A0F">
      <w:r>
        <w:rPr>
          <w:rFonts w:hint="eastAsia"/>
        </w:rPr>
        <w:t>S</w:t>
      </w:r>
      <w:r>
        <w:t>ample data generation and visualization:</w:t>
      </w:r>
    </w:p>
    <w:p w14:paraId="00326B90" w14:textId="77777777" w:rsidR="00520A0F" w:rsidRPr="00520A0F" w:rsidRDefault="00520A0F" w:rsidP="00520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0A0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20A0F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0A0F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551A6D" w14:textId="77777777" w:rsidR="00520A0F" w:rsidRPr="00520A0F" w:rsidRDefault="00520A0F" w:rsidP="00520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0A0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20A0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20A0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20A0F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40E39A65" w14:textId="77777777" w:rsidR="00520A0F" w:rsidRPr="00520A0F" w:rsidRDefault="00520A0F" w:rsidP="00520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20A0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0A0F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0A0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20A0F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A6F1E6" w14:textId="77777777" w:rsidR="00520A0F" w:rsidRPr="00520A0F" w:rsidRDefault="00520A0F" w:rsidP="00520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20A0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0A0F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D9B0341" w14:textId="77777777" w:rsidR="00520A0F" w:rsidRPr="00520A0F" w:rsidRDefault="00520A0F" w:rsidP="00520A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20A0F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0A0F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520A0F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FD73B21" w14:textId="1BB9709E" w:rsidR="00520A0F" w:rsidRPr="00520A0F" w:rsidRDefault="00520A0F" w:rsidP="00520A0F">
      <w:r>
        <w:rPr>
          <w:noProof/>
        </w:rPr>
        <w:drawing>
          <wp:inline distT="0" distB="0" distL="0" distR="0" wp14:anchorId="1624E919" wp14:editId="0B12CAF3">
            <wp:extent cx="5731510" cy="42989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2E21" w14:textId="1D285612" w:rsidR="00520A0F" w:rsidRDefault="00520A0F" w:rsidP="00520A0F"/>
    <w:p w14:paraId="2F7ABF37" w14:textId="69D4744E" w:rsidR="00520A0F" w:rsidRDefault="00520A0F" w:rsidP="00520A0F">
      <w:pPr>
        <w:pStyle w:val="a3"/>
        <w:numPr>
          <w:ilvl w:val="1"/>
          <w:numId w:val="2"/>
        </w:numPr>
        <w:ind w:leftChars="0"/>
      </w:pPr>
      <w:r>
        <w:t>Cubic Model</w:t>
      </w:r>
    </w:p>
    <w:p w14:paraId="14BA3CCD" w14:textId="4708B4AD" w:rsidR="00520A0F" w:rsidRPr="00C5356F" w:rsidRDefault="00520A0F" w:rsidP="00520A0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 +b</m:t>
          </m:r>
        </m:oMath>
      </m:oMathPara>
    </w:p>
    <w:p w14:paraId="12B948C5" w14:textId="11651AD1" w:rsidR="00F476C2" w:rsidRDefault="00F476C2" w:rsidP="00F476C2">
      <w:r>
        <w:rPr>
          <w:rFonts w:hint="eastAsia"/>
        </w:rPr>
        <w:t>S</w:t>
      </w:r>
      <w:r>
        <w:t>ample data generation and visualization:</w:t>
      </w:r>
    </w:p>
    <w:p w14:paraId="4483DCEF" w14:textId="77777777" w:rsidR="00FF085D" w:rsidRPr="00FF085D" w:rsidRDefault="00FF085D" w:rsidP="00FF08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x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F085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085D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BFA55A" w14:textId="77777777" w:rsidR="00FF085D" w:rsidRPr="00FF085D" w:rsidRDefault="00FF085D" w:rsidP="00FF08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FF08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00373016" w14:textId="77777777" w:rsidR="00FF085D" w:rsidRPr="00FF085D" w:rsidRDefault="00FF085D" w:rsidP="00FF08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F085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085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F085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3C6CEB" w14:textId="77777777" w:rsidR="00FF085D" w:rsidRPr="00FF085D" w:rsidRDefault="00FF085D" w:rsidP="00FF08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F085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085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92B64AB" w14:textId="77777777" w:rsidR="00FF085D" w:rsidRPr="00FF085D" w:rsidRDefault="00FF085D" w:rsidP="00FF08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F085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085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FF085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EC282CA" w14:textId="77777777" w:rsidR="00FF085D" w:rsidRDefault="00FF085D" w:rsidP="00F476C2"/>
    <w:p w14:paraId="167EB299" w14:textId="53B6EC61" w:rsidR="00520A0F" w:rsidRPr="00F476C2" w:rsidRDefault="00F476C2" w:rsidP="00520A0F">
      <w:r>
        <w:rPr>
          <w:noProof/>
        </w:rPr>
        <w:drawing>
          <wp:inline distT="0" distB="0" distL="0" distR="0" wp14:anchorId="746D5D7B" wp14:editId="54DFFE8F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6939" w14:textId="77777777" w:rsidR="00FF085D" w:rsidRDefault="00FF085D" w:rsidP="00520A0F"/>
    <w:p w14:paraId="1DAB6F16" w14:textId="568AF730" w:rsidR="00520A0F" w:rsidRDefault="00F476C2" w:rsidP="00F476C2">
      <w:pPr>
        <w:pStyle w:val="a3"/>
        <w:numPr>
          <w:ilvl w:val="1"/>
          <w:numId w:val="2"/>
        </w:numPr>
        <w:ind w:leftChars="0"/>
      </w:pPr>
      <w:r>
        <w:t>Exponential Model</w:t>
      </w:r>
    </w:p>
    <w:p w14:paraId="2C39D770" w14:textId="77777777" w:rsidR="00F476C2" w:rsidRDefault="00F476C2" w:rsidP="00F476C2"/>
    <w:p w14:paraId="150E27B5" w14:textId="334F9D62" w:rsidR="00F476C2" w:rsidRDefault="00F476C2" w:rsidP="00520A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787E8FCE" w14:textId="2B04CFD4" w:rsidR="00F476C2" w:rsidRDefault="00F476C2" w:rsidP="00520A0F">
      <w:r>
        <w:rPr>
          <w:rFonts w:hint="eastAsia"/>
        </w:rPr>
        <w:t>S</w:t>
      </w:r>
      <w:r>
        <w:t xml:space="preserve">ince exponential function and log function have functional/inverse-functional relationship, exponential models are </w:t>
      </w:r>
      <w:r w:rsidR="00823010">
        <w:t>often</w:t>
      </w:r>
      <w:r>
        <w:t xml:space="preserve"> converted into linear model</w:t>
      </w:r>
      <w:r w:rsidR="00F767A1">
        <w:t>s</w:t>
      </w:r>
      <w:r>
        <w:t xml:space="preserve"> in actual applications:</w:t>
      </w:r>
    </w:p>
    <w:p w14:paraId="216B40FC" w14:textId="0BB6F02B" w:rsidR="00F476C2" w:rsidRDefault="00F476C2" w:rsidP="00520A0F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=lnf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74E43A8" w14:textId="3099DE52" w:rsidR="00F476C2" w:rsidRDefault="00F476C2" w:rsidP="00F476C2">
      <w:r>
        <w:rPr>
          <w:rFonts w:hint="eastAsia"/>
        </w:rPr>
        <w:t>S</w:t>
      </w:r>
      <w:r>
        <w:t>ample data generation and visualization</w:t>
      </w:r>
      <w:r w:rsidR="00F767A1">
        <w:t xml:space="preserve"> (original exponential model &amp; converted model using </w:t>
      </w:r>
      <w:r w:rsidR="00F767A1" w:rsidRPr="00F767A1">
        <w:rPr>
          <w:i/>
          <w:iCs/>
        </w:rPr>
        <w:t>log</w:t>
      </w:r>
      <w:r w:rsidR="00823010">
        <w:rPr>
          <w:i/>
          <w:iCs/>
        </w:rPr>
        <w:t xml:space="preserve"> function</w:t>
      </w:r>
      <w:r w:rsidR="00F767A1">
        <w:t>)</w:t>
      </w:r>
      <w:r>
        <w:t>:</w:t>
      </w:r>
    </w:p>
    <w:p w14:paraId="63B3EEA5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D72C67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exp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CF1394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2EFC64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5956A2F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176F75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1BA1F1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5204423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E2C549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subplot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B761CE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2FDEF9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89C6B5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8FE1BE6" w14:textId="0F73ECF0" w:rsidR="00F476C2" w:rsidRPr="00F476C2" w:rsidRDefault="00F476C2" w:rsidP="00520A0F">
      <w:r>
        <w:rPr>
          <w:noProof/>
        </w:rPr>
        <w:drawing>
          <wp:inline distT="0" distB="0" distL="0" distR="0" wp14:anchorId="3C159322" wp14:editId="5EDB8C20">
            <wp:extent cx="5731510" cy="28657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4EDF" w14:textId="77777777" w:rsidR="00F476C2" w:rsidRPr="00520A0F" w:rsidRDefault="00F476C2" w:rsidP="00520A0F"/>
    <w:p w14:paraId="00DC2EA9" w14:textId="1E708087" w:rsidR="00520A0F" w:rsidRDefault="00F476C2" w:rsidP="00F476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pplication of </w:t>
      </w:r>
      <w:r w:rsidR="00F767A1">
        <w:t xml:space="preserve">the </w:t>
      </w:r>
      <w:r>
        <w:t>Regression Models</w:t>
      </w:r>
    </w:p>
    <w:p w14:paraId="63341B3D" w14:textId="24691112" w:rsidR="00F476C2" w:rsidRPr="00F767A1" w:rsidRDefault="00F476C2" w:rsidP="00F476C2"/>
    <w:p w14:paraId="6DC09915" w14:textId="4901483C" w:rsidR="00F476C2" w:rsidRDefault="00F476C2" w:rsidP="00F476C2">
      <w:r>
        <w:rPr>
          <w:rFonts w:hint="eastAsia"/>
        </w:rPr>
        <w:t>N</w:t>
      </w:r>
      <w:r>
        <w:t xml:space="preserve">ow, let us apply </w:t>
      </w:r>
      <w:r w:rsidR="00823010">
        <w:t xml:space="preserve">linear </w:t>
      </w:r>
      <w:r>
        <w:t xml:space="preserve">regression to </w:t>
      </w:r>
      <w:r w:rsidR="00823010">
        <w:t>model</w:t>
      </w:r>
      <w:r>
        <w:t xml:space="preserve"> actual datasets. Consider following sample for practice. Set random seed as “1234” to get </w:t>
      </w:r>
      <w:r w:rsidR="00F0119A">
        <w:t xml:space="preserve">the </w:t>
      </w:r>
      <w:r w:rsidR="00823010">
        <w:t>identical</w:t>
      </w:r>
      <w:r>
        <w:t xml:space="preserve"> sample. </w:t>
      </w:r>
    </w:p>
    <w:p w14:paraId="15B4F8E3" w14:textId="4A39B133" w:rsidR="00F476C2" w:rsidRDefault="00F476C2" w:rsidP="00F476C2"/>
    <w:p w14:paraId="224FC3CD" w14:textId="61C71EFE" w:rsidR="00F476C2" w:rsidRDefault="00F476C2" w:rsidP="00F476C2">
      <w:r>
        <w:t>Sample data generation</w:t>
      </w:r>
      <w:r w:rsidR="00823010">
        <w:t xml:space="preserve"> (train sets and test sets)</w:t>
      </w:r>
      <w:r>
        <w:t>:</w:t>
      </w:r>
    </w:p>
    <w:p w14:paraId="408E6020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seed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0A7162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AC9A8F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sin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B2579D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D7D8A9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9F8ED5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sin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1.8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proofErr w:type="spell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ACAEE6" w14:textId="77777777" w:rsidR="00F476C2" w:rsidRPr="00F476C2" w:rsidRDefault="00F476C2" w:rsidP="00F476C2"/>
    <w:p w14:paraId="303B3A96" w14:textId="1DFE3230" w:rsidR="00F476C2" w:rsidRDefault="00F476C2" w:rsidP="00F476C2">
      <w:r>
        <w:t>Visualize sample data:</w:t>
      </w:r>
    </w:p>
    <w:p w14:paraId="747A8501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6C2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4D6356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6C2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E8AA58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2DBAC1D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66AC94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BD80A7E" w14:textId="48B6E213" w:rsidR="00F476C2" w:rsidRPr="00F476C2" w:rsidRDefault="00F476C2" w:rsidP="00F476C2">
      <w:r>
        <w:rPr>
          <w:noProof/>
        </w:rPr>
        <w:lastRenderedPageBreak/>
        <w:drawing>
          <wp:inline distT="0" distB="0" distL="0" distR="0" wp14:anchorId="28D31B0B" wp14:editId="10F60617">
            <wp:extent cx="5731510" cy="42989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64DE" w14:textId="0A4E5412" w:rsidR="00F476C2" w:rsidRDefault="00F476C2" w:rsidP="00520A0F"/>
    <w:p w14:paraId="5DAE382E" w14:textId="4D72293C" w:rsidR="00F476C2" w:rsidRDefault="00F476C2" w:rsidP="00520A0F">
      <w:r>
        <w:t>Reshape sample for analysis:</w:t>
      </w:r>
    </w:p>
    <w:p w14:paraId="03FBC52D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reshape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C7F0EA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reshape</w:t>
      </w:r>
      <w:proofErr w:type="spellEnd"/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6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26EDCB" w14:textId="5D7D61CE" w:rsidR="00F476C2" w:rsidRPr="00F476C2" w:rsidRDefault="00F476C2" w:rsidP="00520A0F"/>
    <w:p w14:paraId="2E1E0C9B" w14:textId="5226C231" w:rsidR="00F476C2" w:rsidRDefault="00D754AD" w:rsidP="00F476C2">
      <w:pPr>
        <w:pStyle w:val="a3"/>
        <w:numPr>
          <w:ilvl w:val="1"/>
          <w:numId w:val="2"/>
        </w:numPr>
        <w:ind w:leftChars="0"/>
      </w:pPr>
      <w:r>
        <w:t xml:space="preserve">Application of </w:t>
      </w:r>
      <w:r w:rsidR="00F476C2">
        <w:t>Linear Regression</w:t>
      </w:r>
      <w:r>
        <w:t xml:space="preserve"> Model</w:t>
      </w:r>
    </w:p>
    <w:p w14:paraId="27EA7104" w14:textId="77777777" w:rsidR="00F476C2" w:rsidRDefault="00F476C2" w:rsidP="00F476C2"/>
    <w:p w14:paraId="61299756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F476C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9FBA8D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spellEnd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71C473CF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intercept</w:t>
      </w:r>
      <w:proofErr w:type="spellEnd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189BBC12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8AB95C" w14:textId="77777777" w:rsidR="00F476C2" w:rsidRPr="00F476C2" w:rsidRDefault="00F476C2" w:rsidP="00F476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76C2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476C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F476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E6355D" w14:textId="6FFEC7D5" w:rsidR="00520A0F" w:rsidRDefault="00823010" w:rsidP="00520A0F">
      <w:r>
        <w:rPr>
          <w:rFonts w:hint="eastAsia"/>
        </w:rPr>
        <w:t>O</w:t>
      </w:r>
      <w:r>
        <w:t>utput:</w:t>
      </w:r>
    </w:p>
    <w:p w14:paraId="1C45389B" w14:textId="2493FDC5" w:rsidR="00823010" w:rsidRDefault="00823010" w:rsidP="00520A0F">
      <w:proofErr w:type="gramStart"/>
      <w:r w:rsidRPr="00823010">
        <w:t>array(</w:t>
      </w:r>
      <w:proofErr w:type="gramEnd"/>
      <w:r w:rsidRPr="00823010">
        <w:t>[-2.07536924])</w:t>
      </w:r>
    </w:p>
    <w:p w14:paraId="5C7B28B6" w14:textId="485E2643" w:rsidR="00823010" w:rsidRDefault="00823010" w:rsidP="00520A0F">
      <w:r w:rsidRPr="00823010">
        <w:t>1.0730758436542476</w:t>
      </w:r>
    </w:p>
    <w:p w14:paraId="5EEEA3A4" w14:textId="51C112AB" w:rsidR="00823010" w:rsidRDefault="00823010" w:rsidP="00520A0F">
      <w:r w:rsidRPr="00823010">
        <w:t>0.670684762866159</w:t>
      </w:r>
    </w:p>
    <w:p w14:paraId="76F5FDBD" w14:textId="0CA61ACD" w:rsidR="00823010" w:rsidRDefault="00823010" w:rsidP="00520A0F">
      <w:r w:rsidRPr="00823010">
        <w:t>0.5959305682064919</w:t>
      </w:r>
    </w:p>
    <w:p w14:paraId="5B5EE6B7" w14:textId="77777777" w:rsidR="00823010" w:rsidRDefault="00823010" w:rsidP="00520A0F"/>
    <w:p w14:paraId="373572C3" w14:textId="77777777" w:rsidR="00823010" w:rsidRDefault="00823010" w:rsidP="00520A0F"/>
    <w:p w14:paraId="13B48D43" w14:textId="773FEDC0" w:rsidR="00D754AD" w:rsidRDefault="00D754AD" w:rsidP="00520A0F">
      <w:r>
        <w:lastRenderedPageBreak/>
        <w:t>Visualization:</w:t>
      </w:r>
    </w:p>
    <w:p w14:paraId="17B8633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C28242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0BD29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plt.plot</w:t>
      </w:r>
      <w:proofErr w:type="gramEnd"/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(x_train, </w:t>
      </w:r>
      <w:proofErr w:type="spellStart"/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linearModel.predict</w:t>
      </w:r>
      <w:proofErr w:type="spellEnd"/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6A9955"/>
          <w:kern w:val="0"/>
          <w:sz w:val="21"/>
          <w:szCs w:val="21"/>
        </w:rPr>
        <w:t>))</w:t>
      </w:r>
    </w:p>
    <w:p w14:paraId="0C9A3EE0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coef_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 *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linearModel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intercept_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6AD951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21FA5E8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32C98EF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90C6F9" w14:textId="418D7AC3" w:rsidR="00D754AD" w:rsidRDefault="00D754AD" w:rsidP="00520A0F">
      <w:r>
        <w:rPr>
          <w:noProof/>
        </w:rPr>
        <w:drawing>
          <wp:inline distT="0" distB="0" distL="0" distR="0" wp14:anchorId="007929A5" wp14:editId="05E872EC">
            <wp:extent cx="5731510" cy="429895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BFDF" w14:textId="4B33FAF4" w:rsidR="00D754AD" w:rsidRDefault="00D754AD" w:rsidP="00520A0F"/>
    <w:p w14:paraId="4912563F" w14:textId="3636DFF9" w:rsidR="00D754AD" w:rsidRDefault="00D754AD" w:rsidP="00D754AD">
      <w:pPr>
        <w:pStyle w:val="a3"/>
        <w:numPr>
          <w:ilvl w:val="1"/>
          <w:numId w:val="2"/>
        </w:numPr>
        <w:ind w:leftChars="0"/>
      </w:pPr>
      <w:r>
        <w:t xml:space="preserve">Application of Quadratic Model </w:t>
      </w:r>
    </w:p>
    <w:p w14:paraId="2903A7E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x_quadratic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C4C93DF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quadratic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.shape</w:t>
      </w:r>
      <w:proofErr w:type="spellEnd"/>
      <w:proofErr w:type="gramEnd"/>
    </w:p>
    <w:p w14:paraId="70D194C5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x_train_quadratic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34543B3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x_test_quadratic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306DE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6B2826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quadraticModel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x_train_quadratic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F007CE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685E0C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quadraticModel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spell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07ECE800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quadraticModel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intercept</w:t>
      </w:r>
      <w:proofErr w:type="spell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268D0239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quadraticModel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x_train_quadratic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9AFD5B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quadraticModel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x_test_quadratic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852A1C" w14:textId="62C5D5D1" w:rsidR="00D754AD" w:rsidRDefault="00D754AD" w:rsidP="00D754AD"/>
    <w:p w14:paraId="5AA89CE0" w14:textId="20F793B4" w:rsidR="00823010" w:rsidRDefault="00823010" w:rsidP="00D754AD">
      <w:r>
        <w:rPr>
          <w:rFonts w:hint="eastAsia"/>
        </w:rPr>
        <w:lastRenderedPageBreak/>
        <w:t>O</w:t>
      </w:r>
      <w:r>
        <w:t>utput:</w:t>
      </w:r>
    </w:p>
    <w:p w14:paraId="54EA2FD0" w14:textId="0486A594" w:rsidR="00823010" w:rsidRDefault="00823010" w:rsidP="00D754AD">
      <w:proofErr w:type="gramStart"/>
      <w:r w:rsidRPr="00823010">
        <w:t>array(</w:t>
      </w:r>
      <w:proofErr w:type="gramEnd"/>
      <w:r w:rsidRPr="00823010">
        <w:t>[ 0.54045064, -2.61581988])</w:t>
      </w:r>
    </w:p>
    <w:p w14:paraId="3C8ADDA2" w14:textId="0E80C568" w:rsidR="00823010" w:rsidRDefault="00823010" w:rsidP="00D754AD">
      <w:r w:rsidRPr="00823010">
        <w:t>0.6426244711578968</w:t>
      </w:r>
    </w:p>
    <w:p w14:paraId="7D21DA2E" w14:textId="68AD9F1A" w:rsidR="00823010" w:rsidRDefault="00823010" w:rsidP="00D754AD">
      <w:r w:rsidRPr="00823010">
        <w:t>0.7434805717228434</w:t>
      </w:r>
    </w:p>
    <w:p w14:paraId="67BD8967" w14:textId="72269249" w:rsidR="00823010" w:rsidRDefault="00823010" w:rsidP="00D754AD">
      <w:r w:rsidRPr="00823010">
        <w:t>0.6965565807397845</w:t>
      </w:r>
    </w:p>
    <w:p w14:paraId="6B76B541" w14:textId="77777777" w:rsidR="00823010" w:rsidRPr="00D754AD" w:rsidRDefault="00823010" w:rsidP="00D754AD"/>
    <w:p w14:paraId="0288FB4E" w14:textId="5CACB6A2" w:rsidR="00D754AD" w:rsidRDefault="00D754AD" w:rsidP="00D754AD">
      <w:r>
        <w:t>Visualization:</w:t>
      </w:r>
    </w:p>
    <w:p w14:paraId="670A3C75" w14:textId="77777777" w:rsidR="00B431F0" w:rsidRPr="00B431F0" w:rsidRDefault="00B431F0" w:rsidP="00B431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1F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31F0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1F0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BE3BE9" w14:textId="77777777" w:rsidR="00B431F0" w:rsidRPr="00B431F0" w:rsidRDefault="00B431F0" w:rsidP="00B431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1F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31F0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1F0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0D003C" w14:textId="77777777" w:rsidR="00B431F0" w:rsidRPr="00B431F0" w:rsidRDefault="00B431F0" w:rsidP="00B431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1F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quadraticModel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1F0">
        <w:rPr>
          <w:rFonts w:ascii="Consolas" w:eastAsia="굴림" w:hAnsi="Consolas" w:cs="굴림"/>
          <w:color w:val="9CDCFE"/>
          <w:kern w:val="0"/>
          <w:sz w:val="21"/>
          <w:szCs w:val="21"/>
        </w:rPr>
        <w:t>x_train_quadratic</w:t>
      </w:r>
      <w:proofErr w:type="spell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4CEC62E" w14:textId="77777777" w:rsidR="00B431F0" w:rsidRPr="00B431F0" w:rsidRDefault="00B431F0" w:rsidP="00B431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1F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B959805" w14:textId="77777777" w:rsidR="00B431F0" w:rsidRPr="00B431F0" w:rsidRDefault="00B431F0" w:rsidP="00B431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1F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F5D255" w14:textId="77777777" w:rsidR="00B431F0" w:rsidRPr="00B431F0" w:rsidRDefault="00B431F0" w:rsidP="00B431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431F0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431F0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B431F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8E74C7A" w14:textId="77777777" w:rsidR="00B431F0" w:rsidRPr="00B431F0" w:rsidRDefault="00B431F0" w:rsidP="00D754AD"/>
    <w:p w14:paraId="2B655A45" w14:textId="70075BFC" w:rsidR="00D754AD" w:rsidRDefault="00D754AD" w:rsidP="00D754AD">
      <w:r>
        <w:rPr>
          <w:noProof/>
        </w:rPr>
        <w:drawing>
          <wp:inline distT="0" distB="0" distL="0" distR="0" wp14:anchorId="41431B79" wp14:editId="5F4B8A59">
            <wp:extent cx="5731510" cy="42989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C2B6" w14:textId="0A03E4B0" w:rsidR="00D754AD" w:rsidRDefault="00D754AD" w:rsidP="00D754AD"/>
    <w:p w14:paraId="5268FA25" w14:textId="4E80E9CC" w:rsidR="00D754AD" w:rsidRDefault="00D754AD" w:rsidP="00D754AD">
      <w:pPr>
        <w:pStyle w:val="a3"/>
        <w:numPr>
          <w:ilvl w:val="1"/>
          <w:numId w:val="2"/>
        </w:numPr>
        <w:ind w:leftChars="0"/>
      </w:pPr>
      <w:r>
        <w:t>Application of Cubic Model</w:t>
      </w:r>
    </w:p>
    <w:p w14:paraId="4296131F" w14:textId="7DD8E487" w:rsidR="00D754AD" w:rsidRDefault="00D754AD" w:rsidP="00D754AD"/>
    <w:p w14:paraId="6738D40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A2A7E0A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x_train_qubic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B31FE48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F4CFEB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D95A51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qubicModel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6A9723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qubicModel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coef</w:t>
      </w:r>
      <w:proofErr w:type="spell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0A34FF06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qubicModel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intercept</w:t>
      </w:r>
      <w:proofErr w:type="spellEnd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</w:p>
    <w:p w14:paraId="2E282C79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qubicModel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3EE6A3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qubicModel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C404FC" w14:textId="768FB206" w:rsidR="00D754AD" w:rsidRDefault="00823010" w:rsidP="00D754AD">
      <w:r>
        <w:rPr>
          <w:rFonts w:hint="eastAsia"/>
        </w:rPr>
        <w:t>O</w:t>
      </w:r>
      <w:r>
        <w:t>utput:</w:t>
      </w:r>
    </w:p>
    <w:p w14:paraId="01AD8C57" w14:textId="4C513388" w:rsidR="00823010" w:rsidRDefault="00823010" w:rsidP="00D754AD">
      <w:proofErr w:type="gramStart"/>
      <w:r w:rsidRPr="00823010">
        <w:t>array(</w:t>
      </w:r>
      <w:proofErr w:type="gramEnd"/>
      <w:r w:rsidRPr="00823010">
        <w:t>[ 11.3401839 , -29.7856629 ,  18.11322868])</w:t>
      </w:r>
    </w:p>
    <w:p w14:paraId="080C02DA" w14:textId="0F04A768" w:rsidR="00823010" w:rsidRDefault="00823010" w:rsidP="00D754AD">
      <w:r w:rsidRPr="00823010">
        <w:t>-0.2289349861270556</w:t>
      </w:r>
    </w:p>
    <w:p w14:paraId="4096F515" w14:textId="67BD6E13" w:rsidR="00823010" w:rsidRDefault="00823010" w:rsidP="00D754AD">
      <w:r w:rsidRPr="00823010">
        <w:t>0.9732602162507141</w:t>
      </w:r>
    </w:p>
    <w:p w14:paraId="42F39B7E" w14:textId="45A29222" w:rsidR="00823010" w:rsidRDefault="00823010" w:rsidP="00D754AD">
      <w:r w:rsidRPr="00823010">
        <w:t>0.9680301841676737</w:t>
      </w:r>
    </w:p>
    <w:p w14:paraId="08CCF2FA" w14:textId="77777777" w:rsidR="00823010" w:rsidRDefault="00823010" w:rsidP="00D754AD"/>
    <w:p w14:paraId="648E63DE" w14:textId="77777777" w:rsidR="00823010" w:rsidRDefault="00823010" w:rsidP="00D754AD"/>
    <w:p w14:paraId="426DFF16" w14:textId="7D78D27C" w:rsidR="00D754AD" w:rsidRDefault="00D754AD" w:rsidP="00D754AD">
      <w:r>
        <w:rPr>
          <w:rFonts w:hint="eastAsia"/>
        </w:rPr>
        <w:t>V</w:t>
      </w:r>
      <w:r>
        <w:t>isualization:</w:t>
      </w:r>
    </w:p>
    <w:p w14:paraId="588A3CF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51338F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54AD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33C367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qubicModel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x_train_qubic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4DC00B6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7142C18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BEC76BA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2FE34C" w14:textId="325042CA" w:rsidR="00D754AD" w:rsidRDefault="00D754AD" w:rsidP="00D754AD">
      <w:r>
        <w:rPr>
          <w:noProof/>
        </w:rPr>
        <w:lastRenderedPageBreak/>
        <w:drawing>
          <wp:inline distT="0" distB="0" distL="0" distR="0" wp14:anchorId="03864280" wp14:editId="6DC4CF44">
            <wp:extent cx="5731510" cy="429895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0631" w14:textId="50E82582" w:rsidR="00D754AD" w:rsidRDefault="00D754AD" w:rsidP="00D754AD"/>
    <w:p w14:paraId="74F3C889" w14:textId="1CBC1772" w:rsidR="00D754AD" w:rsidRDefault="00D754AD" w:rsidP="00D754AD">
      <w:r>
        <w:rPr>
          <w:rFonts w:hint="eastAsia"/>
        </w:rPr>
        <w:t>A</w:t>
      </w:r>
      <w:r>
        <w:t>s implied from the process of applying various regression models, it is foremost significant to understand the feature</w:t>
      </w:r>
      <w:r w:rsidR="00F0119A">
        <w:t>s and shapes</w:t>
      </w:r>
      <w:r>
        <w:t xml:space="preserve"> of data and </w:t>
      </w:r>
      <w:r w:rsidR="00F0119A">
        <w:t xml:space="preserve">to accordingly </w:t>
      </w:r>
      <w:r>
        <w:t xml:space="preserve">decide which type of regression model to </w:t>
      </w:r>
      <w:r w:rsidR="00823010">
        <w:t>generate</w:t>
      </w:r>
      <w:r>
        <w:t xml:space="preserve"> </w:t>
      </w:r>
      <w:r w:rsidR="00823010">
        <w:t>a</w:t>
      </w:r>
      <w:r>
        <w:t xml:space="preserve"> best-fit model. In this context, visualizing every visualizable aspect </w:t>
      </w:r>
      <w:r w:rsidR="00823010">
        <w:t>regarding</w:t>
      </w:r>
      <w:r>
        <w:t xml:space="preserve"> the data is an important tip to remember.</w:t>
      </w:r>
    </w:p>
    <w:p w14:paraId="1D953FDB" w14:textId="618377D4" w:rsidR="00D754AD" w:rsidRDefault="00D754AD" w:rsidP="00D754AD"/>
    <w:p w14:paraId="0B98E76C" w14:textId="7B852F3B" w:rsidR="00D754AD" w:rsidRDefault="00D754AD" w:rsidP="00D754AD">
      <w:r>
        <w:t>As you can see, the above cubic regression model that we have generated can be defined as the “best-fit” model for the sample dataset; the rest are “under-fit” models</w:t>
      </w:r>
      <w:r w:rsidR="00F0119A">
        <w:t>, which should be avoided</w:t>
      </w:r>
      <w:r w:rsidR="00823010">
        <w:t xml:space="preserve"> in terms of modelling</w:t>
      </w:r>
      <w:r>
        <w:t xml:space="preserve">. </w:t>
      </w:r>
      <w:r w:rsidR="00F0119A">
        <w:t>In addition, t</w:t>
      </w:r>
      <w:r>
        <w:t>here is yet one more</w:t>
      </w:r>
      <w:r w:rsidR="00F0119A">
        <w:t xml:space="preserve"> type of</w:t>
      </w:r>
      <w:r>
        <w:t xml:space="preserve"> model to avoid: </w:t>
      </w:r>
      <w:r w:rsidR="00FD4F0A">
        <w:t xml:space="preserve">the </w:t>
      </w:r>
      <w:r>
        <w:t>“over-fit” models.</w:t>
      </w:r>
    </w:p>
    <w:p w14:paraId="666E1339" w14:textId="27E46BB1" w:rsidR="00D754AD" w:rsidRDefault="00D754AD" w:rsidP="00D754AD"/>
    <w:p w14:paraId="0104340E" w14:textId="6EAB39DB" w:rsidR="00D754AD" w:rsidRDefault="00D754AD" w:rsidP="00D754AD">
      <w:pPr>
        <w:pStyle w:val="a3"/>
        <w:numPr>
          <w:ilvl w:val="1"/>
          <w:numId w:val="2"/>
        </w:numPr>
        <w:ind w:leftChars="0"/>
      </w:pPr>
      <w:r>
        <w:t xml:space="preserve">Over-fit </w:t>
      </w:r>
      <w:r w:rsidR="009C33C0">
        <w:t>M</w:t>
      </w:r>
      <w:r>
        <w:t>odels</w:t>
      </w:r>
    </w:p>
    <w:p w14:paraId="19A72D8C" w14:textId="20257758" w:rsidR="00D754AD" w:rsidRDefault="00D754AD" w:rsidP="00D754AD">
      <w:r>
        <w:rPr>
          <w:rFonts w:hint="eastAsia"/>
        </w:rPr>
        <w:t>C</w:t>
      </w:r>
      <w:r>
        <w:t>onsider the following sample and a polynomial model for illustration.</w:t>
      </w:r>
    </w:p>
    <w:p w14:paraId="1A155081" w14:textId="58603C91" w:rsidR="00D754AD" w:rsidRDefault="00D754AD" w:rsidP="00D754AD"/>
    <w:p w14:paraId="7F005918" w14:textId="654A9043" w:rsidR="00D754AD" w:rsidRDefault="00D754AD" w:rsidP="00D754AD">
      <w:r>
        <w:t>Sample generation:</w:t>
      </w:r>
    </w:p>
    <w:p w14:paraId="0A903C18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seed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5E2CA6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E3C487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sin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C9F3DB" w14:textId="77777777" w:rsid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14:paraId="50D29E2C" w14:textId="087CA4C6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0AE83C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sin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7C0F01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585E99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linspace</w:t>
      </w:r>
      <w:proofErr w:type="spellEnd"/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31E721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sin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pi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randn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8D4230" w14:textId="4E9CEDAD" w:rsidR="00D754AD" w:rsidRDefault="00D754AD" w:rsidP="00D754AD"/>
    <w:p w14:paraId="7556ECDF" w14:textId="20581D06" w:rsidR="00D754AD" w:rsidRDefault="00D754AD" w:rsidP="00D754AD">
      <w:r>
        <w:rPr>
          <w:rFonts w:hint="eastAsia"/>
        </w:rPr>
        <w:t>M</w:t>
      </w:r>
      <w:r>
        <w:t>odel generation:</w:t>
      </w:r>
    </w:p>
    <w:p w14:paraId="26BBB9C5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x_poly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AD27D55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81ED349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C743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22E32E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x_train_poly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377231F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2F33A1A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808D6D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26659F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x_test_poly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A156019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** 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D754A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1148908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5E280C" w14:textId="7BD9CB99" w:rsidR="00D754AD" w:rsidRDefault="00D754AD" w:rsidP="00D754AD"/>
    <w:p w14:paraId="6D64A8A9" w14:textId="7BCEEBA7" w:rsidR="00D754AD" w:rsidRDefault="00D754AD" w:rsidP="00D754AD">
      <w:r>
        <w:rPr>
          <w:rFonts w:hint="eastAsia"/>
        </w:rPr>
        <w:t>O</w:t>
      </w:r>
      <w:r>
        <w:t>verfit model:</w:t>
      </w:r>
    </w:p>
    <w:p w14:paraId="5A48B715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polyModel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754AD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x_train_poly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A49764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polyModel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x_train_poly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50AD58" w14:textId="77777777" w:rsidR="00D754AD" w:rsidRPr="00D754AD" w:rsidRDefault="00D754AD" w:rsidP="00D754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polyModel</w:t>
      </w:r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54AD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x_test_poly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D754AD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D754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3354C9" w14:textId="46D8557B" w:rsidR="00D754AD" w:rsidRDefault="00D754AD" w:rsidP="00D754AD"/>
    <w:p w14:paraId="7454282C" w14:textId="586B2415" w:rsidR="00F0119A" w:rsidRDefault="00F0119A" w:rsidP="00D754AD">
      <w:r>
        <w:rPr>
          <w:rFonts w:hint="eastAsia"/>
        </w:rPr>
        <w:t>O</w:t>
      </w:r>
      <w:r>
        <w:t>utput:</w:t>
      </w:r>
    </w:p>
    <w:p w14:paraId="21541857" w14:textId="0ACF5482" w:rsidR="00F0119A" w:rsidRDefault="00F0119A" w:rsidP="00D754AD">
      <w:r>
        <w:t>1.0</w:t>
      </w:r>
    </w:p>
    <w:p w14:paraId="2697A30E" w14:textId="0355083B" w:rsidR="00F0119A" w:rsidRDefault="006875A3" w:rsidP="00D754AD">
      <w:r w:rsidRPr="006875A3">
        <w:t>-4.829141615876579</w:t>
      </w:r>
    </w:p>
    <w:p w14:paraId="70297F6B" w14:textId="77777777" w:rsidR="006875A3" w:rsidRDefault="006875A3" w:rsidP="00D754AD"/>
    <w:p w14:paraId="7C3C98F5" w14:textId="5BC733B2" w:rsidR="00D754AD" w:rsidRDefault="00484424" w:rsidP="00484424">
      <w:r>
        <w:t xml:space="preserve">The train-set score is 1.0 (100%), while the test-set score is -4.8. </w:t>
      </w:r>
      <w:r w:rsidR="004628FA">
        <w:t>This is a typical case of over-fitting model problem, which you have to avoid in terms of modelling.</w:t>
      </w:r>
    </w:p>
    <w:p w14:paraId="26EDD887" w14:textId="0D9875CF" w:rsidR="004628FA" w:rsidRDefault="004628FA" w:rsidP="00D754AD"/>
    <w:p w14:paraId="2CEC339B" w14:textId="7AA45840" w:rsidR="004628FA" w:rsidRDefault="00484424" w:rsidP="00D754AD">
      <w:r>
        <w:t>Refer to</w:t>
      </w:r>
      <w:r w:rsidR="004628FA">
        <w:t xml:space="preserve"> the following visualization </w:t>
      </w:r>
      <w:r>
        <w:t xml:space="preserve">of the over-fit model </w:t>
      </w:r>
      <w:r w:rsidR="004628FA">
        <w:t>for better understanding:</w:t>
      </w:r>
    </w:p>
    <w:p w14:paraId="1C016A80" w14:textId="77777777" w:rsidR="006875A3" w:rsidRPr="006875A3" w:rsidRDefault="006875A3" w:rsidP="00687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875A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proofErr w:type="spell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proofErr w:type="spell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75A3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75A3">
        <w:rPr>
          <w:rFonts w:ascii="Consolas" w:eastAsia="굴림" w:hAnsi="Consolas" w:cs="굴림"/>
          <w:color w:val="CE9178"/>
          <w:kern w:val="0"/>
          <w:sz w:val="21"/>
          <w:szCs w:val="21"/>
        </w:rPr>
        <w:t>'train'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5F7C19" w14:textId="77777777" w:rsidR="006875A3" w:rsidRPr="006875A3" w:rsidRDefault="006875A3" w:rsidP="00687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875A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proofErr w:type="spell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proofErr w:type="spell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75A3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75A3">
        <w:rPr>
          <w:rFonts w:ascii="Consolas" w:eastAsia="굴림" w:hAnsi="Consolas" w:cs="굴림"/>
          <w:color w:val="CE9178"/>
          <w:kern w:val="0"/>
          <w:sz w:val="21"/>
          <w:szCs w:val="21"/>
        </w:rPr>
        <w:t>'test'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28D5D9" w14:textId="77777777" w:rsidR="006875A3" w:rsidRPr="006875A3" w:rsidRDefault="006875A3" w:rsidP="00687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875A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spellEnd"/>
      <w:proofErr w:type="gram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polyModel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proofErr w:type="spell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875A3">
        <w:rPr>
          <w:rFonts w:ascii="Consolas" w:eastAsia="굴림" w:hAnsi="Consolas" w:cs="굴림"/>
          <w:color w:val="9CDCFE"/>
          <w:kern w:val="0"/>
          <w:sz w:val="21"/>
          <w:szCs w:val="21"/>
        </w:rPr>
        <w:t>x_poly</w:t>
      </w:r>
      <w:proofErr w:type="spell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A0CEF4" w14:textId="77777777" w:rsidR="006875A3" w:rsidRPr="006875A3" w:rsidRDefault="006875A3" w:rsidP="00687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875A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proofErr w:type="spellEnd"/>
      <w:proofErr w:type="gram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3060C7" w14:textId="77777777" w:rsidR="006875A3" w:rsidRPr="006875A3" w:rsidRDefault="006875A3" w:rsidP="00687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875A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grid</w:t>
      </w:r>
      <w:proofErr w:type="spellEnd"/>
      <w:proofErr w:type="gram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EFD689E" w14:textId="77777777" w:rsidR="006875A3" w:rsidRPr="006875A3" w:rsidRDefault="006875A3" w:rsidP="00687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875A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75A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6875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074A187" w14:textId="77777777" w:rsidR="006875A3" w:rsidRPr="006875A3" w:rsidRDefault="006875A3" w:rsidP="00D754AD"/>
    <w:p w14:paraId="44545AB4" w14:textId="56BA9622" w:rsidR="004628FA" w:rsidRPr="004628FA" w:rsidRDefault="004628FA" w:rsidP="00D754AD">
      <w:r>
        <w:rPr>
          <w:noProof/>
        </w:rPr>
        <w:lastRenderedPageBreak/>
        <w:drawing>
          <wp:inline distT="0" distB="0" distL="0" distR="0" wp14:anchorId="5A73E252" wp14:editId="4A82CBB8">
            <wp:extent cx="5731510" cy="42989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8FA" w:rsidRPr="00462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41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342B047C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4E281E00"/>
    <w:multiLevelType w:val="hybridMultilevel"/>
    <w:tmpl w:val="81FE60A6"/>
    <w:lvl w:ilvl="0" w:tplc="AE78D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3731D4"/>
    <w:multiLevelType w:val="hybridMultilevel"/>
    <w:tmpl w:val="C644DB74"/>
    <w:lvl w:ilvl="0" w:tplc="AED0D5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9"/>
    <w:rsid w:val="000344FD"/>
    <w:rsid w:val="0019628D"/>
    <w:rsid w:val="002B3FD3"/>
    <w:rsid w:val="002E29C9"/>
    <w:rsid w:val="003545B0"/>
    <w:rsid w:val="00380396"/>
    <w:rsid w:val="00455C56"/>
    <w:rsid w:val="004628FA"/>
    <w:rsid w:val="00484424"/>
    <w:rsid w:val="004B0192"/>
    <w:rsid w:val="00520A0F"/>
    <w:rsid w:val="005B5529"/>
    <w:rsid w:val="005C5AF5"/>
    <w:rsid w:val="006875A3"/>
    <w:rsid w:val="007371E9"/>
    <w:rsid w:val="00745B9E"/>
    <w:rsid w:val="00823010"/>
    <w:rsid w:val="008812CF"/>
    <w:rsid w:val="008B382C"/>
    <w:rsid w:val="008F412E"/>
    <w:rsid w:val="00964004"/>
    <w:rsid w:val="00973911"/>
    <w:rsid w:val="009C33C0"/>
    <w:rsid w:val="009E3A5D"/>
    <w:rsid w:val="00A66F47"/>
    <w:rsid w:val="00AE4E13"/>
    <w:rsid w:val="00AE68AE"/>
    <w:rsid w:val="00B431F0"/>
    <w:rsid w:val="00B65E1E"/>
    <w:rsid w:val="00B97451"/>
    <w:rsid w:val="00BC47B9"/>
    <w:rsid w:val="00C100E2"/>
    <w:rsid w:val="00C27B40"/>
    <w:rsid w:val="00C5356F"/>
    <w:rsid w:val="00CA30A7"/>
    <w:rsid w:val="00D60CFE"/>
    <w:rsid w:val="00D754AD"/>
    <w:rsid w:val="00EF606E"/>
    <w:rsid w:val="00F0119A"/>
    <w:rsid w:val="00F30C1C"/>
    <w:rsid w:val="00F476C2"/>
    <w:rsid w:val="00F767A1"/>
    <w:rsid w:val="00FD4F0A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16C9"/>
  <w15:chartTrackingRefBased/>
  <w15:docId w15:val="{0144CB56-B670-4232-ACAE-8A1071A6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6E"/>
    <w:pPr>
      <w:ind w:leftChars="400" w:left="800"/>
    </w:pPr>
  </w:style>
  <w:style w:type="character" w:styleId="a4">
    <w:name w:val="Placeholder Text"/>
    <w:basedOn w:val="a0"/>
    <w:uiPriority w:val="99"/>
    <w:semiHidden/>
    <w:rsid w:val="00196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20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16</cp:revision>
  <cp:lastPrinted>2021-07-23T10:09:00Z</cp:lastPrinted>
  <dcterms:created xsi:type="dcterms:W3CDTF">2021-07-23T03:27:00Z</dcterms:created>
  <dcterms:modified xsi:type="dcterms:W3CDTF">2021-07-23T10:43:00Z</dcterms:modified>
</cp:coreProperties>
</file>