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70F69873" w:rsidR="007371E9" w:rsidRPr="007371E9" w:rsidRDefault="007371E9" w:rsidP="007371E9">
      <w:pPr>
        <w:jc w:val="center"/>
        <w:rPr>
          <w:color w:val="336699"/>
        </w:rPr>
      </w:pPr>
      <w:r w:rsidRPr="007371E9">
        <w:rPr>
          <w:color w:val="336699"/>
        </w:rPr>
        <w:t xml:space="preserve">Chapter </w:t>
      </w:r>
      <w:r w:rsidR="00C31A29">
        <w:rPr>
          <w:color w:val="336699"/>
        </w:rPr>
        <w:t>5</w:t>
      </w:r>
      <w:r w:rsidR="00A61C2F">
        <w:rPr>
          <w:color w:val="336699"/>
        </w:rPr>
        <w:t>.</w:t>
      </w:r>
      <w:r w:rsidR="00BC1F6F">
        <w:rPr>
          <w:color w:val="336699"/>
        </w:rPr>
        <w:t>3</w:t>
      </w:r>
      <w:r w:rsidRPr="007371E9">
        <w:rPr>
          <w:color w:val="336699"/>
        </w:rPr>
        <w:t>:</w:t>
      </w:r>
    </w:p>
    <w:p w14:paraId="2FCBAF10" w14:textId="73CCBAF5" w:rsidR="005D7671" w:rsidRDefault="00EB208E" w:rsidP="007371E9">
      <w:pPr>
        <w:jc w:val="center"/>
        <w:rPr>
          <w:color w:val="336699"/>
        </w:rPr>
      </w:pPr>
      <w:r>
        <w:rPr>
          <w:color w:val="336699"/>
        </w:rPr>
        <w:t>Feature Selection</w:t>
      </w:r>
      <w:r w:rsidR="008D027E">
        <w:rPr>
          <w:color w:val="336699"/>
        </w:rPr>
        <w:t xml:space="preserve"> </w:t>
      </w:r>
      <w:r w:rsidR="00312785">
        <w:rPr>
          <w:color w:val="336699"/>
        </w:rPr>
        <w:t>(</w:t>
      </w:r>
      <w:r w:rsidR="0053544F">
        <w:rPr>
          <w:color w:val="336699"/>
        </w:rPr>
        <w:t>3</w:t>
      </w:r>
      <w:r w:rsidR="00312785">
        <w:rPr>
          <w:color w:val="336699"/>
        </w:rPr>
        <w:t>)</w:t>
      </w:r>
      <w:r w:rsidR="005D7671">
        <w:rPr>
          <w:color w:val="336699"/>
        </w:rPr>
        <w:t xml:space="preserve"> </w:t>
      </w:r>
    </w:p>
    <w:p w14:paraId="0EC69A98" w14:textId="478569E2" w:rsidR="007371E9" w:rsidRPr="007371E9" w:rsidRDefault="0053544F" w:rsidP="007371E9">
      <w:pPr>
        <w:jc w:val="center"/>
        <w:rPr>
          <w:color w:val="336699"/>
        </w:rPr>
      </w:pPr>
      <w:r>
        <w:rPr>
          <w:color w:val="336699"/>
        </w:rPr>
        <w:t>Variable Weight Evaluation Methodologies</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36BF6A02" w14:textId="3113A9B1" w:rsidR="0097310E" w:rsidRDefault="0097310E" w:rsidP="0097310E"/>
    <w:p w14:paraId="5A61C98F" w14:textId="79203240" w:rsidR="00312785" w:rsidRPr="00C31A29" w:rsidRDefault="00312785" w:rsidP="0097310E">
      <w:pPr>
        <w:rPr>
          <w:color w:val="336699"/>
        </w:rPr>
      </w:pPr>
      <w:r w:rsidRPr="00C31A29">
        <w:rPr>
          <w:rFonts w:hint="eastAsia"/>
          <w:color w:val="336699"/>
        </w:rPr>
        <w:t>1</w:t>
      </w:r>
      <w:r w:rsidRPr="00C31A29">
        <w:rPr>
          <w:color w:val="336699"/>
        </w:rPr>
        <w:t xml:space="preserve">. </w:t>
      </w:r>
      <w:r w:rsidR="0053544F" w:rsidRPr="00C31A29">
        <w:rPr>
          <w:color w:val="336699"/>
        </w:rPr>
        <w:t>Evaluation of Variable Weights</w:t>
      </w:r>
    </w:p>
    <w:p w14:paraId="565A019D" w14:textId="441DE514" w:rsidR="0053544F" w:rsidRDefault="0053544F" w:rsidP="0097310E">
      <w:r>
        <w:rPr>
          <w:rFonts w:hint="eastAsia"/>
        </w:rPr>
        <w:t>T</w:t>
      </w:r>
      <w:r>
        <w:t xml:space="preserve">here are several ways of evaluating the weights of variables to decide which independent variables to select and discard. The most representative one includes the beta coefficient, as we have covered in chapters 2 and 3. One limitation of using beta coefficients is that despite their accuracy and intuitiveness, beta coefficients are only applicable to limited types of models including linear models and generalized linear models. In this context, the weight evaluation methods introduced in this chapter such as the permutation importance method, eli5, and </w:t>
      </w:r>
      <w:proofErr w:type="spellStart"/>
      <w:r>
        <w:t>shap</w:t>
      </w:r>
      <w:proofErr w:type="spellEnd"/>
      <w:r>
        <w:t>, have relative advantages in terms of their wide applicability, as they are also applicable to various other algorithms other than linear models.</w:t>
      </w:r>
    </w:p>
    <w:p w14:paraId="49EA05FC" w14:textId="31F46698" w:rsidR="0053544F" w:rsidRDefault="0053544F" w:rsidP="0097310E"/>
    <w:p w14:paraId="0810AB17" w14:textId="358A0FA5" w:rsidR="0053544F" w:rsidRPr="00C31A29" w:rsidRDefault="0053544F" w:rsidP="0097310E">
      <w:pPr>
        <w:rPr>
          <w:color w:val="336699"/>
        </w:rPr>
      </w:pPr>
      <w:r w:rsidRPr="00C31A29">
        <w:rPr>
          <w:rFonts w:hint="eastAsia"/>
          <w:color w:val="336699"/>
        </w:rPr>
        <w:t>2</w:t>
      </w:r>
      <w:r w:rsidRPr="00C31A29">
        <w:rPr>
          <w:color w:val="336699"/>
        </w:rPr>
        <w:t>. Eli5</w:t>
      </w:r>
    </w:p>
    <w:p w14:paraId="0C86FAF2" w14:textId="32AC76CC" w:rsidR="0053544F" w:rsidRDefault="0053544F" w:rsidP="0097310E">
      <w:r>
        <w:t>Eli5 provides visualization regarding the effects of each variable. The comparative advantage of eli5 is that weights of the variables are visible for various other algorithms other than linear models.</w:t>
      </w:r>
    </w:p>
    <w:p w14:paraId="5E728939" w14:textId="77777777" w:rsidR="00015E4D" w:rsidRPr="00015E4D" w:rsidRDefault="00015E4D" w:rsidP="00015E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015E4D">
        <w:rPr>
          <w:rFonts w:ascii="Consolas" w:eastAsia="굴림" w:hAnsi="Consolas" w:cs="굴림"/>
          <w:color w:val="D4D4D4"/>
          <w:kern w:val="0"/>
          <w:sz w:val="21"/>
          <w:szCs w:val="21"/>
        </w:rPr>
        <w:t>!pip</w:t>
      </w:r>
      <w:proofErr w:type="gramEnd"/>
      <w:r w:rsidRPr="00015E4D">
        <w:rPr>
          <w:rFonts w:ascii="Consolas" w:eastAsia="굴림" w:hAnsi="Consolas" w:cs="굴림"/>
          <w:color w:val="D4D4D4"/>
          <w:kern w:val="0"/>
          <w:sz w:val="21"/>
          <w:szCs w:val="21"/>
        </w:rPr>
        <w:t> install eli5</w:t>
      </w:r>
    </w:p>
    <w:p w14:paraId="6B07475D" w14:textId="74CF1C08" w:rsidR="00015E4D" w:rsidRDefault="00015E4D" w:rsidP="00015E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5E4D">
        <w:rPr>
          <w:rFonts w:ascii="Consolas" w:eastAsia="굴림" w:hAnsi="Consolas" w:cs="굴림"/>
          <w:color w:val="C586C0"/>
          <w:kern w:val="0"/>
          <w:sz w:val="21"/>
          <w:szCs w:val="21"/>
        </w:rPr>
        <w:t>import</w:t>
      </w:r>
      <w:r w:rsidRPr="00015E4D">
        <w:rPr>
          <w:rFonts w:ascii="Consolas" w:eastAsia="굴림" w:hAnsi="Consolas" w:cs="굴림"/>
          <w:color w:val="D4D4D4"/>
          <w:kern w:val="0"/>
          <w:sz w:val="21"/>
          <w:szCs w:val="21"/>
        </w:rPr>
        <w:t> eli5</w:t>
      </w:r>
    </w:p>
    <w:p w14:paraId="487362DB" w14:textId="027FD2EA" w:rsidR="00015E4D" w:rsidRDefault="00015E4D" w:rsidP="00015E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9F8FB43" w14:textId="77777777" w:rsidR="00015E4D" w:rsidRPr="00015E4D" w:rsidRDefault="00015E4D" w:rsidP="00015E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15E4D">
        <w:rPr>
          <w:rFonts w:ascii="Consolas" w:eastAsia="굴림" w:hAnsi="Consolas" w:cs="굴림"/>
          <w:color w:val="D4D4D4"/>
          <w:kern w:val="0"/>
          <w:sz w:val="21"/>
          <w:szCs w:val="21"/>
        </w:rPr>
        <w:t>base_model</w:t>
      </w:r>
      <w:proofErr w:type="spellEnd"/>
      <w:r w:rsidRPr="00015E4D">
        <w:rPr>
          <w:rFonts w:ascii="Consolas" w:eastAsia="굴림" w:hAnsi="Consolas" w:cs="굴림"/>
          <w:color w:val="D4D4D4"/>
          <w:kern w:val="0"/>
          <w:sz w:val="21"/>
          <w:szCs w:val="21"/>
        </w:rPr>
        <w:t> = </w:t>
      </w:r>
      <w:proofErr w:type="spellStart"/>
      <w:proofErr w:type="gramStart"/>
      <w:r w:rsidRPr="00015E4D">
        <w:rPr>
          <w:rFonts w:ascii="Consolas" w:eastAsia="굴림" w:hAnsi="Consolas" w:cs="굴림"/>
          <w:color w:val="D4D4D4"/>
          <w:kern w:val="0"/>
          <w:sz w:val="21"/>
          <w:szCs w:val="21"/>
        </w:rPr>
        <w:t>LinearRegression</w:t>
      </w:r>
      <w:proofErr w:type="spellEnd"/>
      <w:r w:rsidRPr="00015E4D">
        <w:rPr>
          <w:rFonts w:ascii="Consolas" w:eastAsia="굴림" w:hAnsi="Consolas" w:cs="굴림"/>
          <w:color w:val="D4D4D4"/>
          <w:kern w:val="0"/>
          <w:sz w:val="21"/>
          <w:szCs w:val="21"/>
        </w:rPr>
        <w:t>(</w:t>
      </w:r>
      <w:proofErr w:type="gramEnd"/>
      <w:r w:rsidRPr="00015E4D">
        <w:rPr>
          <w:rFonts w:ascii="Consolas" w:eastAsia="굴림" w:hAnsi="Consolas" w:cs="굴림"/>
          <w:color w:val="D4D4D4"/>
          <w:kern w:val="0"/>
          <w:sz w:val="21"/>
          <w:szCs w:val="21"/>
        </w:rPr>
        <w:t>).fit(features, target)</w:t>
      </w:r>
    </w:p>
    <w:p w14:paraId="7CCAFDC5" w14:textId="3639E179" w:rsidR="00015E4D" w:rsidRPr="00015E4D" w:rsidRDefault="00015E4D" w:rsidP="00015E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5E4D">
        <w:rPr>
          <w:rFonts w:ascii="Consolas" w:eastAsia="굴림" w:hAnsi="Consolas" w:cs="굴림"/>
          <w:color w:val="D4D4D4"/>
          <w:kern w:val="0"/>
          <w:sz w:val="21"/>
          <w:szCs w:val="21"/>
        </w:rPr>
        <w:t>eli5.show_weights(</w:t>
      </w:r>
      <w:proofErr w:type="spellStart"/>
      <w:r w:rsidRPr="00015E4D">
        <w:rPr>
          <w:rFonts w:ascii="Consolas" w:eastAsia="굴림" w:hAnsi="Consolas" w:cs="굴림"/>
          <w:color w:val="D4D4D4"/>
          <w:kern w:val="0"/>
          <w:sz w:val="21"/>
          <w:szCs w:val="21"/>
        </w:rPr>
        <w:t>base_model</w:t>
      </w:r>
      <w:proofErr w:type="spellEnd"/>
      <w:r w:rsidRPr="00015E4D">
        <w:rPr>
          <w:rFonts w:ascii="Consolas" w:eastAsia="굴림" w:hAnsi="Consolas" w:cs="굴림"/>
          <w:color w:val="D4D4D4"/>
          <w:kern w:val="0"/>
          <w:sz w:val="21"/>
          <w:szCs w:val="21"/>
        </w:rPr>
        <w:t>)</w:t>
      </w:r>
    </w:p>
    <w:p w14:paraId="04585880" w14:textId="77BB9198" w:rsidR="00015E4D" w:rsidRDefault="00015E4D" w:rsidP="0097310E">
      <w:r>
        <w:rPr>
          <w:rFonts w:hint="eastAsia"/>
        </w:rPr>
        <w:t>o</w:t>
      </w:r>
      <w:r>
        <w:t>utput:</w:t>
      </w:r>
    </w:p>
    <w:p w14:paraId="71CD7D7C" w14:textId="10E272D9" w:rsidR="00015E4D" w:rsidRPr="00015E4D" w:rsidRDefault="000A0167" w:rsidP="0097310E">
      <w:r>
        <w:rPr>
          <w:noProof/>
        </w:rPr>
        <w:lastRenderedPageBreak/>
        <w:drawing>
          <wp:inline distT="0" distB="0" distL="0" distR="0" wp14:anchorId="5B311C24" wp14:editId="00F6A346">
            <wp:extent cx="1673860" cy="2089150"/>
            <wp:effectExtent l="0" t="0" r="254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860" cy="2089150"/>
                    </a:xfrm>
                    <a:prstGeom prst="rect">
                      <a:avLst/>
                    </a:prstGeom>
                    <a:noFill/>
                    <a:ln>
                      <a:noFill/>
                    </a:ln>
                  </pic:spPr>
                </pic:pic>
              </a:graphicData>
            </a:graphic>
          </wp:inline>
        </w:drawing>
      </w:r>
    </w:p>
    <w:p w14:paraId="3387A8E4" w14:textId="771D821C" w:rsidR="0053544F" w:rsidRDefault="0053544F" w:rsidP="0097310E"/>
    <w:p w14:paraId="4215555F" w14:textId="172E0C77" w:rsidR="00015E4D" w:rsidRDefault="00015E4D" w:rsidP="0097310E">
      <w:r>
        <w:t>#Import feature names</w:t>
      </w:r>
    </w:p>
    <w:p w14:paraId="7DEB9B48" w14:textId="77777777" w:rsidR="00015E4D" w:rsidRPr="00015E4D" w:rsidRDefault="00015E4D" w:rsidP="00015E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5E4D">
        <w:rPr>
          <w:rFonts w:ascii="Consolas" w:eastAsia="굴림" w:hAnsi="Consolas" w:cs="굴림"/>
          <w:color w:val="D4D4D4"/>
          <w:kern w:val="0"/>
          <w:sz w:val="21"/>
          <w:szCs w:val="21"/>
        </w:rPr>
        <w:t>eli5.show_</w:t>
      </w:r>
      <w:proofErr w:type="gramStart"/>
      <w:r w:rsidRPr="00015E4D">
        <w:rPr>
          <w:rFonts w:ascii="Consolas" w:eastAsia="굴림" w:hAnsi="Consolas" w:cs="굴림"/>
          <w:color w:val="D4D4D4"/>
          <w:kern w:val="0"/>
          <w:sz w:val="21"/>
          <w:szCs w:val="21"/>
        </w:rPr>
        <w:t>weights(</w:t>
      </w:r>
      <w:proofErr w:type="gramEnd"/>
      <w:r w:rsidRPr="00015E4D">
        <w:rPr>
          <w:rFonts w:ascii="Consolas" w:eastAsia="굴림" w:hAnsi="Consolas" w:cs="굴림"/>
          <w:color w:val="D4D4D4"/>
          <w:kern w:val="0"/>
          <w:sz w:val="21"/>
          <w:szCs w:val="21"/>
        </w:rPr>
        <w:t>base_model, </w:t>
      </w:r>
      <w:r w:rsidRPr="00015E4D">
        <w:rPr>
          <w:rFonts w:ascii="Consolas" w:eastAsia="굴림" w:hAnsi="Consolas" w:cs="굴림"/>
          <w:color w:val="9CDCFE"/>
          <w:kern w:val="0"/>
          <w:sz w:val="21"/>
          <w:szCs w:val="21"/>
        </w:rPr>
        <w:t>feature_names</w:t>
      </w:r>
      <w:r w:rsidRPr="00015E4D">
        <w:rPr>
          <w:rFonts w:ascii="Consolas" w:eastAsia="굴림" w:hAnsi="Consolas" w:cs="굴림"/>
          <w:color w:val="D4D4D4"/>
          <w:kern w:val="0"/>
          <w:sz w:val="21"/>
          <w:szCs w:val="21"/>
        </w:rPr>
        <w:t> = features.columns.tolist())</w:t>
      </w:r>
    </w:p>
    <w:p w14:paraId="5CA0DEEF" w14:textId="2FABD05E" w:rsidR="00015E4D" w:rsidRPr="00015E4D" w:rsidRDefault="000A0167" w:rsidP="0097310E">
      <w:r>
        <w:rPr>
          <w:noProof/>
        </w:rPr>
        <w:drawing>
          <wp:inline distT="0" distB="0" distL="0" distR="0" wp14:anchorId="06ABFB46" wp14:editId="0BDCC630">
            <wp:extent cx="2447925" cy="2096135"/>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096135"/>
                    </a:xfrm>
                    <a:prstGeom prst="rect">
                      <a:avLst/>
                    </a:prstGeom>
                    <a:noFill/>
                    <a:ln>
                      <a:noFill/>
                    </a:ln>
                  </pic:spPr>
                </pic:pic>
              </a:graphicData>
            </a:graphic>
          </wp:inline>
        </w:drawing>
      </w:r>
    </w:p>
    <w:p w14:paraId="665B9BF6" w14:textId="3113A968" w:rsidR="0053544F" w:rsidRDefault="0053544F" w:rsidP="0097310E"/>
    <w:p w14:paraId="5A56CB7A" w14:textId="56F6D2AE" w:rsidR="00015E4D" w:rsidRDefault="00015E4D" w:rsidP="0097310E">
      <w:proofErr w:type="gramStart"/>
      <w:r>
        <w:rPr>
          <w:rFonts w:hint="eastAsia"/>
        </w:rPr>
        <w:t>A</w:t>
      </w:r>
      <w:r>
        <w:t>ccordingly</w:t>
      </w:r>
      <w:proofErr w:type="gramEnd"/>
      <w:r>
        <w:t xml:space="preserve"> to the eli5 evaluation, it can be stated that all 8 variables are concluded to be significant in terms of weights. Inter alia, longitude, latitude, median income, and housing median age variables are concluded to be particularly significant in terms of their weight impacts on the target variable.</w:t>
      </w:r>
    </w:p>
    <w:p w14:paraId="1E0496A3" w14:textId="77777777" w:rsidR="00015E4D" w:rsidRPr="00015E4D" w:rsidRDefault="00015E4D" w:rsidP="0097310E"/>
    <w:p w14:paraId="3FEAD78E" w14:textId="6AAB382F" w:rsidR="00015E4D" w:rsidRPr="00C31A29" w:rsidRDefault="00015E4D" w:rsidP="0097310E">
      <w:pPr>
        <w:rPr>
          <w:color w:val="336699"/>
        </w:rPr>
      </w:pPr>
      <w:r w:rsidRPr="00C31A29">
        <w:rPr>
          <w:rFonts w:hint="eastAsia"/>
          <w:color w:val="336699"/>
        </w:rPr>
        <w:t>3</w:t>
      </w:r>
      <w:r w:rsidRPr="00C31A29">
        <w:rPr>
          <w:color w:val="336699"/>
        </w:rPr>
        <w:t>. Permutation Importance</w:t>
      </w:r>
    </w:p>
    <w:p w14:paraId="7DC992D2" w14:textId="1B834B20" w:rsidR="00015E4D" w:rsidRDefault="000A0167" w:rsidP="0097310E">
      <w:r>
        <w:t>The peculiar feature of permutation importance evaluation method is that it calculates weight scores by randomly shuffling the variables.</w:t>
      </w:r>
    </w:p>
    <w:p w14:paraId="01480D8B" w14:textId="77777777" w:rsidR="000A0167" w:rsidRPr="000A0167" w:rsidRDefault="000A0167" w:rsidP="000A01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0167">
        <w:rPr>
          <w:rFonts w:ascii="Consolas" w:eastAsia="굴림" w:hAnsi="Consolas" w:cs="굴림"/>
          <w:color w:val="C586C0"/>
          <w:kern w:val="0"/>
          <w:sz w:val="21"/>
          <w:szCs w:val="21"/>
        </w:rPr>
        <w:t>from</w:t>
      </w:r>
      <w:r w:rsidRPr="000A0167">
        <w:rPr>
          <w:rFonts w:ascii="Consolas" w:eastAsia="굴림" w:hAnsi="Consolas" w:cs="굴림"/>
          <w:color w:val="D4D4D4"/>
          <w:kern w:val="0"/>
          <w:sz w:val="21"/>
          <w:szCs w:val="21"/>
        </w:rPr>
        <w:t> eli5.sklearn </w:t>
      </w:r>
      <w:r w:rsidRPr="000A0167">
        <w:rPr>
          <w:rFonts w:ascii="Consolas" w:eastAsia="굴림" w:hAnsi="Consolas" w:cs="굴림"/>
          <w:color w:val="C586C0"/>
          <w:kern w:val="0"/>
          <w:sz w:val="21"/>
          <w:szCs w:val="21"/>
        </w:rPr>
        <w:t>import</w:t>
      </w:r>
      <w:r w:rsidRPr="000A0167">
        <w:rPr>
          <w:rFonts w:ascii="Consolas" w:eastAsia="굴림" w:hAnsi="Consolas" w:cs="굴림"/>
          <w:color w:val="D4D4D4"/>
          <w:kern w:val="0"/>
          <w:sz w:val="21"/>
          <w:szCs w:val="21"/>
        </w:rPr>
        <w:t> </w:t>
      </w:r>
      <w:proofErr w:type="spellStart"/>
      <w:r w:rsidRPr="000A0167">
        <w:rPr>
          <w:rFonts w:ascii="Consolas" w:eastAsia="굴림" w:hAnsi="Consolas" w:cs="굴림"/>
          <w:color w:val="D4D4D4"/>
          <w:kern w:val="0"/>
          <w:sz w:val="21"/>
          <w:szCs w:val="21"/>
        </w:rPr>
        <w:t>PermutationImportance</w:t>
      </w:r>
      <w:proofErr w:type="spellEnd"/>
    </w:p>
    <w:p w14:paraId="443C49E3" w14:textId="77777777" w:rsidR="000A0167" w:rsidRPr="000A0167" w:rsidRDefault="000A0167" w:rsidP="000A01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A0167">
        <w:rPr>
          <w:rFonts w:ascii="Consolas" w:eastAsia="굴림" w:hAnsi="Consolas" w:cs="굴림"/>
          <w:color w:val="D4D4D4"/>
          <w:kern w:val="0"/>
          <w:sz w:val="21"/>
          <w:szCs w:val="21"/>
        </w:rPr>
        <w:t>base_model</w:t>
      </w:r>
      <w:proofErr w:type="spellEnd"/>
      <w:r w:rsidRPr="000A0167">
        <w:rPr>
          <w:rFonts w:ascii="Consolas" w:eastAsia="굴림" w:hAnsi="Consolas" w:cs="굴림"/>
          <w:color w:val="D4D4D4"/>
          <w:kern w:val="0"/>
          <w:sz w:val="21"/>
          <w:szCs w:val="21"/>
        </w:rPr>
        <w:t> = </w:t>
      </w:r>
      <w:proofErr w:type="spellStart"/>
      <w:proofErr w:type="gramStart"/>
      <w:r w:rsidRPr="000A0167">
        <w:rPr>
          <w:rFonts w:ascii="Consolas" w:eastAsia="굴림" w:hAnsi="Consolas" w:cs="굴림"/>
          <w:color w:val="D4D4D4"/>
          <w:kern w:val="0"/>
          <w:sz w:val="21"/>
          <w:szCs w:val="21"/>
        </w:rPr>
        <w:t>LinearRegression</w:t>
      </w:r>
      <w:proofErr w:type="spellEnd"/>
      <w:r w:rsidRPr="000A0167">
        <w:rPr>
          <w:rFonts w:ascii="Consolas" w:eastAsia="굴림" w:hAnsi="Consolas" w:cs="굴림"/>
          <w:color w:val="D4D4D4"/>
          <w:kern w:val="0"/>
          <w:sz w:val="21"/>
          <w:szCs w:val="21"/>
        </w:rPr>
        <w:t>(</w:t>
      </w:r>
      <w:proofErr w:type="gramEnd"/>
      <w:r w:rsidRPr="000A0167">
        <w:rPr>
          <w:rFonts w:ascii="Consolas" w:eastAsia="굴림" w:hAnsi="Consolas" w:cs="굴림"/>
          <w:color w:val="D4D4D4"/>
          <w:kern w:val="0"/>
          <w:sz w:val="21"/>
          <w:szCs w:val="21"/>
        </w:rPr>
        <w:t>).fit(features, target)</w:t>
      </w:r>
    </w:p>
    <w:p w14:paraId="57EB72BD" w14:textId="77777777" w:rsidR="000A0167" w:rsidRPr="000A0167" w:rsidRDefault="000A0167" w:rsidP="000A01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0167">
        <w:rPr>
          <w:rFonts w:ascii="Consolas" w:eastAsia="굴림" w:hAnsi="Consolas" w:cs="굴림"/>
          <w:color w:val="D4D4D4"/>
          <w:kern w:val="0"/>
          <w:sz w:val="21"/>
          <w:szCs w:val="21"/>
        </w:rPr>
        <w:t>perm = </w:t>
      </w:r>
      <w:proofErr w:type="spellStart"/>
      <w:r w:rsidRPr="000A0167">
        <w:rPr>
          <w:rFonts w:ascii="Consolas" w:eastAsia="굴림" w:hAnsi="Consolas" w:cs="굴림"/>
          <w:color w:val="D4D4D4"/>
          <w:kern w:val="0"/>
          <w:sz w:val="21"/>
          <w:szCs w:val="21"/>
        </w:rPr>
        <w:t>PermutationImportance</w:t>
      </w:r>
      <w:proofErr w:type="spellEnd"/>
      <w:r w:rsidRPr="000A0167">
        <w:rPr>
          <w:rFonts w:ascii="Consolas" w:eastAsia="굴림" w:hAnsi="Consolas" w:cs="굴림"/>
          <w:color w:val="D4D4D4"/>
          <w:kern w:val="0"/>
          <w:sz w:val="21"/>
          <w:szCs w:val="21"/>
        </w:rPr>
        <w:t>(</w:t>
      </w:r>
      <w:proofErr w:type="spellStart"/>
      <w:r w:rsidRPr="000A0167">
        <w:rPr>
          <w:rFonts w:ascii="Consolas" w:eastAsia="굴림" w:hAnsi="Consolas" w:cs="굴림"/>
          <w:color w:val="D4D4D4"/>
          <w:kern w:val="0"/>
          <w:sz w:val="21"/>
          <w:szCs w:val="21"/>
        </w:rPr>
        <w:t>base_model</w:t>
      </w:r>
      <w:proofErr w:type="spellEnd"/>
      <w:proofErr w:type="gramStart"/>
      <w:r w:rsidRPr="000A0167">
        <w:rPr>
          <w:rFonts w:ascii="Consolas" w:eastAsia="굴림" w:hAnsi="Consolas" w:cs="굴림"/>
          <w:color w:val="D4D4D4"/>
          <w:kern w:val="0"/>
          <w:sz w:val="21"/>
          <w:szCs w:val="21"/>
        </w:rPr>
        <w:t>).fit</w:t>
      </w:r>
      <w:proofErr w:type="gramEnd"/>
      <w:r w:rsidRPr="000A0167">
        <w:rPr>
          <w:rFonts w:ascii="Consolas" w:eastAsia="굴림" w:hAnsi="Consolas" w:cs="굴림"/>
          <w:color w:val="D4D4D4"/>
          <w:kern w:val="0"/>
          <w:sz w:val="21"/>
          <w:szCs w:val="21"/>
        </w:rPr>
        <w:t>(features, target)</w:t>
      </w:r>
    </w:p>
    <w:p w14:paraId="7E9DA9D4" w14:textId="77777777" w:rsidR="000A0167" w:rsidRPr="000A0167" w:rsidRDefault="000A0167" w:rsidP="000A01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0167">
        <w:rPr>
          <w:rFonts w:ascii="Consolas" w:eastAsia="굴림" w:hAnsi="Consolas" w:cs="굴림"/>
          <w:color w:val="D4D4D4"/>
          <w:kern w:val="0"/>
          <w:sz w:val="21"/>
          <w:szCs w:val="21"/>
        </w:rPr>
        <w:t>eli5.show_</w:t>
      </w:r>
      <w:proofErr w:type="gramStart"/>
      <w:r w:rsidRPr="000A0167">
        <w:rPr>
          <w:rFonts w:ascii="Consolas" w:eastAsia="굴림" w:hAnsi="Consolas" w:cs="굴림"/>
          <w:color w:val="D4D4D4"/>
          <w:kern w:val="0"/>
          <w:sz w:val="21"/>
          <w:szCs w:val="21"/>
        </w:rPr>
        <w:t>weights(</w:t>
      </w:r>
      <w:proofErr w:type="gramEnd"/>
      <w:r w:rsidRPr="000A0167">
        <w:rPr>
          <w:rFonts w:ascii="Consolas" w:eastAsia="굴림" w:hAnsi="Consolas" w:cs="굴림"/>
          <w:color w:val="D4D4D4"/>
          <w:kern w:val="0"/>
          <w:sz w:val="21"/>
          <w:szCs w:val="21"/>
        </w:rPr>
        <w:t>perm, </w:t>
      </w:r>
      <w:r w:rsidRPr="000A0167">
        <w:rPr>
          <w:rFonts w:ascii="Consolas" w:eastAsia="굴림" w:hAnsi="Consolas" w:cs="굴림"/>
          <w:color w:val="9CDCFE"/>
          <w:kern w:val="0"/>
          <w:sz w:val="21"/>
          <w:szCs w:val="21"/>
        </w:rPr>
        <w:t>feature_names</w:t>
      </w:r>
      <w:r w:rsidRPr="000A0167">
        <w:rPr>
          <w:rFonts w:ascii="Consolas" w:eastAsia="굴림" w:hAnsi="Consolas" w:cs="굴림"/>
          <w:color w:val="D4D4D4"/>
          <w:kern w:val="0"/>
          <w:sz w:val="21"/>
          <w:szCs w:val="21"/>
        </w:rPr>
        <w:t> = features.columns.tolist())</w:t>
      </w:r>
    </w:p>
    <w:p w14:paraId="174A2055" w14:textId="34524CE2" w:rsidR="00015E4D" w:rsidRPr="000A0167" w:rsidRDefault="000A0167" w:rsidP="0097310E">
      <w:r>
        <w:rPr>
          <w:noProof/>
        </w:rPr>
        <w:lastRenderedPageBreak/>
        <w:drawing>
          <wp:inline distT="0" distB="0" distL="0" distR="0" wp14:anchorId="440F96B6" wp14:editId="3F302042">
            <wp:extent cx="2581275" cy="166687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666875"/>
                    </a:xfrm>
                    <a:prstGeom prst="rect">
                      <a:avLst/>
                    </a:prstGeom>
                    <a:noFill/>
                    <a:ln>
                      <a:noFill/>
                    </a:ln>
                  </pic:spPr>
                </pic:pic>
              </a:graphicData>
            </a:graphic>
          </wp:inline>
        </w:drawing>
      </w:r>
    </w:p>
    <w:p w14:paraId="039E1A6D" w14:textId="756D4A8C" w:rsidR="0053544F" w:rsidRDefault="000A0167" w:rsidP="0097310E">
      <w:r>
        <w:t xml:space="preserve">Features are aligned in order of weights. </w:t>
      </w:r>
      <w:proofErr w:type="gramStart"/>
      <w:r>
        <w:rPr>
          <w:rFonts w:hint="eastAsia"/>
        </w:rPr>
        <w:t>A</w:t>
      </w:r>
      <w:r>
        <w:t>ccordingly</w:t>
      </w:r>
      <w:proofErr w:type="gramEnd"/>
      <w:r>
        <w:t xml:space="preserve"> to the permutation importance evaluation, it can be implied that latitude, longitude, median income are particularly significant in terms of weight impacts on the target variables (*total bedrooms and population variables are also includable, depending on the analyst’s interpretation).</w:t>
      </w:r>
    </w:p>
    <w:p w14:paraId="1FA3AA4A" w14:textId="5EEA7319" w:rsidR="00EE6823" w:rsidRDefault="00EE6823" w:rsidP="0097310E">
      <w:r>
        <w:t>Comprehensively speaking based on the evaluations with eli5 and permutation importance, it can be concluded that the three variables of longitude, latitude, median income are the main elements that explain the target variable.</w:t>
      </w:r>
    </w:p>
    <w:p w14:paraId="7E4185A2" w14:textId="634E6AB5" w:rsidR="00EE6823" w:rsidRDefault="00EE6823" w:rsidP="0097310E"/>
    <w:p w14:paraId="52609FC8" w14:textId="3269B86B" w:rsidR="00EE6823" w:rsidRPr="00C31A29" w:rsidRDefault="00EE6823" w:rsidP="0097310E">
      <w:pPr>
        <w:rPr>
          <w:color w:val="336699"/>
        </w:rPr>
      </w:pPr>
      <w:r w:rsidRPr="00C31A29">
        <w:rPr>
          <w:rFonts w:hint="eastAsia"/>
          <w:color w:val="336699"/>
        </w:rPr>
        <w:t>4</w:t>
      </w:r>
      <w:r w:rsidRPr="00C31A29">
        <w:rPr>
          <w:color w:val="336699"/>
        </w:rPr>
        <w:t xml:space="preserve">. </w:t>
      </w:r>
      <w:proofErr w:type="spellStart"/>
      <w:r w:rsidRPr="00C31A29">
        <w:rPr>
          <w:color w:val="336699"/>
        </w:rPr>
        <w:t>Shap</w:t>
      </w:r>
      <w:proofErr w:type="spellEnd"/>
    </w:p>
    <w:p w14:paraId="3349B518" w14:textId="0C96187A" w:rsidR="00EE6823" w:rsidRDefault="00EE6823" w:rsidP="0097310E">
      <w:r>
        <w:t xml:space="preserve">To be sure with the result, it would be better to examine the variable weights in various perspectives. In this context, </w:t>
      </w:r>
      <w:proofErr w:type="spellStart"/>
      <w:r>
        <w:t>Shap</w:t>
      </w:r>
      <w:proofErr w:type="spellEnd"/>
      <w:r>
        <w:t xml:space="preserve"> values may provide additional insights regarding feature selection.</w:t>
      </w:r>
    </w:p>
    <w:p w14:paraId="6437521C" w14:textId="77777777" w:rsidR="00EE6823" w:rsidRPr="00EE6823" w:rsidRDefault="00EE6823" w:rsidP="00EE682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E6823">
        <w:rPr>
          <w:rFonts w:ascii="Consolas" w:eastAsia="굴림" w:hAnsi="Consolas" w:cs="굴림"/>
          <w:color w:val="C586C0"/>
          <w:kern w:val="0"/>
          <w:sz w:val="21"/>
          <w:szCs w:val="21"/>
        </w:rPr>
        <w:t>import</w:t>
      </w:r>
      <w:r w:rsidRPr="00EE6823">
        <w:rPr>
          <w:rFonts w:ascii="Consolas" w:eastAsia="굴림" w:hAnsi="Consolas" w:cs="굴림"/>
          <w:color w:val="D4D4D4"/>
          <w:kern w:val="0"/>
          <w:sz w:val="21"/>
          <w:szCs w:val="21"/>
        </w:rPr>
        <w:t> </w:t>
      </w:r>
      <w:proofErr w:type="spellStart"/>
      <w:r w:rsidRPr="00EE6823">
        <w:rPr>
          <w:rFonts w:ascii="Consolas" w:eastAsia="굴림" w:hAnsi="Consolas" w:cs="굴림"/>
          <w:color w:val="D4D4D4"/>
          <w:kern w:val="0"/>
          <w:sz w:val="21"/>
          <w:szCs w:val="21"/>
        </w:rPr>
        <w:t>shap</w:t>
      </w:r>
      <w:proofErr w:type="spellEnd"/>
    </w:p>
    <w:p w14:paraId="3955DB68" w14:textId="77777777" w:rsidR="00EE6823" w:rsidRPr="00EE6823" w:rsidRDefault="00EE6823" w:rsidP="00EE682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EE6823">
        <w:rPr>
          <w:rFonts w:ascii="Consolas" w:eastAsia="굴림" w:hAnsi="Consolas" w:cs="굴림"/>
          <w:color w:val="D4D4D4"/>
          <w:kern w:val="0"/>
          <w:sz w:val="21"/>
          <w:szCs w:val="21"/>
        </w:rPr>
        <w:t>base_model</w:t>
      </w:r>
      <w:proofErr w:type="spellEnd"/>
      <w:r w:rsidRPr="00EE6823">
        <w:rPr>
          <w:rFonts w:ascii="Consolas" w:eastAsia="굴림" w:hAnsi="Consolas" w:cs="굴림"/>
          <w:color w:val="D4D4D4"/>
          <w:kern w:val="0"/>
          <w:sz w:val="21"/>
          <w:szCs w:val="21"/>
        </w:rPr>
        <w:t> = </w:t>
      </w:r>
      <w:proofErr w:type="spellStart"/>
      <w:proofErr w:type="gramStart"/>
      <w:r w:rsidRPr="00EE6823">
        <w:rPr>
          <w:rFonts w:ascii="Consolas" w:eastAsia="굴림" w:hAnsi="Consolas" w:cs="굴림"/>
          <w:color w:val="D4D4D4"/>
          <w:kern w:val="0"/>
          <w:sz w:val="21"/>
          <w:szCs w:val="21"/>
        </w:rPr>
        <w:t>LinearRegression</w:t>
      </w:r>
      <w:proofErr w:type="spellEnd"/>
      <w:r w:rsidRPr="00EE6823">
        <w:rPr>
          <w:rFonts w:ascii="Consolas" w:eastAsia="굴림" w:hAnsi="Consolas" w:cs="굴림"/>
          <w:color w:val="D4D4D4"/>
          <w:kern w:val="0"/>
          <w:sz w:val="21"/>
          <w:szCs w:val="21"/>
        </w:rPr>
        <w:t>(</w:t>
      </w:r>
      <w:proofErr w:type="gramEnd"/>
      <w:r w:rsidRPr="00EE6823">
        <w:rPr>
          <w:rFonts w:ascii="Consolas" w:eastAsia="굴림" w:hAnsi="Consolas" w:cs="굴림"/>
          <w:color w:val="D4D4D4"/>
          <w:kern w:val="0"/>
          <w:sz w:val="21"/>
          <w:szCs w:val="21"/>
        </w:rPr>
        <w:t>).fit(features, target)</w:t>
      </w:r>
    </w:p>
    <w:p w14:paraId="2DCEF974" w14:textId="77777777" w:rsidR="00EE6823" w:rsidRPr="00EE6823" w:rsidRDefault="00EE6823" w:rsidP="00EE682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E6823">
        <w:rPr>
          <w:rFonts w:ascii="Consolas" w:eastAsia="굴림" w:hAnsi="Consolas" w:cs="굴림"/>
          <w:color w:val="D4D4D4"/>
          <w:kern w:val="0"/>
          <w:sz w:val="21"/>
          <w:szCs w:val="21"/>
        </w:rPr>
        <w:t>explainer = </w:t>
      </w:r>
      <w:proofErr w:type="spellStart"/>
      <w:proofErr w:type="gramStart"/>
      <w:r w:rsidRPr="00EE6823">
        <w:rPr>
          <w:rFonts w:ascii="Consolas" w:eastAsia="굴림" w:hAnsi="Consolas" w:cs="굴림"/>
          <w:color w:val="D4D4D4"/>
          <w:kern w:val="0"/>
          <w:sz w:val="21"/>
          <w:szCs w:val="21"/>
        </w:rPr>
        <w:t>shap.LinearExplainer</w:t>
      </w:r>
      <w:proofErr w:type="spellEnd"/>
      <w:proofErr w:type="gramEnd"/>
      <w:r w:rsidRPr="00EE6823">
        <w:rPr>
          <w:rFonts w:ascii="Consolas" w:eastAsia="굴림" w:hAnsi="Consolas" w:cs="굴림"/>
          <w:color w:val="D4D4D4"/>
          <w:kern w:val="0"/>
          <w:sz w:val="21"/>
          <w:szCs w:val="21"/>
        </w:rPr>
        <w:t>(</w:t>
      </w:r>
      <w:proofErr w:type="spellStart"/>
      <w:r w:rsidRPr="00EE6823">
        <w:rPr>
          <w:rFonts w:ascii="Consolas" w:eastAsia="굴림" w:hAnsi="Consolas" w:cs="굴림"/>
          <w:color w:val="D4D4D4"/>
          <w:kern w:val="0"/>
          <w:sz w:val="21"/>
          <w:szCs w:val="21"/>
        </w:rPr>
        <w:t>base_model</w:t>
      </w:r>
      <w:proofErr w:type="spellEnd"/>
      <w:r w:rsidRPr="00EE6823">
        <w:rPr>
          <w:rFonts w:ascii="Consolas" w:eastAsia="굴림" w:hAnsi="Consolas" w:cs="굴림"/>
          <w:color w:val="D4D4D4"/>
          <w:kern w:val="0"/>
          <w:sz w:val="21"/>
          <w:szCs w:val="21"/>
        </w:rPr>
        <w:t>, features)</w:t>
      </w:r>
    </w:p>
    <w:p w14:paraId="7844945B" w14:textId="77777777" w:rsidR="00EE6823" w:rsidRPr="00EE6823" w:rsidRDefault="00EE6823" w:rsidP="00EE682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EE6823">
        <w:rPr>
          <w:rFonts w:ascii="Consolas" w:eastAsia="굴림" w:hAnsi="Consolas" w:cs="굴림"/>
          <w:color w:val="D4D4D4"/>
          <w:kern w:val="0"/>
          <w:sz w:val="21"/>
          <w:szCs w:val="21"/>
        </w:rPr>
        <w:t>shap_value</w:t>
      </w:r>
      <w:proofErr w:type="spellEnd"/>
      <w:r w:rsidRPr="00EE6823">
        <w:rPr>
          <w:rFonts w:ascii="Consolas" w:eastAsia="굴림" w:hAnsi="Consolas" w:cs="굴림"/>
          <w:color w:val="D4D4D4"/>
          <w:kern w:val="0"/>
          <w:sz w:val="21"/>
          <w:szCs w:val="21"/>
        </w:rPr>
        <w:t> = </w:t>
      </w:r>
      <w:proofErr w:type="spellStart"/>
      <w:proofErr w:type="gramStart"/>
      <w:r w:rsidRPr="00EE6823">
        <w:rPr>
          <w:rFonts w:ascii="Consolas" w:eastAsia="굴림" w:hAnsi="Consolas" w:cs="굴림"/>
          <w:color w:val="D4D4D4"/>
          <w:kern w:val="0"/>
          <w:sz w:val="21"/>
          <w:szCs w:val="21"/>
        </w:rPr>
        <w:t>explainer.shap</w:t>
      </w:r>
      <w:proofErr w:type="gramEnd"/>
      <w:r w:rsidRPr="00EE6823">
        <w:rPr>
          <w:rFonts w:ascii="Consolas" w:eastAsia="굴림" w:hAnsi="Consolas" w:cs="굴림"/>
          <w:color w:val="D4D4D4"/>
          <w:kern w:val="0"/>
          <w:sz w:val="21"/>
          <w:szCs w:val="21"/>
        </w:rPr>
        <w:t>_values</w:t>
      </w:r>
      <w:proofErr w:type="spellEnd"/>
      <w:r w:rsidRPr="00EE6823">
        <w:rPr>
          <w:rFonts w:ascii="Consolas" w:eastAsia="굴림" w:hAnsi="Consolas" w:cs="굴림"/>
          <w:color w:val="D4D4D4"/>
          <w:kern w:val="0"/>
          <w:sz w:val="21"/>
          <w:szCs w:val="21"/>
        </w:rPr>
        <w:t>(features)</w:t>
      </w:r>
    </w:p>
    <w:p w14:paraId="79FC5041" w14:textId="77777777" w:rsidR="00EE6823" w:rsidRPr="00EE6823" w:rsidRDefault="00EE6823" w:rsidP="00EE682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EE6823">
        <w:rPr>
          <w:rFonts w:ascii="Consolas" w:eastAsia="굴림" w:hAnsi="Consolas" w:cs="굴림"/>
          <w:color w:val="D4D4D4"/>
          <w:kern w:val="0"/>
          <w:sz w:val="21"/>
          <w:szCs w:val="21"/>
        </w:rPr>
        <w:t>shap.summary</w:t>
      </w:r>
      <w:proofErr w:type="gramEnd"/>
      <w:r w:rsidRPr="00EE6823">
        <w:rPr>
          <w:rFonts w:ascii="Consolas" w:eastAsia="굴림" w:hAnsi="Consolas" w:cs="굴림"/>
          <w:color w:val="D4D4D4"/>
          <w:kern w:val="0"/>
          <w:sz w:val="21"/>
          <w:szCs w:val="21"/>
        </w:rPr>
        <w:t>_plot</w:t>
      </w:r>
      <w:proofErr w:type="spellEnd"/>
      <w:r w:rsidRPr="00EE6823">
        <w:rPr>
          <w:rFonts w:ascii="Consolas" w:eastAsia="굴림" w:hAnsi="Consolas" w:cs="굴림"/>
          <w:color w:val="D4D4D4"/>
          <w:kern w:val="0"/>
          <w:sz w:val="21"/>
          <w:szCs w:val="21"/>
        </w:rPr>
        <w:t>(</w:t>
      </w:r>
      <w:proofErr w:type="spellStart"/>
      <w:r w:rsidRPr="00EE6823">
        <w:rPr>
          <w:rFonts w:ascii="Consolas" w:eastAsia="굴림" w:hAnsi="Consolas" w:cs="굴림"/>
          <w:color w:val="D4D4D4"/>
          <w:kern w:val="0"/>
          <w:sz w:val="21"/>
          <w:szCs w:val="21"/>
        </w:rPr>
        <w:t>shap_value</w:t>
      </w:r>
      <w:proofErr w:type="spellEnd"/>
      <w:r w:rsidRPr="00EE6823">
        <w:rPr>
          <w:rFonts w:ascii="Consolas" w:eastAsia="굴림" w:hAnsi="Consolas" w:cs="굴림"/>
          <w:color w:val="D4D4D4"/>
          <w:kern w:val="0"/>
          <w:sz w:val="21"/>
          <w:szCs w:val="21"/>
        </w:rPr>
        <w:t>, features)</w:t>
      </w:r>
    </w:p>
    <w:p w14:paraId="7535A987" w14:textId="5A30CC20" w:rsidR="00EE6823" w:rsidRPr="00EE6823" w:rsidRDefault="00EE6823" w:rsidP="0097310E">
      <w:r>
        <w:rPr>
          <w:noProof/>
        </w:rPr>
        <w:drawing>
          <wp:inline distT="0" distB="0" distL="0" distR="0" wp14:anchorId="0B10D5F6" wp14:editId="551098C0">
            <wp:extent cx="5731510" cy="2926715"/>
            <wp:effectExtent l="0" t="0" r="2540"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p>
    <w:p w14:paraId="180F8E96" w14:textId="78C0D410" w:rsidR="00EE6823" w:rsidRDefault="00EE6823" w:rsidP="0097310E"/>
    <w:p w14:paraId="5525623C" w14:textId="77777777" w:rsidR="00207C9C" w:rsidRDefault="00EE6823" w:rsidP="0097310E">
      <w:r>
        <w:rPr>
          <w:rFonts w:hint="eastAsia"/>
        </w:rPr>
        <w:t>A</w:t>
      </w:r>
      <w:r>
        <w:t xml:space="preserve">nalogous to the results from eli5 and permutation importance, longitude, latitude, and median income can be concluded as the most explanatory variables with significant weights. </w:t>
      </w:r>
    </w:p>
    <w:p w14:paraId="7BA2E455" w14:textId="32184E06" w:rsidR="00207C9C" w:rsidRDefault="00207C9C" w:rsidP="0097310E">
      <w:r>
        <w:t xml:space="preserve">Note that, according to the evaluation result, total rooms and total bedrooms are concluded to have opposite effects on the median house value, which does not really make sense intuitively. It can be inferred that such problem is </w:t>
      </w:r>
      <w:r>
        <w:lastRenderedPageBreak/>
        <w:t>most likely resulting from multicollinearity problem, which is why it is significant to comprehensively consider weight values with multicollinearity values (i.e., correlation, causality) that we covered in the earlier chapter. No one evaluation method can be stated as absolute. It is the analyst’s capacity to interpret the comprehend the evaluation result synthetically, and to decide which variables are most appropriate to adopt in the final model.</w:t>
      </w:r>
    </w:p>
    <w:p w14:paraId="7054216B" w14:textId="6692FFED" w:rsidR="00207C9C" w:rsidRDefault="00207C9C" w:rsidP="0097310E"/>
    <w:sectPr w:rsidR="00207C9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8CFD" w14:textId="77777777" w:rsidR="009E755C" w:rsidRDefault="009E755C" w:rsidP="00CC50E0">
      <w:pPr>
        <w:spacing w:after="0" w:line="240" w:lineRule="auto"/>
      </w:pPr>
      <w:r>
        <w:separator/>
      </w:r>
    </w:p>
  </w:endnote>
  <w:endnote w:type="continuationSeparator" w:id="0">
    <w:p w14:paraId="39C1AB1F" w14:textId="77777777" w:rsidR="009E755C" w:rsidRDefault="009E755C"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FE0D" w14:textId="77777777" w:rsidR="009E755C" w:rsidRDefault="009E755C" w:rsidP="00CC50E0">
      <w:pPr>
        <w:spacing w:after="0" w:line="240" w:lineRule="auto"/>
      </w:pPr>
      <w:r>
        <w:separator/>
      </w:r>
    </w:p>
  </w:footnote>
  <w:footnote w:type="continuationSeparator" w:id="0">
    <w:p w14:paraId="1F53A019" w14:textId="77777777" w:rsidR="009E755C" w:rsidRDefault="009E755C"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5736"/>
    <w:rsid w:val="0006174A"/>
    <w:rsid w:val="00076685"/>
    <w:rsid w:val="00077469"/>
    <w:rsid w:val="00091A5B"/>
    <w:rsid w:val="000A0167"/>
    <w:rsid w:val="000C4DC7"/>
    <w:rsid w:val="000D64FE"/>
    <w:rsid w:val="00180395"/>
    <w:rsid w:val="00185EA1"/>
    <w:rsid w:val="00191F42"/>
    <w:rsid w:val="0019483D"/>
    <w:rsid w:val="0019628D"/>
    <w:rsid w:val="001A520C"/>
    <w:rsid w:val="001F0A86"/>
    <w:rsid w:val="00207C9C"/>
    <w:rsid w:val="00283977"/>
    <w:rsid w:val="00292A21"/>
    <w:rsid w:val="002C629B"/>
    <w:rsid w:val="002D24A2"/>
    <w:rsid w:val="002E29C9"/>
    <w:rsid w:val="00304131"/>
    <w:rsid w:val="00312785"/>
    <w:rsid w:val="003155D9"/>
    <w:rsid w:val="00335AEE"/>
    <w:rsid w:val="00335EC5"/>
    <w:rsid w:val="00336EF0"/>
    <w:rsid w:val="0035445B"/>
    <w:rsid w:val="003545B0"/>
    <w:rsid w:val="00364932"/>
    <w:rsid w:val="0039204F"/>
    <w:rsid w:val="003D3C02"/>
    <w:rsid w:val="003D71BD"/>
    <w:rsid w:val="003E4A10"/>
    <w:rsid w:val="003E62E9"/>
    <w:rsid w:val="003E7883"/>
    <w:rsid w:val="003F200D"/>
    <w:rsid w:val="00426FCB"/>
    <w:rsid w:val="004448AB"/>
    <w:rsid w:val="00460369"/>
    <w:rsid w:val="004628FA"/>
    <w:rsid w:val="00485DB4"/>
    <w:rsid w:val="00491219"/>
    <w:rsid w:val="004912C6"/>
    <w:rsid w:val="004A2B9C"/>
    <w:rsid w:val="004B056A"/>
    <w:rsid w:val="004B6E58"/>
    <w:rsid w:val="005006B0"/>
    <w:rsid w:val="00520A0F"/>
    <w:rsid w:val="00521D6A"/>
    <w:rsid w:val="0053544F"/>
    <w:rsid w:val="00554C81"/>
    <w:rsid w:val="00571F5B"/>
    <w:rsid w:val="005A09CE"/>
    <w:rsid w:val="005D3BC7"/>
    <w:rsid w:val="005D7671"/>
    <w:rsid w:val="005E3102"/>
    <w:rsid w:val="005E4223"/>
    <w:rsid w:val="00631578"/>
    <w:rsid w:val="006404E8"/>
    <w:rsid w:val="006620F0"/>
    <w:rsid w:val="006837E8"/>
    <w:rsid w:val="006D38FF"/>
    <w:rsid w:val="00711797"/>
    <w:rsid w:val="0071285A"/>
    <w:rsid w:val="0072587E"/>
    <w:rsid w:val="007371E9"/>
    <w:rsid w:val="00754C54"/>
    <w:rsid w:val="00762ED5"/>
    <w:rsid w:val="007B41F2"/>
    <w:rsid w:val="008303E0"/>
    <w:rsid w:val="008960AC"/>
    <w:rsid w:val="008969DC"/>
    <w:rsid w:val="008B2998"/>
    <w:rsid w:val="008C6334"/>
    <w:rsid w:val="008D027E"/>
    <w:rsid w:val="008E3673"/>
    <w:rsid w:val="008F116F"/>
    <w:rsid w:val="008F3DC0"/>
    <w:rsid w:val="008F412E"/>
    <w:rsid w:val="00900B8D"/>
    <w:rsid w:val="00935B47"/>
    <w:rsid w:val="0094497A"/>
    <w:rsid w:val="00964004"/>
    <w:rsid w:val="0097310E"/>
    <w:rsid w:val="00973911"/>
    <w:rsid w:val="009E3A5D"/>
    <w:rsid w:val="009E755C"/>
    <w:rsid w:val="00A61C2F"/>
    <w:rsid w:val="00AC0998"/>
    <w:rsid w:val="00AC4C5B"/>
    <w:rsid w:val="00AE4E13"/>
    <w:rsid w:val="00B6067C"/>
    <w:rsid w:val="00B877D3"/>
    <w:rsid w:val="00BB16E4"/>
    <w:rsid w:val="00BB2ABD"/>
    <w:rsid w:val="00BB48F3"/>
    <w:rsid w:val="00BC1F6F"/>
    <w:rsid w:val="00BC47B9"/>
    <w:rsid w:val="00BD4DD3"/>
    <w:rsid w:val="00BF7417"/>
    <w:rsid w:val="00C112B0"/>
    <w:rsid w:val="00C1744D"/>
    <w:rsid w:val="00C31A29"/>
    <w:rsid w:val="00C4179E"/>
    <w:rsid w:val="00C47D8B"/>
    <w:rsid w:val="00C5356F"/>
    <w:rsid w:val="00C94242"/>
    <w:rsid w:val="00CB217C"/>
    <w:rsid w:val="00CB355E"/>
    <w:rsid w:val="00CB5AC3"/>
    <w:rsid w:val="00CC50E0"/>
    <w:rsid w:val="00CC6FBD"/>
    <w:rsid w:val="00CE1E1A"/>
    <w:rsid w:val="00CF5634"/>
    <w:rsid w:val="00D36CF2"/>
    <w:rsid w:val="00D50898"/>
    <w:rsid w:val="00D634B2"/>
    <w:rsid w:val="00D7088F"/>
    <w:rsid w:val="00D754AD"/>
    <w:rsid w:val="00D95FF9"/>
    <w:rsid w:val="00DB09C9"/>
    <w:rsid w:val="00DD149B"/>
    <w:rsid w:val="00E220B2"/>
    <w:rsid w:val="00E25286"/>
    <w:rsid w:val="00E26493"/>
    <w:rsid w:val="00E549B0"/>
    <w:rsid w:val="00E601C4"/>
    <w:rsid w:val="00EB208E"/>
    <w:rsid w:val="00EE6823"/>
    <w:rsid w:val="00EF606E"/>
    <w:rsid w:val="00F476C2"/>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574</Words>
  <Characters>3275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10</cp:revision>
  <dcterms:created xsi:type="dcterms:W3CDTF">2021-07-25T13:51:00Z</dcterms:created>
  <dcterms:modified xsi:type="dcterms:W3CDTF">2021-07-26T13:16:00Z</dcterms:modified>
</cp:coreProperties>
</file>