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9096" w14:textId="2606BA67" w:rsidR="00585242" w:rsidRDefault="00AE0AC7" w:rsidP="00AE0AC7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1</w:t>
      </w:r>
    </w:p>
    <w:p w14:paraId="6B29B617" w14:textId="74BAF838" w:rsidR="00755CA7" w:rsidRDefault="00755CA7" w:rsidP="00AE0AC7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Introduction</w:t>
      </w:r>
    </w:p>
    <w:p w14:paraId="7E794D37" w14:textId="749C7C0D" w:rsidR="00AE0AC7" w:rsidRDefault="00AE0AC7" w:rsidP="00AE0AC7">
      <w:pPr>
        <w:jc w:val="center"/>
      </w:pPr>
      <w:r>
        <w:t>Suraj Durgesht</w:t>
      </w:r>
    </w:p>
    <w:p w14:paraId="324FFAF4" w14:textId="6419A248" w:rsidR="00AE0AC7" w:rsidRDefault="00AE0AC7" w:rsidP="00AE0AC7">
      <w:pPr>
        <w:jc w:val="center"/>
      </w:pPr>
      <w:r>
        <w:t>(16EC06)</w:t>
      </w:r>
    </w:p>
    <w:p w14:paraId="46738C62" w14:textId="32110AD5" w:rsidR="00AE0AC7" w:rsidRDefault="00AE0AC7" w:rsidP="00AE0AC7">
      <w:pPr>
        <w:jc w:val="center"/>
      </w:pPr>
      <w:r>
        <w:t>Instructor: Dr. Rajendra Hegadi</w:t>
      </w:r>
    </w:p>
    <w:p w14:paraId="52D966B1" w14:textId="794581EB" w:rsidR="00AE0AC7" w:rsidRDefault="00AE0AC7" w:rsidP="00AE0AC7"/>
    <w:p w14:paraId="7A960A9B" w14:textId="31C1DC1D" w:rsidR="00AE0AC7" w:rsidRDefault="00AE0AC7" w:rsidP="00AE0AC7">
      <w:r>
        <w:rPr>
          <w:noProof/>
        </w:rPr>
        <w:drawing>
          <wp:inline distT="0" distB="0" distL="0" distR="0" wp14:anchorId="30CEC7F8" wp14:editId="1ABF23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0C9D" w14:textId="620AC282" w:rsidR="00AE0AC7" w:rsidRDefault="00AE0AC7" w:rsidP="00AE0AC7"/>
    <w:p w14:paraId="51D4F341" w14:textId="7C7249D9" w:rsidR="00AE0AC7" w:rsidRDefault="00AE0AC7" w:rsidP="00AE0AC7">
      <w:r>
        <w:t>Que1. List the 3 different protocols that appear in the protocol column in the unfiltered packet-listing window in step 7 above.</w:t>
      </w:r>
    </w:p>
    <w:p w14:paraId="690FF9F8" w14:textId="23AE041B" w:rsidR="00AE0AC7" w:rsidRDefault="00AE0AC7" w:rsidP="00AE0AC7">
      <w:r>
        <w:t>Solution:</w:t>
      </w:r>
      <w:r w:rsidR="009F0FAE">
        <w:t xml:space="preserve"> </w:t>
      </w:r>
      <w:r>
        <w:t>UDP</w:t>
      </w:r>
      <w:r w:rsidR="004814DA">
        <w:t xml:space="preserve"> </w:t>
      </w:r>
      <w:r w:rsidR="009F0FAE">
        <w:t>(user datagram protocol)</w:t>
      </w:r>
      <w:r>
        <w:t>, TCP</w:t>
      </w:r>
      <w:r w:rsidR="004814DA">
        <w:t xml:space="preserve"> </w:t>
      </w:r>
      <w:r w:rsidR="009F0FAE">
        <w:t>(trans</w:t>
      </w:r>
      <w:r w:rsidR="00555DE5">
        <w:t>mission</w:t>
      </w:r>
      <w:r w:rsidR="009F0FAE">
        <w:t xml:space="preserve"> control protocol)</w:t>
      </w:r>
      <w:r>
        <w:t>, ARP</w:t>
      </w:r>
      <w:r w:rsidR="004814DA">
        <w:t xml:space="preserve"> </w:t>
      </w:r>
      <w:r w:rsidR="00637AD8">
        <w:t>(</w:t>
      </w:r>
      <w:r w:rsidR="00637AD8">
        <w:rPr>
          <w:rFonts w:ascii="Arial" w:hAnsi="Arial" w:cs="Arial"/>
          <w:color w:val="222222"/>
          <w:shd w:val="clear" w:color="auto" w:fill="FFFFFF"/>
        </w:rPr>
        <w:t>Address Resolution Protocol</w:t>
      </w:r>
      <w:r w:rsidR="00637AD8">
        <w:t>)</w:t>
      </w:r>
      <w:r>
        <w:t>, ICMP</w:t>
      </w:r>
      <w:r w:rsidR="004814DA">
        <w:t xml:space="preserve"> </w:t>
      </w:r>
      <w:r w:rsidR="009F0FAE">
        <w:t>(</w:t>
      </w:r>
      <w:r w:rsidR="009F0FAE">
        <w:rPr>
          <w:rFonts w:ascii="Arial" w:hAnsi="Arial" w:cs="Arial"/>
          <w:color w:val="222222"/>
          <w:shd w:val="clear" w:color="auto" w:fill="FFFFFF"/>
        </w:rPr>
        <w:t>Internet Control Message Protocol</w:t>
      </w:r>
      <w:r w:rsidR="009F0FAE">
        <w:t>)</w:t>
      </w:r>
      <w:r>
        <w:t xml:space="preserve">, </w:t>
      </w:r>
      <w:r w:rsidR="009666E9">
        <w:t>MDNS</w:t>
      </w:r>
      <w:r w:rsidR="004814DA">
        <w:t xml:space="preserve"> </w:t>
      </w:r>
      <w:r w:rsidR="009F0FAE">
        <w:t>(multicast DNS)</w:t>
      </w:r>
      <w:r w:rsidR="009666E9">
        <w:t>, SSDP</w:t>
      </w:r>
      <w:r w:rsidR="004814DA">
        <w:t xml:space="preserve"> </w:t>
      </w:r>
      <w:r w:rsidR="009F0FAE">
        <w:t>(simple service delivery protocol)</w:t>
      </w:r>
      <w:r w:rsidR="009666E9">
        <w:t>, DHCP</w:t>
      </w:r>
      <w:r w:rsidR="004814DA">
        <w:t xml:space="preserve"> </w:t>
      </w:r>
      <w:r w:rsidR="009F0FAE">
        <w:t>(dynamic host configuration protocol)</w:t>
      </w:r>
      <w:r w:rsidR="009666E9">
        <w:t>, ICMPv</w:t>
      </w:r>
      <w:r>
        <w:t>6,</w:t>
      </w:r>
      <w:r w:rsidRPr="00AE0AC7">
        <w:t xml:space="preserve"> </w:t>
      </w:r>
      <w:r>
        <w:t>ICMPv3 and STUN</w:t>
      </w:r>
      <w:r w:rsidR="004814DA">
        <w:t xml:space="preserve"> </w:t>
      </w:r>
      <w:r w:rsidR="009F0FAE">
        <w:t xml:space="preserve">(session traversal </w:t>
      </w:r>
      <w:r w:rsidR="00555DE5">
        <w:t>utilities</w:t>
      </w:r>
      <w:r w:rsidR="009F0FAE">
        <w:t>)</w:t>
      </w:r>
      <w:r>
        <w:t>.</w:t>
      </w:r>
    </w:p>
    <w:p w14:paraId="208B0A48" w14:textId="77777777" w:rsidR="009F0FAE" w:rsidRDefault="009F0FAE" w:rsidP="00AE0AC7"/>
    <w:p w14:paraId="7BD09097" w14:textId="19C04AA1" w:rsidR="00AE0AC7" w:rsidRDefault="00AE0AC7" w:rsidP="00AE0AC7">
      <w:r>
        <w:t>Que2. How long did it take from when the HTTP GET message was sent until the HTT</w:t>
      </w:r>
      <w:r w:rsidR="009F0FAE">
        <w:t>P</w:t>
      </w:r>
      <w:r>
        <w:t xml:space="preserve"> OK reply was received? </w:t>
      </w:r>
    </w:p>
    <w:p w14:paraId="0906A351" w14:textId="34344E61" w:rsidR="00AE0AC7" w:rsidRDefault="00AE0AC7" w:rsidP="00AE0AC7">
      <w:r>
        <w:t>Solution:</w:t>
      </w:r>
    </w:p>
    <w:p w14:paraId="33348891" w14:textId="4A6025BB" w:rsidR="00482464" w:rsidRDefault="00482464" w:rsidP="00AE0AC7">
      <w:r>
        <w:t xml:space="preserve">The GET was sent at 38.634816000. </w:t>
      </w:r>
    </w:p>
    <w:p w14:paraId="0BE7D5CB" w14:textId="7179C0C2" w:rsidR="00482464" w:rsidRDefault="00482464" w:rsidP="00AE0AC7">
      <w:r>
        <w:t xml:space="preserve">and the reply was received at 39.204365000. </w:t>
      </w:r>
    </w:p>
    <w:p w14:paraId="55AFAFC9" w14:textId="3A948F9A" w:rsidR="00482464" w:rsidRDefault="00482464" w:rsidP="00AE0AC7">
      <w:r>
        <w:t xml:space="preserve">The delay </w:t>
      </w:r>
      <w:r w:rsidR="004138C3">
        <w:t>was 0</w:t>
      </w:r>
      <w:r w:rsidRPr="00482464">
        <w:t>.569549</w:t>
      </w:r>
      <w:r>
        <w:t>secs.</w:t>
      </w:r>
    </w:p>
    <w:p w14:paraId="2CE8BAD2" w14:textId="1346F0F9" w:rsidR="00482464" w:rsidRDefault="00482464" w:rsidP="00AE0AC7">
      <w:r>
        <w:rPr>
          <w:noProof/>
        </w:rPr>
        <w:lastRenderedPageBreak/>
        <w:drawing>
          <wp:inline distT="0" distB="0" distL="0" distR="0" wp14:anchorId="2F183345" wp14:editId="10CFE9BF">
            <wp:extent cx="5731510" cy="32238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36DB" w14:textId="77777777" w:rsidR="004814DA" w:rsidRDefault="004814DA" w:rsidP="00AE0AC7"/>
    <w:p w14:paraId="2416C568" w14:textId="7B204473" w:rsidR="00482464" w:rsidRDefault="00482464" w:rsidP="00AE0AC7">
      <w:r>
        <w:rPr>
          <w:noProof/>
        </w:rPr>
        <w:drawing>
          <wp:inline distT="0" distB="0" distL="0" distR="0" wp14:anchorId="45AB6C7D" wp14:editId="77DEAA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FC7" w14:textId="678A5575" w:rsidR="00482464" w:rsidRDefault="00482464" w:rsidP="00AE0AC7"/>
    <w:p w14:paraId="40FD667C" w14:textId="65E04544" w:rsidR="00482464" w:rsidRDefault="00482464" w:rsidP="00AE0AC7">
      <w:r>
        <w:t>Que3. What is the Internet address of the gaia.cs.umass.edu? What is the Internet address of your computer?</w:t>
      </w:r>
    </w:p>
    <w:p w14:paraId="27F6540C" w14:textId="77777777" w:rsidR="004814DA" w:rsidRDefault="00482464" w:rsidP="00AE0AC7">
      <w:r>
        <w:t>Solution:</w:t>
      </w:r>
    </w:p>
    <w:p w14:paraId="4C443880" w14:textId="5E22B1E6" w:rsidR="00482464" w:rsidRDefault="004814DA" w:rsidP="00AE0AC7">
      <w:r>
        <w:t>T</w:t>
      </w:r>
      <w:r w:rsidR="00482464">
        <w:t>he IP address of gaia.cs.umass.edu is 128</w:t>
      </w:r>
      <w:r w:rsidR="00EE4C73">
        <w:t>.</w:t>
      </w:r>
      <w:r w:rsidR="00482464">
        <w:t>119.245.145;</w:t>
      </w:r>
    </w:p>
    <w:p w14:paraId="4DC1802E" w14:textId="2DC90CD1" w:rsidR="00482464" w:rsidRDefault="004814DA" w:rsidP="00AE0AC7">
      <w:r>
        <w:t>T</w:t>
      </w:r>
      <w:r w:rsidR="00482464">
        <w:t>he IP address of my laptop is 192.168.0.110.</w:t>
      </w:r>
    </w:p>
    <w:p w14:paraId="5D950CFD" w14:textId="3A203C86" w:rsidR="00482464" w:rsidRDefault="00482464" w:rsidP="00AE0AC7"/>
    <w:p w14:paraId="01BEA8C4" w14:textId="45D7F801" w:rsidR="00482464" w:rsidRDefault="00482464" w:rsidP="00AE0AC7">
      <w:r>
        <w:lastRenderedPageBreak/>
        <w:t>Que4. Print the HTTP GET and REPLY messages displayed in step 9</w:t>
      </w:r>
      <w:bookmarkStart w:id="0" w:name="_GoBack"/>
      <w:bookmarkEnd w:id="0"/>
      <w:r>
        <w:t>. To do so, select Print from the Wireshark File command menu, and select the “Selected Packet Only” and “Print as displayed” radial buttons, and then click OK.</w:t>
      </w:r>
    </w:p>
    <w:p w14:paraId="5C5E2F69" w14:textId="3F28B42F" w:rsidR="00482464" w:rsidRDefault="00482464" w:rsidP="00AE0AC7">
      <w:r>
        <w:t>Solution:</w:t>
      </w:r>
    </w:p>
    <w:p w14:paraId="1142284F" w14:textId="5987279F" w:rsidR="00AE0AC7" w:rsidRDefault="00E617BB" w:rsidP="00E617BB">
      <w:r>
        <w:rPr>
          <w:noProof/>
        </w:rPr>
        <w:drawing>
          <wp:inline distT="0" distB="0" distL="0" distR="0" wp14:anchorId="2A536091" wp14:editId="41A1069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B42" w14:textId="7CDCAD27" w:rsidR="00E617BB" w:rsidRPr="00AE0AC7" w:rsidRDefault="00E617BB" w:rsidP="00E617BB">
      <w:r>
        <w:rPr>
          <w:noProof/>
        </w:rPr>
        <w:drawing>
          <wp:inline distT="0" distB="0" distL="0" distR="0" wp14:anchorId="38EBA2AF" wp14:editId="20A4C22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7BB" w:rsidRPr="00AE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7"/>
    <w:rsid w:val="004138C3"/>
    <w:rsid w:val="004814DA"/>
    <w:rsid w:val="00482464"/>
    <w:rsid w:val="00555DE5"/>
    <w:rsid w:val="00585242"/>
    <w:rsid w:val="00637AD8"/>
    <w:rsid w:val="00755CA7"/>
    <w:rsid w:val="009666E9"/>
    <w:rsid w:val="009F0FAE"/>
    <w:rsid w:val="00AE0AC7"/>
    <w:rsid w:val="00E617BB"/>
    <w:rsid w:val="00E979CC"/>
    <w:rsid w:val="00EE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41A"/>
  <w15:chartTrackingRefBased/>
  <w15:docId w15:val="{8EF20D45-B8A5-4918-AE73-28570AEE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10</cp:revision>
  <dcterms:created xsi:type="dcterms:W3CDTF">2018-11-24T06:08:00Z</dcterms:created>
  <dcterms:modified xsi:type="dcterms:W3CDTF">2018-12-19T16:37:00Z</dcterms:modified>
</cp:coreProperties>
</file>