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98BB3" w14:textId="4E52CA2C" w:rsidR="00DD4A86" w:rsidRDefault="000541D2" w:rsidP="00212525">
      <w:pPr>
        <w:jc w:val="center"/>
        <w:rPr>
          <w:rFonts w:ascii="ArialMT" w:hAnsi="ArialMT" w:cs="ArialMT"/>
          <w:sz w:val="44"/>
          <w:szCs w:val="44"/>
          <w:lang w:bidi="mr-IN"/>
        </w:rPr>
      </w:pPr>
      <w:r w:rsidRPr="00AE0AC7">
        <w:rPr>
          <w:rFonts w:ascii="ArialMT" w:hAnsi="ArialMT" w:cs="ArialMT"/>
          <w:sz w:val="44"/>
          <w:szCs w:val="44"/>
          <w:lang w:bidi="mr-IN"/>
        </w:rPr>
        <w:t>Wireshark Lab</w:t>
      </w:r>
      <w:r>
        <w:rPr>
          <w:rFonts w:ascii="ArialMT" w:hAnsi="ArialMT" w:cs="ArialMT"/>
          <w:sz w:val="44"/>
          <w:szCs w:val="44"/>
          <w:lang w:bidi="mr-IN"/>
        </w:rPr>
        <w:t xml:space="preserve"> 3</w:t>
      </w:r>
    </w:p>
    <w:p w14:paraId="5922E3EF" w14:textId="09589252" w:rsidR="00212525" w:rsidRDefault="00212525" w:rsidP="00212525">
      <w:pPr>
        <w:jc w:val="center"/>
        <w:rPr>
          <w:rFonts w:ascii="ArialMT" w:hAnsi="ArialMT" w:cs="ArialMT"/>
          <w:sz w:val="44"/>
          <w:szCs w:val="44"/>
          <w:lang w:bidi="mr-IN"/>
        </w:rPr>
      </w:pPr>
      <w:r>
        <w:rPr>
          <w:rFonts w:ascii="ArialMT" w:hAnsi="ArialMT" w:cs="ArialMT"/>
          <w:sz w:val="44"/>
          <w:szCs w:val="44"/>
          <w:lang w:bidi="mr-IN"/>
        </w:rPr>
        <w:t>DNS</w:t>
      </w:r>
    </w:p>
    <w:p w14:paraId="2E9917C2" w14:textId="77777777" w:rsidR="000541D2" w:rsidRDefault="000541D2" w:rsidP="000541D2">
      <w:pPr>
        <w:jc w:val="center"/>
      </w:pPr>
      <w:r>
        <w:t>Suraj Durgesht</w:t>
      </w:r>
    </w:p>
    <w:p w14:paraId="423139E7" w14:textId="77777777" w:rsidR="000541D2" w:rsidRDefault="000541D2" w:rsidP="000541D2">
      <w:pPr>
        <w:jc w:val="center"/>
      </w:pPr>
      <w:r>
        <w:t>(16EC06)</w:t>
      </w:r>
    </w:p>
    <w:p w14:paraId="5D40EA6A" w14:textId="06704786" w:rsidR="00CD2E3B" w:rsidRDefault="000541D2" w:rsidP="000541D2">
      <w:pPr>
        <w:jc w:val="center"/>
      </w:pPr>
      <w:r>
        <w:t>Instructor: Dr. Rajendra Hegadi</w:t>
      </w:r>
    </w:p>
    <w:p w14:paraId="2FC8CB8E" w14:textId="4535CE5E" w:rsidR="000541D2" w:rsidRDefault="000541D2" w:rsidP="000541D2"/>
    <w:p w14:paraId="3C3AC670" w14:textId="0E0C67E5" w:rsidR="000541D2" w:rsidRPr="006127D3" w:rsidRDefault="00570806" w:rsidP="006127D3">
      <w:pPr>
        <w:pStyle w:val="ListParagraph"/>
        <w:numPr>
          <w:ilvl w:val="0"/>
          <w:numId w:val="1"/>
        </w:numPr>
        <w:rPr>
          <w:rFonts w:ascii="ArialMT" w:hAnsi="ArialMT" w:cs="ArialMT"/>
          <w:sz w:val="28"/>
          <w:szCs w:val="28"/>
          <w:lang w:bidi="mr-IN"/>
        </w:rPr>
      </w:pPr>
      <w:r>
        <w:rPr>
          <w:rFonts w:ascii="ArialMT" w:hAnsi="ArialMT" w:cs="ArialMT"/>
          <w:sz w:val="28"/>
          <w:szCs w:val="28"/>
          <w:lang w:bidi="mr-IN"/>
        </w:rPr>
        <w:t>n</w:t>
      </w:r>
      <w:r w:rsidR="006127D3" w:rsidRPr="006127D3">
        <w:rPr>
          <w:rFonts w:ascii="ArialMT" w:hAnsi="ArialMT" w:cs="ArialMT"/>
          <w:sz w:val="28"/>
          <w:szCs w:val="28"/>
          <w:lang w:bidi="mr-IN"/>
        </w:rPr>
        <w:t>slookup</w:t>
      </w:r>
      <w:r>
        <w:rPr>
          <w:rFonts w:ascii="ArialMT" w:hAnsi="ArialMT" w:cs="ArialMT"/>
          <w:sz w:val="28"/>
          <w:szCs w:val="28"/>
          <w:lang w:bidi="mr-IN"/>
        </w:rPr>
        <w:t xml:space="preserve"> </w:t>
      </w:r>
      <w:r>
        <w:rPr>
          <w:rFonts w:ascii="ArialMT" w:hAnsi="ArialMT" w:cs="ArialMT"/>
          <w:sz w:val="28"/>
          <w:szCs w:val="28"/>
          <w:lang w:bidi="mr-IN"/>
        </w:rPr>
        <w:tab/>
        <w:t>(name server lookup)</w:t>
      </w:r>
    </w:p>
    <w:p w14:paraId="38CB22E8" w14:textId="3431DE6F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</w:t>
      </w:r>
      <w:r w:rsidRPr="006127D3">
        <w:rPr>
          <w:rFonts w:ascii="TimesNewRomanPSMT" w:hAnsi="TimesNewRomanPSMT" w:cs="TimesNewRomanPSMT"/>
          <w:sz w:val="24"/>
          <w:szCs w:val="24"/>
          <w:lang w:bidi="mr-IN"/>
        </w:rPr>
        <w:t xml:space="preserve">1. Run </w:t>
      </w:r>
      <w:r w:rsidRPr="006127D3">
        <w:rPr>
          <w:rFonts w:ascii="TimesNewRomanPS-ItalicMT" w:hAnsi="TimesNewRomanPS-ItalicMT" w:cs="TimesNewRomanPS-ItalicMT"/>
          <w:sz w:val="24"/>
          <w:szCs w:val="24"/>
          <w:lang w:bidi="mr-IN"/>
        </w:rPr>
        <w:t>nslookup</w:t>
      </w:r>
      <w:r w:rsidRPr="006127D3">
        <w:rPr>
          <w:rFonts w:ascii="TimesNewRomanPS-ItalicMT" w:hAnsi="TimesNewRomanPS-ItalicMT" w:cs="TimesNewRomanPS-ItalicMT"/>
          <w:i/>
          <w:iCs/>
          <w:sz w:val="24"/>
          <w:szCs w:val="24"/>
          <w:lang w:bidi="mr-IN"/>
        </w:rPr>
        <w:t xml:space="preserve"> </w:t>
      </w:r>
      <w:r w:rsidRPr="006127D3">
        <w:rPr>
          <w:rFonts w:ascii="TimesNewRomanPSMT" w:hAnsi="TimesNewRomanPSMT" w:cs="TimesNewRomanPSMT"/>
          <w:sz w:val="24"/>
          <w:szCs w:val="24"/>
          <w:lang w:bidi="mr-IN"/>
        </w:rPr>
        <w:t>to obtain the IP address of a Web server in Asia. What is the IP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 w:rsidRPr="006127D3">
        <w:rPr>
          <w:rFonts w:ascii="TimesNewRomanPSMT" w:hAnsi="TimesNewRomanPSMT" w:cs="TimesNewRomanPSMT"/>
          <w:sz w:val="24"/>
          <w:szCs w:val="24"/>
          <w:lang w:bidi="mr-IN"/>
        </w:rPr>
        <w:t>address of that server?</w:t>
      </w:r>
    </w:p>
    <w:p w14:paraId="31218166" w14:textId="2ECD25BE" w:rsidR="006127D3" w:rsidRPr="00364866" w:rsidRDefault="006127D3" w:rsidP="006127D3">
      <w:pPr>
        <w:rPr>
          <w:rFonts w:ascii="Calibri Light" w:hAnsi="Calibri Light" w:cs="Calibri Light"/>
          <w:noProof/>
          <w:sz w:val="24"/>
          <w:szCs w:val="24"/>
        </w:rPr>
      </w:pPr>
      <w:r w:rsidRPr="00364866">
        <w:rPr>
          <w:rFonts w:ascii="Calibri Light" w:hAnsi="Calibri Light" w:cs="Calibri Light"/>
          <w:sz w:val="24"/>
          <w:szCs w:val="24"/>
        </w:rPr>
        <w:t>Solution:</w:t>
      </w:r>
      <w:r w:rsidR="00197E27" w:rsidRPr="00364866">
        <w:rPr>
          <w:rFonts w:ascii="Calibri Light" w:hAnsi="Calibri Light" w:cs="Calibri Light"/>
          <w:noProof/>
          <w:sz w:val="24"/>
          <w:szCs w:val="24"/>
        </w:rPr>
        <w:t xml:space="preserve">  </w:t>
      </w:r>
      <w:r w:rsidR="00197E27" w:rsidRPr="001D5972">
        <w:rPr>
          <w:rFonts w:ascii="Calibri Light" w:hAnsi="Calibri Light" w:cs="Calibri Light"/>
          <w:noProof/>
          <w:sz w:val="24"/>
          <w:szCs w:val="24"/>
          <w:highlight w:val="yellow"/>
        </w:rPr>
        <w:t>nslookup www.mit.edu</w:t>
      </w:r>
    </w:p>
    <w:p w14:paraId="1CB862E1" w14:textId="2ED61234" w:rsidR="006127D3" w:rsidRDefault="00197E27" w:rsidP="00570806">
      <w:pPr>
        <w:jc w:val="center"/>
      </w:pPr>
      <w:r>
        <w:rPr>
          <w:noProof/>
        </w:rPr>
        <w:drawing>
          <wp:inline distT="0" distB="0" distL="0" distR="0" wp14:anchorId="3E9B9388" wp14:editId="4CE13109">
            <wp:extent cx="4035930" cy="15474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941" t="24418" r="19357" b="36764"/>
                    <a:stretch/>
                  </pic:blipFill>
                  <pic:spPr bwMode="auto">
                    <a:xfrm>
                      <a:off x="0" y="0"/>
                      <a:ext cx="4064709" cy="155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5B77D" w14:textId="6D2F392A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Que2. Run </w:t>
      </w:r>
      <w:r w:rsidRPr="006127D3">
        <w:rPr>
          <w:rFonts w:ascii="TimesNewRomanPS-ItalicMT" w:hAnsi="TimesNewRomanPS-ItalicMT" w:cs="TimesNewRomanPS-ItalicMT"/>
          <w:sz w:val="24"/>
          <w:szCs w:val="24"/>
          <w:lang w:bidi="mr-IN"/>
        </w:rPr>
        <w:t>nslookup</w:t>
      </w:r>
      <w:r>
        <w:rPr>
          <w:rFonts w:ascii="TimesNewRomanPS-ItalicMT" w:hAnsi="TimesNewRomanPS-ItalicMT" w:cs="TimesNewRomanPS-ItalicMT"/>
          <w:i/>
          <w:iCs/>
          <w:sz w:val="24"/>
          <w:szCs w:val="24"/>
          <w:lang w:bidi="mr-IN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bidi="mr-IN"/>
        </w:rPr>
        <w:t>to determine the authoritative DNS servers for a university in</w:t>
      </w:r>
    </w:p>
    <w:p w14:paraId="0BDCE1DF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Europe.</w:t>
      </w:r>
    </w:p>
    <w:p w14:paraId="7712A489" w14:textId="0CFA771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364866">
        <w:rPr>
          <w:rFonts w:asciiTheme="majorHAnsi" w:hAnsiTheme="majorHAnsi" w:cstheme="majorHAnsi"/>
          <w:sz w:val="24"/>
          <w:szCs w:val="24"/>
          <w:lang w:bidi="mr-IN"/>
        </w:rPr>
        <w:t>Solution:</w:t>
      </w:r>
      <w:r w:rsidR="00197E27" w:rsidRPr="00364866">
        <w:rPr>
          <w:rFonts w:asciiTheme="majorHAnsi" w:hAnsiTheme="majorHAnsi" w:cstheme="majorHAnsi"/>
          <w:sz w:val="24"/>
          <w:szCs w:val="24"/>
        </w:rPr>
        <w:t xml:space="preserve"> </w:t>
      </w:r>
      <w:r w:rsidR="00197E27" w:rsidRPr="001D5972">
        <w:rPr>
          <w:rFonts w:asciiTheme="majorHAnsi" w:hAnsiTheme="majorHAnsi" w:cstheme="majorHAnsi"/>
          <w:sz w:val="24"/>
          <w:szCs w:val="24"/>
          <w:highlight w:val="yellow"/>
        </w:rPr>
        <w:t>nslookup –type=NS uoi.gr</w:t>
      </w:r>
    </w:p>
    <w:p w14:paraId="7FB757FC" w14:textId="4B4BE624" w:rsidR="00570806" w:rsidRPr="00364866" w:rsidRDefault="00570806" w:rsidP="00570806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39C8DA2E" wp14:editId="1AEF011C">
            <wp:extent cx="3998253" cy="1366837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63" t="12114" r="35520" b="61589"/>
                    <a:stretch/>
                  </pic:blipFill>
                  <pic:spPr bwMode="auto">
                    <a:xfrm>
                      <a:off x="0" y="0"/>
                      <a:ext cx="4051735" cy="138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BA46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CEF7E41" w14:textId="4F0BC9BC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Que3. Run </w:t>
      </w:r>
      <w:r w:rsidRPr="006127D3">
        <w:rPr>
          <w:rFonts w:ascii="TimesNewRomanPS-ItalicMT" w:hAnsi="TimesNewRomanPS-ItalicMT" w:cs="TimesNewRomanPS-ItalicMT"/>
          <w:sz w:val="24"/>
          <w:szCs w:val="24"/>
          <w:lang w:bidi="mr-IN"/>
        </w:rPr>
        <w:t>nslookup</w:t>
      </w:r>
      <w:r>
        <w:rPr>
          <w:rFonts w:ascii="TimesNewRomanPS-ItalicMT" w:hAnsi="TimesNewRomanPS-ItalicMT" w:cs="TimesNewRomanPS-ItalicMT"/>
          <w:i/>
          <w:iCs/>
          <w:sz w:val="24"/>
          <w:szCs w:val="24"/>
          <w:lang w:bidi="mr-IN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bidi="mr-IN"/>
        </w:rPr>
        <w:t>so that one of the DNS servers obtained in Question 2 is queried for the mail servers for Yahoo! mail. What is its IP address?</w:t>
      </w:r>
    </w:p>
    <w:p w14:paraId="12470CF0" w14:textId="330B2B3B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6F68ACA4" w14:textId="2241555B" w:rsidR="006127D3" w:rsidRDefault="000B7250" w:rsidP="001D5972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1447D668" wp14:editId="252544A2">
            <wp:extent cx="4184494" cy="15716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89" t="14537" r="30787" b="52153"/>
                    <a:stretch/>
                  </pic:blipFill>
                  <pic:spPr bwMode="auto">
                    <a:xfrm>
                      <a:off x="0" y="0"/>
                      <a:ext cx="4259867" cy="159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F5AB" w14:textId="628BB712" w:rsidR="006127D3" w:rsidRDefault="006127D3" w:rsidP="006127D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  <w:r w:rsidRPr="006127D3">
        <w:rPr>
          <w:rFonts w:ascii="ArialMT" w:hAnsi="ArialMT" w:cs="ArialMT"/>
          <w:sz w:val="28"/>
          <w:szCs w:val="28"/>
          <w:lang w:bidi="mr-IN"/>
        </w:rPr>
        <w:lastRenderedPageBreak/>
        <w:t>Tracing DNS with Wireshark</w:t>
      </w:r>
    </w:p>
    <w:p w14:paraId="24FB165E" w14:textId="07F0AF9D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784667D7" w14:textId="33BEAAF6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Que4. Locate the DNS query and response messages. Are then sent over UDP or TCP?</w:t>
      </w:r>
    </w:p>
    <w:p w14:paraId="2E27EA4B" w14:textId="45B65523" w:rsidR="00364866" w:rsidRPr="00364866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364866">
        <w:rPr>
          <w:rFonts w:asciiTheme="majorHAnsi" w:hAnsiTheme="majorHAnsi" w:cstheme="majorHAnsi"/>
          <w:sz w:val="24"/>
          <w:szCs w:val="24"/>
          <w:lang w:bidi="mr-IN"/>
        </w:rPr>
        <w:t>Solution:</w:t>
      </w:r>
      <w:r w:rsidR="00364866" w:rsidRPr="00364866">
        <w:rPr>
          <w:rFonts w:asciiTheme="majorHAnsi" w:hAnsiTheme="majorHAnsi" w:cstheme="majorHAnsi"/>
          <w:sz w:val="24"/>
          <w:szCs w:val="24"/>
          <w:lang w:bidi="mr-IN"/>
        </w:rPr>
        <w:t xml:space="preserve"> UDP</w:t>
      </w:r>
    </w:p>
    <w:p w14:paraId="4C1944AB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466F12A" w14:textId="6CBC23D0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Que5. What is the destination port for the DNS query message? What is the source port</w:t>
      </w:r>
      <w:r w:rsidR="001D5972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bidi="mr-IN"/>
        </w:rPr>
        <w:t>of DNS response message?</w:t>
      </w:r>
    </w:p>
    <w:p w14:paraId="2956EE0C" w14:textId="08B6D355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364866">
        <w:rPr>
          <w:rFonts w:asciiTheme="majorHAnsi" w:hAnsiTheme="majorHAnsi" w:cstheme="majorHAnsi"/>
          <w:sz w:val="24"/>
          <w:szCs w:val="24"/>
          <w:lang w:bidi="mr-IN"/>
        </w:rPr>
        <w:t>Solution:</w:t>
      </w:r>
      <w:r w:rsidR="00364866">
        <w:rPr>
          <w:rFonts w:asciiTheme="majorHAnsi" w:hAnsiTheme="majorHAnsi" w:cstheme="majorHAnsi"/>
          <w:sz w:val="24"/>
          <w:szCs w:val="24"/>
          <w:lang w:bidi="mr-IN"/>
        </w:rPr>
        <w:t xml:space="preserve"> T</w:t>
      </w:r>
      <w:r w:rsidR="00364866" w:rsidRPr="00364866">
        <w:rPr>
          <w:rFonts w:asciiTheme="majorHAnsi" w:hAnsiTheme="majorHAnsi" w:cstheme="majorHAnsi"/>
          <w:sz w:val="24"/>
          <w:szCs w:val="24"/>
        </w:rPr>
        <w:t>he destination port for the DNS query is</w:t>
      </w:r>
      <w:r w:rsidR="00364866" w:rsidRPr="007F05CF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53 </w:t>
      </w:r>
      <w:r w:rsidR="00364866" w:rsidRPr="00364866">
        <w:rPr>
          <w:rFonts w:asciiTheme="majorHAnsi" w:hAnsiTheme="majorHAnsi" w:cstheme="majorHAnsi"/>
          <w:sz w:val="24"/>
          <w:szCs w:val="24"/>
        </w:rPr>
        <w:t xml:space="preserve">and the source port of the DNS response is </w:t>
      </w:r>
      <w:r w:rsidR="00364866" w:rsidRPr="007F05CF">
        <w:rPr>
          <w:rFonts w:asciiTheme="majorHAnsi" w:hAnsiTheme="majorHAnsi" w:cstheme="majorHAnsi"/>
          <w:color w:val="4472C4" w:themeColor="accent1"/>
          <w:sz w:val="24"/>
          <w:szCs w:val="24"/>
        </w:rPr>
        <w:t>53</w:t>
      </w:r>
      <w:r w:rsidR="00364866" w:rsidRPr="00364866">
        <w:rPr>
          <w:rFonts w:asciiTheme="majorHAnsi" w:hAnsiTheme="majorHAnsi" w:cstheme="majorHAnsi"/>
          <w:sz w:val="24"/>
          <w:szCs w:val="24"/>
        </w:rPr>
        <w:t>.</w:t>
      </w:r>
    </w:p>
    <w:p w14:paraId="68D62597" w14:textId="4152A98D" w:rsidR="001D5972" w:rsidRPr="00364866" w:rsidRDefault="001D5972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>
        <w:rPr>
          <w:rFonts w:asciiTheme="majorHAnsi" w:hAnsiTheme="majorHAnsi" w:cstheme="majorHAnsi"/>
          <w:sz w:val="24"/>
          <w:szCs w:val="24"/>
          <w:lang w:bidi="mr-IN"/>
        </w:rPr>
        <w:tab/>
      </w:r>
      <w:r>
        <w:rPr>
          <w:rFonts w:asciiTheme="majorHAnsi" w:hAnsiTheme="majorHAnsi" w:cstheme="majorHAnsi"/>
          <w:sz w:val="24"/>
          <w:szCs w:val="24"/>
          <w:lang w:bidi="mr-IN"/>
        </w:rPr>
        <w:tab/>
      </w:r>
    </w:p>
    <w:p w14:paraId="2C3EC282" w14:textId="039A868B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Que6. To what IP address is the DNS query message sent? Use ipconfig to determine the</w:t>
      </w:r>
    </w:p>
    <w:p w14:paraId="7EB8BE94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IP address of your local DNS server. Are these two IP addresses the same?</w:t>
      </w:r>
    </w:p>
    <w:p w14:paraId="13769696" w14:textId="77777777" w:rsidR="00364866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364866">
        <w:rPr>
          <w:rFonts w:asciiTheme="majorHAnsi" w:hAnsiTheme="majorHAnsi" w:cstheme="majorHAnsi"/>
          <w:sz w:val="24"/>
          <w:szCs w:val="24"/>
          <w:lang w:bidi="mr-IN"/>
        </w:rPr>
        <w:t>Solution:</w:t>
      </w:r>
    </w:p>
    <w:p w14:paraId="37CA024F" w14:textId="565EF1FF" w:rsidR="006127D3" w:rsidRPr="00364866" w:rsidRDefault="00364866" w:rsidP="0036486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theme="majorHAnsi"/>
          <w:sz w:val="24"/>
          <w:szCs w:val="24"/>
          <w:lang w:bidi="mr-IN"/>
        </w:rPr>
      </w:pPr>
      <w:r w:rsidRPr="00364866">
        <w:rPr>
          <w:rFonts w:asciiTheme="majorHAnsi" w:hAnsiTheme="majorHAnsi" w:cstheme="majorHAnsi"/>
          <w:sz w:val="24"/>
          <w:szCs w:val="24"/>
          <w:lang w:bidi="mr-IN"/>
        </w:rPr>
        <w:t xml:space="preserve"> </w:t>
      </w:r>
      <w:r w:rsidRPr="00364866">
        <w:rPr>
          <w:rFonts w:asciiTheme="majorHAnsi" w:hAnsiTheme="majorHAnsi" w:cstheme="majorHAnsi"/>
          <w:sz w:val="24"/>
          <w:szCs w:val="24"/>
        </w:rPr>
        <w:t xml:space="preserve">It’s sent to </w:t>
      </w:r>
      <w:r w:rsidRPr="007F05CF">
        <w:rPr>
          <w:rFonts w:asciiTheme="majorHAnsi" w:hAnsiTheme="majorHAnsi" w:cstheme="majorHAnsi"/>
          <w:color w:val="4472C4" w:themeColor="accent1"/>
          <w:sz w:val="24"/>
          <w:szCs w:val="24"/>
        </w:rPr>
        <w:t>192.168.0.1</w:t>
      </w:r>
      <w:r w:rsidRPr="00364866">
        <w:rPr>
          <w:rFonts w:asciiTheme="majorHAnsi" w:hAnsiTheme="majorHAnsi" w:cstheme="majorHAnsi"/>
          <w:sz w:val="24"/>
          <w:szCs w:val="24"/>
        </w:rPr>
        <w:t>, which is the IP address of one of my local DNS servers.</w:t>
      </w:r>
    </w:p>
    <w:p w14:paraId="0946E4BA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0742D4D" w14:textId="4DF0ED7B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Que7. Examine the DNS query message. What “Type” of DNS query is it? Does the</w:t>
      </w:r>
    </w:p>
    <w:p w14:paraId="53FAAE6D" w14:textId="37F98F5A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query message </w:t>
      </w:r>
      <w:r w:rsidR="00364866">
        <w:rPr>
          <w:rFonts w:ascii="TimesNewRomanPSMT" w:hAnsi="TimesNewRomanPSMT" w:cs="TimesNewRomanPSMT"/>
          <w:sz w:val="24"/>
          <w:szCs w:val="24"/>
          <w:lang w:bidi="mr-IN"/>
        </w:rPr>
        <w:t>contains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any “answers”?</w:t>
      </w:r>
    </w:p>
    <w:p w14:paraId="5C1A4E17" w14:textId="77777777" w:rsidR="00364866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364866">
        <w:rPr>
          <w:rFonts w:asciiTheme="majorHAnsi" w:hAnsiTheme="majorHAnsi" w:cstheme="majorHAnsi"/>
          <w:sz w:val="24"/>
          <w:szCs w:val="24"/>
          <w:lang w:bidi="mr-IN"/>
        </w:rPr>
        <w:t>solution:</w:t>
      </w:r>
    </w:p>
    <w:p w14:paraId="06E7A081" w14:textId="6A370727" w:rsidR="006127D3" w:rsidRDefault="00364866" w:rsidP="00364866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  <w:lang w:bidi="mr-IN"/>
        </w:rPr>
      </w:pPr>
      <w:r w:rsidRPr="00364866">
        <w:rPr>
          <w:rFonts w:asciiTheme="majorHAnsi" w:hAnsiTheme="majorHAnsi" w:cstheme="majorHAnsi"/>
          <w:sz w:val="24"/>
          <w:szCs w:val="24"/>
          <w:lang w:bidi="mr-IN"/>
        </w:rPr>
        <w:t xml:space="preserve"> </w:t>
      </w:r>
      <w:r w:rsidRPr="00364866">
        <w:rPr>
          <w:rFonts w:asciiTheme="majorHAnsi" w:hAnsiTheme="majorHAnsi" w:cstheme="majorHAnsi"/>
          <w:sz w:val="24"/>
          <w:szCs w:val="24"/>
        </w:rPr>
        <w:t xml:space="preserve">It’s a </w:t>
      </w:r>
      <w:r w:rsidRPr="007F05CF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type A Standard Query </w:t>
      </w:r>
      <w:r w:rsidRPr="00364866">
        <w:rPr>
          <w:rFonts w:asciiTheme="majorHAnsi" w:hAnsiTheme="majorHAnsi" w:cstheme="majorHAnsi"/>
          <w:sz w:val="24"/>
          <w:szCs w:val="24"/>
        </w:rPr>
        <w:t>and it doesn’t contain any answers</w:t>
      </w:r>
      <w:r>
        <w:t>.</w:t>
      </w:r>
    </w:p>
    <w:p w14:paraId="124773C6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3026210" w14:textId="1C054C29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Que8. Examine the DNS response message. How many “answers” are provided? What</w:t>
      </w:r>
    </w:p>
    <w:p w14:paraId="378DCFFC" w14:textId="1D78F12E" w:rsidR="006127D3" w:rsidRP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do each of these answers contain?</w:t>
      </w:r>
    </w:p>
    <w:p w14:paraId="18926AEF" w14:textId="4BA4F9EA" w:rsidR="006127D3" w:rsidRPr="00364866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364866">
        <w:rPr>
          <w:rFonts w:asciiTheme="majorHAnsi" w:hAnsiTheme="majorHAnsi" w:cstheme="majorHAnsi"/>
          <w:sz w:val="24"/>
          <w:szCs w:val="24"/>
          <w:lang w:bidi="mr-IN"/>
        </w:rPr>
        <w:t>Solution:</w:t>
      </w:r>
    </w:p>
    <w:p w14:paraId="131450A4" w14:textId="5066E5FD" w:rsidR="006127D3" w:rsidRDefault="00364866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364866">
        <w:rPr>
          <w:rFonts w:asciiTheme="majorHAnsi" w:hAnsiTheme="majorHAnsi" w:cstheme="majorHAnsi"/>
          <w:sz w:val="24"/>
          <w:szCs w:val="24"/>
          <w:lang w:bidi="mr-IN"/>
        </w:rPr>
        <w:tab/>
      </w:r>
      <w:r w:rsidRPr="00364866">
        <w:rPr>
          <w:rFonts w:asciiTheme="majorHAnsi" w:hAnsiTheme="majorHAnsi" w:cstheme="majorHAnsi"/>
          <w:sz w:val="24"/>
          <w:szCs w:val="24"/>
        </w:rPr>
        <w:t>There were 2 answers containing information about the name of the host, the type of address, class, the TTL, the data length and the IP address.</w:t>
      </w:r>
    </w:p>
    <w:p w14:paraId="169208E8" w14:textId="77777777" w:rsidR="00AF05E4" w:rsidRDefault="00AF05E4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4FACB13D" w14:textId="60D1AE72" w:rsidR="00AF219F" w:rsidRDefault="00AF219F" w:rsidP="00AF219F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671E3882" wp14:editId="11D99561">
            <wp:extent cx="3839210" cy="141922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66" t="12561" r="30549" b="53844"/>
                    <a:stretch/>
                  </pic:blipFill>
                  <pic:spPr bwMode="auto">
                    <a:xfrm>
                      <a:off x="0" y="0"/>
                      <a:ext cx="3853380" cy="142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5DCB9" w14:textId="77777777" w:rsidR="00364866" w:rsidRDefault="00364866" w:rsidP="006127D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6F98B208" w14:textId="6BFC696D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Que9. Consider the subsequent TCP SYN packet sent by your host. Does the destination</w:t>
      </w:r>
    </w:p>
    <w:p w14:paraId="4FF2C13C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IP address of the SYN packet correspond to any of the IP addresses provided in</w:t>
      </w:r>
    </w:p>
    <w:p w14:paraId="2EEBFD07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the DNS response message?</w:t>
      </w:r>
    </w:p>
    <w:p w14:paraId="5923A39B" w14:textId="77777777" w:rsidR="006127D3" w:rsidRPr="0065227C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65227C">
        <w:rPr>
          <w:rFonts w:asciiTheme="majorHAnsi" w:hAnsiTheme="majorHAnsi" w:cstheme="majorHAnsi"/>
          <w:sz w:val="24"/>
          <w:szCs w:val="24"/>
          <w:lang w:bidi="mr-IN"/>
        </w:rPr>
        <w:t>Solution:</w:t>
      </w:r>
    </w:p>
    <w:p w14:paraId="037AD70C" w14:textId="3755E96D" w:rsidR="006127D3" w:rsidRDefault="00AF219F" w:rsidP="00AF05E4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theme="majorHAnsi"/>
        </w:rPr>
      </w:pPr>
      <w:r w:rsidRPr="00AF219F">
        <w:rPr>
          <w:rFonts w:asciiTheme="majorHAnsi" w:hAnsiTheme="majorHAnsi" w:cstheme="majorHAnsi"/>
        </w:rPr>
        <w:t xml:space="preserve">The first SYN packet was sent to </w:t>
      </w:r>
      <w:r>
        <w:rPr>
          <w:rFonts w:asciiTheme="majorHAnsi" w:hAnsiTheme="majorHAnsi" w:cstheme="majorHAnsi"/>
        </w:rPr>
        <w:t xml:space="preserve">104.20.0.85 </w:t>
      </w:r>
      <w:r w:rsidRPr="00AF219F">
        <w:rPr>
          <w:rFonts w:asciiTheme="majorHAnsi" w:hAnsiTheme="majorHAnsi" w:cstheme="majorHAnsi"/>
        </w:rPr>
        <w:t>which corresponds to the first IP address provided in the DNS response message.</w:t>
      </w:r>
    </w:p>
    <w:p w14:paraId="75E8D602" w14:textId="77777777" w:rsidR="00AF219F" w:rsidRPr="00AF219F" w:rsidRDefault="00AF219F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</w:p>
    <w:p w14:paraId="2E56D467" w14:textId="740BCB15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Que10. This web page contains images. Before retrieving each image, does your host</w:t>
      </w:r>
    </w:p>
    <w:p w14:paraId="1C2FA553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issue new DNS queries?</w:t>
      </w:r>
    </w:p>
    <w:p w14:paraId="0BC65D3C" w14:textId="63445BD7" w:rsidR="0065227C" w:rsidRPr="007F05CF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65227C">
        <w:rPr>
          <w:rFonts w:asciiTheme="majorHAnsi" w:hAnsiTheme="majorHAnsi" w:cstheme="majorHAnsi"/>
          <w:sz w:val="24"/>
          <w:szCs w:val="24"/>
          <w:lang w:bidi="mr-IN"/>
        </w:rPr>
        <w:t>Solution:</w:t>
      </w:r>
      <w:r w:rsidR="0046505A" w:rsidRPr="0065227C">
        <w:rPr>
          <w:rFonts w:asciiTheme="majorHAnsi" w:hAnsiTheme="majorHAnsi" w:cstheme="majorHAnsi"/>
          <w:sz w:val="24"/>
          <w:szCs w:val="24"/>
          <w:lang w:bidi="mr-IN"/>
        </w:rPr>
        <w:t xml:space="preserve"> No</w:t>
      </w:r>
    </w:p>
    <w:p w14:paraId="3CFD343E" w14:textId="77777777" w:rsidR="0065227C" w:rsidRDefault="0065227C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17787FB" w14:textId="795AE54A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Que11. What is the destination port for the DNS query message? What is the source port</w:t>
      </w:r>
      <w:r w:rsidR="007F05CF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bidi="mr-IN"/>
        </w:rPr>
        <w:t>of DNS response message?</w:t>
      </w:r>
    </w:p>
    <w:p w14:paraId="145D9DC4" w14:textId="77777777" w:rsidR="0065227C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65227C">
        <w:rPr>
          <w:rFonts w:asciiTheme="majorHAnsi" w:hAnsiTheme="majorHAnsi" w:cstheme="majorHAnsi"/>
          <w:sz w:val="24"/>
          <w:szCs w:val="24"/>
          <w:lang w:bidi="mr-IN"/>
        </w:rPr>
        <w:lastRenderedPageBreak/>
        <w:t>Solution:</w:t>
      </w:r>
      <w:r w:rsidR="0065227C">
        <w:rPr>
          <w:rFonts w:asciiTheme="majorHAnsi" w:hAnsiTheme="majorHAnsi" w:cstheme="majorHAnsi"/>
          <w:sz w:val="24"/>
          <w:szCs w:val="24"/>
          <w:lang w:bidi="mr-IN"/>
        </w:rPr>
        <w:t xml:space="preserve"> </w:t>
      </w:r>
    </w:p>
    <w:p w14:paraId="6D9DB8F9" w14:textId="56DDC1B8" w:rsidR="006127D3" w:rsidRPr="0065227C" w:rsidRDefault="0065227C" w:rsidP="0065227C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theme="majorHAnsi"/>
          <w:sz w:val="24"/>
          <w:szCs w:val="24"/>
          <w:lang w:bidi="mr-IN"/>
        </w:rPr>
      </w:pPr>
      <w:r w:rsidRPr="0065227C">
        <w:rPr>
          <w:rFonts w:asciiTheme="majorHAnsi" w:hAnsiTheme="majorHAnsi" w:cstheme="majorHAnsi"/>
          <w:sz w:val="24"/>
          <w:szCs w:val="24"/>
        </w:rPr>
        <w:t>The destination port of the DNS query is 53 and the source port of the DNS response is 53.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5F540F20" w14:textId="2D28DF9A" w:rsidR="006127D3" w:rsidRDefault="0065227C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1416D5F7" wp14:editId="52A293B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8F49" w14:textId="77777777" w:rsidR="0065227C" w:rsidRDefault="0065227C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0E88A0E" w14:textId="418469F3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Que12. To what IP address is the DNS query message sent? Is this the IP address of your</w:t>
      </w:r>
      <w:r w:rsidR="007F05CF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bidi="mr-IN"/>
        </w:rPr>
        <w:t>default local DNS server?</w:t>
      </w:r>
    </w:p>
    <w:p w14:paraId="7DC654C8" w14:textId="39A014D8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  <w:r w:rsidR="0065227C">
        <w:rPr>
          <w:rFonts w:ascii="TimesNewRomanPSMT" w:hAnsi="TimesNewRomanPSMT" w:cs="TimesNewRomanPSMT"/>
          <w:sz w:val="24"/>
          <w:szCs w:val="24"/>
          <w:lang w:bidi="mr-IN"/>
        </w:rPr>
        <w:t xml:space="preserve"> 192.168.0.1</w:t>
      </w:r>
    </w:p>
    <w:p w14:paraId="27CAC265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405039E" w14:textId="36D51671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Que13. Examine the DNS query message. What “Type” of DNS query is it? Does the</w:t>
      </w:r>
    </w:p>
    <w:p w14:paraId="0F6897A6" w14:textId="670FD8AF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query message </w:t>
      </w:r>
      <w:r w:rsidR="00F16759">
        <w:rPr>
          <w:rFonts w:ascii="TimesNewRomanPSMT" w:hAnsi="TimesNewRomanPSMT" w:cs="TimesNewRomanPSMT"/>
          <w:sz w:val="24"/>
          <w:szCs w:val="24"/>
          <w:lang w:bidi="mr-IN"/>
        </w:rPr>
        <w:t>contains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any “answers”?</w:t>
      </w:r>
    </w:p>
    <w:p w14:paraId="36FE2F3C" w14:textId="77777777" w:rsidR="00AF05E4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65227C">
        <w:rPr>
          <w:rFonts w:asciiTheme="majorHAnsi" w:hAnsiTheme="majorHAnsi" w:cstheme="majorHAnsi"/>
          <w:sz w:val="24"/>
          <w:szCs w:val="24"/>
          <w:lang w:bidi="mr-IN"/>
        </w:rPr>
        <w:t>solution:</w:t>
      </w:r>
      <w:r w:rsidR="0065227C" w:rsidRPr="0065227C">
        <w:rPr>
          <w:rFonts w:asciiTheme="majorHAnsi" w:hAnsiTheme="majorHAnsi" w:cstheme="majorHAnsi"/>
          <w:sz w:val="24"/>
          <w:szCs w:val="24"/>
          <w:lang w:bidi="mr-IN"/>
        </w:rPr>
        <w:t xml:space="preserve"> </w:t>
      </w:r>
    </w:p>
    <w:p w14:paraId="0FC6C1A6" w14:textId="56272689" w:rsidR="006127D3" w:rsidRPr="0065227C" w:rsidRDefault="0065227C" w:rsidP="00AF05E4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theme="majorHAnsi"/>
          <w:sz w:val="24"/>
          <w:szCs w:val="24"/>
          <w:lang w:bidi="mr-IN"/>
        </w:rPr>
      </w:pPr>
      <w:r w:rsidRPr="0065227C">
        <w:rPr>
          <w:rFonts w:asciiTheme="majorHAnsi" w:hAnsiTheme="majorHAnsi" w:cstheme="majorHAnsi"/>
        </w:rPr>
        <w:t>The query is of type A</w:t>
      </w:r>
    </w:p>
    <w:p w14:paraId="487C3873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A8E6737" w14:textId="28907243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Que14. Examine the DNS response message. How many “answers” are provided? What</w:t>
      </w:r>
    </w:p>
    <w:p w14:paraId="041A6D65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do each of these answers contain?</w:t>
      </w:r>
    </w:p>
    <w:p w14:paraId="046028E2" w14:textId="780D28A3" w:rsidR="00AF05E4" w:rsidRDefault="006127D3" w:rsidP="006127D3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  <w:r w:rsidR="0065227C" w:rsidRPr="0065227C">
        <w:rPr>
          <w:noProof/>
        </w:rPr>
        <w:t xml:space="preserve"> </w:t>
      </w:r>
    </w:p>
    <w:p w14:paraId="2BDCF170" w14:textId="77777777" w:rsidR="00AF05E4" w:rsidRDefault="00AF05E4" w:rsidP="006127D3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1CAF82D" w14:textId="028A07F6" w:rsidR="006127D3" w:rsidRDefault="0065227C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741C4AFF" wp14:editId="16D60E6A">
            <wp:extent cx="5871845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886" b="15050"/>
                    <a:stretch/>
                  </pic:blipFill>
                  <pic:spPr bwMode="auto">
                    <a:xfrm>
                      <a:off x="0" y="0"/>
                      <a:ext cx="5916993" cy="125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F0B3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03F0AB5" w14:textId="608E71E3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Que15. Provide a screenshot.</w:t>
      </w:r>
    </w:p>
    <w:p w14:paraId="1CBA3FB7" w14:textId="0289A23B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75216954" w14:textId="724F3246" w:rsidR="006127D3" w:rsidRDefault="0065227C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lastRenderedPageBreak/>
        <w:drawing>
          <wp:inline distT="0" distB="0" distL="0" distR="0" wp14:anchorId="634897D2" wp14:editId="25DB7061">
            <wp:extent cx="575310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051" cy="32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4B5E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833B4F9" w14:textId="77777777" w:rsidR="0065227C" w:rsidRDefault="0065227C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FFB92F8" w14:textId="667A2D96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Que16. To what IP address is the DNS query message sent? Is this the IP address of </w:t>
      </w:r>
      <w:proofErr w:type="gramStart"/>
      <w:r>
        <w:rPr>
          <w:rFonts w:ascii="TimesNewRomanPSMT" w:hAnsi="TimesNewRomanPSMT" w:cs="TimesNewRomanPSMT"/>
          <w:sz w:val="24"/>
          <w:szCs w:val="24"/>
          <w:lang w:bidi="mr-IN"/>
        </w:rPr>
        <w:t>your</w:t>
      </w:r>
      <w:proofErr w:type="gramEnd"/>
    </w:p>
    <w:p w14:paraId="3141F91B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default local DNS server?</w:t>
      </w:r>
    </w:p>
    <w:p w14:paraId="101E4DC7" w14:textId="48D89676" w:rsidR="006127D3" w:rsidRPr="00391637" w:rsidRDefault="006127D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391637">
        <w:rPr>
          <w:rFonts w:asciiTheme="majorHAnsi" w:hAnsiTheme="majorHAnsi" w:cstheme="majorHAnsi"/>
          <w:sz w:val="24"/>
          <w:szCs w:val="24"/>
          <w:lang w:bidi="mr-IN"/>
        </w:rPr>
        <w:t>Solution:</w:t>
      </w:r>
    </w:p>
    <w:p w14:paraId="3810FB05" w14:textId="5A28C873" w:rsidR="0065227C" w:rsidRPr="00391637" w:rsidRDefault="0065227C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391637">
        <w:rPr>
          <w:rFonts w:asciiTheme="majorHAnsi" w:hAnsiTheme="majorHAnsi" w:cstheme="majorHAnsi"/>
          <w:sz w:val="24"/>
          <w:szCs w:val="24"/>
          <w:lang w:bidi="mr-IN"/>
        </w:rPr>
        <w:tab/>
      </w:r>
      <w:r w:rsidRPr="00391637">
        <w:rPr>
          <w:rFonts w:asciiTheme="majorHAnsi" w:hAnsiTheme="majorHAnsi" w:cstheme="majorHAnsi"/>
          <w:sz w:val="24"/>
          <w:szCs w:val="24"/>
        </w:rPr>
        <w:t xml:space="preserve">It was sent to </w:t>
      </w:r>
      <w:r w:rsidR="00391637" w:rsidRPr="00391637">
        <w:rPr>
          <w:rFonts w:asciiTheme="majorHAnsi" w:hAnsiTheme="majorHAnsi" w:cstheme="majorHAnsi"/>
          <w:sz w:val="24"/>
          <w:szCs w:val="24"/>
        </w:rPr>
        <w:t>192.168.0.1</w:t>
      </w:r>
      <w:r w:rsidRPr="00391637">
        <w:rPr>
          <w:rFonts w:asciiTheme="majorHAnsi" w:hAnsiTheme="majorHAnsi" w:cstheme="majorHAnsi"/>
          <w:sz w:val="24"/>
          <w:szCs w:val="24"/>
        </w:rPr>
        <w:t xml:space="preserve"> which is my default DNS server.</w:t>
      </w:r>
    </w:p>
    <w:p w14:paraId="3FF36B40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AFE3F73" w14:textId="685C81FB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Que17. Examine the DNS query message. What “Type” of DNS query is it? Does the</w:t>
      </w:r>
    </w:p>
    <w:p w14:paraId="16D4F2ED" w14:textId="26EE1035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query message </w:t>
      </w:r>
      <w:r w:rsidR="00F16759">
        <w:rPr>
          <w:rFonts w:ascii="TimesNewRomanPSMT" w:hAnsi="TimesNewRomanPSMT" w:cs="TimesNewRomanPSMT"/>
          <w:sz w:val="24"/>
          <w:szCs w:val="24"/>
          <w:lang w:bidi="mr-IN"/>
        </w:rPr>
        <w:t>contains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any “answers”?</w:t>
      </w:r>
    </w:p>
    <w:p w14:paraId="7478E85E" w14:textId="2B37DA3E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18BC535E" w14:textId="32639C71" w:rsidR="00391637" w:rsidRDefault="00391637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327558A5" wp14:editId="3FAEDD97">
            <wp:extent cx="5729796" cy="14001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6604"/>
                    <a:stretch/>
                  </pic:blipFill>
                  <pic:spPr bwMode="auto">
                    <a:xfrm>
                      <a:off x="0" y="0"/>
                      <a:ext cx="5747366" cy="140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CC548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27820E7" w14:textId="5E53A9C2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Que18. Examine the DNS response message. What MIT nameservers does the response</w:t>
      </w:r>
    </w:p>
    <w:p w14:paraId="0223B748" w14:textId="4E36535D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message </w:t>
      </w:r>
      <w:r w:rsidR="00F16759">
        <w:rPr>
          <w:rFonts w:ascii="TimesNewRomanPSMT" w:hAnsi="TimesNewRomanPSMT" w:cs="TimesNewRomanPSMT"/>
          <w:sz w:val="24"/>
          <w:szCs w:val="24"/>
          <w:lang w:bidi="mr-IN"/>
        </w:rPr>
        <w:t>provides</w:t>
      </w:r>
      <w:r>
        <w:rPr>
          <w:rFonts w:ascii="TimesNewRomanPSMT" w:hAnsi="TimesNewRomanPSMT" w:cs="TimesNewRomanPSMT"/>
          <w:sz w:val="24"/>
          <w:szCs w:val="24"/>
          <w:lang w:bidi="mr-IN"/>
        </w:rPr>
        <w:t>? Does this response message also provide the IP addresses of the</w:t>
      </w:r>
      <w:r w:rsidR="00F16759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bidi="mr-IN"/>
        </w:rPr>
        <w:t>MIT name</w:t>
      </w:r>
      <w:r w:rsidR="00F16759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bidi="mr-IN"/>
        </w:rPr>
        <w:t>ser</w:t>
      </w:r>
      <w:r w:rsidR="00F16759">
        <w:rPr>
          <w:rFonts w:ascii="TimesNewRomanPSMT" w:hAnsi="TimesNewRomanPSMT" w:cs="TimesNewRomanPSMT"/>
          <w:sz w:val="24"/>
          <w:szCs w:val="24"/>
          <w:lang w:bidi="mr-IN"/>
        </w:rPr>
        <w:t>ver</w:t>
      </w:r>
      <w:r>
        <w:rPr>
          <w:rFonts w:ascii="TimesNewRomanPSMT" w:hAnsi="TimesNewRomanPSMT" w:cs="TimesNewRomanPSMT"/>
          <w:sz w:val="24"/>
          <w:szCs w:val="24"/>
          <w:lang w:bidi="mr-IN"/>
        </w:rPr>
        <w:t>s?</w:t>
      </w:r>
    </w:p>
    <w:p w14:paraId="7F5E1B73" w14:textId="0D7E6775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4553A781" w14:textId="1A5155E1" w:rsidR="006127D3" w:rsidRDefault="00391637" w:rsidP="00391637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2717C423" wp14:editId="07A0CDA3">
            <wp:extent cx="4067043" cy="1328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11" t="37818" r="39993" b="34524"/>
                    <a:stretch/>
                  </pic:blipFill>
                  <pic:spPr bwMode="auto">
                    <a:xfrm>
                      <a:off x="0" y="0"/>
                      <a:ext cx="4084524" cy="133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60E5" w14:textId="77777777" w:rsidR="00AF05E4" w:rsidRDefault="00AF05E4" w:rsidP="00391637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C768A2C" w14:textId="5AEB3C8A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Que19. Provide a screenshot.</w:t>
      </w:r>
    </w:p>
    <w:p w14:paraId="36FDB760" w14:textId="0233C576" w:rsidR="006127D3" w:rsidRDefault="003A751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172AFF56" w14:textId="598AF535" w:rsidR="00391637" w:rsidRDefault="00391637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42EDD502" wp14:editId="5559B34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9C77" w14:textId="77777777" w:rsidR="003A7513" w:rsidRDefault="003A751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90CD2C3" w14:textId="202F21CC" w:rsidR="006127D3" w:rsidRDefault="003A751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</w:t>
      </w:r>
      <w:r w:rsidR="006127D3">
        <w:rPr>
          <w:rFonts w:ascii="TimesNewRomanPSMT" w:hAnsi="TimesNewRomanPSMT" w:cs="TimesNewRomanPSMT"/>
          <w:sz w:val="24"/>
          <w:szCs w:val="24"/>
          <w:lang w:bidi="mr-IN"/>
        </w:rPr>
        <w:t>20. To what IP address is the DNS query message sent? Is this the IP address of your</w:t>
      </w:r>
      <w:r w:rsidR="007F05CF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 w:rsidR="006127D3">
        <w:rPr>
          <w:rFonts w:ascii="TimesNewRomanPSMT" w:hAnsi="TimesNewRomanPSMT" w:cs="TimesNewRomanPSMT"/>
          <w:sz w:val="24"/>
          <w:szCs w:val="24"/>
          <w:lang w:bidi="mr-IN"/>
        </w:rPr>
        <w:t>default local DNS server? If not, what does the IP address correspond to?</w:t>
      </w:r>
    </w:p>
    <w:p w14:paraId="2C3DFDF9" w14:textId="01DEB18D" w:rsidR="003A7513" w:rsidRPr="00391637" w:rsidRDefault="003A751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391637">
        <w:rPr>
          <w:rFonts w:asciiTheme="majorHAnsi" w:hAnsiTheme="majorHAnsi" w:cstheme="majorHAnsi"/>
          <w:sz w:val="24"/>
          <w:szCs w:val="24"/>
          <w:lang w:bidi="mr-IN"/>
        </w:rPr>
        <w:t>Solution:</w:t>
      </w:r>
    </w:p>
    <w:p w14:paraId="574E2286" w14:textId="61E22B0F" w:rsidR="00391637" w:rsidRDefault="00391637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391637">
        <w:rPr>
          <w:rFonts w:asciiTheme="majorHAnsi" w:hAnsiTheme="majorHAnsi" w:cstheme="majorHAnsi"/>
          <w:sz w:val="24"/>
          <w:szCs w:val="24"/>
          <w:lang w:bidi="mr-IN"/>
        </w:rPr>
        <w:tab/>
      </w:r>
      <w:r w:rsidRPr="00391637">
        <w:rPr>
          <w:rFonts w:asciiTheme="majorHAnsi" w:hAnsiTheme="majorHAnsi" w:cstheme="majorHAnsi"/>
          <w:sz w:val="24"/>
          <w:szCs w:val="24"/>
        </w:rPr>
        <w:t xml:space="preserve">The query is sent to </w:t>
      </w:r>
      <w:r>
        <w:rPr>
          <w:rFonts w:asciiTheme="majorHAnsi" w:hAnsiTheme="majorHAnsi" w:cstheme="majorHAnsi"/>
          <w:sz w:val="24"/>
          <w:szCs w:val="24"/>
        </w:rPr>
        <w:t>192.168.0.1</w:t>
      </w:r>
      <w:r w:rsidRPr="00391637">
        <w:rPr>
          <w:rFonts w:asciiTheme="majorHAnsi" w:hAnsiTheme="majorHAnsi" w:cstheme="majorHAnsi"/>
          <w:sz w:val="24"/>
          <w:szCs w:val="24"/>
        </w:rPr>
        <w:t xml:space="preserve"> which corresponds to bitsy.mit.edu.</w:t>
      </w:r>
    </w:p>
    <w:p w14:paraId="3C9AD104" w14:textId="77777777" w:rsidR="00AF05E4" w:rsidRPr="00391637" w:rsidRDefault="00AF05E4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</w:p>
    <w:p w14:paraId="322D3A58" w14:textId="4684A25E" w:rsidR="003A7513" w:rsidRDefault="00391637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6955D167" wp14:editId="29F64AC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A13E" w14:textId="77777777" w:rsidR="00391637" w:rsidRDefault="00391637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BFE47ED" w14:textId="689F9FF6" w:rsidR="006127D3" w:rsidRDefault="003A751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</w:t>
      </w:r>
      <w:r w:rsidR="006127D3">
        <w:rPr>
          <w:rFonts w:ascii="TimesNewRomanPSMT" w:hAnsi="TimesNewRomanPSMT" w:cs="TimesNewRomanPSMT"/>
          <w:sz w:val="24"/>
          <w:szCs w:val="24"/>
          <w:lang w:bidi="mr-IN"/>
        </w:rPr>
        <w:t>21. Examine the DNS query message. What “Type” of DNS query is it? Does the</w:t>
      </w:r>
    </w:p>
    <w:p w14:paraId="251A14B5" w14:textId="18C4654D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query message </w:t>
      </w:r>
      <w:r w:rsidR="00F16759">
        <w:rPr>
          <w:rFonts w:ascii="TimesNewRomanPSMT" w:hAnsi="TimesNewRomanPSMT" w:cs="TimesNewRomanPSMT"/>
          <w:sz w:val="24"/>
          <w:szCs w:val="24"/>
          <w:lang w:bidi="mr-IN"/>
        </w:rPr>
        <w:t>contains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any “answers”?</w:t>
      </w:r>
    </w:p>
    <w:p w14:paraId="61308A53" w14:textId="50A6B064" w:rsidR="003A7513" w:rsidRPr="00AF05E4" w:rsidRDefault="003A7513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  <w:r w:rsidRPr="00AF05E4">
        <w:rPr>
          <w:rFonts w:asciiTheme="majorHAnsi" w:hAnsiTheme="majorHAnsi" w:cstheme="majorHAnsi"/>
          <w:sz w:val="24"/>
          <w:szCs w:val="24"/>
          <w:lang w:bidi="mr-IN"/>
        </w:rPr>
        <w:t>Solution:</w:t>
      </w:r>
    </w:p>
    <w:p w14:paraId="43CFA74E" w14:textId="77777777" w:rsidR="007F05CF" w:rsidRDefault="00AF05E4" w:rsidP="006127D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AF05E4">
        <w:rPr>
          <w:rFonts w:asciiTheme="majorHAnsi" w:hAnsiTheme="majorHAnsi" w:cstheme="majorHAnsi"/>
          <w:sz w:val="24"/>
          <w:szCs w:val="24"/>
          <w:lang w:bidi="mr-IN"/>
        </w:rPr>
        <w:tab/>
      </w:r>
      <w:r w:rsidRPr="00AF05E4">
        <w:rPr>
          <w:rFonts w:asciiTheme="majorHAnsi" w:hAnsiTheme="majorHAnsi" w:cstheme="majorHAnsi"/>
          <w:sz w:val="24"/>
          <w:szCs w:val="24"/>
        </w:rPr>
        <w:t>It’s a standard type A query.</w:t>
      </w:r>
    </w:p>
    <w:p w14:paraId="749933C6" w14:textId="5C5F01A9" w:rsidR="006127D3" w:rsidRDefault="003A751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Que</w:t>
      </w:r>
      <w:r w:rsidR="006127D3">
        <w:rPr>
          <w:rFonts w:ascii="TimesNewRomanPSMT" w:hAnsi="TimesNewRomanPSMT" w:cs="TimesNewRomanPSMT"/>
          <w:sz w:val="24"/>
          <w:szCs w:val="24"/>
          <w:lang w:bidi="mr-IN"/>
        </w:rPr>
        <w:t>22. Examine the DNS response message. How many “answers” are provided? What</w:t>
      </w:r>
    </w:p>
    <w:p w14:paraId="346432D5" w14:textId="77777777" w:rsidR="006127D3" w:rsidRDefault="006127D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does each of these answers contain?</w:t>
      </w:r>
    </w:p>
    <w:p w14:paraId="763F9BF7" w14:textId="26791FC7" w:rsidR="003A7513" w:rsidRDefault="003A751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  <w:bookmarkStart w:id="0" w:name="_GoBack"/>
      <w:bookmarkEnd w:id="0"/>
    </w:p>
    <w:p w14:paraId="0FC4DECD" w14:textId="77777777" w:rsidR="00AF05E4" w:rsidRDefault="00AF05E4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C809D4F" w14:textId="3F96FE74" w:rsidR="003A7513" w:rsidRDefault="00AF05E4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1EAC838E" wp14:editId="6F0FC817">
            <wp:extent cx="5731510" cy="1919287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2653"/>
                    <a:stretch/>
                  </pic:blipFill>
                  <pic:spPr bwMode="auto">
                    <a:xfrm>
                      <a:off x="0" y="0"/>
                      <a:ext cx="5736582" cy="192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26CFF" w14:textId="77777777" w:rsidR="00AF05E4" w:rsidRDefault="00AF05E4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26D79E0" w14:textId="76821B68" w:rsidR="006127D3" w:rsidRDefault="003A751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</w:t>
      </w:r>
      <w:r w:rsidR="006127D3">
        <w:rPr>
          <w:rFonts w:ascii="TimesNewRomanPSMT" w:hAnsi="TimesNewRomanPSMT" w:cs="TimesNewRomanPSMT"/>
          <w:sz w:val="24"/>
          <w:szCs w:val="24"/>
          <w:lang w:bidi="mr-IN"/>
        </w:rPr>
        <w:t>23. Provide a screenshot.</w:t>
      </w:r>
    </w:p>
    <w:p w14:paraId="46B215E4" w14:textId="0EA41938" w:rsidR="003A7513" w:rsidRDefault="003A751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48683C68" w14:textId="77777777" w:rsidR="00AF05E4" w:rsidRDefault="00AF05E4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B1BE4D9" w14:textId="23A4267B" w:rsidR="00AF05E4" w:rsidRDefault="00AF05E4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6B64FCD2" wp14:editId="2A71769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BA30" w14:textId="77777777" w:rsidR="003A7513" w:rsidRPr="006127D3" w:rsidRDefault="003A7513" w:rsidP="006127D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sectPr w:rsidR="003A7513" w:rsidRPr="00612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9D0207"/>
    <w:multiLevelType w:val="hybridMultilevel"/>
    <w:tmpl w:val="E40E85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1D2"/>
    <w:rsid w:val="000541D2"/>
    <w:rsid w:val="000B7250"/>
    <w:rsid w:val="00197E27"/>
    <w:rsid w:val="001D5972"/>
    <w:rsid w:val="00212525"/>
    <w:rsid w:val="00364866"/>
    <w:rsid w:val="00391637"/>
    <w:rsid w:val="003A7513"/>
    <w:rsid w:val="0046505A"/>
    <w:rsid w:val="00570806"/>
    <w:rsid w:val="006127D3"/>
    <w:rsid w:val="0065227C"/>
    <w:rsid w:val="007F05CF"/>
    <w:rsid w:val="00AF05E4"/>
    <w:rsid w:val="00AF219F"/>
    <w:rsid w:val="00CD2E3B"/>
    <w:rsid w:val="00DD4A86"/>
    <w:rsid w:val="00F1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844D2"/>
  <w15:chartTrackingRefBased/>
  <w15:docId w15:val="{2BC2E214-0406-4DCF-B140-AFA8768A2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41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7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Ambavade</dc:creator>
  <cp:keywords/>
  <dc:description/>
  <cp:lastModifiedBy>Vishal Ambavade</cp:lastModifiedBy>
  <cp:revision>9</cp:revision>
  <dcterms:created xsi:type="dcterms:W3CDTF">2018-11-24T07:05:00Z</dcterms:created>
  <dcterms:modified xsi:type="dcterms:W3CDTF">2018-12-19T17:18:00Z</dcterms:modified>
</cp:coreProperties>
</file>