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Compression method</w:t>
      </w:r>
      <w:r w:rsidDel="00000000" w:rsidR="00000000" w:rsidRPr="00000000">
        <w:rPr>
          <w:rtl w:val="0"/>
        </w:rPr>
        <w:t xml:space="preserve">: GZIP works well with JSON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Exception handling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-network errors (timeouts or connection loss)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-file I/O errors (lack of disk space, permission issues)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-JSON parsing errors (data incorrectly formatted)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-compression errors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Logging and monitoring functions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-using macros: @info @warn @error @debug. Using at different stages automatically.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-we can use a progress bar.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-local is shit. Using </w:t>
      </w:r>
      <w:r w:rsidDel="00000000" w:rsidR="00000000" w:rsidRPr="00000000">
        <w:rPr>
          <w:b w:val="1"/>
          <w:rtl w:val="0"/>
        </w:rPr>
        <w:t xml:space="preserve">either</w:t>
      </w:r>
      <w:r w:rsidDel="00000000" w:rsidR="00000000" w:rsidRPr="00000000">
        <w:rPr>
          <w:rtl w:val="0"/>
        </w:rPr>
        <w:t xml:space="preserve"> a server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a NAS (network attached storage).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-for server, we can use Google Cloud and connect via their API.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-for continuous acquisition INDEPENDENT of our local devices, we have to run our code on a server (google cloud) inside a virtual machine.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General 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-our code is in Gitlab. We work on this together.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-the data is stored on a non-local storage. 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-when the code is changed in the process, the code is changed in the program automatically (this must be implemented! For example: a script where in 5 min tacts a </w:t>
      </w:r>
      <w:r w:rsidDel="00000000" w:rsidR="00000000" w:rsidRPr="00000000">
        <w:rPr>
          <w:i w:val="1"/>
          <w:rtl w:val="0"/>
        </w:rPr>
        <w:t xml:space="preserve">git status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git pull </w:t>
      </w:r>
      <w:r w:rsidDel="00000000" w:rsidR="00000000" w:rsidRPr="00000000">
        <w:rPr>
          <w:rtl w:val="0"/>
        </w:rPr>
        <w:t xml:space="preserve">command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is activated).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-we are able to retrieve the data and monitor the progress on the server WITHOUT going on the server. Such a </w:t>
      </w:r>
      <w:r w:rsidDel="00000000" w:rsidR="00000000" w:rsidRPr="00000000">
        <w:rPr>
          <w:i w:val="1"/>
          <w:rtl w:val="0"/>
        </w:rPr>
        <w:t xml:space="preserve">secure connection</w:t>
      </w:r>
      <w:r w:rsidDel="00000000" w:rsidR="00000000" w:rsidRPr="00000000">
        <w:rPr>
          <w:rtl w:val="0"/>
        </w:rPr>
        <w:t xml:space="preserve"> (in Julia, maybe with FTP) must be implemented.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Further questions: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-who makes what?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-what order of doing things we want to follow?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-how to code all this, such that the download is uninterrupted when making a change?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