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AD83" w14:textId="77777777" w:rsidR="00A4521E" w:rsidRDefault="00A4521E" w:rsidP="00A4521E"/>
    <w:p w14:paraId="58B542BF" w14:textId="77777777" w:rsidR="00A4521E" w:rsidRDefault="00A4521E" w:rsidP="00A4521E"/>
    <w:p w14:paraId="3CCE7027" w14:textId="77777777" w:rsidR="00A4521E" w:rsidRDefault="00A4521E" w:rsidP="00A4521E"/>
    <w:p w14:paraId="56B16F0B" w14:textId="77777777" w:rsidR="00A4521E" w:rsidRDefault="00A4521E" w:rsidP="00A4521E"/>
    <w:p w14:paraId="6FFDE1E5" w14:textId="77777777" w:rsidR="00A4521E" w:rsidRDefault="00A4521E" w:rsidP="00A4521E"/>
    <w:p w14:paraId="79CFF36B" w14:textId="77777777" w:rsidR="00A4521E" w:rsidRDefault="00A4521E" w:rsidP="00A4521E"/>
    <w:p w14:paraId="39BA38FF" w14:textId="77777777" w:rsidR="00A4521E" w:rsidRDefault="00A4521E" w:rsidP="00A4521E"/>
    <w:p w14:paraId="3829627B" w14:textId="77777777" w:rsidR="00A4521E" w:rsidRDefault="00A4521E" w:rsidP="00A4521E"/>
    <w:p w14:paraId="26B3EC57" w14:textId="77777777" w:rsidR="00A4521E" w:rsidRDefault="00A4521E" w:rsidP="00A4521E"/>
    <w:p w14:paraId="5F7E8F69" w14:textId="77777777" w:rsidR="00A4521E" w:rsidRDefault="00A4521E" w:rsidP="00A4521E"/>
    <w:p w14:paraId="155085C4" w14:textId="77777777" w:rsidR="00A4521E" w:rsidRDefault="00A4521E" w:rsidP="00A4521E"/>
    <w:p w14:paraId="4D2862C7" w14:textId="77777777" w:rsidR="00A4521E" w:rsidRDefault="00A4521E" w:rsidP="00A4521E"/>
    <w:p w14:paraId="21625D70" w14:textId="77777777" w:rsidR="00A4521E" w:rsidRDefault="00A4521E" w:rsidP="00A4521E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PROJEKT APLIKACJI</w:t>
      </w:r>
    </w:p>
    <w:p w14:paraId="55A74FCD" w14:textId="353D550D" w:rsidR="00A4521E" w:rsidRDefault="00A4521E" w:rsidP="00A4521E">
      <w:pPr>
        <w:jc w:val="center"/>
        <w:rPr>
          <w:sz w:val="32"/>
          <w:szCs w:val="32"/>
        </w:rPr>
      </w:pPr>
      <w:r>
        <w:rPr>
          <w:sz w:val="32"/>
          <w:szCs w:val="32"/>
        </w:rPr>
        <w:t>Księgarnia</w:t>
      </w:r>
    </w:p>
    <w:p w14:paraId="0EAD5B92" w14:textId="77777777" w:rsidR="00A4521E" w:rsidRDefault="00A4521E" w:rsidP="00A4521E">
      <w:pPr>
        <w:jc w:val="center"/>
        <w:rPr>
          <w:sz w:val="32"/>
          <w:szCs w:val="32"/>
        </w:rPr>
      </w:pPr>
      <w:r>
        <w:rPr>
          <w:sz w:val="32"/>
          <w:szCs w:val="32"/>
        </w:rPr>
        <w:t>Wersja 0.2</w:t>
      </w:r>
    </w:p>
    <w:p w14:paraId="2B9E9953" w14:textId="411F2791" w:rsidR="00A4521E" w:rsidRPr="004F0B5D" w:rsidRDefault="00A4521E" w:rsidP="00A4521E">
      <w:pPr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3</w:t>
      </w:r>
      <w:r>
        <w:rPr>
          <w:sz w:val="32"/>
          <w:szCs w:val="32"/>
        </w:rPr>
        <w:t>.0</w:t>
      </w:r>
      <w:r>
        <w:rPr>
          <w:sz w:val="32"/>
          <w:szCs w:val="32"/>
        </w:rPr>
        <w:t>9</w:t>
      </w:r>
      <w:r>
        <w:rPr>
          <w:sz w:val="32"/>
          <w:szCs w:val="32"/>
        </w:rPr>
        <w:t>.2023</w:t>
      </w:r>
    </w:p>
    <w:p w14:paraId="7E6CE236" w14:textId="77777777" w:rsidR="00A4521E" w:rsidRDefault="00A4521E" w:rsidP="00A4521E">
      <w:pPr>
        <w:jc w:val="center"/>
        <w:rPr>
          <w:b/>
          <w:bCs/>
          <w:sz w:val="32"/>
          <w:szCs w:val="32"/>
        </w:rPr>
      </w:pPr>
    </w:p>
    <w:p w14:paraId="322F2263" w14:textId="77777777" w:rsidR="00A4521E" w:rsidRDefault="00A4521E" w:rsidP="00A4521E">
      <w:pPr>
        <w:jc w:val="center"/>
        <w:rPr>
          <w:b/>
          <w:bCs/>
          <w:sz w:val="32"/>
          <w:szCs w:val="32"/>
        </w:rPr>
      </w:pPr>
    </w:p>
    <w:p w14:paraId="5546F1AD" w14:textId="77777777" w:rsidR="00A4521E" w:rsidRDefault="00A4521E" w:rsidP="00A4521E">
      <w:pPr>
        <w:jc w:val="center"/>
        <w:rPr>
          <w:b/>
          <w:bCs/>
          <w:sz w:val="32"/>
          <w:szCs w:val="32"/>
        </w:rPr>
      </w:pPr>
    </w:p>
    <w:p w14:paraId="1DB25F27" w14:textId="77777777" w:rsidR="00A4521E" w:rsidRDefault="00A4521E" w:rsidP="00A4521E">
      <w:pPr>
        <w:jc w:val="center"/>
        <w:rPr>
          <w:b/>
          <w:bCs/>
          <w:sz w:val="32"/>
          <w:szCs w:val="32"/>
        </w:rPr>
      </w:pPr>
    </w:p>
    <w:p w14:paraId="5EF924D2" w14:textId="77777777" w:rsidR="00A4521E" w:rsidRDefault="00A4521E" w:rsidP="00A4521E">
      <w:pPr>
        <w:jc w:val="center"/>
        <w:rPr>
          <w:b/>
          <w:bCs/>
          <w:sz w:val="32"/>
          <w:szCs w:val="32"/>
        </w:rPr>
      </w:pPr>
    </w:p>
    <w:p w14:paraId="17067B56" w14:textId="77777777" w:rsidR="00A4521E" w:rsidRDefault="00A4521E" w:rsidP="00A4521E">
      <w:pPr>
        <w:jc w:val="center"/>
        <w:rPr>
          <w:b/>
          <w:bCs/>
          <w:sz w:val="32"/>
          <w:szCs w:val="32"/>
        </w:rPr>
      </w:pPr>
    </w:p>
    <w:p w14:paraId="6EB64D0F" w14:textId="77777777" w:rsidR="00A4521E" w:rsidRDefault="00A4521E" w:rsidP="00A4521E">
      <w:pPr>
        <w:jc w:val="center"/>
        <w:rPr>
          <w:b/>
          <w:bCs/>
          <w:sz w:val="32"/>
          <w:szCs w:val="32"/>
        </w:rPr>
      </w:pPr>
    </w:p>
    <w:p w14:paraId="62B728D7" w14:textId="77777777" w:rsidR="00A4521E" w:rsidRDefault="00A4521E" w:rsidP="00A4521E">
      <w:pPr>
        <w:jc w:val="center"/>
        <w:rPr>
          <w:b/>
          <w:bCs/>
          <w:sz w:val="32"/>
          <w:szCs w:val="32"/>
        </w:rPr>
      </w:pPr>
    </w:p>
    <w:p w14:paraId="27A6ABA1" w14:textId="77777777" w:rsidR="00A4521E" w:rsidRDefault="00A4521E" w:rsidP="00A4521E">
      <w:pPr>
        <w:jc w:val="center"/>
        <w:rPr>
          <w:b/>
          <w:bCs/>
          <w:sz w:val="32"/>
          <w:szCs w:val="32"/>
        </w:rPr>
      </w:pPr>
    </w:p>
    <w:p w14:paraId="40130C11" w14:textId="77777777" w:rsidR="00A4521E" w:rsidRDefault="00A4521E" w:rsidP="00A4521E">
      <w:pPr>
        <w:jc w:val="center"/>
        <w:rPr>
          <w:b/>
          <w:bCs/>
          <w:sz w:val="32"/>
          <w:szCs w:val="32"/>
        </w:rPr>
      </w:pPr>
    </w:p>
    <w:p w14:paraId="35C2B414" w14:textId="77777777" w:rsidR="00A4521E" w:rsidRDefault="00A4521E" w:rsidP="00A4521E">
      <w:pPr>
        <w:jc w:val="center"/>
        <w:rPr>
          <w:b/>
          <w:bCs/>
          <w:sz w:val="32"/>
          <w:szCs w:val="32"/>
        </w:rPr>
      </w:pPr>
    </w:p>
    <w:p w14:paraId="09833D2F" w14:textId="77777777" w:rsidR="00A4521E" w:rsidRDefault="00A4521E" w:rsidP="00A4521E">
      <w:pPr>
        <w:jc w:val="center"/>
        <w:rPr>
          <w:b/>
          <w:bCs/>
          <w:sz w:val="32"/>
          <w:szCs w:val="32"/>
        </w:rPr>
      </w:pPr>
    </w:p>
    <w:p w14:paraId="0ACEE65B" w14:textId="77777777" w:rsidR="00A4521E" w:rsidRDefault="00A4521E" w:rsidP="00A4521E"/>
    <w:p w14:paraId="3E67DFF7" w14:textId="77777777" w:rsidR="00A4521E" w:rsidRDefault="00A4521E" w:rsidP="00A4521E">
      <w:pPr>
        <w:rPr>
          <w:sz w:val="28"/>
          <w:szCs w:val="28"/>
        </w:rPr>
      </w:pPr>
      <w:r w:rsidRPr="003A1DAF">
        <w:rPr>
          <w:sz w:val="28"/>
          <w:szCs w:val="28"/>
        </w:rPr>
        <w:t>Spis treści</w:t>
      </w:r>
    </w:p>
    <w:p w14:paraId="3207D555" w14:textId="77777777" w:rsidR="00A4521E" w:rsidRDefault="00A4521E" w:rsidP="00A4521E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  <w:ind w:left="357" w:hanging="357"/>
      </w:pPr>
      <w:bookmarkStart w:id="0" w:name="_Hlk137036983"/>
      <w:r>
        <w:t xml:space="preserve">Wstęp </w:t>
      </w:r>
      <w:r>
        <w:tab/>
        <w:t>3</w:t>
      </w:r>
    </w:p>
    <w:p w14:paraId="718FE61B" w14:textId="77777777" w:rsidR="00A4521E" w:rsidRDefault="00A4521E" w:rsidP="00A4521E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Cel i zakres dokumentu</w:t>
      </w:r>
      <w:r>
        <w:tab/>
        <w:t>3</w:t>
      </w:r>
    </w:p>
    <w:p w14:paraId="387B9DE8" w14:textId="77777777" w:rsidR="00A4521E" w:rsidRDefault="00A4521E" w:rsidP="00A4521E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Definicja architektury aplikacji</w:t>
      </w:r>
      <w:r>
        <w:tab/>
        <w:t>3</w:t>
      </w:r>
    </w:p>
    <w:p w14:paraId="7965B01C" w14:textId="77777777" w:rsidR="00A4521E" w:rsidRDefault="00A4521E" w:rsidP="00A4521E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Cele i ograniczenia architektury</w:t>
      </w:r>
      <w:r>
        <w:tab/>
        <w:t>3</w:t>
      </w:r>
    </w:p>
    <w:p w14:paraId="4D22126A" w14:textId="77777777" w:rsidR="00A4521E" w:rsidRDefault="00A4521E" w:rsidP="00A4521E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Obraz logiczny aplikacji</w:t>
      </w:r>
      <w:r>
        <w:tab/>
        <w:t>4</w:t>
      </w:r>
    </w:p>
    <w:p w14:paraId="2F294A3F" w14:textId="77777777" w:rsidR="00A4521E" w:rsidRDefault="00A4521E" w:rsidP="00A4521E">
      <w:pPr>
        <w:pStyle w:val="Akapitzlist"/>
        <w:numPr>
          <w:ilvl w:val="1"/>
          <w:numId w:val="1"/>
        </w:numPr>
        <w:tabs>
          <w:tab w:val="left" w:leader="dot" w:pos="8505"/>
        </w:tabs>
        <w:spacing w:line="360" w:lineRule="auto"/>
      </w:pPr>
      <w:r>
        <w:t>Charakterystyka pakietów</w:t>
      </w:r>
      <w:r>
        <w:tab/>
        <w:t>5</w:t>
      </w:r>
    </w:p>
    <w:p w14:paraId="5E120F47" w14:textId="77777777" w:rsidR="00A4521E" w:rsidRDefault="00A4521E" w:rsidP="00A4521E">
      <w:pPr>
        <w:pStyle w:val="Akapitzlist"/>
        <w:numPr>
          <w:ilvl w:val="1"/>
          <w:numId w:val="1"/>
        </w:numPr>
        <w:tabs>
          <w:tab w:val="left" w:leader="dot" w:pos="8505"/>
        </w:tabs>
        <w:spacing w:line="360" w:lineRule="auto"/>
      </w:pPr>
      <w:r>
        <w:t>Diagram klas aplikacji</w:t>
      </w:r>
      <w:r>
        <w:tab/>
        <w:t>5</w:t>
      </w:r>
    </w:p>
    <w:p w14:paraId="75E10010" w14:textId="77777777" w:rsidR="00A4521E" w:rsidRDefault="00A4521E" w:rsidP="00A4521E">
      <w:pPr>
        <w:pStyle w:val="Akapitzlist"/>
        <w:numPr>
          <w:ilvl w:val="1"/>
          <w:numId w:val="1"/>
        </w:numPr>
        <w:tabs>
          <w:tab w:val="left" w:leader="dot" w:pos="8505"/>
        </w:tabs>
        <w:spacing w:line="360" w:lineRule="auto"/>
      </w:pPr>
      <w:r>
        <w:t>Specyfikacja funkcji i metod aplikacji</w:t>
      </w:r>
      <w:r>
        <w:tab/>
        <w:t>5</w:t>
      </w:r>
    </w:p>
    <w:p w14:paraId="53CC6DE2" w14:textId="77777777" w:rsidR="00A4521E" w:rsidRDefault="00A4521E" w:rsidP="00A4521E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  <w:ind w:left="357" w:hanging="357"/>
      </w:pPr>
      <w:r>
        <w:t>Dynamiczny obraz modelowanej aplikacji</w:t>
      </w:r>
      <w:r>
        <w:tab/>
      </w:r>
      <w:r>
        <w:tab/>
        <w:t>6</w:t>
      </w:r>
    </w:p>
    <w:p w14:paraId="64A04B8B" w14:textId="77777777" w:rsidR="00A4521E" w:rsidRDefault="00A4521E" w:rsidP="00A4521E">
      <w:pPr>
        <w:pStyle w:val="Akapitzlist"/>
        <w:numPr>
          <w:ilvl w:val="1"/>
          <w:numId w:val="1"/>
        </w:numPr>
        <w:tabs>
          <w:tab w:val="left" w:pos="1134"/>
          <w:tab w:val="left" w:leader="dot" w:pos="8505"/>
        </w:tabs>
        <w:spacing w:line="360" w:lineRule="auto"/>
      </w:pPr>
      <w:r>
        <w:t>Diagram sekwencji UML dla obiektów</w:t>
      </w:r>
      <w:r>
        <w:tab/>
        <w:t>6</w:t>
      </w:r>
    </w:p>
    <w:p w14:paraId="747F0888" w14:textId="77777777" w:rsidR="00A4521E" w:rsidRDefault="00A4521E" w:rsidP="00A4521E">
      <w:pPr>
        <w:pStyle w:val="Akapitzlist"/>
        <w:numPr>
          <w:ilvl w:val="1"/>
          <w:numId w:val="1"/>
        </w:numPr>
        <w:tabs>
          <w:tab w:val="left" w:pos="1134"/>
          <w:tab w:val="left" w:leader="dot" w:pos="8505"/>
        </w:tabs>
        <w:spacing w:line="360" w:lineRule="auto"/>
      </w:pPr>
      <w:r>
        <w:t>Diagram aktywności UML dla obiektów</w:t>
      </w:r>
      <w:r>
        <w:tab/>
        <w:t>6</w:t>
      </w:r>
    </w:p>
    <w:p w14:paraId="48773EF8" w14:textId="77777777" w:rsidR="00A4521E" w:rsidRDefault="00A4521E" w:rsidP="00A4521E">
      <w:pPr>
        <w:pStyle w:val="Akapitzlist"/>
        <w:numPr>
          <w:ilvl w:val="0"/>
          <w:numId w:val="1"/>
        </w:numPr>
        <w:tabs>
          <w:tab w:val="left" w:pos="1134"/>
          <w:tab w:val="left" w:leader="dot" w:pos="8505"/>
        </w:tabs>
        <w:spacing w:line="360" w:lineRule="auto"/>
      </w:pPr>
      <w:r>
        <w:t>Statyczny obraz modelowanej aplikacji</w:t>
      </w:r>
      <w:r>
        <w:tab/>
        <w:t>6</w:t>
      </w:r>
    </w:p>
    <w:p w14:paraId="21B789C9" w14:textId="77777777" w:rsidR="00A4521E" w:rsidRDefault="00A4521E" w:rsidP="00A4521E">
      <w:pPr>
        <w:pStyle w:val="Akapitzlist"/>
        <w:numPr>
          <w:ilvl w:val="0"/>
          <w:numId w:val="1"/>
        </w:numPr>
        <w:tabs>
          <w:tab w:val="left" w:pos="1134"/>
          <w:tab w:val="left" w:leader="dot" w:pos="8505"/>
        </w:tabs>
        <w:spacing w:line="360" w:lineRule="auto"/>
      </w:pPr>
      <w:r>
        <w:t>Projekt bazy danych</w:t>
      </w:r>
      <w:r>
        <w:tab/>
        <w:t>6</w:t>
      </w:r>
    </w:p>
    <w:bookmarkEnd w:id="0"/>
    <w:p w14:paraId="192DA7C2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078978C0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3FEA04DD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0FC96516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3C37A574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3DD33047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69EFE52A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33376023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6E6FFD6C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595A08DA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6E126D55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53F9436C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1C9C75A8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395A6554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5BEE234D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59CD2E5E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2F78AD7B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43A41FA6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0A5F0697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7A8C75D1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7990BE25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40DB8EF2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4207BD58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3DF7B43B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62CA1E69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7EFDA052" w14:textId="77777777" w:rsidR="00A4521E" w:rsidRDefault="00A4521E" w:rsidP="00A4521E">
      <w:pPr>
        <w:pStyle w:val="Akapitzlist"/>
        <w:tabs>
          <w:tab w:val="left" w:pos="1134"/>
          <w:tab w:val="left" w:leader="dot" w:pos="8505"/>
        </w:tabs>
        <w:ind w:left="431"/>
      </w:pPr>
    </w:p>
    <w:p w14:paraId="62FC657E" w14:textId="77777777" w:rsidR="00A4521E" w:rsidRDefault="00A4521E" w:rsidP="00A4521E">
      <w:pPr>
        <w:tabs>
          <w:tab w:val="left" w:pos="567"/>
          <w:tab w:val="left" w:pos="8505"/>
        </w:tabs>
        <w:rPr>
          <w:sz w:val="24"/>
          <w:szCs w:val="24"/>
        </w:rPr>
      </w:pPr>
    </w:p>
    <w:p w14:paraId="07CE8EC9" w14:textId="77777777" w:rsidR="00A4521E" w:rsidRPr="00396546" w:rsidRDefault="00A4521E" w:rsidP="00A4521E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96546">
        <w:rPr>
          <w:color w:val="5B9BD5" w:themeColor="accent1"/>
          <w:sz w:val="28"/>
          <w:szCs w:val="28"/>
        </w:rPr>
        <w:t>Wstęp</w:t>
      </w:r>
    </w:p>
    <w:p w14:paraId="1A4859BD" w14:textId="77777777" w:rsidR="00A4521E" w:rsidRPr="00396546" w:rsidRDefault="00A4521E" w:rsidP="00A4521E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96546">
        <w:rPr>
          <w:color w:val="5B9BD5" w:themeColor="accent1"/>
          <w:sz w:val="28"/>
          <w:szCs w:val="28"/>
        </w:rPr>
        <w:t>Cel i zakres dokumentu</w:t>
      </w:r>
    </w:p>
    <w:p w14:paraId="64A75B49" w14:textId="77777777" w:rsidR="00A4521E" w:rsidRPr="00396546" w:rsidRDefault="00A4521E" w:rsidP="00A4521E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96546">
        <w:rPr>
          <w:color w:val="5B9BD5" w:themeColor="accent1"/>
          <w:sz w:val="28"/>
          <w:szCs w:val="28"/>
        </w:rPr>
        <w:t>Definicja architektury aplikacji</w:t>
      </w:r>
    </w:p>
    <w:p w14:paraId="0365DF22" w14:textId="77777777" w:rsidR="00A4521E" w:rsidRPr="00396546" w:rsidRDefault="00A4521E" w:rsidP="00A4521E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96546">
        <w:rPr>
          <w:color w:val="5B9BD5" w:themeColor="accent1"/>
          <w:sz w:val="28"/>
          <w:szCs w:val="28"/>
        </w:rPr>
        <w:t>Cele i ograniczenia architektury</w:t>
      </w:r>
    </w:p>
    <w:p w14:paraId="762DC622" w14:textId="77777777" w:rsidR="00A4521E" w:rsidRPr="00396546" w:rsidRDefault="00A4521E" w:rsidP="00A4521E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96546">
        <w:rPr>
          <w:color w:val="5B9BD5" w:themeColor="accent1"/>
          <w:sz w:val="28"/>
          <w:szCs w:val="28"/>
        </w:rPr>
        <w:t>Obraz logiczny aplikacji</w:t>
      </w:r>
    </w:p>
    <w:p w14:paraId="5516FBB0" w14:textId="77777777" w:rsidR="00A4521E" w:rsidRPr="00396546" w:rsidRDefault="00A4521E" w:rsidP="00A4521E">
      <w:pPr>
        <w:pStyle w:val="Akapitzlist"/>
        <w:numPr>
          <w:ilvl w:val="1"/>
          <w:numId w:val="2"/>
        </w:numPr>
        <w:tabs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96546">
        <w:rPr>
          <w:color w:val="5B9BD5" w:themeColor="accent1"/>
          <w:sz w:val="28"/>
          <w:szCs w:val="28"/>
        </w:rPr>
        <w:t>Charakterystyka pakietów</w:t>
      </w:r>
    </w:p>
    <w:p w14:paraId="6DC27A28" w14:textId="77777777" w:rsidR="00A4521E" w:rsidRPr="00396546" w:rsidRDefault="00A4521E" w:rsidP="00A4521E">
      <w:pPr>
        <w:pStyle w:val="Akapitzlist"/>
        <w:numPr>
          <w:ilvl w:val="1"/>
          <w:numId w:val="2"/>
        </w:numPr>
        <w:tabs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96546">
        <w:rPr>
          <w:color w:val="5B9BD5" w:themeColor="accent1"/>
          <w:sz w:val="28"/>
          <w:szCs w:val="28"/>
        </w:rPr>
        <w:t>Diagram klas aplikacji</w:t>
      </w:r>
    </w:p>
    <w:p w14:paraId="58D54DF6" w14:textId="77777777" w:rsidR="00A4521E" w:rsidRPr="00396546" w:rsidRDefault="00A4521E" w:rsidP="00A4521E">
      <w:pPr>
        <w:pStyle w:val="Akapitzlist"/>
        <w:numPr>
          <w:ilvl w:val="1"/>
          <w:numId w:val="2"/>
        </w:numPr>
        <w:tabs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96546">
        <w:rPr>
          <w:color w:val="5B9BD5" w:themeColor="accent1"/>
          <w:sz w:val="28"/>
          <w:szCs w:val="28"/>
        </w:rPr>
        <w:t>Specyfikacja funkcji i metod aplikacji</w:t>
      </w:r>
    </w:p>
    <w:p w14:paraId="0A1CB2E8" w14:textId="77777777" w:rsidR="00A4521E" w:rsidRPr="00396546" w:rsidRDefault="00A4521E" w:rsidP="00A4521E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ind w:left="357" w:hanging="357"/>
        <w:rPr>
          <w:color w:val="5B9BD5" w:themeColor="accent1"/>
          <w:sz w:val="28"/>
          <w:szCs w:val="28"/>
        </w:rPr>
      </w:pPr>
      <w:r w:rsidRPr="00396546">
        <w:rPr>
          <w:color w:val="5B9BD5" w:themeColor="accent1"/>
          <w:sz w:val="28"/>
          <w:szCs w:val="28"/>
        </w:rPr>
        <w:t>Dynamiczny obraz modelowanej aplikacji</w:t>
      </w:r>
    </w:p>
    <w:p w14:paraId="0A082E46" w14:textId="77777777" w:rsidR="00A4521E" w:rsidRDefault="00A4521E" w:rsidP="00A4521E">
      <w:pPr>
        <w:pStyle w:val="Akapitzlist"/>
        <w:numPr>
          <w:ilvl w:val="1"/>
          <w:numId w:val="2"/>
        </w:numPr>
        <w:tabs>
          <w:tab w:val="left" w:pos="1134"/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96546">
        <w:rPr>
          <w:color w:val="5B9BD5" w:themeColor="accent1"/>
          <w:sz w:val="28"/>
          <w:szCs w:val="28"/>
        </w:rPr>
        <w:t>Diagram sekwencji UML dla obiektów</w:t>
      </w:r>
    </w:p>
    <w:p w14:paraId="76E3EB8C" w14:textId="77777777" w:rsidR="00A4521E" w:rsidRDefault="00A4521E" w:rsidP="00A4521E">
      <w:pPr>
        <w:pStyle w:val="Akapitzlist"/>
        <w:keepNext/>
        <w:tabs>
          <w:tab w:val="left" w:pos="1134"/>
          <w:tab w:val="left" w:leader="dot" w:pos="8505"/>
        </w:tabs>
        <w:spacing w:line="360" w:lineRule="auto"/>
        <w:ind w:left="792"/>
      </w:pPr>
      <w:r>
        <w:rPr>
          <w:noProof/>
          <w:color w:val="5B9BD5" w:themeColor="accent1"/>
          <w:sz w:val="28"/>
          <w:szCs w:val="28"/>
        </w:rPr>
        <w:drawing>
          <wp:inline distT="0" distB="0" distL="0" distR="0" wp14:anchorId="0E7FDF40" wp14:editId="291D02B0">
            <wp:extent cx="4057650" cy="2676525"/>
            <wp:effectExtent l="0" t="0" r="0" b="9525"/>
            <wp:docPr id="108552248" name="Obraz 10855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2248" name="Obraz 1085522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5BF0" w14:textId="0B456154" w:rsidR="00A4521E" w:rsidRDefault="00A4521E" w:rsidP="00A4521E">
      <w:pPr>
        <w:pStyle w:val="Legenda"/>
        <w:rPr>
          <w:color w:val="5B9BD5" w:themeColor="accent1"/>
          <w:sz w:val="28"/>
          <w:szCs w:val="28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Diagram sekwencji </w:t>
      </w:r>
      <w:r>
        <w:t>użytkownika</w:t>
      </w:r>
    </w:p>
    <w:p w14:paraId="7463C640" w14:textId="77777777" w:rsidR="00A4521E" w:rsidRDefault="00A4521E" w:rsidP="00A4521E">
      <w:pPr>
        <w:pStyle w:val="Akapitzlist"/>
        <w:keepNext/>
        <w:tabs>
          <w:tab w:val="left" w:pos="1134"/>
          <w:tab w:val="left" w:leader="dot" w:pos="8505"/>
        </w:tabs>
        <w:spacing w:line="360" w:lineRule="auto"/>
        <w:ind w:left="792"/>
      </w:pPr>
      <w:r>
        <w:rPr>
          <w:noProof/>
          <w:color w:val="5B9BD5" w:themeColor="accent1"/>
          <w:sz w:val="28"/>
          <w:szCs w:val="28"/>
        </w:rPr>
        <w:lastRenderedPageBreak/>
        <w:drawing>
          <wp:inline distT="0" distB="0" distL="0" distR="0" wp14:anchorId="6B387665" wp14:editId="774CB710">
            <wp:extent cx="3943350" cy="4429125"/>
            <wp:effectExtent l="0" t="0" r="0" b="9525"/>
            <wp:docPr id="1229737764" name="Obraz 1229737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37764" name="Obraz 12297377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6AB4" w14:textId="32DDD579" w:rsidR="00A4521E" w:rsidRPr="00396546" w:rsidRDefault="00A4521E" w:rsidP="00A4521E">
      <w:pPr>
        <w:pStyle w:val="Legenda"/>
        <w:rPr>
          <w:color w:val="5B9BD5" w:themeColor="accent1"/>
          <w:sz w:val="28"/>
          <w:szCs w:val="28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Diagram sekwencji </w:t>
      </w:r>
      <w:r>
        <w:t>administratora</w:t>
      </w:r>
    </w:p>
    <w:p w14:paraId="0E3F5323" w14:textId="77777777" w:rsidR="00A4521E" w:rsidRPr="00396546" w:rsidRDefault="00A4521E" w:rsidP="00A4521E">
      <w:pPr>
        <w:pStyle w:val="Akapitzlist"/>
        <w:numPr>
          <w:ilvl w:val="1"/>
          <w:numId w:val="2"/>
        </w:numPr>
        <w:tabs>
          <w:tab w:val="left" w:pos="1134"/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96546">
        <w:rPr>
          <w:color w:val="5B9BD5" w:themeColor="accent1"/>
          <w:sz w:val="28"/>
          <w:szCs w:val="28"/>
        </w:rPr>
        <w:t>Diagram aktywności UML dla obiektów</w:t>
      </w:r>
    </w:p>
    <w:p w14:paraId="2E650DBA" w14:textId="77777777" w:rsidR="00A4521E" w:rsidRDefault="00A4521E" w:rsidP="00A4521E">
      <w:pPr>
        <w:pStyle w:val="Akapitzlist"/>
        <w:numPr>
          <w:ilvl w:val="0"/>
          <w:numId w:val="2"/>
        </w:numPr>
        <w:tabs>
          <w:tab w:val="left" w:pos="1134"/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96546">
        <w:rPr>
          <w:color w:val="5B9BD5" w:themeColor="accent1"/>
          <w:sz w:val="28"/>
          <w:szCs w:val="28"/>
        </w:rPr>
        <w:t>Statyczny obraz modelowanej aplikacji</w:t>
      </w:r>
    </w:p>
    <w:p w14:paraId="75CC7242" w14:textId="77777777" w:rsidR="00A4521E" w:rsidRPr="00396546" w:rsidRDefault="00A4521E" w:rsidP="00A4521E">
      <w:pPr>
        <w:pStyle w:val="Akapitzlist"/>
        <w:tabs>
          <w:tab w:val="left" w:pos="1134"/>
          <w:tab w:val="left" w:leader="dot" w:pos="8505"/>
        </w:tabs>
        <w:spacing w:line="360" w:lineRule="auto"/>
        <w:ind w:left="360"/>
        <w:rPr>
          <w:color w:val="5B9BD5" w:themeColor="accent1"/>
          <w:sz w:val="28"/>
          <w:szCs w:val="28"/>
        </w:rPr>
      </w:pPr>
      <w:r w:rsidRPr="00E7288F">
        <w:rPr>
          <w:noProof/>
          <w:color w:val="5B9BD5" w:themeColor="accent1"/>
          <w:sz w:val="28"/>
          <w:szCs w:val="28"/>
        </w:rPr>
        <w:drawing>
          <wp:inline distT="0" distB="0" distL="0" distR="0" wp14:anchorId="0A649D40" wp14:editId="7CC19195">
            <wp:extent cx="3985605" cy="1132568"/>
            <wp:effectExtent l="0" t="0" r="0" b="0"/>
            <wp:docPr id="1316991881" name="Obraz 1316991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91881" name="Obraz 13169918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3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3813" w14:textId="77777777" w:rsidR="00A4521E" w:rsidRDefault="00A4521E" w:rsidP="00A4521E">
      <w:pPr>
        <w:pStyle w:val="Akapitzlist"/>
        <w:numPr>
          <w:ilvl w:val="0"/>
          <w:numId w:val="2"/>
        </w:numPr>
        <w:tabs>
          <w:tab w:val="left" w:pos="1134"/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96546">
        <w:rPr>
          <w:color w:val="5B9BD5" w:themeColor="accent1"/>
          <w:sz w:val="28"/>
          <w:szCs w:val="28"/>
        </w:rPr>
        <w:t>Projekt bazy danych</w:t>
      </w:r>
    </w:p>
    <w:p w14:paraId="509C1289" w14:textId="77777777" w:rsidR="00A4521E" w:rsidRPr="00994BB7" w:rsidRDefault="00A4521E" w:rsidP="00A4521E">
      <w:pPr>
        <w:pStyle w:val="Akapitzlist"/>
        <w:tabs>
          <w:tab w:val="left" w:pos="1134"/>
          <w:tab w:val="left" w:leader="dot" w:pos="8505"/>
        </w:tabs>
        <w:spacing w:line="360" w:lineRule="auto"/>
        <w:ind w:left="360"/>
        <w:rPr>
          <w:color w:val="5B9BD5" w:themeColor="accent1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w:lastRenderedPageBreak/>
        <w:drawing>
          <wp:inline distT="0" distB="0" distL="0" distR="0" wp14:anchorId="57B53AC1" wp14:editId="557E7003">
            <wp:extent cx="5955030" cy="2400300"/>
            <wp:effectExtent l="0" t="0" r="7620" b="0"/>
            <wp:docPr id="1958085123" name="Obraz 1958085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85123" name="Obraz 19580851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834" cy="241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7880" w14:textId="77777777" w:rsidR="00000000" w:rsidRDefault="00000000"/>
    <w:sectPr w:rsidR="000F79F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786598"/>
      <w:docPartObj>
        <w:docPartGallery w:val="Page Numbers (Bottom of Page)"/>
        <w:docPartUnique/>
      </w:docPartObj>
    </w:sdtPr>
    <w:sdtContent>
      <w:p w14:paraId="1E929C77" w14:textId="77777777" w:rsidR="00000000" w:rsidRDefault="0000000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894FAD" w14:textId="77777777" w:rsidR="00000000" w:rsidRDefault="00000000">
    <w:pPr>
      <w:pStyle w:val="Stopk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6C9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46347D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06029965">
    <w:abstractNumId w:val="0"/>
  </w:num>
  <w:num w:numId="2" w16cid:durableId="627589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1E"/>
    <w:rsid w:val="000F66DB"/>
    <w:rsid w:val="0025757B"/>
    <w:rsid w:val="00430AA1"/>
    <w:rsid w:val="00453356"/>
    <w:rsid w:val="009B7A7F"/>
    <w:rsid w:val="00A442F6"/>
    <w:rsid w:val="00A4521E"/>
    <w:rsid w:val="00C408C5"/>
    <w:rsid w:val="00C8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8B5F"/>
  <w15:chartTrackingRefBased/>
  <w15:docId w15:val="{3C7C05F1-83DD-4626-9198-218A8A92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521E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521E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A45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4521E"/>
    <w:rPr>
      <w:lang w:val="pl-PL"/>
    </w:rPr>
  </w:style>
  <w:style w:type="paragraph" w:styleId="Legenda">
    <w:name w:val="caption"/>
    <w:basedOn w:val="Normalny"/>
    <w:next w:val="Normalny"/>
    <w:uiPriority w:val="35"/>
    <w:unhideWhenUsed/>
    <w:qFormat/>
    <w:rsid w:val="00A452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660</Words>
  <Characters>377</Characters>
  <Application>Microsoft Office Word</Application>
  <DocSecurity>0</DocSecurity>
  <Lines>3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Stetsyna</dc:creator>
  <cp:keywords/>
  <dc:description/>
  <cp:lastModifiedBy>Dmytro Stetsyna</cp:lastModifiedBy>
  <cp:revision>1</cp:revision>
  <dcterms:created xsi:type="dcterms:W3CDTF">2023-09-14T14:40:00Z</dcterms:created>
  <dcterms:modified xsi:type="dcterms:W3CDTF">2023-09-14T15:42:00Z</dcterms:modified>
</cp:coreProperties>
</file>